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C" w:rsidRDefault="00E01CCC" w:rsidP="00E01CC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975E1" w:rsidRDefault="00C9670E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="00574CA6">
        <w:rPr>
          <w:rFonts w:ascii="Times New Roman" w:hAnsi="Times New Roman"/>
          <w:b/>
          <w:sz w:val="20"/>
          <w:szCs w:val="20"/>
          <w:u w:val="single"/>
        </w:rPr>
        <w:t>5</w:t>
      </w:r>
      <w:r w:rsidR="00E01CCC">
        <w:rPr>
          <w:rFonts w:ascii="Times New Roman" w:hAnsi="Times New Roman"/>
          <w:b/>
          <w:sz w:val="20"/>
          <w:szCs w:val="20"/>
          <w:u w:val="single"/>
        </w:rPr>
        <w:t>.02.2020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E01CCC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F955ED">
        <w:rPr>
          <w:rFonts w:ascii="Times New Roman" w:hAnsi="Times New Roman"/>
          <w:b/>
          <w:sz w:val="20"/>
          <w:szCs w:val="20"/>
          <w:u w:val="single"/>
        </w:rPr>
        <w:t>2</w:t>
      </w:r>
      <w:r w:rsidR="00574CA6">
        <w:rPr>
          <w:rFonts w:ascii="Times New Roman" w:hAnsi="Times New Roman"/>
          <w:b/>
          <w:sz w:val="20"/>
          <w:szCs w:val="20"/>
          <w:u w:val="single"/>
        </w:rPr>
        <w:t>6</w:t>
      </w:r>
      <w:r w:rsidR="00E01CCC">
        <w:rPr>
          <w:rFonts w:ascii="Times New Roman" w:hAnsi="Times New Roman"/>
          <w:b/>
          <w:sz w:val="20"/>
          <w:szCs w:val="20"/>
          <w:u w:val="single"/>
        </w:rPr>
        <w:t>.02.2020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E01CCC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7B4B6B" w:rsidRDefault="007B4B6B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01CCC" w:rsidRPr="00116283" w:rsidTr="00C80310">
        <w:trPr>
          <w:trHeight w:val="642"/>
        </w:trPr>
        <w:tc>
          <w:tcPr>
            <w:tcW w:w="4234" w:type="pct"/>
            <w:gridSpan w:val="2"/>
          </w:tcPr>
          <w:p w:rsidR="00E01CCC" w:rsidRPr="00116283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01CCC" w:rsidRPr="00116283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42"/>
        </w:trPr>
        <w:tc>
          <w:tcPr>
            <w:tcW w:w="4234" w:type="pct"/>
            <w:gridSpan w:val="2"/>
          </w:tcPr>
          <w:p w:rsidR="00E01CCC" w:rsidRPr="0011638A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03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2327A3">
        <w:trPr>
          <w:trHeight w:val="708"/>
        </w:trPr>
        <w:tc>
          <w:tcPr>
            <w:tcW w:w="4234" w:type="pct"/>
            <w:gridSpan w:val="2"/>
            <w:vAlign w:val="center"/>
          </w:tcPr>
          <w:p w:rsidR="00E01CCC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01CCC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01CCC" w:rsidRPr="00CB1C95" w:rsidTr="00C8031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CB1C95" w:rsidRDefault="00E01CCC" w:rsidP="00C8031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01CCC" w:rsidRPr="00CB1C95" w:rsidTr="00C80310">
        <w:trPr>
          <w:trHeight w:hRule="exact" w:val="25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01CCC" w:rsidRPr="00D03730" w:rsidRDefault="00574CA6" w:rsidP="00C8031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</w:tr>
      <w:tr w:rsidR="00E01CCC" w:rsidRPr="00CB1C95" w:rsidTr="00C80310">
        <w:trPr>
          <w:trHeight w:hRule="exact" w:val="24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01CCC" w:rsidRPr="00D03730" w:rsidRDefault="006552A2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01CCC" w:rsidRPr="00CB1C95" w:rsidTr="00C80310">
        <w:trPr>
          <w:trHeight w:hRule="exact" w:val="247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01CCC" w:rsidRPr="00D03730" w:rsidRDefault="006552A2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01CCC" w:rsidRPr="000A69DB" w:rsidTr="00C8031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01CCC" w:rsidRPr="000A69DB" w:rsidTr="00C8031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56.600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2327A3" w:rsidP="007B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2327A3" w:rsidP="0026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864DF9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2327A3" w:rsidP="0043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574CA6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574CA6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7.250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2327A3" w:rsidP="0065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7B5A44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32A1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Default="007B5A44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HCLS3 </w:t>
            </w:r>
            <w:r w:rsidR="00E91B6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2327A3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1C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327A3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327A3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232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78/2005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327A3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232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327A3" w:rsidRPr="00871607" w:rsidTr="00AD1C87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27A3" w:rsidRPr="00B30A4A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327A3" w:rsidRPr="002327A3" w:rsidRDefault="002327A3" w:rsidP="002327A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27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327A3" w:rsidRPr="002327A3" w:rsidRDefault="002327A3" w:rsidP="002327A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27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73.150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327A3" w:rsidRPr="002327A3" w:rsidRDefault="002327A3" w:rsidP="002327A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27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327A3" w:rsidRPr="002327A3" w:rsidRDefault="002327A3" w:rsidP="002327A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27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327A3" w:rsidRPr="002327A3" w:rsidRDefault="002327A3" w:rsidP="002327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5218" w:type="pct"/>
        <w:jc w:val="center"/>
        <w:tblInd w:w="-459" w:type="dxa"/>
        <w:tblLayout w:type="fixed"/>
        <w:tblLook w:val="04A0"/>
      </w:tblPr>
      <w:tblGrid>
        <w:gridCol w:w="7794"/>
        <w:gridCol w:w="1661"/>
        <w:gridCol w:w="236"/>
      </w:tblGrid>
      <w:tr w:rsidR="00E01CCC" w:rsidRPr="00D679C8" w:rsidTr="002327A3">
        <w:trPr>
          <w:gridAfter w:val="1"/>
          <w:wAfter w:w="122" w:type="pct"/>
          <w:trHeight w:val="59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B576FF" w:rsidRPr="00D679C8" w:rsidRDefault="00D41B92" w:rsidP="00B57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lastRenderedPageBreak/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TOTAL SANCŢIUNI: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2327A3">
              <w:rPr>
                <w:rFonts w:ascii="Times New Roman" w:eastAsia="Times New Roman" w:hAnsi="Times New Roman"/>
                <w:b/>
                <w:bCs/>
                <w:lang w:eastAsia="ro-RO"/>
              </w:rPr>
              <w:t>170</w:t>
            </w:r>
          </w:p>
          <w:p w:rsidR="00E01CCC" w:rsidRPr="00D679C8" w:rsidRDefault="00B576FF" w:rsidP="00574C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VALOARE: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2327A3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73.150 </w:t>
            </w:r>
            <w:r w:rsidR="003E7D3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lei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E01CCC" w:rsidRPr="00D679C8" w:rsidRDefault="00E91B6B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lang w:eastAsia="ro-RO"/>
              </w:rPr>
              <w:t>ALTE ACTIVITĂŢI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6552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218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6552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124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6552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30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6552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26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dispărute/date în urmărire predate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6552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6552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verbale/Invitaţii/Somaţii afişate/înmânate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34752F" w:rsidRDefault="002327A3" w:rsidP="00E4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116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574CA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36</w:t>
            </w:r>
          </w:p>
        </w:tc>
      </w:tr>
      <w:tr w:rsidR="00E01CCC" w:rsidRPr="00D679C8" w:rsidTr="002327A3">
        <w:trPr>
          <w:gridAfter w:val="1"/>
          <w:wAfter w:w="122" w:type="pct"/>
          <w:trHeight w:val="28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2327A3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28</w:t>
            </w:r>
          </w:p>
        </w:tc>
      </w:tr>
      <w:tr w:rsidR="00E01CCC" w:rsidRPr="00D679C8" w:rsidTr="002327A3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34752F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34752F">
              <w:rPr>
                <w:rFonts w:ascii="Times New Roman" w:eastAsia="Times New Roman" w:hAnsi="Times New Roman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CCC" w:rsidRPr="0034752F" w:rsidRDefault="002327A3" w:rsidP="008F31C5">
            <w:pPr>
              <w:pStyle w:val="ListParagraph"/>
              <w:spacing w:after="0" w:line="240" w:lineRule="auto"/>
              <w:ind w:left="489" w:firstLine="136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80</w:t>
            </w:r>
          </w:p>
        </w:tc>
      </w:tr>
      <w:tr w:rsidR="00E01CCC" w:rsidRPr="00D679C8" w:rsidTr="002327A3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Sesizări Legea 421/2002 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–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 soluţionate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/instrumentate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2327A3" w:rsidP="0097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23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6552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6552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6552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6552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E4454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ro-RO"/>
              </w:rPr>
            </w:pPr>
            <w:r w:rsidRPr="00D679C8">
              <w:rPr>
                <w:rFonts w:ascii="Times New Roman" w:eastAsia="Times New Roman" w:hAnsi="Times New Roman"/>
                <w:lang w:val="ro-RO" w:eastAsia="ro-RO"/>
              </w:rPr>
              <w:t>11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Somaţii/Invitaţii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6552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16</w:t>
            </w:r>
          </w:p>
        </w:tc>
      </w:tr>
      <w:tr w:rsidR="00E01CCC" w:rsidRPr="00D679C8" w:rsidTr="002327A3">
        <w:trPr>
          <w:gridAfter w:val="1"/>
          <w:wAfter w:w="122" w:type="pct"/>
          <w:trHeight w:val="23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6552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8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6552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6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6552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22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752D28" w:rsidRDefault="006552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lang w:eastAsia="ro-RO"/>
              </w:rPr>
              <w:t>36</w:t>
            </w:r>
          </w:p>
        </w:tc>
      </w:tr>
      <w:tr w:rsidR="00E01CCC" w:rsidRPr="00D679C8" w:rsidTr="002327A3">
        <w:trPr>
          <w:trHeight w:val="251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E01CCC" w:rsidRPr="00D679C8" w:rsidRDefault="00E01CCC" w:rsidP="00C8031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E01CCC" w:rsidRPr="00D679C8" w:rsidRDefault="006552A2" w:rsidP="00C8031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331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6552A2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199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391FF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81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6552A2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26</w:t>
            </w:r>
          </w:p>
        </w:tc>
      </w:tr>
      <w:tr w:rsidR="007D708E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708E" w:rsidRPr="00D679C8" w:rsidRDefault="007D708E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Referate prescriere executare sancţiune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708E" w:rsidRPr="00D679C8" w:rsidRDefault="006552A2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22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6552A2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6552A2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14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6552A2" w:rsidP="007D708E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32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52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CCC" w:rsidRPr="00D679C8" w:rsidRDefault="006552A2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65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55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391FF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50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6552A2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6552A2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Preluare / verificare procese verbale de contraven</w:t>
            </w:r>
            <w:r w:rsidRPr="00D679C8">
              <w:rPr>
                <w:rFonts w:ascii="Times New Roman" w:eastAsia="Times New Roman" w:hAnsi="Times New Roman"/>
                <w:lang w:val="ro-RO" w:eastAsia="ro-RO"/>
              </w:rPr>
              <w:t>ţ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CCC" w:rsidRPr="00BF350A" w:rsidRDefault="00574CA6" w:rsidP="00303A22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lang w:eastAsia="ro-RO"/>
              </w:rPr>
              <w:t>163</w:t>
            </w:r>
          </w:p>
        </w:tc>
      </w:tr>
    </w:tbl>
    <w:p w:rsidR="00D679C8" w:rsidRDefault="00D679C8">
      <w:r>
        <w:br w:type="page"/>
      </w:r>
    </w:p>
    <w:tbl>
      <w:tblPr>
        <w:tblStyle w:val="TableGrid"/>
        <w:tblW w:w="5091" w:type="pct"/>
        <w:jc w:val="center"/>
        <w:tblInd w:w="-459" w:type="dxa"/>
        <w:tblLayout w:type="fixed"/>
        <w:tblLook w:val="04A0"/>
      </w:tblPr>
      <w:tblGrid>
        <w:gridCol w:w="9455"/>
      </w:tblGrid>
      <w:tr w:rsidR="00E01CCC" w:rsidRPr="00DC3F5A" w:rsidTr="002327A3">
        <w:trPr>
          <w:trHeight w:hRule="exact"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1CCC" w:rsidRDefault="002327A3" w:rsidP="00C80310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FĂRĂ 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EVENIMENTE DEOSEBITE</w:t>
            </w:r>
          </w:p>
          <w:p w:rsidR="007E1CF1" w:rsidRPr="007E1CF1" w:rsidRDefault="007E1CF1" w:rsidP="007E1CF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CF1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7E1CF1" w:rsidRPr="00D679C8" w:rsidRDefault="007E1CF1" w:rsidP="007E1CF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9C8" w:rsidRDefault="00D679C8" w:rsidP="00D679C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B4478" w:rsidRPr="00016BD3" w:rsidRDefault="00DB4478" w:rsidP="00DB4478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E01CCC" w:rsidRPr="005C1567" w:rsidRDefault="00E01CCC" w:rsidP="00DB447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01CCC" w:rsidRPr="00B946A5" w:rsidTr="00D679C8">
        <w:trPr>
          <w:trHeight w:val="522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CCC" w:rsidRPr="00D679C8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VII.   ACTIVITĂŢI PROPUSE A FI REALIZATE </w:t>
            </w:r>
            <w:r w:rsidRPr="00D679C8">
              <w:rPr>
                <w:rFonts w:ascii="Times New Roman" w:hAnsi="Times New Roman"/>
                <w:b/>
                <w:sz w:val="24"/>
                <w:szCs w:val="24"/>
              </w:rPr>
              <w:t>ÎN INTERVALUL</w:t>
            </w:r>
          </w:p>
          <w:p w:rsidR="00E01CCC" w:rsidRPr="00D679C8" w:rsidRDefault="00F12DC0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27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.02.2020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27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.02.2020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01CCC" w:rsidRPr="00D679C8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informare societăţi comerciale/asociaţii de proprietari privind obligaţia de curăţare a zăpezii de pe trotuare în termen de 24 ore după oprirea ninsorii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fluidizarea traficului rutier în intervalele orare cu valori ridicate ale acestuia;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verificarea lucrărilor de construire executate pe raza Sectorului 3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preluarea, verificarea şi soluţionarea sesizărilor transmise de cetăţeni;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 lucrări de construire (şantiere);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gestionarea proceselor verbale şi documentelor aferente, intrate în circuitul civil.</w:t>
            </w: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</w:p>
        </w:tc>
      </w:tr>
    </w:tbl>
    <w:p w:rsidR="00E01CCC" w:rsidRPr="00B946A5" w:rsidRDefault="00E01CCC" w:rsidP="00732033">
      <w:pPr>
        <w:rPr>
          <w:sz w:val="18"/>
          <w:szCs w:val="18"/>
        </w:rPr>
      </w:pPr>
    </w:p>
    <w:sectPr w:rsidR="00E01CCC" w:rsidRPr="00B946A5" w:rsidSect="00335F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B18" w:rsidRDefault="002C7B18" w:rsidP="00F62573">
      <w:pPr>
        <w:spacing w:after="0" w:line="240" w:lineRule="auto"/>
      </w:pPr>
      <w:r>
        <w:separator/>
      </w:r>
    </w:p>
  </w:endnote>
  <w:endnote w:type="continuationSeparator" w:id="1">
    <w:p w:rsidR="002C7B18" w:rsidRDefault="002C7B18" w:rsidP="00F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873CBE" w:rsidP="00022DA1">
    <w:pPr>
      <w:ind w:left="8617"/>
      <w:jc w:val="both"/>
    </w:pPr>
    <w:r w:rsidRPr="00873CBE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44546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391FF9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873CBE" w:rsidP="007F3766">
    <w:pPr>
      <w:spacing w:after="240" w:line="240" w:lineRule="auto"/>
      <w:jc w:val="both"/>
      <w:rPr>
        <w:rFonts w:ascii="Times New Roman" w:hAnsi="Times New Roman"/>
      </w:rPr>
    </w:pPr>
    <w:r w:rsidRPr="00873CBE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44546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44546">
      <w:rPr>
        <w:rFonts w:ascii="Times New Roman" w:hAnsi="Times New Roman"/>
        <w:color w:val="660030"/>
        <w:sz w:val="16"/>
        <w:szCs w:val="16"/>
      </w:rPr>
      <w:t xml:space="preserve">revăzute în </w:t>
    </w:r>
    <w:r w:rsidR="00E44546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44546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2327A3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B18" w:rsidRDefault="002C7B18" w:rsidP="00F62573">
      <w:pPr>
        <w:spacing w:after="0" w:line="240" w:lineRule="auto"/>
      </w:pPr>
      <w:r>
        <w:separator/>
      </w:r>
    </w:p>
  </w:footnote>
  <w:footnote w:type="continuationSeparator" w:id="1">
    <w:p w:rsidR="002C7B18" w:rsidRDefault="002C7B18" w:rsidP="00F6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1E"/>
    <w:multiLevelType w:val="hybridMultilevel"/>
    <w:tmpl w:val="46AA4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66351"/>
    <w:multiLevelType w:val="hybridMultilevel"/>
    <w:tmpl w:val="AE0CB2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2C44484"/>
    <w:multiLevelType w:val="hybridMultilevel"/>
    <w:tmpl w:val="8702C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C565C"/>
    <w:multiLevelType w:val="hybridMultilevel"/>
    <w:tmpl w:val="DC3224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FD61B2"/>
    <w:multiLevelType w:val="hybridMultilevel"/>
    <w:tmpl w:val="8E74A4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425"/>
  <w:characterSpacingControl w:val="doNotCompress"/>
  <w:hdrShapeDefaults>
    <o:shapedefaults v:ext="edit" spidmax="37890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1CCC"/>
    <w:rsid w:val="000130B5"/>
    <w:rsid w:val="00016CDD"/>
    <w:rsid w:val="00032E59"/>
    <w:rsid w:val="000528DE"/>
    <w:rsid w:val="00057735"/>
    <w:rsid w:val="000657EA"/>
    <w:rsid w:val="00074239"/>
    <w:rsid w:val="000A10E7"/>
    <w:rsid w:val="000B398C"/>
    <w:rsid w:val="000B43C2"/>
    <w:rsid w:val="000C1CB5"/>
    <w:rsid w:val="000C20FD"/>
    <w:rsid w:val="000C61AA"/>
    <w:rsid w:val="000C6E9F"/>
    <w:rsid w:val="000E0074"/>
    <w:rsid w:val="000E00AA"/>
    <w:rsid w:val="000F1342"/>
    <w:rsid w:val="00121737"/>
    <w:rsid w:val="00124336"/>
    <w:rsid w:val="0012596E"/>
    <w:rsid w:val="001860CB"/>
    <w:rsid w:val="00190D0E"/>
    <w:rsid w:val="00196B8C"/>
    <w:rsid w:val="001B3E39"/>
    <w:rsid w:val="001E1295"/>
    <w:rsid w:val="001F4348"/>
    <w:rsid w:val="00205045"/>
    <w:rsid w:val="00226F35"/>
    <w:rsid w:val="002327A3"/>
    <w:rsid w:val="00236DBD"/>
    <w:rsid w:val="0026125B"/>
    <w:rsid w:val="00267CDE"/>
    <w:rsid w:val="002A1F93"/>
    <w:rsid w:val="002A4F7D"/>
    <w:rsid w:val="002C7B18"/>
    <w:rsid w:val="002D1EB7"/>
    <w:rsid w:val="002F066A"/>
    <w:rsid w:val="00303A22"/>
    <w:rsid w:val="003204D9"/>
    <w:rsid w:val="00325B0C"/>
    <w:rsid w:val="00330E86"/>
    <w:rsid w:val="00333D21"/>
    <w:rsid w:val="00335F57"/>
    <w:rsid w:val="003474A5"/>
    <w:rsid w:val="0034752F"/>
    <w:rsid w:val="0036190F"/>
    <w:rsid w:val="00366CFE"/>
    <w:rsid w:val="00391FF9"/>
    <w:rsid w:val="003B2C88"/>
    <w:rsid w:val="003B361E"/>
    <w:rsid w:val="003C33B4"/>
    <w:rsid w:val="003C369E"/>
    <w:rsid w:val="003D286D"/>
    <w:rsid w:val="003E7D3C"/>
    <w:rsid w:val="00424535"/>
    <w:rsid w:val="004316F3"/>
    <w:rsid w:val="00432A1C"/>
    <w:rsid w:val="00433079"/>
    <w:rsid w:val="0047648D"/>
    <w:rsid w:val="0048008C"/>
    <w:rsid w:val="00486A9E"/>
    <w:rsid w:val="004B6869"/>
    <w:rsid w:val="004B7A19"/>
    <w:rsid w:val="004D5A88"/>
    <w:rsid w:val="004F3490"/>
    <w:rsid w:val="004F50A9"/>
    <w:rsid w:val="005321FC"/>
    <w:rsid w:val="00533647"/>
    <w:rsid w:val="0053563C"/>
    <w:rsid w:val="00574CA6"/>
    <w:rsid w:val="005975E1"/>
    <w:rsid w:val="005A02FD"/>
    <w:rsid w:val="005C1567"/>
    <w:rsid w:val="005D1699"/>
    <w:rsid w:val="005E2197"/>
    <w:rsid w:val="005E363C"/>
    <w:rsid w:val="00610E41"/>
    <w:rsid w:val="00610F4F"/>
    <w:rsid w:val="006552A2"/>
    <w:rsid w:val="00657094"/>
    <w:rsid w:val="00683CC9"/>
    <w:rsid w:val="00691585"/>
    <w:rsid w:val="006F5978"/>
    <w:rsid w:val="00700C84"/>
    <w:rsid w:val="00714843"/>
    <w:rsid w:val="00717E28"/>
    <w:rsid w:val="00732033"/>
    <w:rsid w:val="00752D28"/>
    <w:rsid w:val="0076460B"/>
    <w:rsid w:val="0079376C"/>
    <w:rsid w:val="007B4B6B"/>
    <w:rsid w:val="007B5A44"/>
    <w:rsid w:val="007C7E69"/>
    <w:rsid w:val="007D708E"/>
    <w:rsid w:val="007E1CF1"/>
    <w:rsid w:val="008042D0"/>
    <w:rsid w:val="00815995"/>
    <w:rsid w:val="00846458"/>
    <w:rsid w:val="008547ED"/>
    <w:rsid w:val="008570A2"/>
    <w:rsid w:val="00864DF9"/>
    <w:rsid w:val="0086645F"/>
    <w:rsid w:val="00873CBE"/>
    <w:rsid w:val="008C14CA"/>
    <w:rsid w:val="008D6BB7"/>
    <w:rsid w:val="008E6339"/>
    <w:rsid w:val="008F19C2"/>
    <w:rsid w:val="008F31C5"/>
    <w:rsid w:val="009048B4"/>
    <w:rsid w:val="009116DA"/>
    <w:rsid w:val="00913B18"/>
    <w:rsid w:val="00913DB0"/>
    <w:rsid w:val="00953869"/>
    <w:rsid w:val="00973456"/>
    <w:rsid w:val="009913A8"/>
    <w:rsid w:val="009A3328"/>
    <w:rsid w:val="009B1910"/>
    <w:rsid w:val="009B7485"/>
    <w:rsid w:val="009C10F2"/>
    <w:rsid w:val="009C53BA"/>
    <w:rsid w:val="009D19EB"/>
    <w:rsid w:val="009D7B29"/>
    <w:rsid w:val="009E732A"/>
    <w:rsid w:val="00A14EE8"/>
    <w:rsid w:val="00A21CBA"/>
    <w:rsid w:val="00A227D8"/>
    <w:rsid w:val="00A37F85"/>
    <w:rsid w:val="00A56700"/>
    <w:rsid w:val="00A80D5E"/>
    <w:rsid w:val="00A90C8B"/>
    <w:rsid w:val="00A93356"/>
    <w:rsid w:val="00A96C90"/>
    <w:rsid w:val="00AA3089"/>
    <w:rsid w:val="00AC107F"/>
    <w:rsid w:val="00AD02C7"/>
    <w:rsid w:val="00B12B9F"/>
    <w:rsid w:val="00B36594"/>
    <w:rsid w:val="00B44ADD"/>
    <w:rsid w:val="00B576FF"/>
    <w:rsid w:val="00B7041E"/>
    <w:rsid w:val="00B946A5"/>
    <w:rsid w:val="00B96E58"/>
    <w:rsid w:val="00BA0724"/>
    <w:rsid w:val="00BA2F2F"/>
    <w:rsid w:val="00BB1F90"/>
    <w:rsid w:val="00BC179A"/>
    <w:rsid w:val="00BC4C02"/>
    <w:rsid w:val="00BF350A"/>
    <w:rsid w:val="00C05777"/>
    <w:rsid w:val="00C11D81"/>
    <w:rsid w:val="00C15246"/>
    <w:rsid w:val="00C35ABA"/>
    <w:rsid w:val="00C35E07"/>
    <w:rsid w:val="00C443C1"/>
    <w:rsid w:val="00C814F9"/>
    <w:rsid w:val="00C93692"/>
    <w:rsid w:val="00C9670E"/>
    <w:rsid w:val="00CB11CF"/>
    <w:rsid w:val="00CC76BB"/>
    <w:rsid w:val="00D00783"/>
    <w:rsid w:val="00D31314"/>
    <w:rsid w:val="00D41B92"/>
    <w:rsid w:val="00D51683"/>
    <w:rsid w:val="00D679C8"/>
    <w:rsid w:val="00D70B78"/>
    <w:rsid w:val="00DA33DF"/>
    <w:rsid w:val="00DB4478"/>
    <w:rsid w:val="00DC71BA"/>
    <w:rsid w:val="00DD6D33"/>
    <w:rsid w:val="00E01CCC"/>
    <w:rsid w:val="00E14F1E"/>
    <w:rsid w:val="00E40018"/>
    <w:rsid w:val="00E44546"/>
    <w:rsid w:val="00E45707"/>
    <w:rsid w:val="00E464A0"/>
    <w:rsid w:val="00E83118"/>
    <w:rsid w:val="00E852C7"/>
    <w:rsid w:val="00E9021A"/>
    <w:rsid w:val="00E91B6B"/>
    <w:rsid w:val="00EA61CF"/>
    <w:rsid w:val="00EA79FF"/>
    <w:rsid w:val="00EB28C0"/>
    <w:rsid w:val="00EC4CD7"/>
    <w:rsid w:val="00ED6DE9"/>
    <w:rsid w:val="00F12DC0"/>
    <w:rsid w:val="00F335AE"/>
    <w:rsid w:val="00F3551C"/>
    <w:rsid w:val="00F52954"/>
    <w:rsid w:val="00F54848"/>
    <w:rsid w:val="00F55411"/>
    <w:rsid w:val="00F62573"/>
    <w:rsid w:val="00F866E7"/>
    <w:rsid w:val="00F955ED"/>
    <w:rsid w:val="00F96881"/>
    <w:rsid w:val="00FC2909"/>
    <w:rsid w:val="00FD3AE9"/>
    <w:rsid w:val="00FE0969"/>
    <w:rsid w:val="00FE476F"/>
    <w:rsid w:val="00FF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C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CCC"/>
    <w:pPr>
      <w:ind w:left="720"/>
      <w:contextualSpacing/>
    </w:pPr>
  </w:style>
  <w:style w:type="table" w:styleId="TableGrid">
    <w:name w:val="Table Grid"/>
    <w:basedOn w:val="TableNormal"/>
    <w:uiPriority w:val="59"/>
    <w:rsid w:val="00E01CC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78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E1CF1"/>
    <w:pPr>
      <w:spacing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827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5</cp:revision>
  <cp:lastPrinted>2020-02-25T08:35:00Z</cp:lastPrinted>
  <dcterms:created xsi:type="dcterms:W3CDTF">2020-02-26T07:36:00Z</dcterms:created>
  <dcterms:modified xsi:type="dcterms:W3CDTF">2020-02-26T08:24:00Z</dcterms:modified>
</cp:coreProperties>
</file>