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CB7306" w:rsidRPr="00C1479D" w:rsidTr="009D4333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CB7306" w:rsidRDefault="00CB7306" w:rsidP="00CB7306">
            <w:pPr>
              <w:spacing w:after="0" w:line="240" w:lineRule="auto"/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CB7306" w:rsidRPr="00592EC8" w:rsidRDefault="00CB7306" w:rsidP="00CB7306">
            <w:pPr>
              <w:spacing w:after="0" w:line="240" w:lineRule="auto"/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:rsidR="00CB7306" w:rsidRPr="00C1479D" w:rsidRDefault="00CB7306" w:rsidP="00CB7306">
            <w:pPr>
              <w:spacing w:after="0" w:line="240" w:lineRule="auto"/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592EC8">
              <w:rPr>
                <w:rFonts w:ascii="Times New Roman" w:hAnsi="Times New Roman" w:cs="Times New Roman"/>
                <w:b/>
              </w:rPr>
              <w:t xml:space="preserve">.03.2020 (06.00) –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592EC8">
              <w:rPr>
                <w:rFonts w:ascii="Times New Roman" w:hAnsi="Times New Roman" w:cs="Times New Roman"/>
                <w:b/>
              </w:rPr>
              <w:t>.03.2020 (06.00)</w:t>
            </w:r>
          </w:p>
        </w:tc>
      </w:tr>
      <w:tr w:rsidR="00CB7306" w:rsidRPr="00C1479D" w:rsidTr="009D4333">
        <w:trPr>
          <w:trHeight w:val="283"/>
        </w:trPr>
        <w:tc>
          <w:tcPr>
            <w:tcW w:w="10600" w:type="dxa"/>
            <w:gridSpan w:val="10"/>
            <w:shd w:val="clear" w:color="auto" w:fill="92CDDC" w:themeFill="accent5" w:themeFillTint="99"/>
          </w:tcPr>
          <w:p w:rsidR="00CB7306" w:rsidRPr="002430B2" w:rsidRDefault="00CB7306" w:rsidP="00CB73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CB7306" w:rsidRPr="00C1479D" w:rsidTr="009D43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CB7306" w:rsidRPr="00EC5233" w:rsidRDefault="00CB7306" w:rsidP="00CB7306">
            <w:pPr>
              <w:tabs>
                <w:tab w:val="left" w:pos="3120"/>
              </w:tabs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 35628/31.01.2020 privind activitatea desfăşurată în colaboraee de efectivele Direcţiei ordine Publică şi Control şi Serviciului Sinteză Operativă, în perioada 01.02-31.03.2020,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CB7306" w:rsidRPr="00EC5233" w:rsidRDefault="00CB7306" w:rsidP="00CB7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B7306" w:rsidRPr="00C1479D" w:rsidTr="009D43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CB7306" w:rsidRPr="00EC5233" w:rsidRDefault="00CB7306" w:rsidP="00CB7306">
            <w:pPr>
              <w:tabs>
                <w:tab w:val="left" w:pos="3120"/>
              </w:tabs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CB7306" w:rsidRPr="00EC5233" w:rsidRDefault="00CB7306" w:rsidP="00CB7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B7306" w:rsidRPr="00C1479D" w:rsidTr="009D43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CB7306" w:rsidRPr="00EC5233" w:rsidRDefault="00CB7306" w:rsidP="00CB7306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CB7306" w:rsidRPr="00EC5233" w:rsidRDefault="00CB7306" w:rsidP="00CB7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B7306" w:rsidRPr="00C1479D" w:rsidTr="009D43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CB7306" w:rsidRPr="00EC5233" w:rsidRDefault="00CB7306" w:rsidP="00CB7306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CB7306" w:rsidRPr="00EC5233" w:rsidRDefault="00CB7306" w:rsidP="00CB7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B7306" w:rsidRPr="00C1479D" w:rsidTr="009D43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CB7306" w:rsidRPr="00EC5233" w:rsidRDefault="00CB7306" w:rsidP="00CB7306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CB7306" w:rsidRPr="00EC5233" w:rsidRDefault="00CB7306" w:rsidP="00CB7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B7306" w:rsidRPr="00C1479D" w:rsidTr="009D43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CB7306" w:rsidRPr="00EC5233" w:rsidRDefault="00CB7306" w:rsidP="00CB7306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CB7306" w:rsidRDefault="00CB7306" w:rsidP="00CB7306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:rsidR="00CB7306" w:rsidRPr="00EC5233" w:rsidRDefault="00CB7306" w:rsidP="00CB7306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CB7306" w:rsidRPr="00C1479D" w:rsidTr="009D43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CB7306" w:rsidRPr="00EC5233" w:rsidRDefault="00CB7306" w:rsidP="00CB7306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CB7306" w:rsidRPr="00EC5233" w:rsidRDefault="00CB7306" w:rsidP="00CB7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B7306" w:rsidRPr="00C1479D" w:rsidTr="009D4333">
        <w:trPr>
          <w:trHeight w:val="283"/>
        </w:trPr>
        <w:tc>
          <w:tcPr>
            <w:tcW w:w="10600" w:type="dxa"/>
            <w:gridSpan w:val="10"/>
            <w:shd w:val="clear" w:color="auto" w:fill="92CDDC" w:themeFill="accent5" w:themeFillTint="99"/>
            <w:vAlign w:val="center"/>
          </w:tcPr>
          <w:p w:rsidR="00CB7306" w:rsidRPr="002430B2" w:rsidRDefault="00CB7306" w:rsidP="00CB73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CB7306" w:rsidRPr="00C1479D" w:rsidTr="009D43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CB7306" w:rsidRPr="00EC5233" w:rsidRDefault="00CB7306" w:rsidP="00CB7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CB7306" w:rsidRPr="00EC5233" w:rsidRDefault="00EE4929" w:rsidP="00CB7306">
            <w:pPr>
              <w:tabs>
                <w:tab w:val="left" w:pos="600"/>
                <w:tab w:val="center" w:pos="78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</w:tr>
      <w:tr w:rsidR="00CB7306" w:rsidRPr="00C1479D" w:rsidTr="009D43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CB7306" w:rsidRPr="00EC5233" w:rsidRDefault="00CB7306" w:rsidP="00CB7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CB7306" w:rsidRPr="00EC5233" w:rsidRDefault="00EE4929" w:rsidP="00CB7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B7306" w:rsidRPr="00C1479D" w:rsidTr="009D43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CB7306" w:rsidRPr="00EC5233" w:rsidRDefault="00CB7306" w:rsidP="00CB7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CB7306" w:rsidRPr="00EC5233" w:rsidRDefault="00EE4929" w:rsidP="00CB7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B7306" w:rsidRPr="00C1479D" w:rsidTr="009D4333">
        <w:trPr>
          <w:trHeight w:val="283"/>
        </w:trPr>
        <w:tc>
          <w:tcPr>
            <w:tcW w:w="10600" w:type="dxa"/>
            <w:gridSpan w:val="10"/>
            <w:shd w:val="clear" w:color="auto" w:fill="92CDDC" w:themeFill="accent5" w:themeFillTint="99"/>
          </w:tcPr>
          <w:p w:rsidR="00CB7306" w:rsidRPr="002430B2" w:rsidRDefault="00CB7306" w:rsidP="00CB73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195/2010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B7306" w:rsidRPr="00EE4929" w:rsidRDefault="00CB7306" w:rsidP="00CB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49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B7306" w:rsidRPr="00EE4929" w:rsidRDefault="00CB7306" w:rsidP="00CB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49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43.600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CB7306" w:rsidRPr="00EE4929" w:rsidRDefault="00CB7306" w:rsidP="00CB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49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B7306" w:rsidRPr="00EE4929" w:rsidRDefault="00CB7306" w:rsidP="00CB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CB7306" w:rsidRPr="00EE4929" w:rsidRDefault="00CB7306" w:rsidP="00CB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SANCŢIUNI : 40</w:t>
            </w:r>
          </w:p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VALOARE TOTALĂ SANCŢIUNI : 43.600 lei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B7306" w:rsidRPr="002430B2" w:rsidRDefault="00CB7306" w:rsidP="00CB73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CB7306" w:rsidRPr="00EE4929" w:rsidRDefault="00CB7306" w:rsidP="00CB7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148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B456E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BB456E" w:rsidRPr="00EE4929" w:rsidRDefault="00BB456E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BB456E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IV. 3. ACTIVITATE CIRCULAŢIE PE DRUMURILE PULICE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B456E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B456E" w:rsidRPr="00EE4929" w:rsidRDefault="00BB456E" w:rsidP="00BB45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B456E" w:rsidRPr="00EE4929" w:rsidRDefault="00BB456E" w:rsidP="00BB456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B456E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B456E" w:rsidRPr="00EE4929" w:rsidRDefault="00BB456E" w:rsidP="00BB45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B456E" w:rsidRPr="00EE4929" w:rsidRDefault="00BB456E" w:rsidP="00BB456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B456E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B456E" w:rsidRPr="00EE4929" w:rsidRDefault="00BB456E" w:rsidP="00BB45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B456E" w:rsidRPr="00EE4929" w:rsidRDefault="00BB456E" w:rsidP="00BB456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B456E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B456E" w:rsidRPr="00EE4929" w:rsidRDefault="00BB456E" w:rsidP="00BB45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B456E" w:rsidRPr="00EE4929" w:rsidRDefault="00BB456E" w:rsidP="00BB456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CB7306" w:rsidRPr="00EE4929" w:rsidRDefault="00CB7306" w:rsidP="00CB730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BB456E" w:rsidP="00CB730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BB456E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Regularizări taxe/somaţii/note constatare </w:t>
            </w:r>
            <w:r w:rsidR="00CB7306"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BB456E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BB456E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BB456E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shd w:val="clear" w:color="auto" w:fill="92CDDC" w:themeFill="accent5" w:themeFillTint="99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EE4929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265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EE4929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79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EE4929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EE4929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EE4929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EE4929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EE4929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EE4929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EE4929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140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EE4929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EE4929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306" w:rsidRPr="00EE4929" w:rsidRDefault="00CB7306" w:rsidP="00CB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B7306" w:rsidRPr="00EE4929" w:rsidRDefault="00EE4929" w:rsidP="00CB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CB7306" w:rsidRPr="00C1479D" w:rsidTr="009D4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C6D9F1" w:themeFill="text2" w:themeFillTint="33"/>
            <w:vAlign w:val="bottom"/>
          </w:tcPr>
          <w:p w:rsidR="00CB7306" w:rsidRPr="002430B2" w:rsidRDefault="00CB7306" w:rsidP="00CB7306">
            <w:pPr>
              <w:pStyle w:val="ListParagraph"/>
              <w:numPr>
                <w:ilvl w:val="0"/>
                <w:numId w:val="8"/>
              </w:numPr>
              <w:tabs>
                <w:tab w:val="left" w:pos="-142"/>
                <w:tab w:val="left" w:pos="0"/>
              </w:tabs>
              <w:autoSpaceDN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 w:rsidR="00BB456E"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:rsidR="00CB7306" w:rsidRPr="00C1479D" w:rsidRDefault="00CB7306" w:rsidP="00CB7306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B7306" w:rsidRPr="00C1479D" w:rsidRDefault="00CB7306" w:rsidP="00CB7306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:rsidR="00CB7306" w:rsidRPr="00C1479D" w:rsidRDefault="00CB7306" w:rsidP="00CB730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CB7306" w:rsidRPr="00C1479D" w:rsidRDefault="00CB7306" w:rsidP="00CB730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CB7306" w:rsidRPr="00C1479D" w:rsidRDefault="00CB7306" w:rsidP="00CB7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>4 poliţişti locali repartizaţi Brigada Rutieră (schimbul III) care au desfăşurat activităţi de verificare a persoanelor în ceea ce priveşte motivul deplasării acestora după orele 22.00, conform Ordonanţei Militare nr.2/2020, în intersecţiile Bd. Camil Ressu cu Bd. Nicolae Grigorescu, respectiv Sos. Mihai Bravu cu Str. Baba Novac.</w:t>
            </w:r>
          </w:p>
          <w:p w:rsidR="00CB7306" w:rsidRPr="00C1479D" w:rsidRDefault="00CB7306" w:rsidP="00CB7306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43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amenzi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în cuantum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total 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1000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art.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 alin.(2)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din OM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:rsidR="00BB456E" w:rsidRDefault="00BB456E" w:rsidP="00CB730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CB7306" w:rsidRPr="00C1479D" w:rsidRDefault="00CB7306" w:rsidP="00CB730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 w:rsidR="00BB456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ŞI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BB456E" w:rsidRPr="00C1479D" w:rsidRDefault="00BB456E" w:rsidP="00BB456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5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 = 44 politisti locali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din care:</w:t>
            </w:r>
          </w:p>
          <w:p w:rsidR="00BB456E" w:rsidRPr="00C1479D" w:rsidRDefault="00BB456E" w:rsidP="00BB45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:rsidR="00BB456E" w:rsidRPr="00C1479D" w:rsidRDefault="00BB456E" w:rsidP="00BB45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:rsidR="00BB456E" w:rsidRPr="00C1479D" w:rsidRDefault="00BB456E" w:rsidP="00BB45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:rsidR="00BB456E" w:rsidRPr="00C1479D" w:rsidRDefault="00BB456E" w:rsidP="00BB45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:rsidR="00BB456E" w:rsidRPr="00C1479D" w:rsidRDefault="00BB456E" w:rsidP="00BB45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:rsidR="00BB456E" w:rsidRPr="00C1479D" w:rsidRDefault="00BB456E" w:rsidP="00BB45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BB456E" w:rsidRPr="00C1479D" w:rsidRDefault="00BB456E" w:rsidP="00BB45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Dispecerat ISUBIF  = 2</w:t>
            </w:r>
          </w:p>
          <w:p w:rsidR="00BB456E" w:rsidRPr="00C1479D" w:rsidRDefault="00BB456E" w:rsidP="00BB456E">
            <w:pPr>
              <w:autoSpaceDE w:val="0"/>
              <w:autoSpaceDN w:val="0"/>
              <w:adjustRightInd w:val="0"/>
              <w:spacing w:after="0" w:line="240" w:lineRule="auto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B456E" w:rsidRPr="00C1479D" w:rsidRDefault="00BB456E" w:rsidP="00BB456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BB456E" w:rsidRPr="00C1479D" w:rsidRDefault="00BB456E" w:rsidP="00BB45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firstLine="27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Colțea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Parcului AI Cuza</w:t>
            </w:r>
          </w:p>
          <w:p w:rsidR="00BB456E" w:rsidRPr="00C1479D" w:rsidRDefault="00BB456E" w:rsidP="00BB45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Prevenirea si combaterea raspandirii virusului prin identificarea persoanelor care nu respecta regulile stabilite in ordonantele militare</w:t>
            </w:r>
          </w:p>
          <w:p w:rsidR="00BB456E" w:rsidRPr="00C1479D" w:rsidRDefault="00BB456E" w:rsidP="00BB45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:rsidR="00BB456E" w:rsidRPr="00C1479D" w:rsidRDefault="00BB456E" w:rsidP="00BB45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:rsidR="00BB456E" w:rsidRPr="00C1479D" w:rsidRDefault="00BB456E" w:rsidP="00BB456E">
            <w:pPr>
              <w:autoSpaceDE w:val="0"/>
              <w:autoSpaceDN w:val="0"/>
              <w:adjustRightInd w:val="0"/>
              <w:spacing w:after="0" w:line="240" w:lineRule="auto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B456E" w:rsidRPr="00BB456E" w:rsidRDefault="00BB456E" w:rsidP="00BB456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B45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967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1506</w:t>
            </w:r>
          </w:p>
          <w:p w:rsidR="00BB456E" w:rsidRDefault="00BB456E" w:rsidP="00BB456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găsite la domiciliu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1148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izoltate/autoizolate la alte adrese = 9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Persoane ieșite din izolare/autoizolare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:rsidR="00BB456E" w:rsidRPr="00C1479D" w:rsidRDefault="00BB456E" w:rsidP="00BB45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 w:rsidRPr="0058019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1226C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17.200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art.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1, art.2, art.4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din OM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:rsidR="00BB456E" w:rsidRPr="00C1479D" w:rsidRDefault="00BB456E" w:rsidP="00BB45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176</w:t>
            </w:r>
          </w:p>
          <w:p w:rsidR="00BB456E" w:rsidRPr="00C1479D" w:rsidRDefault="00BB456E" w:rsidP="00BB45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CB7306" w:rsidRPr="00C1479D" w:rsidRDefault="00CB7306" w:rsidP="00CB7306">
            <w:pPr>
              <w:pStyle w:val="ListParagraph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8CCE4" w:themeFill="accent1" w:themeFillTint="66"/>
        <w:tblLook w:val="04A0"/>
      </w:tblPr>
      <w:tblGrid>
        <w:gridCol w:w="10682"/>
      </w:tblGrid>
      <w:tr w:rsidR="00CB7306" w:rsidTr="009D4333">
        <w:tc>
          <w:tcPr>
            <w:tcW w:w="10682" w:type="dxa"/>
            <w:shd w:val="clear" w:color="auto" w:fill="B8CCE4" w:themeFill="accent1" w:themeFillTint="66"/>
          </w:tcPr>
          <w:p w:rsidR="00CB7306" w:rsidRPr="00C1479D" w:rsidRDefault="00CB7306" w:rsidP="00CB73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CB7306" w:rsidRPr="00BB456E" w:rsidRDefault="00BB456E" w:rsidP="00BB456E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456E">
              <w:rPr>
                <w:rFonts w:ascii="Times New Roman" w:eastAsia="Calibri" w:hAnsi="Times New Roman" w:cs="Times New Roman"/>
                <w:b/>
                <w:bCs/>
              </w:rPr>
              <w:t>NU AU FOST Î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</w:t>
            </w:r>
            <w:r w:rsidRPr="00BB456E">
              <w:rPr>
                <w:rFonts w:ascii="Times New Roman" w:eastAsia="Calibri" w:hAnsi="Times New Roman" w:cs="Times New Roman"/>
                <w:b/>
                <w:bCs/>
              </w:rPr>
              <w:t>REGISTRATE EVENIMENTE DEOSEBITE</w:t>
            </w:r>
          </w:p>
          <w:p w:rsidR="00CB7306" w:rsidRDefault="00CB7306" w:rsidP="00CB73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B7306" w:rsidRPr="00450616" w:rsidRDefault="00CB7306" w:rsidP="00CB730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F5978" w:rsidRDefault="006F5978" w:rsidP="00CB7306">
      <w:pPr>
        <w:spacing w:after="0" w:line="240" w:lineRule="auto"/>
      </w:pPr>
    </w:p>
    <w:sectPr w:rsidR="006F5978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C194DB1"/>
    <w:multiLevelType w:val="hybridMultilevel"/>
    <w:tmpl w:val="77DEDC0A"/>
    <w:lvl w:ilvl="0" w:tplc="46F6A290">
      <w:numFmt w:val="bullet"/>
      <w:lvlText w:val="-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B619B1"/>
    <w:multiLevelType w:val="hybridMultilevel"/>
    <w:tmpl w:val="E8524738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2A4126"/>
    <w:multiLevelType w:val="hybridMultilevel"/>
    <w:tmpl w:val="7DAA5F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CB7306"/>
    <w:rsid w:val="00366CFE"/>
    <w:rsid w:val="006F5978"/>
    <w:rsid w:val="009C10F2"/>
    <w:rsid w:val="00BA0724"/>
    <w:rsid w:val="00BB456E"/>
    <w:rsid w:val="00C443C1"/>
    <w:rsid w:val="00CB11CF"/>
    <w:rsid w:val="00CB7306"/>
    <w:rsid w:val="00EE4929"/>
    <w:rsid w:val="00F5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06"/>
    <w:pPr>
      <w:spacing w:after="160" w:line="259" w:lineRule="auto"/>
      <w:ind w:left="601" w:hanging="601"/>
    </w:pPr>
    <w:rPr>
      <w:rFonts w:asciiTheme="minorHAnsi" w:hAnsiTheme="minorHAnsi" w:cstheme="minorBidi"/>
      <w:sz w:val="22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306"/>
    <w:pPr>
      <w:spacing w:line="240" w:lineRule="auto"/>
      <w:ind w:left="601" w:hanging="601"/>
    </w:pPr>
    <w:rPr>
      <w:rFonts w:asciiTheme="minorHAnsi" w:hAnsiTheme="minorHAnsi" w:cstheme="minorBidi"/>
      <w:sz w:val="22"/>
      <w:szCs w:val="22"/>
      <w:lang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971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2020-03-26T07:29:00Z</dcterms:created>
  <dcterms:modified xsi:type="dcterms:W3CDTF">2020-03-26T08:11:00Z</dcterms:modified>
</cp:coreProperties>
</file>