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tblpY="506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5"/>
        <w:gridCol w:w="1762"/>
        <w:gridCol w:w="1395"/>
        <w:gridCol w:w="908"/>
        <w:gridCol w:w="1398"/>
        <w:gridCol w:w="314"/>
        <w:gridCol w:w="482"/>
        <w:gridCol w:w="815"/>
        <w:gridCol w:w="885"/>
        <w:gridCol w:w="626"/>
      </w:tblGrid>
      <w:tr w:rsidR="004D16EF" w:rsidRPr="00C1479D" w14:paraId="241340FE" w14:textId="77777777" w:rsidTr="002A37A0">
        <w:trPr>
          <w:trHeight w:val="283"/>
        </w:trPr>
        <w:tc>
          <w:tcPr>
            <w:tcW w:w="10600" w:type="dxa"/>
            <w:gridSpan w:val="10"/>
            <w:shd w:val="clear" w:color="auto" w:fill="FFFFFF" w:themeFill="background1"/>
          </w:tcPr>
          <w:p w14:paraId="784FB22D" w14:textId="77777777" w:rsidR="004D16EF" w:rsidRDefault="004D16EF" w:rsidP="002A37A0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ACTIVITATEA </w:t>
            </w:r>
            <w:r>
              <w:rPr>
                <w:rFonts w:ascii="Times New Roman" w:hAnsi="Times New Roman" w:cs="Times New Roman"/>
                <w:b/>
              </w:rPr>
              <w:t>DIRECŢIEI GENERALE DE POLIŢIE LOCALĂ</w:t>
            </w:r>
          </w:p>
          <w:p w14:paraId="247363FB" w14:textId="77777777" w:rsidR="004D16EF" w:rsidRDefault="004D16EF" w:rsidP="002A37A0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 ÎN INTERVALUL </w:t>
            </w:r>
          </w:p>
          <w:p w14:paraId="79CF62EE" w14:textId="4F4CDEAF" w:rsidR="004D16EF" w:rsidRPr="00C1479D" w:rsidRDefault="004D16EF" w:rsidP="002A37A0">
            <w:pPr>
              <w:ind w:left="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>.08.</w:t>
            </w:r>
            <w:r w:rsidRPr="00592EC8">
              <w:rPr>
                <w:rFonts w:ascii="Times New Roman" w:hAnsi="Times New Roman" w:cs="Times New Roman"/>
                <w:b/>
              </w:rPr>
              <w:t>2020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 xml:space="preserve">) – </w:t>
            </w:r>
            <w:r>
              <w:rPr>
                <w:rFonts w:ascii="Times New Roman" w:hAnsi="Times New Roman" w:cs="Times New Roman"/>
                <w:b/>
              </w:rPr>
              <w:t>26</w:t>
            </w:r>
            <w:r>
              <w:rPr>
                <w:rFonts w:ascii="Times New Roman" w:hAnsi="Times New Roman" w:cs="Times New Roman"/>
                <w:b/>
              </w:rPr>
              <w:t>.08</w:t>
            </w:r>
            <w:r w:rsidRPr="00592EC8">
              <w:rPr>
                <w:rFonts w:ascii="Times New Roman" w:hAnsi="Times New Roman" w:cs="Times New Roman"/>
                <w:b/>
              </w:rPr>
              <w:t>.2020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D16EF" w:rsidRPr="00C1479D" w14:paraId="54087373" w14:textId="77777777" w:rsidTr="002A37A0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</w:tcPr>
          <w:p w14:paraId="11B125EB" w14:textId="77777777" w:rsidR="004D16EF" w:rsidRPr="002430B2" w:rsidRDefault="004D16EF" w:rsidP="002A37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PLANURI DE MĂSURI/ACŢIUNE ÎN DESFĂŞURARE</w:t>
            </w:r>
          </w:p>
        </w:tc>
      </w:tr>
      <w:tr w:rsidR="004D16EF" w:rsidRPr="00C1479D" w14:paraId="70DA3EB5" w14:textId="77777777" w:rsidTr="002A37A0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6341DCC4" w14:textId="77777777" w:rsidR="004D16EF" w:rsidRPr="00A237A6" w:rsidRDefault="004D16EF" w:rsidP="002A37A0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237A6">
              <w:rPr>
                <w:rFonts w:ascii="Times New Roman" w:hAnsi="Times New Roman"/>
                <w:sz w:val="20"/>
                <w:szCs w:val="20"/>
              </w:rPr>
              <w:t xml:space="preserve">Plan de Măsuri nr.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444686/29.07.2020 </w:t>
            </w:r>
            <w:r w:rsidRPr="00A237A6">
              <w:rPr>
                <w:rFonts w:ascii="Times New Roman" w:hAnsi="Times New Roman"/>
                <w:sz w:val="20"/>
                <w:szCs w:val="20"/>
              </w:rPr>
              <w:t>privind activitatea desfăşurată în colabora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A237A6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sz w:val="20"/>
                <w:szCs w:val="20"/>
              </w:rPr>
              <w:t>cu</w:t>
            </w:r>
            <w:r w:rsidRPr="00A237A6">
              <w:rPr>
                <w:rFonts w:ascii="Times New Roman" w:hAnsi="Times New Roman"/>
                <w:sz w:val="20"/>
                <w:szCs w:val="20"/>
              </w:rPr>
              <w:t xml:space="preserve"> efectivele Direcţiei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A237A6">
              <w:rPr>
                <w:rFonts w:ascii="Times New Roman" w:hAnsi="Times New Roman"/>
                <w:sz w:val="20"/>
                <w:szCs w:val="20"/>
              </w:rPr>
              <w:t xml:space="preserve">rdine Publică şi Control şi Serviciului Sinteză Operativă, în perioada 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A237A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A237A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31.08</w:t>
            </w:r>
            <w:r w:rsidRPr="00A237A6">
              <w:rPr>
                <w:rFonts w:ascii="Times New Roman" w:hAnsi="Times New Roman"/>
                <w:sz w:val="20"/>
                <w:szCs w:val="20"/>
              </w:rPr>
              <w:t>.2020, în vederea îndeplinirii unor atribuţii (comunicare acte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A237A6">
              <w:rPr>
                <w:rFonts w:ascii="Times New Roman" w:hAnsi="Times New Roman"/>
                <w:sz w:val="20"/>
                <w:szCs w:val="20"/>
              </w:rPr>
              <w:t>dministrative/invitaţii/notificări/informări/anunţuri)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70BF2ACF" w14:textId="77777777" w:rsidR="004D16EF" w:rsidRPr="00EC5233" w:rsidRDefault="004D16EF" w:rsidP="002A37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7A6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4D16EF" w:rsidRPr="00C1479D" w14:paraId="2FD30AEE" w14:textId="77777777" w:rsidTr="002A37A0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7FA49B2A" w14:textId="77777777" w:rsidR="004D16EF" w:rsidRPr="00A237A6" w:rsidRDefault="004D16EF" w:rsidP="002A37A0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 de Măsuri nr.2205850/27.05.2020 privind modul de acțiune al Poliției Sector 3 împreună cu Direcția Generală de Poliție Locală Sector 3 pe timpul stării de alertă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68E18C5F" w14:textId="77777777" w:rsidR="004D16EF" w:rsidRPr="00A237A6" w:rsidRDefault="004D16EF" w:rsidP="002A37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7A6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4D16EF" w:rsidRPr="00C1479D" w14:paraId="449709DE" w14:textId="77777777" w:rsidTr="002A37A0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4E570DF3" w14:textId="77777777" w:rsidR="004D16EF" w:rsidRPr="00A237A6" w:rsidRDefault="004D16EF" w:rsidP="002A37A0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 de Măsuri nr.36432/02.05.2018 pentru asigurarea serviciului de transport valori Direcția Impozite și Taxe Locale Sector 3 de către polițiștii locali din cadrul Serviciului Monitorizare Instituții Publice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7CBEF3AC" w14:textId="77777777" w:rsidR="004D16EF" w:rsidRPr="00A237A6" w:rsidRDefault="004D16EF" w:rsidP="002A37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7A6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4D16EF" w:rsidRPr="00C1479D" w14:paraId="0FAE05DA" w14:textId="77777777" w:rsidTr="002A37A0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71625134" w14:textId="77777777" w:rsidR="004D16EF" w:rsidRDefault="004D16EF" w:rsidP="002A37A0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 de Acțiune nr.3336674/03.07.2020 întocmit de Secția 12 Poliție pentru prevenirea faptelor antisociale în parcurile de pe raza de competență a acestei secții (scăldat, pescuit, acces biciclete în parcuri) desfășurat săptămânal, în zilele de vineri, sâmbătă, duminică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63D223A3" w14:textId="77777777" w:rsidR="004D16EF" w:rsidRPr="00A237A6" w:rsidRDefault="004D16EF" w:rsidP="002A37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raza Secției 12 Poliție</w:t>
            </w:r>
          </w:p>
        </w:tc>
      </w:tr>
      <w:tr w:rsidR="004D16EF" w:rsidRPr="00C1479D" w14:paraId="4D119E4F" w14:textId="77777777" w:rsidTr="002A37A0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2223234F" w14:textId="77777777" w:rsidR="004D16EF" w:rsidRPr="008F7624" w:rsidRDefault="004D16EF" w:rsidP="002A37A0">
            <w:pPr>
              <w:pStyle w:val="NoSpacing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F7624">
              <w:rPr>
                <w:rFonts w:ascii="Times New Roman" w:hAnsi="Times New Roman"/>
                <w:sz w:val="20"/>
                <w:szCs w:val="20"/>
              </w:rPr>
              <w:t xml:space="preserve">Plan de Măsuri nr.473135/20.08.2020  privind asigurarea pazei în unitățile de învățământ desemnate Centre de Examen și Centru Zonal de Evaluare la examenul de bacalaureat </w:t>
            </w:r>
          </w:p>
          <w:p w14:paraId="390E607F" w14:textId="77777777" w:rsidR="004D16EF" w:rsidRDefault="004D16EF" w:rsidP="002A37A0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7798B6F5" w14:textId="77777777" w:rsidR="004D16EF" w:rsidRPr="008F7624" w:rsidRDefault="004D16EF" w:rsidP="002A37A0">
            <w:pPr>
              <w:ind w:left="-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7624">
              <w:rPr>
                <w:rFonts w:ascii="Times New Roman" w:hAnsi="Times New Roman" w:cs="Times New Roman"/>
                <w:bCs/>
                <w:sz w:val="20"/>
                <w:szCs w:val="20"/>
              </w:rPr>
              <w:t>Colegiul Tehnic Mihai Bravu; Colegiul Tehnologic Elie Radu, Liceul Teoretic Decebal; Centrul Zonal de Evaluare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8F7624">
              <w:rPr>
                <w:rFonts w:ascii="Times New Roman" w:hAnsi="Times New Roman" w:cs="Times New Roman"/>
                <w:bCs/>
                <w:sz w:val="20"/>
                <w:szCs w:val="20"/>
              </w:rPr>
              <w:t>Liceul Teoretic Benjamin Franklin și centrul colectare lucrări examen de bacalaureat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8F7624">
              <w:rPr>
                <w:rFonts w:ascii="Times New Roman" w:hAnsi="Times New Roman" w:cs="Times New Roman"/>
                <w:bCs/>
                <w:sz w:val="20"/>
                <w:szCs w:val="20"/>
              </w:rPr>
              <w:t>Școala Gimnazială Leonardo da Vinci.</w:t>
            </w:r>
          </w:p>
          <w:p w14:paraId="38AFD881" w14:textId="77777777" w:rsidR="004D16EF" w:rsidRDefault="004D16EF" w:rsidP="002A37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6EF" w:rsidRPr="00C1479D" w14:paraId="06410074" w14:textId="77777777" w:rsidTr="002A37A0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  <w:vAlign w:val="center"/>
          </w:tcPr>
          <w:p w14:paraId="37F3278C" w14:textId="77777777" w:rsidR="004D16EF" w:rsidRPr="002430B2" w:rsidRDefault="004D16EF" w:rsidP="002A37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</w:rPr>
            </w:pPr>
            <w:r w:rsidRPr="002430B2">
              <w:rPr>
                <w:rFonts w:ascii="Times New Roman" w:hAnsi="Times New Roman"/>
                <w:b/>
              </w:rPr>
              <w:t>LUCRĂRI ÎNREGISTRATE</w:t>
            </w:r>
          </w:p>
        </w:tc>
      </w:tr>
      <w:tr w:rsidR="004D16EF" w:rsidRPr="00C1479D" w14:paraId="02BA3421" w14:textId="77777777" w:rsidTr="002A37A0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06BB0669" w14:textId="77777777" w:rsidR="004D16EF" w:rsidRPr="00EC5233" w:rsidRDefault="004D16EF" w:rsidP="002A37A0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/ alte cereri scrise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4FF19A53" w14:textId="44A3A8B7" w:rsidR="004D16EF" w:rsidRPr="00EC5233" w:rsidRDefault="004D16EF" w:rsidP="002A37A0">
            <w:pPr>
              <w:tabs>
                <w:tab w:val="left" w:pos="600"/>
                <w:tab w:val="center" w:pos="7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</w:tr>
      <w:tr w:rsidR="004D16EF" w:rsidRPr="00C1479D" w14:paraId="62BC0946" w14:textId="77777777" w:rsidTr="002A37A0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3C6E7E86" w14:textId="77777777" w:rsidR="004D16EF" w:rsidRPr="00EC5233" w:rsidRDefault="004D16EF" w:rsidP="002A37A0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telefonice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75F8BEC9" w14:textId="0A8A1E71" w:rsidR="004D16EF" w:rsidRPr="00EC5233" w:rsidRDefault="004D16EF" w:rsidP="002A37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4D16EF" w:rsidRPr="00C1479D" w14:paraId="294575DD" w14:textId="77777777" w:rsidTr="002A37A0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62BC9DC4" w14:textId="77777777" w:rsidR="004D16EF" w:rsidRPr="00EC5233" w:rsidRDefault="004D16EF" w:rsidP="002A37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Sesizări 112/PLMB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78FD5226" w14:textId="6FBE8D9E" w:rsidR="004D16EF" w:rsidRDefault="004D16EF" w:rsidP="002A37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D16EF" w:rsidRPr="00C1479D" w14:paraId="1AE4F0E8" w14:textId="77777777" w:rsidTr="002A37A0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68C77513" w14:textId="77777777" w:rsidR="004D16EF" w:rsidRPr="00EC5233" w:rsidRDefault="004D16EF" w:rsidP="002A37A0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on-line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46E35948" w14:textId="7C4BEBEB" w:rsidR="004D16EF" w:rsidRPr="00EC5233" w:rsidRDefault="004D16EF" w:rsidP="002A37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D16EF" w:rsidRPr="00C1479D" w14:paraId="09287AAF" w14:textId="77777777" w:rsidTr="002A37A0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5BFAAE46" w14:textId="77777777" w:rsidR="004D16EF" w:rsidRPr="00EC5233" w:rsidRDefault="004D16EF" w:rsidP="002A37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Sesizări WhatsApp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3AFCA3E6" w14:textId="1B1F6BD8" w:rsidR="004D16EF" w:rsidRDefault="004D16EF" w:rsidP="002A37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4D16EF" w:rsidRPr="00C1479D" w14:paraId="5B5F832F" w14:textId="77777777" w:rsidTr="002A37A0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</w:tcPr>
          <w:p w14:paraId="70F75407" w14:textId="77777777" w:rsidR="004D16EF" w:rsidRPr="002430B2" w:rsidRDefault="004D16EF" w:rsidP="002A37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0B2">
              <w:rPr>
                <w:rFonts w:ascii="Times New Roman" w:hAnsi="Times New Roman" w:cs="Times New Roman"/>
                <w:b/>
                <w:lang w:val="en-US"/>
              </w:rPr>
              <w:t>SANCŢIUNI APLICATE</w:t>
            </w:r>
          </w:p>
        </w:tc>
      </w:tr>
      <w:tr w:rsidR="004D16EF" w:rsidRPr="00C1479D" w14:paraId="36B7A529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97"/>
        </w:trPr>
        <w:tc>
          <w:tcPr>
            <w:tcW w:w="20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A38789D" w14:textId="77777777" w:rsidR="004D16EF" w:rsidRPr="00EE4929" w:rsidRDefault="004D16EF" w:rsidP="002A37A0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 normativ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6378175E" w14:textId="77777777" w:rsidR="004D16EF" w:rsidRPr="00EE4929" w:rsidRDefault="004D16EF" w:rsidP="002A3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fizice</w:t>
            </w:r>
          </w:p>
        </w:tc>
        <w:tc>
          <w:tcPr>
            <w:tcW w:w="3894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11256690" w14:textId="77777777" w:rsidR="004D16EF" w:rsidRPr="00EE4929" w:rsidRDefault="004D16EF" w:rsidP="002A3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juridice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2DC6DFD" w14:textId="77777777" w:rsidR="004D16EF" w:rsidRPr="00EE4929" w:rsidRDefault="004D16EF" w:rsidP="002A3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D746E48" w14:textId="77777777" w:rsidR="004D16EF" w:rsidRPr="00EE4929" w:rsidRDefault="004D16EF" w:rsidP="002A3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Obs.</w:t>
            </w:r>
          </w:p>
        </w:tc>
      </w:tr>
      <w:tr w:rsidR="004D16EF" w:rsidRPr="00C1479D" w14:paraId="4FC45AFC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3E47EA0A" w14:textId="77777777" w:rsidR="004D16EF" w:rsidRPr="00EE4929" w:rsidRDefault="004D16EF" w:rsidP="002A37A0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67EA5ACC" w14:textId="77777777" w:rsidR="004D16EF" w:rsidRPr="00EE4929" w:rsidRDefault="004D16EF" w:rsidP="002A3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</w:t>
            </w:r>
          </w:p>
          <w:p w14:paraId="24AA23CB" w14:textId="77777777" w:rsidR="004D16EF" w:rsidRPr="00EE4929" w:rsidRDefault="004D16EF" w:rsidP="002A3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2E2BFADD" w14:textId="77777777" w:rsidR="004D16EF" w:rsidRPr="00EE4929" w:rsidRDefault="004D16EF" w:rsidP="002A3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</w:p>
          <w:p w14:paraId="6843BB23" w14:textId="77777777" w:rsidR="004D16EF" w:rsidRPr="00EE4929" w:rsidRDefault="004D16EF" w:rsidP="002A3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-lei-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96F192A" w14:textId="77777777" w:rsidR="004D16EF" w:rsidRPr="00EE4929" w:rsidRDefault="004D16EF" w:rsidP="002A3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062525DF" w14:textId="77777777" w:rsidR="004D16EF" w:rsidRPr="00EE4929" w:rsidRDefault="004D16EF" w:rsidP="002A3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</w:t>
            </w:r>
          </w:p>
          <w:p w14:paraId="5A2A85AC" w14:textId="77777777" w:rsidR="004D16EF" w:rsidRPr="00EE4929" w:rsidRDefault="004D16EF" w:rsidP="002A3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2C56F106" w14:textId="77777777" w:rsidR="004D16EF" w:rsidRPr="00EE4929" w:rsidRDefault="004D16EF" w:rsidP="002A3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</w:p>
          <w:p w14:paraId="1E694F58" w14:textId="77777777" w:rsidR="004D16EF" w:rsidRPr="00EE4929" w:rsidRDefault="004D16EF" w:rsidP="002A3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-lei-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FFFF00"/>
          </w:tcPr>
          <w:p w14:paraId="4915A67B" w14:textId="77777777" w:rsidR="004D16EF" w:rsidRPr="00EE4929" w:rsidRDefault="004D16EF" w:rsidP="002A3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</w:t>
            </w:r>
          </w:p>
        </w:tc>
        <w:tc>
          <w:tcPr>
            <w:tcW w:w="626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5EA08969" w14:textId="77777777" w:rsidR="004D16EF" w:rsidRPr="00EE4929" w:rsidRDefault="004D16EF" w:rsidP="002A37A0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3AC9" w:rsidRPr="00C1479D" w14:paraId="78D861B8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E34738" w14:textId="5F1D0026" w:rsidR="008F3AC9" w:rsidRDefault="008F3AC9" w:rsidP="008F3AC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2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120/2010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C3008BC" w14:textId="769BAD35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CBE286" w14:textId="4D50D0AD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DBDFA6F" w14:textId="30625198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3D404D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4D8AADC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71F6814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AE89CE8" w14:textId="77777777" w:rsidR="008F3AC9" w:rsidRPr="00EE4929" w:rsidRDefault="008F3AC9" w:rsidP="008F3AC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3AC9" w:rsidRPr="00C1479D" w14:paraId="63A2EFCA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29D059" w14:textId="3FA66C7F" w:rsidR="008F3AC9" w:rsidRDefault="008F3AC9" w:rsidP="008F3AC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61/1991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F2AAD96" w14:textId="6E9D1F3F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5249BB" w14:textId="1CC4AF4C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6E356B0" w14:textId="4085B061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8169E9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1C916E4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2A7FFD6C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29F4D9" w14:textId="77777777" w:rsidR="008F3AC9" w:rsidRPr="00EE4929" w:rsidRDefault="008F3AC9" w:rsidP="008F3AC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3AC9" w:rsidRPr="00C1479D" w14:paraId="13F50ECC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D5F2BE" w14:textId="30DE14F7" w:rsidR="008F3AC9" w:rsidRDefault="008F3AC9" w:rsidP="008F3AC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55/2020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6CE6579" w14:textId="52D70F10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17B5F0" w14:textId="1F69AFA8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3AB9001" w14:textId="640A1F24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C04BB4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7253453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9551869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966031" w14:textId="77777777" w:rsidR="008F3AC9" w:rsidRPr="00EE4929" w:rsidRDefault="008F3AC9" w:rsidP="008F3AC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3AC9" w:rsidRPr="00C1479D" w14:paraId="3866A513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45572A" w14:textId="5B4F915E" w:rsidR="008F3AC9" w:rsidRDefault="008F3AC9" w:rsidP="008F3AC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24/2007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E2DC2CB" w14:textId="7B203B75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96CC19" w14:textId="2224DC32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020B9B7" w14:textId="1688A8C1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818B35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EC62F1F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40A7AF4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1B8915" w14:textId="77777777" w:rsidR="008F3AC9" w:rsidRPr="00EE4929" w:rsidRDefault="008F3AC9" w:rsidP="008F3AC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3AC9" w:rsidRPr="00C1479D" w14:paraId="57C21AFA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4D79774" w14:textId="15F0895B" w:rsidR="008F3AC9" w:rsidRDefault="008F3AC9" w:rsidP="008F3AC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421/2002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DDA16E7" w14:textId="47D22460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AD8CFC" w14:textId="63CA592E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7067D22" w14:textId="1E95FAC8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FB562C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B25A123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4DA39CAC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BE4DF9" w14:textId="77777777" w:rsidR="008F3AC9" w:rsidRPr="00EE4929" w:rsidRDefault="008F3AC9" w:rsidP="008F3AC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3AC9" w:rsidRPr="00C1479D" w14:paraId="29D51F05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C91DAA3" w14:textId="05E2C535" w:rsidR="008F3AC9" w:rsidRDefault="008F3AC9" w:rsidP="008F3AC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RAOUG 195/2002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127D75AF" w14:textId="67B42E16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188593" w14:textId="0658E5CD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1740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1C951CA" w14:textId="1B749ADA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536FC1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2F2E987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BF58C2D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60F73AA" w14:textId="77777777" w:rsidR="008F3AC9" w:rsidRPr="00EE4929" w:rsidRDefault="008F3AC9" w:rsidP="008F3AC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3AC9" w:rsidRPr="00C1479D" w14:paraId="47ADB7E7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761F0C" w14:textId="63656B92" w:rsidR="008F3AC9" w:rsidRDefault="008F3AC9" w:rsidP="008F3AC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HCLS3 313/2017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191F497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61078B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06B2C4C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8F406A" w14:textId="44DC99BA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4A7166C" w14:textId="5E025EAB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91406FF" w14:textId="77777777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05D55B3" w14:textId="77777777" w:rsidR="008F3AC9" w:rsidRPr="00EE4929" w:rsidRDefault="008F3AC9" w:rsidP="008F3AC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3AC9" w:rsidRPr="00C1479D" w14:paraId="1C340F2C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013C99F" w14:textId="608E6496" w:rsidR="008F3AC9" w:rsidRPr="00EE4929" w:rsidRDefault="008F3AC9" w:rsidP="008F3AC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22ACB8D" w14:textId="51B5C7A7" w:rsidR="008F3AC9" w:rsidRPr="00EE4929" w:rsidRDefault="008F3AC9" w:rsidP="008F3A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ECFC48C" w14:textId="45B9207E" w:rsidR="008F3AC9" w:rsidRPr="00EE4929" w:rsidRDefault="008F3AC9" w:rsidP="008F3A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10.240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  <w:vAlign w:val="bottom"/>
          </w:tcPr>
          <w:p w14:paraId="03B43762" w14:textId="6A205EE8" w:rsidR="008F3AC9" w:rsidRPr="00EE4929" w:rsidRDefault="008F3AC9" w:rsidP="008F3A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3BD5C48" w14:textId="76E5E203" w:rsidR="008F3AC9" w:rsidRPr="00EE4929" w:rsidRDefault="008F3AC9" w:rsidP="008F3A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0289FA0C" w14:textId="6C1C9755" w:rsidR="008F3AC9" w:rsidRPr="00EE4929" w:rsidRDefault="008F3AC9" w:rsidP="008F3A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24A4135" w14:textId="77777777" w:rsidR="008F3AC9" w:rsidRPr="009F6220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5B42D20" w14:textId="77777777" w:rsidR="008F3AC9" w:rsidRPr="00EE4929" w:rsidRDefault="008F3AC9" w:rsidP="008F3AC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16EF" w:rsidRPr="00C1479D" w14:paraId="1137E40F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shd w:val="clear" w:color="auto" w:fill="BFBFBF" w:themeFill="background1" w:themeFillShade="BF"/>
          </w:tcPr>
          <w:p w14:paraId="1436C236" w14:textId="77777777" w:rsidR="004D16EF" w:rsidRPr="00C1479D" w:rsidRDefault="004D16EF" w:rsidP="002A37A0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 xml:space="preserve">TOTAL SANCŢIUNI : </w:t>
            </w: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</w:p>
          <w:p w14:paraId="13C54013" w14:textId="3E117064" w:rsidR="004D16EF" w:rsidRPr="00EE4929" w:rsidRDefault="004D16EF" w:rsidP="002A3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>VALOARE TOTALĂ SANCŢIUNI 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8F3AC9">
              <w:rPr>
                <w:rFonts w:ascii="Times New Roman" w:hAnsi="Times New Roman" w:cs="Times New Roman"/>
                <w:b/>
                <w:lang w:val="en-US"/>
              </w:rPr>
              <w:t>12.240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LEI</w:t>
            </w:r>
          </w:p>
        </w:tc>
      </w:tr>
      <w:tr w:rsidR="004D16EF" w:rsidRPr="00C1479D" w14:paraId="0CD1577D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2834CE0C" w14:textId="77777777" w:rsidR="004D16EF" w:rsidRPr="002430B2" w:rsidRDefault="004D16EF" w:rsidP="002A37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0B2">
              <w:rPr>
                <w:rFonts w:ascii="Times New Roman" w:hAnsi="Times New Roman" w:cs="Times New Roman"/>
                <w:b/>
                <w:lang w:val="en-US"/>
              </w:rPr>
              <w:t>ALTE ACTIVITĂŢI DESFĂŞURATE</w:t>
            </w:r>
          </w:p>
        </w:tc>
      </w:tr>
      <w:tr w:rsidR="004D16EF" w:rsidRPr="00C1479D" w14:paraId="2547097E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6160191" w14:textId="77777777" w:rsidR="004D16EF" w:rsidRPr="00EE4929" w:rsidRDefault="004D16EF" w:rsidP="002A37A0">
            <w:pPr>
              <w:tabs>
                <w:tab w:val="left" w:pos="420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IV.1. INFORMAŢII DE INTERES OPERATIV</w:t>
            </w:r>
          </w:p>
        </w:tc>
      </w:tr>
      <w:tr w:rsidR="008F3AC9" w:rsidRPr="00C1479D" w14:paraId="35F8CD8B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8274" w:type="dxa"/>
            <w:gridSpan w:val="7"/>
            <w:vMerge w:val="restart"/>
            <w:tcBorders>
              <w:right w:val="single" w:sz="4" w:space="0" w:color="auto"/>
            </w:tcBorders>
            <w:shd w:val="clear" w:color="auto" w:fill="FFFF00"/>
          </w:tcPr>
          <w:p w14:paraId="3143FD3E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 ȋn lucru, din care:</w:t>
            </w:r>
          </w:p>
          <w:p w14:paraId="1856FE88" w14:textId="77777777" w:rsidR="008F3AC9" w:rsidRPr="00EE4929" w:rsidRDefault="008F3AC9" w:rsidP="008F3AC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repartizaţi conf.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art.50 din OUG 70/2020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C6F5410" w14:textId="5159EB23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114</w:t>
            </w:r>
          </w:p>
        </w:tc>
      </w:tr>
      <w:tr w:rsidR="008F3AC9" w:rsidRPr="00C1479D" w14:paraId="06E1E0A1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274" w:type="dxa"/>
            <w:gridSpan w:val="7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24F21E45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77800F8F" w14:textId="39E6F708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</w:p>
        </w:tc>
      </w:tr>
      <w:tr w:rsidR="008F3AC9" w:rsidRPr="00C1479D" w14:paraId="408BE7F1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227347BF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Planuri de măsuri /acţiune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3B943A43" w14:textId="47155AAA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8F3AC9" w:rsidRPr="00C1479D" w14:paraId="0E8373FA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524DECF4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128835C5" w14:textId="5FC02576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</w:tr>
      <w:tr w:rsidR="008F3AC9" w:rsidRPr="00C1479D" w14:paraId="6602D564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6404F424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2D16FD5E" w14:textId="25187E56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8F3AC9" w:rsidRPr="00C1479D" w14:paraId="23F916D0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15C139CB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Fapte antisociale constatate prin sistemul de monitorizare video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30D2D9C5" w14:textId="7AECA2FD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8F3AC9" w:rsidRPr="00C1479D" w14:paraId="35F4C18A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25ECDE8A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dispărute/date ȋn urmărire predate poliţiei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B2217B9" w14:textId="21B412A5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D16EF" w:rsidRPr="00C1479D" w14:paraId="7E749D3D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9B1A0DB" w14:textId="77777777" w:rsidR="004D16EF" w:rsidRPr="00EE4929" w:rsidRDefault="004D16EF" w:rsidP="002A37A0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 2. ACTIVITATE ORDINE PUBLIC/PAZĂ OBIECTIVE</w:t>
            </w:r>
          </w:p>
        </w:tc>
      </w:tr>
      <w:tr w:rsidR="008F3AC9" w:rsidRPr="00C1479D" w14:paraId="0AD3A76F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C12964" w14:textId="71D42E5F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 monitorizare 20 unităţi de învăţământ preuniversitar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în baza planului comun de măsuri privind siguranța elevilor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F5DC176" w14:textId="56638993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AC9" w:rsidRPr="00C1479D" w14:paraId="41CF14CD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CAFF73" w14:textId="2C705ED1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Unități învățământ monitorizate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AB6CC79" w14:textId="018B7CA9" w:rsidR="008F3AC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</w:tr>
      <w:tr w:rsidR="008F3AC9" w:rsidRPr="00C1479D" w14:paraId="13078A7A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5DC3F4" w14:textId="4F63642C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legitimate/auto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68334C6B" w14:textId="249B2FF1" w:rsidR="008F3AC9" w:rsidRPr="000E5CE5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198/4</w:t>
            </w:r>
          </w:p>
        </w:tc>
      </w:tr>
      <w:tr w:rsidR="008F3AC9" w:rsidRPr="00C1479D" w14:paraId="0E2014FE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58297D" w14:textId="1C1589D0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83C589C" w14:textId="273164CA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AC9" w:rsidRPr="00C1479D" w14:paraId="76CA2057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FD21036" w14:textId="366B8C1C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Dispoziţii/Referate/Procese verbale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 constatare/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Somaţii 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8C4F3CF" w14:textId="0ACCB425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</w:tr>
      <w:tr w:rsidR="008F3AC9" w:rsidRPr="00C1479D" w14:paraId="6D73BA20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347A922" w14:textId="1053C402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abandonate/fără stăpân identificate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F305D30" w14:textId="437732DB" w:rsidR="008F3AC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8F3AC9" w:rsidRPr="00C1479D" w14:paraId="42C66218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BB8469A" w14:textId="064B161D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abandonate verificate/reverificate în teren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77947DB" w14:textId="41A92D3A" w:rsidR="008F3AC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8F3AC9" w:rsidRPr="00C1479D" w14:paraId="10D654A5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ADFBC6" w14:textId="2D9D1B86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ȋnregistrate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dispecerat/infocet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60A0B897" w14:textId="473C5C76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</w:tr>
      <w:tr w:rsidR="008F3AC9" w:rsidRPr="00C1479D" w14:paraId="716E0E59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97A04FA" w14:textId="1E442680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91DA5CA" w14:textId="1FB9D01D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8F3AC9" w:rsidRPr="00C1479D" w14:paraId="428A1F84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6294F9D" w14:textId="428E8D54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ridicate Legea 421/2002/relocate 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9E00770" w14:textId="6A6E7737" w:rsidR="008F3AC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2/0</w:t>
            </w:r>
          </w:p>
        </w:tc>
      </w:tr>
      <w:tr w:rsidR="008F3AC9" w:rsidRPr="00C1479D" w14:paraId="07F80153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7E7DDE6" w14:textId="7D9EF3E2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5389D51" w14:textId="3A469C10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8F3AC9" w:rsidRPr="00C1479D" w14:paraId="4349CD8C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05778E9" w14:textId="79EE141A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6C65F7B" w14:textId="60B62314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F3AC9" w:rsidRPr="00C1479D" w14:paraId="2E1D5AB2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15F41DD" w14:textId="51E91F0D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E6E7222" w14:textId="31269CEC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8F3AC9" w:rsidRPr="00C1479D" w14:paraId="1B4855C7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72D2386" w14:textId="1E75E549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depozitate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9B8A2BF" w14:textId="48182438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F3AC9" w:rsidRPr="00C1479D" w14:paraId="208CD2A1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10F6558" w14:textId="60BBBB70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eliberate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6AFC7B3" w14:textId="6D686E13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AC9" w:rsidRPr="00C1479D" w14:paraId="6765CE29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5793198" w14:textId="5854BD8F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restituit – Legea nr.421/2020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5707C85" w14:textId="7D67C274" w:rsidR="008F3AC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AC9" w:rsidRPr="00C1479D" w14:paraId="1E08902A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7A2DE8D" w14:textId="440268EE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predate la REMAT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E409107" w14:textId="71FF2E88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AC9" w:rsidRPr="00C1479D" w14:paraId="237133CC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98F4DD6" w14:textId="22FE6D3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 pază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9A9D586" w14:textId="35CCE1DA" w:rsidR="008F3AC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8F3AC9" w:rsidRPr="00C1479D" w14:paraId="0FD6C62D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8DCE2D7" w14:textId="18ABA356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 valori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CF721C1" w14:textId="7427EE1F" w:rsidR="008F3AC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F3AC9" w:rsidRPr="00C1479D" w14:paraId="1A9B2316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D7D76C0" w14:textId="50434853" w:rsidR="008F3AC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instituţionalizate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1418BC1" w14:textId="1B87A238" w:rsidR="008F3AC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AC9" w:rsidRPr="00C1479D" w14:paraId="3CE12037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FF13694" w14:textId="3D66F198" w:rsidR="008F3AC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3C7A3BC" w14:textId="314F375A" w:rsidR="008F3AC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D16EF" w:rsidRPr="00C1479D" w14:paraId="1B7298B8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600" w:type="dxa"/>
            <w:gridSpan w:val="10"/>
            <w:shd w:val="clear" w:color="auto" w:fill="auto"/>
          </w:tcPr>
          <w:p w14:paraId="4C9DD0C4" w14:textId="77777777" w:rsidR="004D16EF" w:rsidRPr="0085003A" w:rsidRDefault="004D16EF" w:rsidP="002A37A0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B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NOTĂ:</w:t>
            </w:r>
            <w:r w:rsidRPr="00485B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În inetrvalul 24-27 august, efectivele Servicului Monitorizare Obiective și Unități de Învățământ și cele ale Direcției Ordine Publică și Control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asigură paza</w:t>
            </w:r>
            <w:r w:rsidRPr="00485B3F">
              <w:rPr>
                <w:rFonts w:ascii="Times New Roman" w:hAnsi="Times New Roman" w:cs="Times New Roman"/>
                <w:sz w:val="20"/>
                <w:szCs w:val="20"/>
              </w:rPr>
              <w:t xml:space="preserve"> în unitățile de învățământ desemnate Centre de Examen și Centru Zonal de Evaluare aflate pe raza sectorului 3, pentru buna desfășurare a examenului național de bacalaureat. Centrele de examen sunt:</w:t>
            </w:r>
            <w:r w:rsidRPr="00485B3F">
              <w:rPr>
                <w:sz w:val="20"/>
                <w:szCs w:val="20"/>
              </w:rPr>
              <w:t xml:space="preserve"> </w:t>
            </w:r>
            <w:r w:rsidRPr="00485B3F">
              <w:rPr>
                <w:rFonts w:ascii="Times New Roman" w:hAnsi="Times New Roman" w:cs="Times New Roman"/>
                <w:sz w:val="20"/>
                <w:szCs w:val="20"/>
              </w:rPr>
              <w:t>Colegiul Tehnic Mihai Bravu; Colegiul Tehnologic Elie Radu, Liceul Teoretic Decebal; Centrul Zonal de Evaluare este Liceul Teoretic Benjamin Franklin și centrul colectare lucrări examen de bacalaureat Școala Gimnazială Leonardo da Vinci.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00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Efective participante: 10 polițiști locali.</w:t>
            </w:r>
          </w:p>
          <w:p w14:paraId="5D5EDDDF" w14:textId="77777777" w:rsidR="004D16EF" w:rsidRDefault="004D16EF" w:rsidP="002A3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16EF" w:rsidRPr="00C1479D" w14:paraId="0307D930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1060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1659831E" w14:textId="77777777" w:rsidR="004D16EF" w:rsidRPr="00EE4929" w:rsidRDefault="004D16EF" w:rsidP="002A37A0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 3. ACTIVITATE CIRCULAŢIE PE DRUMURILE PULICE</w:t>
            </w:r>
          </w:p>
        </w:tc>
      </w:tr>
      <w:tr w:rsidR="008F3AC9" w:rsidRPr="00C1479D" w14:paraId="2CAD5C43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827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3BE42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relocate 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946D02E" w14:textId="3A14C12B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</w:tr>
      <w:tr w:rsidR="008F3AC9" w:rsidRPr="00C1479D" w14:paraId="2D3F153E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95162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ridicate OUG 195/2002r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3C451" w14:textId="38E055FD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AC9" w:rsidRPr="00C1479D" w14:paraId="10752619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EBFBE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Somaţii OUG 195/2002r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EAEBC27" w14:textId="385BE0D1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</w:tr>
      <w:tr w:rsidR="008F3AC9" w:rsidRPr="00C1479D" w14:paraId="4396320D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33F5B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PVC OUG 195/2002r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E281B1" w14:textId="3E2323FA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AC9" w:rsidRPr="00C1479D" w14:paraId="346E2F5F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AF2E3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legitimate/auto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14EA52" w14:textId="4C55E915" w:rsidR="008F3AC9" w:rsidRPr="00E61E26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4/0</w:t>
            </w:r>
          </w:p>
        </w:tc>
      </w:tr>
      <w:tr w:rsidR="008F3AC9" w:rsidRPr="00C1479D" w14:paraId="262D7A1C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C125A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Verificări petiţii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F8BB13" w14:textId="045554DB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8F3AC9" w:rsidRPr="00C1479D" w14:paraId="52FEA431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2431A" w14:textId="77777777" w:rsidR="008F3AC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Fluenţă Trafic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C51D38" w14:textId="4C7B4569" w:rsidR="008F3AC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ore</w:t>
            </w:r>
          </w:p>
        </w:tc>
      </w:tr>
      <w:tr w:rsidR="008F3AC9" w:rsidRPr="00C1479D" w14:paraId="5C4A88D3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EDC425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Dispecerat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58A78D5" w14:textId="3B646F1E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8F3AC9" w:rsidRPr="00C1479D" w14:paraId="1F618D99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6FF3D3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ȋnregistrate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BE9B215" w14:textId="1B968BDF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AC9" w:rsidRPr="00C1479D" w14:paraId="427EBF97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81E25F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DD654C5" w14:textId="569990E8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8F3AC9" w:rsidRPr="00C1479D" w14:paraId="6A8B2BB5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88DC46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47729CC" w14:textId="5EB33EE4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AC9" w:rsidRPr="00C1479D" w14:paraId="7744F391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18AC39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6593EF01" w14:textId="6B9EA263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AC9" w:rsidRPr="00C1479D" w14:paraId="042F12F5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410BB2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instituționalizate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96A759D" w14:textId="10D6367A" w:rsidR="008F3AC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AC9" w:rsidRPr="00C1479D" w14:paraId="03FCAD93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F6EB7E" w14:textId="77777777" w:rsidR="008F3AC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47B4F3E0" w14:textId="354A2977" w:rsidR="008F3AC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D16EF" w:rsidRPr="00C1479D" w14:paraId="5BCA6FD6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600" w:type="dxa"/>
            <w:gridSpan w:val="10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F9B81AC" w14:textId="77777777" w:rsidR="004D16EF" w:rsidRPr="00EE4929" w:rsidRDefault="004D16EF" w:rsidP="002A37A0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IV.4. ALTE ACTIVITĂŢI DESFĂŞURATE DE PERSONALUL D.G.P.L.</w:t>
            </w:r>
          </w:p>
        </w:tc>
      </w:tr>
      <w:tr w:rsidR="008F3AC9" w:rsidRPr="00C1479D" w14:paraId="30CB21BA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031421B" w14:textId="77777777" w:rsidR="008F3AC9" w:rsidRPr="00EE4929" w:rsidRDefault="008F3AC9" w:rsidP="008F3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SSO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CC1C5B8" w14:textId="06B093EF" w:rsidR="008F3AC9" w:rsidRPr="00EE4929" w:rsidRDefault="008F3AC9" w:rsidP="008F3A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</w:tr>
      <w:tr w:rsidR="008F3AC9" w:rsidRPr="00C1479D" w14:paraId="12C404B6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9A46C" w14:textId="77777777" w:rsidR="008F3AC9" w:rsidRPr="00EE4929" w:rsidRDefault="008F3AC9" w:rsidP="008F3AC9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Regularizări taxe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disciplina în construcţii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785CADA" w14:textId="7BD37F9D" w:rsidR="008F3AC9" w:rsidRPr="00EE4929" w:rsidRDefault="008F3AC9" w:rsidP="008F3AC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</w:t>
            </w:r>
          </w:p>
        </w:tc>
      </w:tr>
      <w:tr w:rsidR="008F3AC9" w:rsidRPr="00C1479D" w14:paraId="32F6D713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562BB" w14:textId="77777777" w:rsidR="008F3AC9" w:rsidRPr="00EE4929" w:rsidRDefault="008F3AC9" w:rsidP="008F3AC9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Note de constatare/Somații disciplina în construcții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4D964A4" w14:textId="7F8D76A1" w:rsidR="008F3AC9" w:rsidRDefault="008F3AC9" w:rsidP="008F3AC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6/3</w:t>
            </w:r>
          </w:p>
        </w:tc>
      </w:tr>
      <w:tr w:rsidR="008F3AC9" w:rsidRPr="00C1479D" w14:paraId="4472254A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5B22B" w14:textId="77777777" w:rsidR="008F3AC9" w:rsidRPr="00EE4929" w:rsidRDefault="008F3AC9" w:rsidP="008F3AC9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intrate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9B0F349" w14:textId="197FAA77" w:rsidR="008F3AC9" w:rsidRPr="00EE4929" w:rsidRDefault="008F3AC9" w:rsidP="008F3AC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16</w:t>
            </w:r>
          </w:p>
        </w:tc>
      </w:tr>
      <w:tr w:rsidR="008F3AC9" w:rsidRPr="00C1479D" w14:paraId="5616C855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D65B1" w14:textId="77777777" w:rsidR="008F3AC9" w:rsidRPr="00EE4929" w:rsidRDefault="008F3AC9" w:rsidP="008F3AC9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finalizate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F032107" w14:textId="1BF6B35B" w:rsidR="008F3AC9" w:rsidRPr="00EE4929" w:rsidRDefault="008F3AC9" w:rsidP="008F3AC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10</w:t>
            </w:r>
          </w:p>
        </w:tc>
      </w:tr>
      <w:tr w:rsidR="004D16EF" w:rsidRPr="00C1479D" w14:paraId="627F1C4A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shd w:val="clear" w:color="auto" w:fill="9CC2E5" w:themeFill="accent5" w:themeFillTint="99"/>
            <w:vAlign w:val="center"/>
          </w:tcPr>
          <w:p w14:paraId="431046F6" w14:textId="77777777" w:rsidR="004D16EF" w:rsidRPr="00EE4929" w:rsidRDefault="004D16EF" w:rsidP="002A37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SERVICIUL SINTEZĂ OPERATIVĂ</w:t>
            </w:r>
          </w:p>
        </w:tc>
      </w:tr>
      <w:tr w:rsidR="004D16EF" w:rsidRPr="00C1479D" w14:paraId="35F01582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D2351" w14:textId="77777777" w:rsidR="004D16EF" w:rsidRPr="00EE4929" w:rsidRDefault="004D16EF" w:rsidP="002A37A0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Procese verbale operate în sistemul informatic de evidenţă contravenţii.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2F0AB80" w14:textId="33F698C8" w:rsidR="004D16EF" w:rsidRPr="00C562D6" w:rsidRDefault="004D16EF" w:rsidP="002A37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26</w:t>
            </w:r>
          </w:p>
        </w:tc>
      </w:tr>
      <w:tr w:rsidR="004D16EF" w:rsidRPr="00C1479D" w14:paraId="725C680A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5E50E" w14:textId="77777777" w:rsidR="004D16EF" w:rsidRPr="00EE4929" w:rsidRDefault="004D16EF" w:rsidP="002A37A0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Lucrări gestionate / în operare prin programul de registratură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3E13935" w14:textId="170EBE85" w:rsidR="004D16EF" w:rsidRPr="00C562D6" w:rsidRDefault="004D16EF" w:rsidP="002A37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0</w:t>
            </w:r>
          </w:p>
        </w:tc>
      </w:tr>
      <w:tr w:rsidR="004D16EF" w:rsidRPr="00C1479D" w14:paraId="6728CAD9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033E7" w14:textId="77777777" w:rsidR="004D16EF" w:rsidRPr="00EE4929" w:rsidRDefault="004D16EF" w:rsidP="002A37A0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afişare procese verbale necomunicate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EA410E4" w14:textId="268D0A1D" w:rsidR="004D16EF" w:rsidRPr="00C562D6" w:rsidRDefault="008F3AC9" w:rsidP="002A37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24</w:t>
            </w:r>
          </w:p>
        </w:tc>
      </w:tr>
      <w:tr w:rsidR="004D16EF" w:rsidRPr="00C1479D" w14:paraId="5D02F060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FAE6BD" w14:textId="77777777" w:rsidR="004D16EF" w:rsidRPr="00EE4929" w:rsidRDefault="004D16EF" w:rsidP="002A37A0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executare procese verbale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E729676" w14:textId="4FDFCFAC" w:rsidR="004D16EF" w:rsidRPr="00C562D6" w:rsidRDefault="008F3AC9" w:rsidP="002A37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10</w:t>
            </w:r>
          </w:p>
        </w:tc>
      </w:tr>
      <w:tr w:rsidR="004D16EF" w:rsidRPr="00C1479D" w14:paraId="30D368B6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C85F7" w14:textId="77777777" w:rsidR="004D16EF" w:rsidRPr="00EE4929" w:rsidRDefault="004D16EF" w:rsidP="002A37A0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Operare dovada plata procese verbale/ Confirmări debite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53C2E92" w14:textId="183A128E" w:rsidR="004D16EF" w:rsidRPr="00C562D6" w:rsidRDefault="008F3AC9" w:rsidP="002A37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</w:t>
            </w:r>
          </w:p>
        </w:tc>
      </w:tr>
      <w:tr w:rsidR="004D16EF" w:rsidRPr="00C1479D" w14:paraId="287311E5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4E782" w14:textId="77777777" w:rsidR="004D16EF" w:rsidRPr="00EE4929" w:rsidRDefault="004D16EF" w:rsidP="002A37A0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Adrese/Note/Răspunsuri/solicitări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F123473" w14:textId="121C095F" w:rsidR="004D16EF" w:rsidRPr="00C562D6" w:rsidRDefault="008F3AC9" w:rsidP="002A37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30</w:t>
            </w:r>
          </w:p>
        </w:tc>
      </w:tr>
      <w:tr w:rsidR="004D16EF" w:rsidRPr="00C1479D" w14:paraId="33857746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24A3E" w14:textId="77777777" w:rsidR="004D16EF" w:rsidRPr="00EE4929" w:rsidRDefault="004D16EF" w:rsidP="002A37A0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Asigurare corespondenţă comunicare procese verbale de contravenţie / altă corespondenţă specifică activităţii de evidenţă contravenţii.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E67145F" w14:textId="58D70BC1" w:rsidR="004D16EF" w:rsidRPr="00C562D6" w:rsidRDefault="008F3AC9" w:rsidP="002A37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-</w:t>
            </w:r>
          </w:p>
        </w:tc>
      </w:tr>
      <w:tr w:rsidR="004D16EF" w:rsidRPr="00C1479D" w14:paraId="2F9D3DA1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D8E73" w14:textId="77777777" w:rsidR="004D16EF" w:rsidRPr="00EE4929" w:rsidRDefault="004D16EF" w:rsidP="002A37A0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Centralizator activitate zilnică DGPL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E8E9956" w14:textId="77777777" w:rsidR="004D16EF" w:rsidRPr="00820A72" w:rsidRDefault="004D16EF" w:rsidP="002A37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</w:tr>
      <w:tr w:rsidR="004D16EF" w:rsidRPr="00C1479D" w14:paraId="4B4DB6A8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2049B" w14:textId="77777777" w:rsidR="004D16EF" w:rsidRPr="00EE4929" w:rsidRDefault="004D16EF" w:rsidP="002A37A0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Borderou curierat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B879435" w14:textId="689213C8" w:rsidR="004D16EF" w:rsidRPr="00820A72" w:rsidRDefault="008F3AC9" w:rsidP="002A37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-</w:t>
            </w:r>
          </w:p>
        </w:tc>
      </w:tr>
      <w:tr w:rsidR="004D16EF" w:rsidRPr="00C1479D" w14:paraId="32EF9C2C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65192E" w14:textId="77777777" w:rsidR="004D16EF" w:rsidRPr="00EE4929" w:rsidRDefault="004D16EF" w:rsidP="002A37A0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Preluare / verificare procese verbale de contravenţie.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483E4DB" w14:textId="171ED11E" w:rsidR="004D16EF" w:rsidRPr="00820A72" w:rsidRDefault="004D16EF" w:rsidP="002A37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26</w:t>
            </w:r>
          </w:p>
        </w:tc>
      </w:tr>
      <w:tr w:rsidR="004D16EF" w:rsidRPr="00C1479D" w14:paraId="6020465E" w14:textId="77777777" w:rsidTr="002A37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0600" w:type="dxa"/>
            <w:gridSpan w:val="10"/>
            <w:shd w:val="clear" w:color="auto" w:fill="D5DCE4" w:themeFill="text2" w:themeFillTint="33"/>
            <w:vAlign w:val="bottom"/>
          </w:tcPr>
          <w:p w14:paraId="2D470C11" w14:textId="77777777" w:rsidR="004D16EF" w:rsidRPr="00C1479D" w:rsidRDefault="004D16EF" w:rsidP="002A37A0">
            <w:pPr>
              <w:pStyle w:val="ListParagraph"/>
              <w:numPr>
                <w:ilvl w:val="0"/>
                <w:numId w:val="4"/>
              </w:numPr>
              <w:tabs>
                <w:tab w:val="left" w:pos="-142"/>
                <w:tab w:val="left" w:pos="0"/>
              </w:tabs>
              <w:autoSpaceDN w:val="0"/>
              <w:ind w:right="-61"/>
              <w:jc w:val="center"/>
              <w:rPr>
                <w:rFonts w:ascii="Times New Roman" w:hAnsi="Times New Roman"/>
                <w:b/>
                <w:u w:val="single"/>
              </w:rPr>
            </w:pPr>
            <w:r w:rsidRPr="00C1479D">
              <w:rPr>
                <w:rFonts w:ascii="Times New Roman" w:hAnsi="Times New Roman"/>
                <w:b/>
                <w:u w:val="single"/>
              </w:rPr>
              <w:t xml:space="preserve">ACŢIUNI DESFĂŞURATE PE PERIOADA INSTITUIRII STĂRII DE </w:t>
            </w:r>
            <w:r>
              <w:rPr>
                <w:rFonts w:ascii="Times New Roman" w:hAnsi="Times New Roman"/>
                <w:b/>
                <w:u w:val="single"/>
              </w:rPr>
              <w:t>ALERTĂ</w:t>
            </w:r>
          </w:p>
          <w:p w14:paraId="19A6B7FA" w14:textId="77777777" w:rsidR="004D16EF" w:rsidRPr="00C1479D" w:rsidRDefault="004D16EF" w:rsidP="002A37A0">
            <w:pPr>
              <w:rPr>
                <w:rFonts w:ascii="Times New Roman" w:hAnsi="Times New Roman"/>
                <w:b/>
                <w:i/>
                <w:u w:val="single"/>
              </w:rPr>
            </w:pPr>
          </w:p>
          <w:p w14:paraId="2BECB675" w14:textId="77777777" w:rsidR="004D16EF" w:rsidRPr="00C1479D" w:rsidRDefault="004D16EF" w:rsidP="002A37A0">
            <w:pPr>
              <w:ind w:left="0" w:firstLine="0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1479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Potrivit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art.50 din OUG nr.70/2020  privind aprobarea instituirii stării de alertă la nivel național și a măsurilor de prevenire și control a infecțiilor, în contextul situației epidemiologice generate de virusul SARS-CoV-2, coordonarea operațională a poliției locale se menține în cadrul Ministerului </w:t>
            </w:r>
            <w:r w:rsidRPr="00C1479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Afacerilor Interne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prin Direcția Generală de Poliție a Municipiului București-Plan de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Măsuri nr.2205820/27.05.2020.</w:t>
            </w:r>
            <w:r w:rsidRPr="00C1479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Î</w:t>
            </w:r>
            <w:r w:rsidRPr="00C1479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n perioada de referinţă efectivele Direcţiei Generale de Poliţie Locală, au fost distribuite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și au efectuat următoarele activități</w:t>
            </w:r>
            <w:r w:rsidRPr="00C1479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</w:p>
          <w:p w14:paraId="332068AB" w14:textId="77777777" w:rsidR="004D16EF" w:rsidRPr="00192841" w:rsidRDefault="004D16EF" w:rsidP="002A37A0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25104AB7" w14:textId="77777777" w:rsidR="005635BE" w:rsidRPr="00192841" w:rsidRDefault="005635BE" w:rsidP="005635BE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SERVICIUL</w:t>
            </w:r>
            <w:r w:rsidRPr="0019284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CIRCULAŢIE PE DRUMURILE PUBLICE:</w:t>
            </w:r>
          </w:p>
          <w:p w14:paraId="7D0F246B" w14:textId="77777777" w:rsidR="005635BE" w:rsidRPr="00192841" w:rsidRDefault="005635BE" w:rsidP="005635BE">
            <w:pPr>
              <w:ind w:left="0"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8 </w:t>
            </w:r>
            <w:r w:rsidRPr="0019284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poliţişti locali</w:t>
            </w:r>
            <w:r w:rsidRPr="00192841">
              <w:rPr>
                <w:rFonts w:ascii="Times New Roman" w:hAnsi="Times New Roman"/>
                <w:i/>
                <w:sz w:val="20"/>
                <w:szCs w:val="20"/>
              </w:rPr>
              <w:t xml:space="preserve"> repartizaţi la Brigada Rutieră, organizați în MICROFILTRE pentru depistarea și sancționarea conducătorilor auto care nu respectă prevederile legale, fluidizare trafic rutier și informare cetățeni privind dispozițiile Legii nr.55/2020 și HG 394/2020, cât și pentru patrulare</w:t>
            </w:r>
          </w:p>
          <w:p w14:paraId="48F52A30" w14:textId="77777777" w:rsidR="005635BE" w:rsidRPr="008F5D08" w:rsidRDefault="005635BE" w:rsidP="005635BE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>Theodor Pallady (Arabsque) – schimbul I – 2 polițiști locali – mictofiltru</w:t>
            </w:r>
          </w:p>
          <w:p w14:paraId="00603D19" w14:textId="77777777" w:rsidR="005635BE" w:rsidRPr="008F5D08" w:rsidRDefault="005635BE" w:rsidP="005635BE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>Basarabia cu Lucrețiu Pătrășcanu – schimbul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 xml:space="preserve"> – 2 polițiști locali – mictofiltru</w:t>
            </w:r>
          </w:p>
          <w:p w14:paraId="07148A67" w14:textId="77777777" w:rsidR="005635BE" w:rsidRPr="008F5D08" w:rsidRDefault="005635BE" w:rsidP="005635BE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 xml:space="preserve">Piața Unirii – schimbul I 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 </w:t>
            </w: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 xml:space="preserve"> poliți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ști</w:t>
            </w: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 xml:space="preserve"> local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 xml:space="preserve"> - microfiltru</w:t>
            </w:r>
          </w:p>
          <w:p w14:paraId="3A0E4C3D" w14:textId="77777777" w:rsidR="005635BE" w:rsidRPr="008F5D08" w:rsidRDefault="005635BE" w:rsidP="005635BE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 xml:space="preserve">Piața Unirii – schimbul II 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1 polițist local</w:t>
            </w: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 xml:space="preserve"> – microfiltru</w:t>
            </w:r>
          </w:p>
          <w:p w14:paraId="518F9891" w14:textId="77777777" w:rsidR="005635BE" w:rsidRDefault="005635BE" w:rsidP="005635BE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B-dul Nicolae Grigorescu cu B-dul Camil Ressu</w:t>
            </w: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 xml:space="preserve"> – schimbul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 xml:space="preserve"> – 1 polițist local 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microfiltru</w:t>
            </w:r>
          </w:p>
          <w:p w14:paraId="0CDCCA1F" w14:textId="77777777" w:rsidR="005635BE" w:rsidRPr="00885614" w:rsidRDefault="005635BE" w:rsidP="005635BE">
            <w:pPr>
              <w:pStyle w:val="ListParagraph"/>
              <w:ind w:left="2073" w:firstLine="0"/>
              <w:jc w:val="left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0D42B9C4" w14:textId="77777777" w:rsidR="005635BE" w:rsidRPr="00096626" w:rsidRDefault="005635BE" w:rsidP="005635BE">
            <w:pPr>
              <w:pStyle w:val="ListParagraph"/>
              <w:ind w:left="0" w:firstLine="0"/>
              <w:jc w:val="left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 w:rsidRPr="00096626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 xml:space="preserve">Rezultatele activităţilor: </w:t>
            </w:r>
          </w:p>
          <w:p w14:paraId="53DD5803" w14:textId="77777777" w:rsidR="005635BE" w:rsidRPr="003328CB" w:rsidRDefault="005635BE" w:rsidP="005635BE">
            <w:pPr>
              <w:pStyle w:val="ListParagraph"/>
              <w:numPr>
                <w:ilvl w:val="0"/>
                <w:numId w:val="6"/>
              </w:num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4 </w:t>
            </w:r>
            <w:r w:rsidRPr="00E10D1E">
              <w:rPr>
                <w:rFonts w:ascii="Times New Roman" w:hAnsi="Times New Roman"/>
                <w:i/>
                <w:sz w:val="20"/>
                <w:szCs w:val="20"/>
              </w:rPr>
              <w:t>persoane legitimate</w:t>
            </w:r>
          </w:p>
          <w:p w14:paraId="6D8653B0" w14:textId="77777777" w:rsidR="005635BE" w:rsidRPr="00E10D1E" w:rsidRDefault="005635BE" w:rsidP="005635BE">
            <w:pPr>
              <w:pStyle w:val="ListParagraph"/>
              <w:numPr>
                <w:ilvl w:val="0"/>
                <w:numId w:val="6"/>
              </w:num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sancțiuni contravenționale în valoare de 1740 lei pentru încălcarea prevederilor RA OUG nr.195/2002</w:t>
            </w:r>
          </w:p>
          <w:p w14:paraId="554576A8" w14:textId="77777777" w:rsidR="005635BE" w:rsidRPr="00A84F25" w:rsidRDefault="005635BE" w:rsidP="005635BE">
            <w:pPr>
              <w:pStyle w:val="ListParagraph"/>
              <w:ind w:left="1080"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64E5DE46" w14:textId="77777777" w:rsidR="005635BE" w:rsidRPr="00192841" w:rsidRDefault="005635BE" w:rsidP="005635BE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284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DIRECŢIA ORDINE PUBLICĂ ȘI CONTROL:</w:t>
            </w:r>
          </w:p>
          <w:p w14:paraId="618D1C10" w14:textId="77777777" w:rsidR="005635BE" w:rsidRPr="00192841" w:rsidRDefault="005635BE" w:rsidP="005635B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0A1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Efective repartizate</w:t>
            </w: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18</w:t>
            </w:r>
            <w:r w:rsidRPr="0019284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politisti locali</w:t>
            </w:r>
            <w:r w:rsidRPr="00192841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din care:</w:t>
            </w:r>
          </w:p>
          <w:p w14:paraId="7D7A7C95" w14:textId="77777777" w:rsidR="005635BE" w:rsidRPr="00192841" w:rsidRDefault="005635BE" w:rsidP="005635B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10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  <w:p w14:paraId="5F0A5A1C" w14:textId="77777777" w:rsidR="005635BE" w:rsidRPr="00192841" w:rsidRDefault="005635BE" w:rsidP="005635B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11 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  <w:p w14:paraId="2B2FD949" w14:textId="77777777" w:rsidR="005635BE" w:rsidRPr="00192841" w:rsidRDefault="005635BE" w:rsidP="005635B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12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  <w:p w14:paraId="65AF9BAF" w14:textId="77777777" w:rsidR="005635BE" w:rsidRPr="00192841" w:rsidRDefault="005635BE" w:rsidP="005635B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13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  <w:p w14:paraId="1CF4846F" w14:textId="77777777" w:rsidR="005635BE" w:rsidRPr="00192841" w:rsidRDefault="005635BE" w:rsidP="005635B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23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  <w:p w14:paraId="6B895377" w14:textId="77777777" w:rsidR="005635BE" w:rsidRPr="00192841" w:rsidRDefault="005635BE" w:rsidP="005635BE">
            <w:pPr>
              <w:autoSpaceDE w:val="0"/>
              <w:autoSpaceDN w:val="0"/>
              <w:adjustRightInd w:val="0"/>
              <w:ind w:left="144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E53DE77" w14:textId="77777777" w:rsidR="005635BE" w:rsidRPr="00192841" w:rsidRDefault="005635BE" w:rsidP="005635BE">
            <w:pPr>
              <w:pStyle w:val="ListParagraph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0A1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Activitati desfășurate</w:t>
            </w:r>
            <w:r w:rsidRPr="001928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14:paraId="428A33CD" w14:textId="77777777" w:rsidR="005635BE" w:rsidRPr="00020DB3" w:rsidRDefault="005635BE" w:rsidP="005635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Monitorizarea marilor parcuri, miniparcuri, marile artere de circulație, piețelor agroalimentare și ale zonelor de agrement de pe raza Sector 3</w:t>
            </w:r>
            <w:r w:rsidRPr="004D716A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14:paraId="4AF21EA2" w14:textId="77777777" w:rsidR="005635BE" w:rsidRPr="004130D4" w:rsidRDefault="005635BE" w:rsidP="005635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130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Parc Piața Unirii- patrulare pedestră în interiorul parcului, pentru prevenirea și combaterea faptelor antisociale;</w:t>
            </w:r>
          </w:p>
          <w:p w14:paraId="458DFA8D" w14:textId="77777777" w:rsidR="005635BE" w:rsidRPr="004130D4" w:rsidRDefault="005635BE" w:rsidP="005635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130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Parc A.I.Cuza + Parc Titan-  patrulare pedestră în perimetrul interior al parcului, prevenire și combatere fapte antisociale, la intervale orare; </w:t>
            </w:r>
          </w:p>
          <w:p w14:paraId="72D1DAEC" w14:textId="77777777" w:rsidR="005635BE" w:rsidRPr="004130D4" w:rsidRDefault="005635BE" w:rsidP="005635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130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Parc Titanii – patrulă pedestră </w:t>
            </w:r>
          </w:p>
          <w:p w14:paraId="77C8788E" w14:textId="77777777" w:rsidR="005635BE" w:rsidRPr="004130D4" w:rsidRDefault="005635BE" w:rsidP="005635BE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0C5E448" w14:textId="77777777" w:rsidR="005635BE" w:rsidRPr="004230C9" w:rsidRDefault="005635BE" w:rsidP="005635BE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Patrulare pe marile buleverde și pe străzile adiacente acestora</w:t>
            </w:r>
          </w:p>
          <w:p w14:paraId="22D3925F" w14:textId="77777777" w:rsidR="005635BE" w:rsidRPr="004130D4" w:rsidRDefault="005635BE" w:rsidP="005635B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130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Basarabia- B-dul Burebista- P-ța Alba Iulia- B-dul Unirii</w:t>
            </w:r>
          </w:p>
          <w:p w14:paraId="29A315CA" w14:textId="77777777" w:rsidR="005635BE" w:rsidRPr="004130D4" w:rsidRDefault="005635BE" w:rsidP="005635B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130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Corneliu Coposu- B-dul I.C.Bratianu- Parc Unirii- B-dul Hristo Botev- B-dul Carol I- Sf.Vineri- P-ța Sf.Gheorghe</w:t>
            </w:r>
          </w:p>
          <w:p w14:paraId="7087A099" w14:textId="77777777" w:rsidR="005635BE" w:rsidRPr="004130D4" w:rsidRDefault="005635BE" w:rsidP="005635B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130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1 Decembrie 1918- Str.Postăvarului- Aleea Cioplea- Str.Liviu Rebreanu – Prisaca Dornei- Burdujeni</w:t>
            </w:r>
          </w:p>
          <w:p w14:paraId="1E2912F5" w14:textId="77777777" w:rsidR="005635BE" w:rsidRPr="004130D4" w:rsidRDefault="005635BE" w:rsidP="005635B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130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Basarabia- Șos.Gării Cățelu- Sos.Industriilor- Dr.Intre Tarlale B-dul Th.Pallady</w:t>
            </w:r>
          </w:p>
          <w:p w14:paraId="28C900C5" w14:textId="77777777" w:rsidR="005635BE" w:rsidRPr="004130D4" w:rsidRDefault="005635BE" w:rsidP="005635B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130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Baba Novac- Câmpia Libertății- Liviu Rebreanu -Drumul Murgului</w:t>
            </w:r>
          </w:p>
          <w:p w14:paraId="422F4F25" w14:textId="77777777" w:rsidR="005635BE" w:rsidRPr="004130D4" w:rsidRDefault="005635BE" w:rsidP="005635B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130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Th.Pallady-Bdul N.Grigorescu- Stelian Mihale</w:t>
            </w:r>
          </w:p>
          <w:p w14:paraId="2BFC2685" w14:textId="77777777" w:rsidR="005635BE" w:rsidRPr="004130D4" w:rsidRDefault="005635BE" w:rsidP="005635B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130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Decebal- Dristorului- Str.Anestinelor</w:t>
            </w:r>
          </w:p>
          <w:p w14:paraId="035E7B43" w14:textId="77777777" w:rsidR="005635BE" w:rsidRDefault="005635BE" w:rsidP="005635BE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AAB5CA1" w14:textId="77777777" w:rsidR="005635BE" w:rsidRPr="004230C9" w:rsidRDefault="005635BE" w:rsidP="005635BE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Prevenirea si combaterea raspandirii virusului prin identificarea persoanelor care nu respecta regulile stabilite prin Legea nr.55/2020 </w:t>
            </w:r>
            <w:r w:rsidRPr="004230C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și prin Ordinele Comune emise în baza acestei legi, precum</w:t>
            </w: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și HG nr.553/2020</w:t>
            </w:r>
          </w:p>
          <w:p w14:paraId="7B0D7B87" w14:textId="77777777" w:rsidR="005635BE" w:rsidRPr="004230C9" w:rsidRDefault="005635BE" w:rsidP="005635BE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Depistarea persoanelor care nu respecta masura izolarii la domiciliu stabilita de autoritatile competente/nu respectă purtarea măștii în spațiie închise</w:t>
            </w:r>
          </w:p>
          <w:p w14:paraId="4F48F196" w14:textId="77777777" w:rsidR="005635BE" w:rsidRPr="004230C9" w:rsidRDefault="005635BE" w:rsidP="005635BE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Verificarea locaţiilor unde se afla persoane izolate/autoizolate</w:t>
            </w:r>
          </w:p>
          <w:p w14:paraId="3C68F7F6" w14:textId="77777777" w:rsidR="005635BE" w:rsidRPr="00192841" w:rsidRDefault="005635BE" w:rsidP="005635BE">
            <w:pPr>
              <w:autoSpaceDE w:val="0"/>
              <w:autoSpaceDN w:val="0"/>
              <w:adjustRightInd w:val="0"/>
              <w:ind w:left="1424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1FD647F" w14:textId="77777777" w:rsidR="005635BE" w:rsidRPr="007B0A10" w:rsidRDefault="005635BE" w:rsidP="005635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B0A1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Rezultatele activitatii</w:t>
            </w:r>
          </w:p>
          <w:p w14:paraId="11052498" w14:textId="77777777" w:rsidR="005635BE" w:rsidRPr="00192841" w:rsidRDefault="005635BE" w:rsidP="005635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Persoane legitimate =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116</w:t>
            </w:r>
          </w:p>
          <w:p w14:paraId="0D59A780" w14:textId="77777777" w:rsidR="005635BE" w:rsidRPr="00940DE5" w:rsidRDefault="005635BE" w:rsidP="005635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Autovehicule verificate =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</w:t>
            </w:r>
          </w:p>
          <w:p w14:paraId="437B8987" w14:textId="77777777" w:rsidR="005635BE" w:rsidRPr="003054C9" w:rsidRDefault="005635BE" w:rsidP="005635BE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054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Sancțiuni aplicate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(1 sancțiune contravențională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în valoare de 500 lei </w:t>
            </w:r>
            <w:r w:rsidRPr="003054C9">
              <w:rPr>
                <w:rFonts w:ascii="Times New Roman" w:hAnsi="Times New Roman"/>
                <w:i/>
                <w:sz w:val="20"/>
                <w:szCs w:val="20"/>
              </w:rPr>
              <w:t xml:space="preserve">pentru încălcarea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prevederilor Legii nr.61/1991; 1 sancțiune contravențională – avertisment pentru încălcarea </w:t>
            </w:r>
            <w:r w:rsidRPr="003054C9">
              <w:rPr>
                <w:rFonts w:ascii="Times New Roman" w:hAnsi="Times New Roman"/>
                <w:i/>
                <w:sz w:val="20"/>
                <w:szCs w:val="20"/>
              </w:rPr>
              <w:t xml:space="preserve">prevederilor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HCGMB nr.120/2010)</w:t>
            </w:r>
            <w:r w:rsidRPr="003054C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7557EA70" w14:textId="77777777" w:rsidR="005635BE" w:rsidRPr="00940DE5" w:rsidRDefault="005635BE" w:rsidP="005635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020D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Infracțiuni flagrante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48C9C831" w14:textId="77777777" w:rsidR="005635BE" w:rsidRPr="0090784E" w:rsidRDefault="005635BE" w:rsidP="005635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Sesizări 112 =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0011E33C" w14:textId="77777777" w:rsidR="005635BE" w:rsidRPr="00E62482" w:rsidRDefault="005635BE" w:rsidP="005635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Adrese verificate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32</w:t>
            </w:r>
          </w:p>
          <w:p w14:paraId="494729B2" w14:textId="77777777" w:rsidR="005635BE" w:rsidRPr="0090784E" w:rsidRDefault="005635BE" w:rsidP="005635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Adrese eronate = -</w:t>
            </w:r>
          </w:p>
          <w:p w14:paraId="4A1774A5" w14:textId="77777777" w:rsidR="005635BE" w:rsidRPr="0090784E" w:rsidRDefault="005635BE" w:rsidP="005635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Persoane verificate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53</w:t>
            </w:r>
          </w:p>
          <w:p w14:paraId="00E2C366" w14:textId="77777777" w:rsidR="005635BE" w:rsidRPr="0090784E" w:rsidRDefault="005635BE" w:rsidP="005635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Persoane găsite la domiciliu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52</w:t>
            </w:r>
          </w:p>
          <w:p w14:paraId="166ED149" w14:textId="77777777" w:rsidR="005635BE" w:rsidRPr="0090784E" w:rsidRDefault="005635BE" w:rsidP="005635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Persoane care nu au respectat măsura izolării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1</w:t>
            </w:r>
          </w:p>
          <w:p w14:paraId="345F9DF6" w14:textId="77777777" w:rsidR="005635BE" w:rsidRPr="00020DB3" w:rsidRDefault="005635BE" w:rsidP="005635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Persoane cu derogare de la DSP = -</w:t>
            </w:r>
          </w:p>
          <w:p w14:paraId="533BAD70" w14:textId="77777777" w:rsidR="005635BE" w:rsidRDefault="005635BE" w:rsidP="005635BE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33797353" w14:textId="77777777" w:rsidR="005635BE" w:rsidRDefault="005635BE" w:rsidP="005635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3A177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Alte evenimente</w:t>
            </w:r>
            <w:r w:rsidRPr="003A177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549F9D6" w14:textId="77777777" w:rsidR="005635BE" w:rsidRPr="002B547F" w:rsidRDefault="005635BE" w:rsidP="005635BE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35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279E9" w14:textId="77777777" w:rsidR="005635BE" w:rsidRDefault="005635BE" w:rsidP="005635BE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054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lastRenderedPageBreak/>
              <w:t xml:space="preserve">Alte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acțiuni desfășurate</w:t>
            </w:r>
            <w:r w:rsidRPr="00F650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40B9A18" w14:textId="77777777" w:rsidR="005635BE" w:rsidRPr="004130D4" w:rsidRDefault="005635BE" w:rsidP="005635B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130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Secția 10 – sch.II- verificare persoane aflate în izolare la domiciliu (cf.listă)</w:t>
            </w:r>
          </w:p>
          <w:p w14:paraId="4C2331E8" w14:textId="77777777" w:rsidR="005635BE" w:rsidRPr="004130D4" w:rsidRDefault="005635BE" w:rsidP="005635B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130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Secția 12 – intervale orare 13:00-14:00 și sch.II- 18:00-19:00- verificare persoane izolate la domiciliu;</w:t>
            </w:r>
          </w:p>
          <w:p w14:paraId="76C0DE62" w14:textId="77777777" w:rsidR="004D16EF" w:rsidRPr="00F561F8" w:rsidRDefault="004D16EF" w:rsidP="002A37A0">
            <w:pPr>
              <w:rPr>
                <w:rFonts w:ascii="Times New Roman" w:eastAsia="Times New Roman" w:hAnsi="Times New Roman"/>
                <w:lang w:eastAsia="ro-RO"/>
              </w:rPr>
            </w:pPr>
          </w:p>
        </w:tc>
      </w:tr>
    </w:tbl>
    <w:tbl>
      <w:tblPr>
        <w:tblStyle w:val="TableGrid"/>
        <w:tblW w:w="10617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617"/>
      </w:tblGrid>
      <w:tr w:rsidR="004D16EF" w14:paraId="3BDF4025" w14:textId="77777777" w:rsidTr="002A37A0">
        <w:trPr>
          <w:trHeight w:val="782"/>
        </w:trPr>
        <w:tc>
          <w:tcPr>
            <w:tcW w:w="10617" w:type="dxa"/>
            <w:shd w:val="clear" w:color="auto" w:fill="B4C6E7" w:themeFill="accent1" w:themeFillTint="66"/>
          </w:tcPr>
          <w:p w14:paraId="51386C39" w14:textId="77777777" w:rsidR="004D16EF" w:rsidRDefault="004D16EF" w:rsidP="005635B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908D2">
              <w:rPr>
                <w:rFonts w:ascii="Times New Roman" w:hAnsi="Times New Roman" w:cs="Times New Roman"/>
                <w:b/>
                <w:lang w:val="en-US"/>
              </w:rPr>
              <w:lastRenderedPageBreak/>
              <w:t>EVENIMENTE DEOSEBITE</w:t>
            </w:r>
          </w:p>
          <w:p w14:paraId="2C6DEEAD" w14:textId="77777777" w:rsidR="005635BE" w:rsidRPr="005635BE" w:rsidRDefault="005635BE" w:rsidP="005635B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5635BE">
              <w:rPr>
                <w:rFonts w:ascii="Times New Roman" w:hAnsi="Times New Roman"/>
                <w:sz w:val="20"/>
                <w:szCs w:val="20"/>
              </w:rPr>
              <w:t xml:space="preserve">In jurul orelor </w:t>
            </w:r>
            <w:r w:rsidRPr="005635BE">
              <w:rPr>
                <w:rFonts w:ascii="Times New Roman" w:hAnsi="Times New Roman"/>
                <w:b/>
                <w:sz w:val="20"/>
                <w:szCs w:val="20"/>
              </w:rPr>
              <w:t>07:25</w:t>
            </w:r>
            <w:r w:rsidRPr="005635BE">
              <w:rPr>
                <w:rFonts w:ascii="Times New Roman" w:hAnsi="Times New Roman"/>
                <w:sz w:val="20"/>
                <w:szCs w:val="20"/>
              </w:rPr>
              <w:t xml:space="preserve">, am fost informati de către Poliția Locală a Municipiului București despre faptul că, în str. Capitan Nicolae Licaret nr.8, un barbat s-a aruncat de la etajul 6 al imobilului în care locuia. Politisti locali din cadrul </w:t>
            </w:r>
            <w:r w:rsidRPr="005635BE">
              <w:rPr>
                <w:rFonts w:ascii="Times New Roman" w:hAnsi="Times New Roman"/>
                <w:b/>
                <w:sz w:val="20"/>
                <w:szCs w:val="20"/>
              </w:rPr>
              <w:t>Directiei Ordine Publica si Control</w:t>
            </w:r>
            <w:r w:rsidRPr="005635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35BE">
              <w:rPr>
                <w:sz w:val="20"/>
                <w:szCs w:val="20"/>
              </w:rPr>
              <w:t xml:space="preserve"> </w:t>
            </w:r>
            <w:r w:rsidRPr="005635BE">
              <w:rPr>
                <w:rFonts w:ascii="Times New Roman" w:hAnsi="Times New Roman"/>
                <w:sz w:val="20"/>
                <w:szCs w:val="20"/>
              </w:rPr>
              <w:t>au acordat sprijin echipajelor Secției 12 Poliție și serviciului de ambulanță care a constatat decesul persoanei sinucigașe.</w:t>
            </w:r>
          </w:p>
          <w:p w14:paraId="106A3B57" w14:textId="77777777" w:rsidR="005635BE" w:rsidRPr="005635BE" w:rsidRDefault="005635BE" w:rsidP="005635B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5635BE">
              <w:rPr>
                <w:rFonts w:ascii="Times New Roman" w:hAnsi="Times New Roman"/>
                <w:sz w:val="20"/>
                <w:szCs w:val="20"/>
              </w:rPr>
              <w:t xml:space="preserve">In jurul orelor 22:40, pe Aleea Fetesti nr.14 , din cauza rafalelor de vânt, s-a rupt un copac si a căzut pe un autoturism. La fata locului s-au deplasat politisti locali din cadrul </w:t>
            </w:r>
            <w:r w:rsidRPr="005635BE">
              <w:rPr>
                <w:rFonts w:ascii="Times New Roman" w:hAnsi="Times New Roman"/>
                <w:b/>
                <w:sz w:val="20"/>
                <w:szCs w:val="20"/>
              </w:rPr>
              <w:t xml:space="preserve">Directiei Ordine Publica si Control </w:t>
            </w:r>
            <w:r w:rsidRPr="005635BE">
              <w:rPr>
                <w:rFonts w:ascii="Times New Roman" w:hAnsi="Times New Roman"/>
                <w:sz w:val="20"/>
                <w:szCs w:val="20"/>
              </w:rPr>
              <w:t>și au constatat că</w:t>
            </w:r>
            <w:r w:rsidRPr="005635B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635BE">
              <w:rPr>
                <w:rFonts w:ascii="Times New Roman" w:hAnsi="Times New Roman"/>
                <w:sz w:val="20"/>
                <w:szCs w:val="20"/>
              </w:rPr>
              <w:t>au fost produse avari minore asupra autoturismului, fără a se înregistra victime.</w:t>
            </w:r>
          </w:p>
          <w:p w14:paraId="217FB8BF" w14:textId="77777777" w:rsidR="004D16EF" w:rsidRPr="00F93A23" w:rsidRDefault="004D16EF" w:rsidP="002A37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EAC8D3A" w14:textId="77777777" w:rsidR="004D16EF" w:rsidRDefault="004D16EF" w:rsidP="004D16EF"/>
    <w:p w14:paraId="3CB2D658" w14:textId="77777777" w:rsidR="004D16EF" w:rsidRDefault="004D16EF" w:rsidP="004D16EF"/>
    <w:p w14:paraId="33D5B394" w14:textId="77777777" w:rsidR="004D16EF" w:rsidRDefault="004D16EF" w:rsidP="004D16EF"/>
    <w:p w14:paraId="285704CA" w14:textId="77777777" w:rsidR="004D16EF" w:rsidRDefault="004D16EF" w:rsidP="004D16EF"/>
    <w:p w14:paraId="2D5F92EC" w14:textId="77777777" w:rsidR="004D16EF" w:rsidRDefault="004D16EF" w:rsidP="004D16EF"/>
    <w:p w14:paraId="22ECECB5" w14:textId="77777777" w:rsidR="005C4358" w:rsidRDefault="005C4358"/>
    <w:sectPr w:rsidR="005C4358" w:rsidSect="009750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20432"/>
    <w:multiLevelType w:val="hybridMultilevel"/>
    <w:tmpl w:val="690C863E"/>
    <w:lvl w:ilvl="0" w:tplc="0409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91A61C9"/>
    <w:multiLevelType w:val="hybridMultilevel"/>
    <w:tmpl w:val="F2843690"/>
    <w:lvl w:ilvl="0" w:tplc="46F6A290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A4E56DA"/>
    <w:multiLevelType w:val="hybridMultilevel"/>
    <w:tmpl w:val="053E6A24"/>
    <w:lvl w:ilvl="0" w:tplc="BDAE569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6B3ABA"/>
    <w:multiLevelType w:val="hybridMultilevel"/>
    <w:tmpl w:val="C27E0218"/>
    <w:lvl w:ilvl="0" w:tplc="59C2FD8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2A7280"/>
    <w:multiLevelType w:val="hybridMultilevel"/>
    <w:tmpl w:val="543E4F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0E0"/>
    <w:multiLevelType w:val="hybridMultilevel"/>
    <w:tmpl w:val="D9AAC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945A4"/>
    <w:multiLevelType w:val="hybridMultilevel"/>
    <w:tmpl w:val="0ECAC7DA"/>
    <w:lvl w:ilvl="0" w:tplc="BAD89C42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188" w:hanging="360"/>
      </w:pPr>
    </w:lvl>
    <w:lvl w:ilvl="2" w:tplc="0418001B" w:tentative="1">
      <w:start w:val="1"/>
      <w:numFmt w:val="lowerRoman"/>
      <w:lvlText w:val="%3."/>
      <w:lvlJc w:val="right"/>
      <w:pPr>
        <w:ind w:left="1908" w:hanging="180"/>
      </w:pPr>
    </w:lvl>
    <w:lvl w:ilvl="3" w:tplc="0418000F" w:tentative="1">
      <w:start w:val="1"/>
      <w:numFmt w:val="decimal"/>
      <w:lvlText w:val="%4."/>
      <w:lvlJc w:val="left"/>
      <w:pPr>
        <w:ind w:left="2628" w:hanging="360"/>
      </w:pPr>
    </w:lvl>
    <w:lvl w:ilvl="4" w:tplc="04180019" w:tentative="1">
      <w:start w:val="1"/>
      <w:numFmt w:val="lowerLetter"/>
      <w:lvlText w:val="%5."/>
      <w:lvlJc w:val="left"/>
      <w:pPr>
        <w:ind w:left="3348" w:hanging="360"/>
      </w:pPr>
    </w:lvl>
    <w:lvl w:ilvl="5" w:tplc="0418001B" w:tentative="1">
      <w:start w:val="1"/>
      <w:numFmt w:val="lowerRoman"/>
      <w:lvlText w:val="%6."/>
      <w:lvlJc w:val="right"/>
      <w:pPr>
        <w:ind w:left="4068" w:hanging="180"/>
      </w:pPr>
    </w:lvl>
    <w:lvl w:ilvl="6" w:tplc="0418000F" w:tentative="1">
      <w:start w:val="1"/>
      <w:numFmt w:val="decimal"/>
      <w:lvlText w:val="%7."/>
      <w:lvlJc w:val="left"/>
      <w:pPr>
        <w:ind w:left="4788" w:hanging="360"/>
      </w:pPr>
    </w:lvl>
    <w:lvl w:ilvl="7" w:tplc="04180019" w:tentative="1">
      <w:start w:val="1"/>
      <w:numFmt w:val="lowerLetter"/>
      <w:lvlText w:val="%8."/>
      <w:lvlJc w:val="left"/>
      <w:pPr>
        <w:ind w:left="5508" w:hanging="360"/>
      </w:pPr>
    </w:lvl>
    <w:lvl w:ilvl="8" w:tplc="041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787613AB"/>
    <w:multiLevelType w:val="hybridMultilevel"/>
    <w:tmpl w:val="FEC4332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EF"/>
    <w:rsid w:val="004D16EF"/>
    <w:rsid w:val="005635BE"/>
    <w:rsid w:val="005C4358"/>
    <w:rsid w:val="008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179E8"/>
  <w15:chartTrackingRefBased/>
  <w15:docId w15:val="{31AD4744-43AE-440C-B40F-01AD2447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6EF"/>
    <w:pPr>
      <w:ind w:left="601" w:hanging="601"/>
      <w:jc w:val="both"/>
    </w:pPr>
    <w:rPr>
      <w:lang w:val="ro-RO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6EF"/>
    <w:pPr>
      <w:spacing w:after="0" w:line="240" w:lineRule="auto"/>
      <w:ind w:left="601" w:hanging="601"/>
      <w:jc w:val="both"/>
    </w:pPr>
    <w:rPr>
      <w:lang w:val="ro-RO" w:bidi="lo-L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D16EF"/>
    <w:pPr>
      <w:ind w:left="720"/>
      <w:contextualSpacing/>
    </w:pPr>
  </w:style>
  <w:style w:type="paragraph" w:styleId="NoSpacing">
    <w:name w:val="No Spacing"/>
    <w:rsid w:val="004D16E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sinteza0</dc:creator>
  <cp:keywords/>
  <dc:description/>
  <cp:lastModifiedBy>sinteza0</cp:lastModifiedBy>
  <cp:revision>2</cp:revision>
  <dcterms:created xsi:type="dcterms:W3CDTF">2020-08-26T05:57:00Z</dcterms:created>
  <dcterms:modified xsi:type="dcterms:W3CDTF">2020-08-26T06:14:00Z</dcterms:modified>
</cp:coreProperties>
</file>