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6"/>
        <w:gridCol w:w="809"/>
        <w:gridCol w:w="885"/>
        <w:gridCol w:w="626"/>
      </w:tblGrid>
      <w:tr w:rsidR="0029293E" w:rsidRPr="00C1479D" w14:paraId="28CCA09D" w14:textId="77777777" w:rsidTr="005F20E4">
        <w:trPr>
          <w:trHeight w:val="283"/>
        </w:trPr>
        <w:tc>
          <w:tcPr>
            <w:tcW w:w="10600" w:type="dxa"/>
            <w:gridSpan w:val="11"/>
            <w:shd w:val="clear" w:color="auto" w:fill="FFFFFF" w:themeFill="background1"/>
          </w:tcPr>
          <w:p w14:paraId="63B3F87F" w14:textId="77777777" w:rsidR="0029293E" w:rsidRDefault="0029293E" w:rsidP="005F20E4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0A510CDC" w14:textId="77777777" w:rsidR="0029293E" w:rsidRDefault="0029293E" w:rsidP="005F20E4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</w:t>
            </w:r>
          </w:p>
          <w:p w14:paraId="62671CE6" w14:textId="4A17E371" w:rsidR="0029293E" w:rsidRPr="00C1479D" w:rsidRDefault="0029293E" w:rsidP="005F20E4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.03.2021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.03.2021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9293E" w:rsidRPr="00C1479D" w14:paraId="5397FAC9" w14:textId="77777777" w:rsidTr="005F20E4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</w:tcPr>
          <w:p w14:paraId="4D3A6094" w14:textId="77777777" w:rsidR="0029293E" w:rsidRPr="002430B2" w:rsidRDefault="0029293E" w:rsidP="005F20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29293E" w:rsidRPr="00E05C4C" w14:paraId="1A270D8A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87CD5E0" w14:textId="77777777" w:rsidR="0029293E" w:rsidRPr="00E05C4C" w:rsidRDefault="0029293E" w:rsidP="005F20E4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Plan de Măsuri nr.2211338/17.11.2020 privind modul de acțiune al Poliției Sector 3 împreună cu Direcția Generală de Poliție Locală Sector 3 pe timpul stării de alertă pentru menținerea ordinii și siguranței publice în zona parcurilor și centrelor comerciale, precum și pentru protecția mediului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3825B895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2E1DBDED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73F1FB4" w14:textId="77777777" w:rsidR="0029293E" w:rsidRPr="00E05C4C" w:rsidRDefault="0029293E" w:rsidP="005F20E4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 xml:space="preserve">Plan Teritorial Comun de Acțiune privind asigurarea climatului de siguranță publică în incinta și zona adiacentă unităților de învățământ preuniversitar din Municipiul București, în anul școlar 2020-2021 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7BB01B8C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25CA56F5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60BEE83" w14:textId="77777777" w:rsidR="0029293E" w:rsidRPr="00E05C4C" w:rsidRDefault="0029293E" w:rsidP="005F20E4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52C9E105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007D6DB2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E76BC2F" w14:textId="77777777" w:rsidR="0029293E" w:rsidRPr="00E05C4C" w:rsidRDefault="0029293E" w:rsidP="005F20E4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 xml:space="preserve">Dispoziția șefului Poliției Sectorului 3 nr.133/11.09.2020, potrivit căreia, începând cu data de 14.09.2020, DGPL va asigura cu efective proprii, măsurile de ordine și siguranță publică la toate unitățile de învățământ de pe raza Sectorului 3 și în zonele adiacente acestora 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0C1E4659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14990ABD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6E60354" w14:textId="77777777" w:rsidR="0029293E" w:rsidRPr="00E05C4C" w:rsidRDefault="0029293E" w:rsidP="005F20E4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C4C">
              <w:rPr>
                <w:rFonts w:ascii="Times New Roman" w:hAnsi="Times New Roman" w:cs="Times New Roman"/>
                <w:sz w:val="20"/>
                <w:szCs w:val="20"/>
              </w:rPr>
              <w:t>Plan de Măsuri nr.624743/18.12.2020 privind combaterea comerțului stradal neautorizat din zona piețelor și de pe arterele principale de circulație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211A9A2A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6CA185A1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E3DA118" w14:textId="77777777" w:rsidR="0029293E" w:rsidRPr="00E05C4C" w:rsidRDefault="0029293E" w:rsidP="005F20E4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C4C">
              <w:rPr>
                <w:rFonts w:ascii="Times New Roman" w:hAnsi="Times New Roman" w:cs="Times New Roman"/>
                <w:sz w:val="20"/>
                <w:szCs w:val="20"/>
              </w:rPr>
              <w:t>Plan de Măsuri nr.20358/02.02.2021 privind organizarea și desfășurarea activității de monitorizare a obiectivelor și a unităților de învățământ în perioada 06.02.2021-30.04.2021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2D59E48B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E05C4C" w14:paraId="292D7FF2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B90693A" w14:textId="77777777" w:rsidR="0029293E" w:rsidRPr="00E05C4C" w:rsidRDefault="0029293E" w:rsidP="005F20E4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5C4C">
              <w:rPr>
                <w:rFonts w:ascii="Times New Roman" w:hAnsi="Times New Roman" w:cs="Times New Roman"/>
                <w:sz w:val="20"/>
                <w:szCs w:val="20"/>
              </w:rPr>
              <w:t xml:space="preserve">Plan de Măsuri nr.54482/22.03.2021, desfășurat în perioada 23.03-31.03.2021 pentru combaterea actelor de tulburare a ordinii și liniștii publice de către persoanele fără adăpost </w:t>
            </w:r>
          </w:p>
        </w:tc>
        <w:tc>
          <w:tcPr>
            <w:tcW w:w="2808" w:type="dxa"/>
            <w:gridSpan w:val="5"/>
            <w:shd w:val="clear" w:color="auto" w:fill="FFFFFF" w:themeFill="background1"/>
            <w:vAlign w:val="center"/>
          </w:tcPr>
          <w:p w14:paraId="3E2193BD" w14:textId="77777777" w:rsidR="0029293E" w:rsidRPr="00E05C4C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C4C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29293E" w:rsidRPr="00C1479D" w14:paraId="6F38E6E8" w14:textId="77777777" w:rsidTr="005F20E4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  <w:vAlign w:val="center"/>
          </w:tcPr>
          <w:p w14:paraId="519228ED" w14:textId="77777777" w:rsidR="0029293E" w:rsidRPr="002430B2" w:rsidRDefault="0029293E" w:rsidP="005F20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29293E" w:rsidRPr="00C1479D" w14:paraId="65A02BDE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4FF582D" w14:textId="77777777" w:rsidR="0029293E" w:rsidRPr="00EC5233" w:rsidRDefault="0029293E" w:rsidP="005F20E4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DGPL</w:t>
            </w:r>
          </w:p>
        </w:tc>
        <w:tc>
          <w:tcPr>
            <w:tcW w:w="2808" w:type="dxa"/>
            <w:gridSpan w:val="5"/>
            <w:shd w:val="clear" w:color="auto" w:fill="FFFFFF" w:themeFill="background1"/>
          </w:tcPr>
          <w:p w14:paraId="02E6A6F8" w14:textId="782C0461" w:rsidR="0029293E" w:rsidRPr="00EC5233" w:rsidRDefault="0029293E" w:rsidP="005F20E4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</w:tr>
      <w:tr w:rsidR="0029293E" w:rsidRPr="00C1479D" w14:paraId="4651DE8F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CBFD132" w14:textId="77777777" w:rsidR="0029293E" w:rsidRPr="00EC5233" w:rsidRDefault="0029293E" w:rsidP="005F20E4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telefonice</w:t>
            </w:r>
          </w:p>
        </w:tc>
        <w:tc>
          <w:tcPr>
            <w:tcW w:w="2808" w:type="dxa"/>
            <w:gridSpan w:val="5"/>
            <w:shd w:val="clear" w:color="auto" w:fill="FFFFFF" w:themeFill="background1"/>
          </w:tcPr>
          <w:p w14:paraId="75C94B12" w14:textId="579DE3DE" w:rsidR="0029293E" w:rsidRPr="00EC5233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</w:tr>
      <w:tr w:rsidR="0029293E" w:rsidRPr="00C1479D" w14:paraId="04339A4C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DD3F8E1" w14:textId="77777777" w:rsidR="0029293E" w:rsidRPr="00EC5233" w:rsidRDefault="0029293E" w:rsidP="005F20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5"/>
            <w:shd w:val="clear" w:color="auto" w:fill="FFFFFF" w:themeFill="background1"/>
          </w:tcPr>
          <w:p w14:paraId="57FF9CEA" w14:textId="0CEE0D86" w:rsidR="0029293E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93E" w:rsidRPr="00C1479D" w14:paraId="519A1F2A" w14:textId="77777777" w:rsidTr="005F20E4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AB30E8E" w14:textId="77777777" w:rsidR="0029293E" w:rsidRPr="00EC5233" w:rsidRDefault="0029293E" w:rsidP="005F20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5"/>
            <w:shd w:val="clear" w:color="auto" w:fill="FFFFFF" w:themeFill="background1"/>
          </w:tcPr>
          <w:p w14:paraId="52423939" w14:textId="6048D116" w:rsidR="0029293E" w:rsidRDefault="0029293E" w:rsidP="005F20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29293E" w:rsidRPr="00C1479D" w14:paraId="46C3FD98" w14:textId="77777777" w:rsidTr="005F20E4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</w:tcPr>
          <w:p w14:paraId="20AA77D6" w14:textId="77777777" w:rsidR="0029293E" w:rsidRPr="002430B2" w:rsidRDefault="0029293E" w:rsidP="005F20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29293E" w:rsidRPr="00C1479D" w14:paraId="3E66484F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E49A8A" w14:textId="77777777" w:rsidR="0029293E" w:rsidRPr="002477A0" w:rsidRDefault="0029293E" w:rsidP="005F20E4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80996AB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2E60599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D719281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90E231F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29293E" w:rsidRPr="002477A0" w14:paraId="4DAF165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74F0D5B0" w14:textId="77777777" w:rsidR="0029293E" w:rsidRPr="002477A0" w:rsidRDefault="0029293E" w:rsidP="005F20E4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5642BCB8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594EBB61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C775E97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4A74A557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7F7D651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9E5C7D9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7F30DBB8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106A26D8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5360EFD4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48DD7D2B" w14:textId="77777777" w:rsidR="0029293E" w:rsidRPr="002477A0" w:rsidRDefault="0029293E" w:rsidP="005F20E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7417BCB3" w14:textId="77777777" w:rsidR="0029293E" w:rsidRPr="002477A0" w:rsidRDefault="0029293E" w:rsidP="005F20E4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36D83" w:rsidRPr="00C1479D" w14:paraId="445B4A2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F7DB7F" w14:textId="34207293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FAC6835" w14:textId="12418CEB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6A7A0" w14:textId="44723808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9F96DF4" w14:textId="5F48371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FC18C2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4EB2B4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02A7057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4A85A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1E2C0BDF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38A29D" w14:textId="06D500F9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0C3692F" w14:textId="09F617E0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A6E532" w14:textId="039D7BFE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B3A70E" w14:textId="63A810F0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C74A4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DB38608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B299B34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33D981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576D639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D033F8" w14:textId="02A1E106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0666F49" w14:textId="64FDD3FB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81438" w14:textId="1C6E40AF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BC73DE" w14:textId="3839917F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60F73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B75BD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C6087AA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413A7B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2C72B7C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268B5" w14:textId="06081783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DC79ADA" w14:textId="21D5416F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8C98C0" w14:textId="53C6C723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5CCEBD2" w14:textId="0BD27AC9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FAAAF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C3DBC7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9D36A2F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9D87E1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5E3967C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011CA4" w14:textId="07BAC77A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24/2007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DB4A720" w14:textId="23833C3C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C77E0" w14:textId="7CAA8403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00FB2F4" w14:textId="34976C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5107AA" w14:textId="3028D0FF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9FFA78" w14:textId="28E69038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458B525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A277B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4038E69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4E61A8" w14:textId="5AB8DC63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211/2011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9053E40" w14:textId="777777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31FD63" w14:textId="777777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D2742A" w14:textId="777777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BF47BF" w14:textId="6D17D93A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305815" w14:textId="4F86FE41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FAFF478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428D71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18A22DC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F40893" w14:textId="6CC9F413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9F9CCB0" w14:textId="1AA55C83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E5B3F" w14:textId="54DADEBC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06F5B87" w14:textId="6B9FC7A2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170323" w14:textId="6BBA7CEC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E03F49" w14:textId="6C57594D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1E8D12C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AD765B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12E070C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C38915" w14:textId="08AFF689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86EB749" w14:textId="61918A1C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7A1808" w14:textId="276C31AF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8F89A56" w14:textId="267428E0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45AE42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3AEBBA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F71F891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599CC8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5C58500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8E5CD1" w14:textId="5150D3BE" w:rsidR="00D36D83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A8B8867" w14:textId="24D80CF9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CC663" w14:textId="0F7663FB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539E41" w14:textId="777777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AF8BB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05504F6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8AC21EA" w14:textId="77777777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9DF1F7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73746FF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53977A" w14:textId="5FC4A89F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E6EF98" w14:textId="23DF37BF" w:rsidR="00D36D83" w:rsidRPr="00EE4929" w:rsidRDefault="00D36D83" w:rsidP="00D36D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8296F9" w14:textId="1DE01EEE" w:rsidR="00D36D83" w:rsidRPr="00EE4929" w:rsidRDefault="00D36D83" w:rsidP="00D36D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51.770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16E6B8EF" w14:textId="771E3AD0" w:rsidR="00D36D83" w:rsidRPr="00EE4929" w:rsidRDefault="00D36D83" w:rsidP="00D36D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5160A6" w14:textId="24FD4733" w:rsidR="00D36D83" w:rsidRPr="00EE4929" w:rsidRDefault="00D36D83" w:rsidP="00D36D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8F58025" w14:textId="78164B8A" w:rsidR="00D36D83" w:rsidRPr="00EE4929" w:rsidRDefault="00D36D83" w:rsidP="00D36D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D41DBFE" w14:textId="77777777" w:rsidR="00D36D83" w:rsidRPr="009F6220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A15CDE" w14:textId="77777777" w:rsidR="00D36D83" w:rsidRPr="00EE4929" w:rsidRDefault="00D36D83" w:rsidP="00D36D8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D83" w:rsidRPr="00C1479D" w14:paraId="1525B044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shd w:val="clear" w:color="auto" w:fill="BFBFBF" w:themeFill="background1" w:themeFillShade="BF"/>
          </w:tcPr>
          <w:p w14:paraId="2A8B2819" w14:textId="7777777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165</w:t>
            </w:r>
          </w:p>
          <w:p w14:paraId="4D7824B9" w14:textId="378E007A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74.270 LEI</w:t>
            </w:r>
          </w:p>
        </w:tc>
      </w:tr>
      <w:tr w:rsidR="0029293E" w:rsidRPr="00C1479D" w14:paraId="168171DA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1E7D91F" w14:textId="77777777" w:rsidR="0029293E" w:rsidRPr="002430B2" w:rsidRDefault="0029293E" w:rsidP="005F20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29293E" w:rsidRPr="00C1479D" w14:paraId="410EFDE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EF967C5" w14:textId="77777777" w:rsidR="0029293E" w:rsidRPr="00EE4929" w:rsidRDefault="0029293E" w:rsidP="005F20E4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 INFORMAŢII DE INTERES OPERATIV</w:t>
            </w:r>
          </w:p>
        </w:tc>
      </w:tr>
      <w:tr w:rsidR="00D36D83" w:rsidRPr="00C1479D" w14:paraId="4217BC4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772E90C1" w14:textId="77777777" w:rsidR="00D36D83" w:rsidRPr="00580190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580190">
              <w:rPr>
                <w:rFonts w:ascii="Times New Roman" w:hAnsi="Times New Roman" w:cs="Times New Roman"/>
                <w:b/>
                <w:lang w:val="en-US"/>
              </w:rPr>
              <w:t>TOTAL Efective ȋn lucru, din care:</w:t>
            </w:r>
          </w:p>
          <w:p w14:paraId="50742B28" w14:textId="77777777" w:rsidR="00D36D83" w:rsidRPr="00EE4929" w:rsidRDefault="00D36D83" w:rsidP="00D36D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190">
              <w:rPr>
                <w:rFonts w:ascii="Times New Roman" w:hAnsi="Times New Roman" w:cs="Times New Roman"/>
                <w:b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lang w:val="en-US"/>
              </w:rPr>
              <w:t>art.50 din OUG 70/2020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3A87EDE" w14:textId="70A8C811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359</w:t>
            </w:r>
          </w:p>
        </w:tc>
      </w:tr>
      <w:tr w:rsidR="00D36D83" w:rsidRPr="00C1479D" w14:paraId="0F191D2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39DC688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76D61CBB" w14:textId="059F6B9C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02D5">
              <w:rPr>
                <w:rFonts w:ascii="Times New Roman" w:hAnsi="Times New Roman" w:cs="Times New Roman"/>
                <w:b/>
                <w:lang w:val="en-US"/>
              </w:rPr>
              <w:t>97</w:t>
            </w:r>
          </w:p>
        </w:tc>
      </w:tr>
      <w:tr w:rsidR="00D36D83" w:rsidRPr="00C1479D" w14:paraId="1A7E3F6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1805EAC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4BCCFD7" w14:textId="41FF799C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36D83" w:rsidRPr="00C1479D" w14:paraId="37E8756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8531327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 în baza de date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612BCF9" w14:textId="0A44039F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</w:p>
        </w:tc>
      </w:tr>
      <w:tr w:rsidR="00D36D83" w:rsidRPr="00C1479D" w14:paraId="733328B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BEC94D5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în baza de date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1693DB" w14:textId="68276EA1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D36D83" w:rsidRPr="00C1479D" w14:paraId="33BCEDC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CAE3E44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3977053" w14:textId="6EBA9F8A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D36D83" w:rsidRPr="00C1479D" w14:paraId="56EF7CA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1FACC06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persoane care au săvârșit fapte antisociale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poliţiei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D71EF20" w14:textId="4EB7C620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293E" w:rsidRPr="00C1479D" w14:paraId="35BE1948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E37A9" w14:textId="77777777" w:rsidR="0029293E" w:rsidRPr="00EE4929" w:rsidRDefault="0029293E" w:rsidP="005F20E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 ACTIVITATE ORDINE PUBLIC/PAZĂ OBIECTIVE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6FA272F" w14:textId="77777777" w:rsidR="0029293E" w:rsidRPr="00EE4929" w:rsidRDefault="0029293E" w:rsidP="005F20E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36D83" w:rsidRPr="00C1479D" w14:paraId="1173848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DCA583" w14:textId="77777777" w:rsidR="00D36D83" w:rsidRPr="00EE4929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EFECTIVE </w:t>
            </w:r>
            <w:r>
              <w:rPr>
                <w:rFonts w:ascii="Times New Roman" w:hAnsi="Times New Roman" w:cs="Times New Roman"/>
                <w:b/>
              </w:rPr>
              <w:t>ÎN SERVICIU OP+MONITORIZARE/PAZĂ OBIECTIVE, din care: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3C681EF" w14:textId="65377980" w:rsidR="00D36D83" w:rsidRPr="00EE4929" w:rsidRDefault="00D36D83" w:rsidP="00D36D83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137</w:t>
            </w:r>
          </w:p>
        </w:tc>
      </w:tr>
      <w:tr w:rsidR="00D36D83" w:rsidRPr="00C1479D" w14:paraId="2E048968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17AF9BDD" w14:textId="77777777" w:rsidR="00D36D83" w:rsidRPr="00EE4929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 EFECTIVE ORDINE PUBLICĂ din care: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6FB33F1" w14:textId="1C3D111F" w:rsidR="00D36D83" w:rsidRPr="00EE4929" w:rsidRDefault="00D36D83" w:rsidP="00D36D83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36D83" w:rsidRPr="00C1479D" w14:paraId="003FE15D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7F1820FC" w14:textId="77777777" w:rsidR="00D36D83" w:rsidRPr="00EE4929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Repartizați Poliția Națională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BB66B51" w14:textId="7846E450" w:rsidR="00D36D83" w:rsidRPr="00EE4929" w:rsidRDefault="00D36D83" w:rsidP="00D36D83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89</w:t>
            </w:r>
          </w:p>
        </w:tc>
      </w:tr>
      <w:tr w:rsidR="00D36D83" w:rsidRPr="00C1479D" w14:paraId="57D3051A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2DB56595" w14:textId="77777777" w:rsidR="00D36D83" w:rsidRPr="00EE4929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Repartizați pe Sector 3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2306D2D5" w14:textId="0C4E1D17" w:rsidR="00D36D83" w:rsidRPr="00EE4929" w:rsidRDefault="00D36D83" w:rsidP="00D36D83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</w:tc>
      </w:tr>
      <w:tr w:rsidR="00D36D83" w:rsidRPr="00C1479D" w14:paraId="5F19FC5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55779A79" w14:textId="77777777" w:rsidR="00D36D83" w:rsidRPr="00EE4929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Post fix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86E009A" w14:textId="4CCA589C" w:rsidR="00D36D83" w:rsidRPr="00EE4929" w:rsidRDefault="00D36D83" w:rsidP="00D36D83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D36D83" w:rsidRPr="00C1479D" w14:paraId="5BF3AFDD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02F1B09B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Reparizați activitate birou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D10E37B" w14:textId="313A950B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D36D83" w:rsidRPr="00C1479D" w14:paraId="325C4A1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2EAE9B60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 EFECTIVE MONITORIZARE UNITĂȚI ÎNVĂȚĂMÂNT/PAZĂ OBIECTIVE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7B8B8438" w14:textId="25E0FF39" w:rsidR="00D36D83" w:rsidRPr="000E5CE5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169</w:t>
            </w:r>
          </w:p>
        </w:tc>
      </w:tr>
      <w:tr w:rsidR="00D36D83" w:rsidRPr="00C1479D" w14:paraId="6290B2F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92FDA5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 de verificare a unităților de învățământ (tură zi/tură noapte)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1959A4" w14:textId="34663430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 (129/189)</w:t>
            </w:r>
          </w:p>
        </w:tc>
      </w:tr>
      <w:tr w:rsidR="00D36D83" w:rsidRPr="00C1479D" w14:paraId="75AD15E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42F2F2F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 în urma activării sistemului antiefracție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1FC6A" w14:textId="4C03D23D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36D83" w:rsidRPr="00C1479D" w14:paraId="268EE0D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C2EC70B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 care se asigura paza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/Locații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96BAF2" w14:textId="62F92E7E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66/82</w:t>
            </w:r>
          </w:p>
        </w:tc>
      </w:tr>
      <w:tr w:rsidR="00D36D83" w:rsidRPr="00C1479D" w14:paraId="45267AF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2541C3A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FCBB688" w14:textId="2BA932F5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208/2</w:t>
            </w:r>
          </w:p>
        </w:tc>
      </w:tr>
      <w:tr w:rsidR="00D36D83" w:rsidRPr="00C1479D" w14:paraId="62FE96F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81D6F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99E2503" w14:textId="53EF8911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D36D83" w:rsidRPr="00C1479D" w14:paraId="49AFF7CF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F26861" w14:textId="77777777" w:rsidR="00D36D83" w:rsidRPr="00C20F84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D9B4B98" w14:textId="30DB54CA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</w:tr>
      <w:tr w:rsidR="00D36D83" w:rsidRPr="00C1479D" w14:paraId="2384A45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EC2A81F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B8AAFF" w14:textId="5156E422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D36D83" w:rsidRPr="00C1479D" w14:paraId="0F21AB1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2A0B3A8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verificate/reverificate în teren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A191403" w14:textId="3CDDD745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D36D83" w:rsidRPr="00C1479D" w14:paraId="76425703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ACFF00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CBF6996" w14:textId="6006650B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2ACB856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A10FEC8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90B1FB1" w14:textId="13568013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</w:tr>
      <w:tr w:rsidR="00D36D83" w:rsidRPr="00C1479D" w14:paraId="4CEF2AC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CC94117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FD3018C" w14:textId="4BEDA026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D36D83" w:rsidRPr="00C1479D" w14:paraId="60C93971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E49FD9A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792AB7A" w14:textId="1EB524ED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D36D83" w:rsidRPr="00C1479D" w14:paraId="421A4484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AD80E4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5366053" w14:textId="5925067C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D36D83" w:rsidRPr="00C1479D" w14:paraId="13A5CF3C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4C3593E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5435878" w14:textId="6F9B290B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168D7BA3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B0BE9E4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318B966" w14:textId="61FD6B72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D36D83" w:rsidRPr="00C1479D" w14:paraId="068B4BCC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CCCE02D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C0EE85" w14:textId="437104E6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32ADB74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E77EAB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OUG 195/2002/Valoare încasată (lei)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F32A61" w14:textId="5F16FB7A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2/1.100 lei</w:t>
            </w:r>
          </w:p>
        </w:tc>
      </w:tr>
      <w:tr w:rsidR="00D36D83" w:rsidRPr="00C1479D" w14:paraId="1D753644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D5D4283" w14:textId="77777777" w:rsidR="00D36D83" w:rsidRPr="00C20F84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Legea nr.421/2020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CD7103" w14:textId="7BD66BE5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3CFECCB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4AF8EB1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01FAC9" w14:textId="60912E81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6B6AE6F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601085D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 auto eliberate, ridicate de pe domeniul public, transmise SDCP/DOPC pt aplicare sancțiune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0AA96E0" w14:textId="146DE7B7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36D83" w:rsidRPr="00C1479D" w14:paraId="5EDA5BAA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2B7887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1BBDB56" w14:textId="744569E6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D36D83" w:rsidRPr="00C1479D" w14:paraId="1B314A43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FB7866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46D39F" w14:textId="6350BBAD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36D83" w:rsidRPr="00C1479D" w14:paraId="1406F6A1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CFABB77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9F696E0" w14:textId="54970126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3B33D5F8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A303D80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7B44E7C" w14:textId="599C9369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293E" w:rsidRPr="00C1479D" w14:paraId="14E9092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4EA46CA6" w14:textId="77777777" w:rsidR="0029293E" w:rsidRPr="00EE4929" w:rsidRDefault="0029293E" w:rsidP="005F20E4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 ACTIVITATE CIRCULAŢIE PE DRUMURILE PULICE</w:t>
            </w:r>
          </w:p>
        </w:tc>
      </w:tr>
      <w:tr w:rsidR="00D36D83" w:rsidRPr="00C1479D" w14:paraId="213D85D4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8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11DA44" w14:textId="77777777" w:rsidR="00D36D83" w:rsidRPr="00EE4929" w:rsidRDefault="00D36D83" w:rsidP="00D36D8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 EFECTIVE, din care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06EF3128" w14:textId="460E9D36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</w:tr>
      <w:tr w:rsidR="00D36D83" w:rsidRPr="00C1479D" w14:paraId="7A60C91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8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43D5A1" w14:textId="77777777" w:rsidR="00D36D83" w:rsidRPr="00EE4929" w:rsidRDefault="00D36D83" w:rsidP="00D36D8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Repartizate BPR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567637E" w14:textId="7A2D3FD4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D36D83" w:rsidRPr="00C1479D" w14:paraId="36761D5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8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0F5BE8" w14:textId="77777777" w:rsidR="00D36D83" w:rsidRPr="00EE4929" w:rsidRDefault="00D36D83" w:rsidP="00D36D8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Repartizate Sector 3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E45CA7E" w14:textId="7771E923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</w:tr>
      <w:tr w:rsidR="00D36D83" w:rsidRPr="00C1479D" w14:paraId="64D436E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6239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780E95" w14:textId="5D236F6E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0AF5CC2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2945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8099E" w14:textId="6EA5FF0F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4384909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631F7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/Înștiințări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CD787E2" w14:textId="5F156FB2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</w:tr>
      <w:tr w:rsidR="00D36D83" w:rsidRPr="00C1479D" w14:paraId="3061CA0D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C021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constatare/PVVL/PV deplasare eveniment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F69293" w14:textId="244EE2B5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36D83" w:rsidRPr="00C1479D" w14:paraId="5EEA79FC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147D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contravenționale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acte normative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BC8FE" w14:textId="40BF6A0D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</w:tr>
      <w:tr w:rsidR="00D36D83" w:rsidRPr="00C1479D" w14:paraId="1A45552D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69DDA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294DA" w14:textId="5F6246EE" w:rsidR="00D36D83" w:rsidRPr="00E61E26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D36D83" w:rsidRPr="00C1479D" w14:paraId="2F4C71B3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5AFD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6C8C3B" w14:textId="5D29CE7E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36D83" w:rsidRPr="00C1479D" w14:paraId="0C09635A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B7B2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DEF12" w14:textId="64B43366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ore (3 ore/schimb)</w:t>
            </w:r>
          </w:p>
        </w:tc>
      </w:tr>
      <w:tr w:rsidR="00D36D83" w:rsidRPr="00C1479D" w14:paraId="3C9F7B3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35370E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78DF93E" w14:textId="4ABE9A8B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36D83" w:rsidRPr="00C1479D" w14:paraId="4AECF0E7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47CA72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62E57D9" w14:textId="431599D4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36D83" w:rsidRPr="00C1479D" w14:paraId="46BFD43C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2BC49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B5E2BB6" w14:textId="5F28A593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D36D83" w:rsidRPr="00C1479D" w14:paraId="0DB357F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DE9F2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A44D530" w14:textId="78949E2D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36D83" w:rsidRPr="00C1479D" w14:paraId="5C01EA0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2B483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E13E33F" w14:textId="22FB3376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42844B3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7C48BD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școli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AFF62F6" w14:textId="71499E5C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36D83" w:rsidRPr="00C1479D" w14:paraId="650A296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463A45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936593B" w14:textId="1CCF9760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22C6FA11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3A072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48F268F" w14:textId="0354BF61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36488D8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427E8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12BBEED" w14:textId="30568C13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1579639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6A183C" w14:textId="77777777" w:rsidR="00D36D83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930855F" w14:textId="120BDB86" w:rsidR="00D36D83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293E" w:rsidRPr="00C1479D" w14:paraId="3DDFB49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C90E64B" w14:textId="77777777" w:rsidR="0029293E" w:rsidRPr="00EE4929" w:rsidRDefault="0029293E" w:rsidP="005F20E4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 ALTE ACTIVITĂŢI DESFĂŞURATE DE PERSONALUL D.G.P.L.</w:t>
            </w:r>
          </w:p>
        </w:tc>
      </w:tr>
      <w:tr w:rsidR="00D36D83" w:rsidRPr="00C1479D" w14:paraId="085B7F0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A2013E5" w14:textId="77777777" w:rsidR="00D36D83" w:rsidRPr="00EE4929" w:rsidRDefault="00D36D83" w:rsidP="00D36D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 SSO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BA80884" w14:textId="69D535F1" w:rsidR="00D36D83" w:rsidRPr="00EE4929" w:rsidRDefault="00D36D83" w:rsidP="00D36D8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36D83" w:rsidRPr="00C1479D" w14:paraId="3F01675E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924150B" w14:textId="77777777" w:rsidR="00D36D83" w:rsidRPr="00EE4929" w:rsidRDefault="00D36D83" w:rsidP="00D36D8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Diseminare flyer-re violență domestică DOPC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8480C01" w14:textId="4FA37D22" w:rsidR="00D36D83" w:rsidRDefault="00D36D83" w:rsidP="00D36D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6D83" w:rsidRPr="00C1479D" w14:paraId="7B8356D3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7554B" w14:textId="77777777" w:rsidR="00D36D83" w:rsidRPr="00C20F84" w:rsidRDefault="00D36D83" w:rsidP="00D36D8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SDC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CBFF769" w14:textId="186A75A1" w:rsidR="00D36D83" w:rsidRDefault="00D36D83" w:rsidP="00D36D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D36D83" w:rsidRPr="00C1479D" w14:paraId="67F7206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6DB21" w14:textId="77777777" w:rsidR="00D36D83" w:rsidRPr="00EE4929" w:rsidRDefault="00D36D83" w:rsidP="00D36D8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 SDC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4317235" w14:textId="01733006" w:rsidR="00D36D83" w:rsidRDefault="00D36D83" w:rsidP="00D36D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6/6</w:t>
            </w:r>
          </w:p>
        </w:tc>
      </w:tr>
      <w:tr w:rsidR="00D36D83" w:rsidRPr="00C1479D" w14:paraId="53FD8D1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34F16" w14:textId="77777777" w:rsidR="00D36D83" w:rsidRPr="00EE4929" w:rsidRDefault="00D36D83" w:rsidP="00D36D8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A1DCAE5" w14:textId="6F741D4F" w:rsidR="00D36D83" w:rsidRPr="00EE4929" w:rsidRDefault="00D36D83" w:rsidP="00D36D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</w:t>
            </w:r>
          </w:p>
        </w:tc>
      </w:tr>
      <w:tr w:rsidR="00D36D83" w:rsidRPr="00C1479D" w14:paraId="31338CF6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B1D73" w14:textId="77777777" w:rsidR="00D36D83" w:rsidRPr="00EE4929" w:rsidRDefault="00D36D83" w:rsidP="00D36D8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459A0C" w14:textId="7F006FF1" w:rsidR="00D36D83" w:rsidRPr="00EE4929" w:rsidRDefault="00D36D83" w:rsidP="00D36D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</w:t>
            </w:r>
          </w:p>
        </w:tc>
      </w:tr>
      <w:tr w:rsidR="0029293E" w:rsidRPr="00C1479D" w14:paraId="7E7FA85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shd w:val="clear" w:color="auto" w:fill="9CC2E5" w:themeFill="accent5" w:themeFillTint="99"/>
            <w:vAlign w:val="center"/>
          </w:tcPr>
          <w:p w14:paraId="21B3819A" w14:textId="77777777" w:rsidR="0029293E" w:rsidRPr="00EE4929" w:rsidRDefault="0029293E" w:rsidP="005F20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29293E" w:rsidRPr="00C1479D" w14:paraId="47A9DBFF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7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90E2F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51E423" w14:textId="69097EE6" w:rsidR="0029293E" w:rsidRPr="00C562D6" w:rsidRDefault="0029293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39</w:t>
            </w:r>
          </w:p>
        </w:tc>
      </w:tr>
      <w:tr w:rsidR="0029293E" w:rsidRPr="00C1479D" w14:paraId="03E78A0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9A8D7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7F2CD4" w14:textId="341A8F57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25</w:t>
            </w:r>
          </w:p>
        </w:tc>
      </w:tr>
      <w:tr w:rsidR="0029293E" w:rsidRPr="00C1479D" w14:paraId="5B1CDC41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5D254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82C06C" w14:textId="1F786BB0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</w:t>
            </w:r>
          </w:p>
        </w:tc>
      </w:tr>
      <w:tr w:rsidR="0029293E" w:rsidRPr="00C1479D" w14:paraId="05CD34F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A8E77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A7857CD" w14:textId="363003BE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29293E" w:rsidRPr="00C1479D" w14:paraId="27ED92D9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55A8B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lastRenderedPageBreak/>
              <w:t>Operare dovada plata procese verbale/ Confirmări debite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1F6189" w14:textId="014B5D97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</w:tr>
      <w:tr w:rsidR="0029293E" w:rsidRPr="00C1479D" w14:paraId="468204D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74CA5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EB45086" w14:textId="724516A2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</w:t>
            </w:r>
          </w:p>
        </w:tc>
      </w:tr>
      <w:tr w:rsidR="0029293E" w:rsidRPr="00C1479D" w14:paraId="5E386D3B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F7B21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3531D" w14:textId="4455B072" w:rsidR="0029293E" w:rsidRPr="00C562D6" w:rsidRDefault="00E979C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17</w:t>
            </w:r>
          </w:p>
        </w:tc>
      </w:tr>
      <w:tr w:rsidR="0029293E" w:rsidRPr="00C1479D" w14:paraId="47390035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34747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F923647" w14:textId="77777777" w:rsidR="0029293E" w:rsidRPr="00820A72" w:rsidRDefault="0029293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29293E" w:rsidRPr="00C1479D" w14:paraId="7F4CABA0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9D6DB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447517" w14:textId="77777777" w:rsidR="0029293E" w:rsidRPr="00820A72" w:rsidRDefault="0029293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29293E" w:rsidRPr="00C1479D" w14:paraId="05ABB27C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102C6" w14:textId="77777777" w:rsidR="0029293E" w:rsidRPr="00EE4929" w:rsidRDefault="0029293E" w:rsidP="005F20E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B44444" w14:textId="60FAED09" w:rsidR="0029293E" w:rsidRPr="00820A72" w:rsidRDefault="0029293E" w:rsidP="005F2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39</w:t>
            </w:r>
          </w:p>
        </w:tc>
      </w:tr>
      <w:tr w:rsidR="0029293E" w:rsidRPr="00C1479D" w14:paraId="065C9DD2" w14:textId="77777777" w:rsidTr="005F20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0600" w:type="dxa"/>
            <w:gridSpan w:val="11"/>
            <w:shd w:val="clear" w:color="auto" w:fill="D5DCE4" w:themeFill="text2" w:themeFillTint="33"/>
            <w:vAlign w:val="bottom"/>
          </w:tcPr>
          <w:p w14:paraId="26EAE0FE" w14:textId="77777777" w:rsidR="0029293E" w:rsidRPr="00837131" w:rsidRDefault="0029293E" w:rsidP="005F20E4">
            <w:p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VI. </w:t>
            </w:r>
            <w:r w:rsidRPr="00837131">
              <w:rPr>
                <w:rFonts w:ascii="Times New Roman" w:hAnsi="Times New Roman"/>
                <w:b/>
                <w:u w:val="single"/>
              </w:rPr>
              <w:t>ACŢIUNI DESFĂŞURATE PE PERIOADA INSTITUIRII STĂRII DE ALERTĂ</w:t>
            </w:r>
          </w:p>
          <w:p w14:paraId="1BC62E9E" w14:textId="77777777" w:rsidR="0029293E" w:rsidRPr="00446A3D" w:rsidRDefault="0029293E" w:rsidP="005F20E4">
            <w:pPr>
              <w:pStyle w:val="ListParagraph"/>
              <w:tabs>
                <w:tab w:val="left" w:pos="-142"/>
                <w:tab w:val="left" w:pos="0"/>
              </w:tabs>
              <w:autoSpaceDN w:val="0"/>
              <w:ind w:left="828" w:right="-61" w:firstLine="0"/>
              <w:rPr>
                <w:rFonts w:ascii="Times New Roman" w:hAnsi="Times New Roman"/>
                <w:b/>
                <w:i/>
                <w:u w:val="single"/>
              </w:rPr>
            </w:pPr>
          </w:p>
          <w:p w14:paraId="1CF71BAC" w14:textId="77777777" w:rsidR="0029293E" w:rsidRDefault="0029293E" w:rsidP="005F20E4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Potrivit 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Afacerilor Interne prin Direcția Generală de Poliție a Municipiului București. În perioada de referinţă efectivele Direcţiei Generale de Poliţie Locală, au fost distribuite și au efectuat următoarele activități:</w:t>
            </w:r>
          </w:p>
          <w:p w14:paraId="4EED58C5" w14:textId="77777777" w:rsidR="0029293E" w:rsidRDefault="0029293E" w:rsidP="005F20E4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6117EEC" w14:textId="357DF3C8" w:rsidR="00D36D83" w:rsidRPr="00A72671" w:rsidRDefault="00D36D83" w:rsidP="00D36D83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V</w:t>
            </w:r>
            <w:r w:rsidRPr="00A7267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I. A. SERVICIUL CIRCULAŢIE PE DRUMURILE PUBLICE:</w:t>
            </w:r>
          </w:p>
          <w:p w14:paraId="483F22AA" w14:textId="77777777" w:rsidR="00D36D83" w:rsidRPr="00A72671" w:rsidRDefault="00D36D83" w:rsidP="00D36D83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7267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A7267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A7267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ale Hotărârilor de Guvern privind instituirea stării de alertă/prelungirea stării de alertă, cât și pentru patrulare</w:t>
            </w:r>
          </w:p>
          <w:p w14:paraId="3921A20F" w14:textId="77777777" w:rsidR="00D36D83" w:rsidRPr="00A72671" w:rsidRDefault="00D36D83" w:rsidP="00D36D83">
            <w:p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 xml:space="preserve">- Bd. Theodor Pallady intersecție cu Bd. 1 Decembrie 1918 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 </w:t>
            </w: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 xml:space="preserve">polițiști locali  -  microfiltru </w:t>
            </w:r>
          </w:p>
          <w:p w14:paraId="5A52EC2B" w14:textId="77777777" w:rsidR="00D36D83" w:rsidRPr="00A72671" w:rsidRDefault="00D36D83" w:rsidP="00D36D83">
            <w:pPr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 xml:space="preserve">- Bd. Theodor Pallady intersecție cu Bd. 1 Decembrie 1918 – schimbul II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 </w:t>
            </w: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 xml:space="preserve">polițiști locali  -  microfiltru </w:t>
            </w:r>
          </w:p>
          <w:p w14:paraId="3A3B1BD7" w14:textId="77777777" w:rsidR="00D36D83" w:rsidRPr="00A72671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A72671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08A7E85E" w14:textId="77777777" w:rsidR="00D36D83" w:rsidRPr="00A72671" w:rsidRDefault="00D36D83" w:rsidP="00D36D83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A72671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2C8A08C9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A72671">
              <w:rPr>
                <w:rFonts w:ascii="Times New Roman" w:hAnsi="Times New Roman"/>
                <w:bCs/>
                <w:i/>
                <w:sz w:val="20"/>
                <w:szCs w:val="20"/>
              </w:rPr>
              <w:t>Legitimări persoane = -</w:t>
            </w:r>
          </w:p>
          <w:p w14:paraId="467FC80F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A72671">
              <w:rPr>
                <w:rFonts w:ascii="Times New Roman" w:hAnsi="Times New Roman" w:cs="Times New Roman"/>
                <w:i/>
                <w:sz w:val="20"/>
                <w:szCs w:val="20"/>
              </w:rPr>
              <w:t>Sancțiuni aplicate</w:t>
            </w: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=  - </w:t>
            </w:r>
          </w:p>
          <w:p w14:paraId="2F2AB467" w14:textId="77777777" w:rsidR="00D36D83" w:rsidRPr="00A72671" w:rsidRDefault="00D36D83" w:rsidP="00D36D8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080" w:firstLine="0"/>
              <w:jc w:val="lef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14579BCD" w14:textId="77777777" w:rsidR="00D36D83" w:rsidRPr="00A72671" w:rsidRDefault="00D36D83" w:rsidP="00D36D83">
            <w:pPr>
              <w:autoSpaceDE w:val="0"/>
              <w:autoSpaceDN w:val="0"/>
              <w:adjustRightInd w:val="0"/>
              <w:spacing w:line="252" w:lineRule="auto"/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A7267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Evenimente deosebite: </w:t>
            </w:r>
            <w:r w:rsidRPr="00A726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671">
              <w:rPr>
                <w:rFonts w:ascii="Times New Roman" w:hAnsi="Times New Roman"/>
                <w:i/>
                <w:sz w:val="20"/>
                <w:szCs w:val="20"/>
              </w:rPr>
              <w:t>nu au fost înregistrate</w:t>
            </w:r>
          </w:p>
          <w:p w14:paraId="0000CCC9" w14:textId="77777777" w:rsidR="00D36D83" w:rsidRPr="00A72671" w:rsidRDefault="00D36D83" w:rsidP="00D36D83">
            <w:pPr>
              <w:tabs>
                <w:tab w:val="left" w:pos="993"/>
              </w:tabs>
              <w:suppressAutoHyphens/>
              <w:autoSpaceDN w:val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39BCEF2C" w14:textId="22380FC6" w:rsidR="00D36D83" w:rsidRPr="00A72671" w:rsidRDefault="00D36D83" w:rsidP="00D36D83">
            <w:pPr>
              <w:tabs>
                <w:tab w:val="left" w:pos="993"/>
              </w:tabs>
              <w:suppressAutoHyphens/>
              <w:autoSpaceDN w:val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V</w:t>
            </w:r>
            <w:r w:rsidRPr="00A7267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I.B. DIRECŢIA ORDINE PUBLICĂ ȘI CONTROL:</w:t>
            </w:r>
          </w:p>
          <w:p w14:paraId="20302EA6" w14:textId="77777777" w:rsidR="00D36D83" w:rsidRPr="00A72671" w:rsidRDefault="00D36D83" w:rsidP="00D36D83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EFECTIVE REPARTIZATE =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  polițiști locali, din care:                    </w:t>
            </w:r>
          </w:p>
          <w:p w14:paraId="737A5863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379DD61C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SECTIA 11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3D2BCBA9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5430E3EA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72A479D2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2AE26A1F" w14:textId="77777777" w:rsidR="00D36D83" w:rsidRPr="00A72671" w:rsidRDefault="00D36D83" w:rsidP="00D36D83">
            <w:pPr>
              <w:autoSpaceDE w:val="0"/>
              <w:autoSpaceDN w:val="0"/>
              <w:adjustRightInd w:val="0"/>
              <w:ind w:left="116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DF26A" w14:textId="77777777" w:rsidR="00D36D83" w:rsidRPr="00A72671" w:rsidRDefault="00D36D83" w:rsidP="00D36D83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A726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7119AD76" w14:textId="77777777" w:rsidR="00D36D83" w:rsidRPr="00A72671" w:rsidRDefault="00D36D83" w:rsidP="00D36D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A7267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12089B9" w14:textId="77777777" w:rsidR="00D36D83" w:rsidRPr="00A72671" w:rsidRDefault="00D36D83" w:rsidP="00D36D8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Monitorizarea marilor parcuri si alte zone comerciale și de agrement de pe raza Sector 3:Parc A.I.Cuza + Parc Titan-  patrulare pedestră în perimetrul interior al parcului, prevenire și combatere fapte antisociale, la intervale orare, pe toate cele trei schimburi; </w:t>
            </w:r>
          </w:p>
          <w:p w14:paraId="58502971" w14:textId="77777777" w:rsidR="00D36D83" w:rsidRPr="00A72671" w:rsidRDefault="00D36D83" w:rsidP="00D36D83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1652A67A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Unirii- B-dul Decebal- Calea Călărașilor-Matei Basarab</w:t>
            </w:r>
          </w:p>
          <w:p w14:paraId="7BC94DC4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Str.Anestinelor- Th.Speranția</w:t>
            </w:r>
          </w:p>
          <w:p w14:paraId="74B941ED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IC Brătianu- B-dul Corneliu Coposu- P-ța Sf.Gheorghe</w:t>
            </w:r>
          </w:p>
          <w:p w14:paraId="02230654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Unirii- Magazin Unirii -Bd.C.Coposu- Sf.Vineri- Str.Mamulari- Str.Negru Vodă- Mircea Vodă</w:t>
            </w:r>
          </w:p>
          <w:p w14:paraId="14B68748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39708291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Nerva Traian – Mihai Bravu</w:t>
            </w:r>
          </w:p>
          <w:p w14:paraId="2C4DC201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Camil Ressu – Rm.Vâlcea- Calea Vitan – Șos.Mihai Bravu- Baba Novac</w:t>
            </w:r>
          </w:p>
          <w:p w14:paraId="3E186539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Octavian Goga- Lucian Blaga</w:t>
            </w:r>
          </w:p>
          <w:p w14:paraId="48F012C6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Șos.Gării Cățelu- Industriilor- Trandafirul Roșu + adiacente</w:t>
            </w:r>
          </w:p>
          <w:p w14:paraId="3D0D1251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Str.Liviu Rebreanu- Str.Brățării – Aleea Cioplea</w:t>
            </w:r>
          </w:p>
          <w:p w14:paraId="398485D8" w14:textId="77777777" w:rsidR="00D36D83" w:rsidRPr="00A72671" w:rsidRDefault="00D36D83" w:rsidP="00D36D83">
            <w:pPr>
              <w:autoSpaceDE w:val="0"/>
              <w:autoSpaceDN w:val="0"/>
              <w:adjustRightInd w:val="0"/>
              <w:spacing w:line="252" w:lineRule="auto"/>
              <w:ind w:left="29" w:hanging="29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C0F6FD5" w14:textId="77777777" w:rsidR="00D36D83" w:rsidRPr="00A72671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A7267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Hotărârilor de Guvern privind prelungirea stării de alertă</w:t>
            </w:r>
          </w:p>
          <w:p w14:paraId="67421957" w14:textId="77777777" w:rsidR="00D36D83" w:rsidRPr="00A72671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6DD30C13" w14:textId="77777777" w:rsidR="00D36D83" w:rsidRPr="00A72671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54831D34" w14:textId="77777777" w:rsidR="00D36D83" w:rsidRPr="00A72671" w:rsidRDefault="00D36D83" w:rsidP="00D36D8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450427BC" w14:textId="77777777" w:rsidR="00D36D83" w:rsidRPr="00A72671" w:rsidRDefault="00D36D83" w:rsidP="00D36D8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7267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4B753AF3" w14:textId="77777777" w:rsidR="00D36D83" w:rsidRPr="009F6026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0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173</w:t>
            </w:r>
          </w:p>
          <w:p w14:paraId="6B636C71" w14:textId="77777777" w:rsidR="00D36D83" w:rsidRPr="00831CEB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9F602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Autovehicule verificate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  <w:p w14:paraId="60442808" w14:textId="77777777" w:rsidR="00D36D83" w:rsidRPr="009F6026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Persoane conduse la sediul poliției = -</w:t>
            </w:r>
          </w:p>
          <w:p w14:paraId="31C093D9" w14:textId="77777777" w:rsidR="00D36D83" w:rsidRPr="009F6026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9F60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Infracțiuni constatate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14:paraId="43F4B69C" w14:textId="77777777" w:rsidR="00D36D83" w:rsidRPr="00386FBA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6FBA">
              <w:rPr>
                <w:rFonts w:ascii="Times New Roman" w:hAnsi="Times New Roman" w:cs="Times New Roman"/>
                <w:i/>
                <w:sz w:val="20"/>
                <w:szCs w:val="20"/>
              </w:rPr>
              <w:t>Sancțiuni aplicate</w:t>
            </w:r>
            <w:r w:rsidRPr="00386F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61 </w:t>
            </w:r>
            <w:r w:rsidRPr="00386F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pv, din care:</w:t>
            </w:r>
            <w:r w:rsidRPr="00386F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1E0E6327" w14:textId="77777777" w:rsidR="00D36D83" w:rsidRPr="004416A9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1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55 pv – LG. 55/2020  = 9500 lei (36 av)</w:t>
            </w:r>
          </w:p>
          <w:p w14:paraId="28FE98E6" w14:textId="77777777" w:rsidR="00D36D83" w:rsidRPr="004416A9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1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pv – LG. 61/1991 = 1000 lei</w:t>
            </w:r>
          </w:p>
          <w:p w14:paraId="4A3C7F34" w14:textId="77777777" w:rsidR="00D36D83" w:rsidRPr="004416A9" w:rsidRDefault="00D36D83" w:rsidP="00D36D8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1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pv HGCMB 120/2010 = 600 lei</w:t>
            </w:r>
          </w:p>
          <w:p w14:paraId="0DE8CAF4" w14:textId="77777777" w:rsidR="00D36D83" w:rsidRPr="0080651C" w:rsidRDefault="00D36D83" w:rsidP="00D36D8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872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6BEBD0C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 Sesizări 112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4</w:t>
            </w:r>
          </w:p>
          <w:p w14:paraId="4E6736FF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Dispecerat DGPL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68B5B2F8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la sesizări Dispecerat Poliția Sector 3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D9FC83C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TelVerde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5D16E1B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119</w:t>
            </w:r>
          </w:p>
          <w:p w14:paraId="1E79C027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eronate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3FCD5071" w14:textId="77777777" w:rsidR="00D36D83" w:rsidRPr="000433C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197</w:t>
            </w:r>
          </w:p>
          <w:p w14:paraId="4293C256" w14:textId="77777777" w:rsidR="00D36D83" w:rsidRPr="006446B4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178</w:t>
            </w:r>
          </w:p>
          <w:p w14:paraId="39933B6E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ieșite din izolare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13</w:t>
            </w:r>
          </w:p>
          <w:p w14:paraId="605BAACC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o-RO"/>
              </w:rPr>
              <w:t xml:space="preserve">Persoane care nu au putut fi contactate = 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37B44B05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care nu au respectat măsura izolării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AAEE2C6" w14:textId="77777777" w:rsidR="00D36D83" w:rsidRPr="0013511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aflate în izolare la o adresă în afara razei Sectorului 3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6</w:t>
            </w:r>
          </w:p>
          <w:p w14:paraId="423E853F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Persoane aflate internate în spitale = -</w:t>
            </w:r>
          </w:p>
          <w:p w14:paraId="738A8804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Persoane transportate la spital pentru testare COVID</w:t>
            </w: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-19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4910242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cu derogare de la DSP = -</w:t>
            </w:r>
          </w:p>
          <w:p w14:paraId="6A105ABE" w14:textId="77777777" w:rsidR="00D36D83" w:rsidRPr="00A72671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decedate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07610C7" w14:textId="77777777" w:rsidR="00D36D83" w:rsidRPr="00A72671" w:rsidRDefault="00D36D83" w:rsidP="00D36D83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acțiuni desfășurate</w:t>
            </w:r>
            <w:r w:rsidRPr="00A726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</w:p>
          <w:p w14:paraId="1C6E6F66" w14:textId="77777777" w:rsidR="00D36D83" w:rsidRPr="00D5406A" w:rsidRDefault="00D36D83" w:rsidP="00D36D8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Secția 12, Secția 13, Secția 11, Secția 23, Secția 10- </w:t>
            </w:r>
            <w:r w:rsidRPr="00D5406A">
              <w:rPr>
                <w:rFonts w:ascii="Times New Roman" w:hAnsi="Times New Roman" w:cs="Times New Roman"/>
                <w:sz w:val="20"/>
                <w:szCs w:val="20"/>
              </w:rPr>
              <w:t>verificare persoane izolate la domiciliu;</w:t>
            </w:r>
          </w:p>
          <w:p w14:paraId="53B44C02" w14:textId="77777777" w:rsidR="00D36D83" w:rsidRPr="00D5406A" w:rsidRDefault="00D36D83" w:rsidP="00D36D8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12, Secția 13, Secția 11, Secția 23, Secția 10</w:t>
            </w:r>
            <w:r w:rsidRPr="00D5406A">
              <w:rPr>
                <w:rFonts w:ascii="Times New Roman" w:hAnsi="Times New Roman" w:cs="Times New Roman"/>
                <w:sz w:val="20"/>
                <w:szCs w:val="20"/>
              </w:rPr>
              <w:t xml:space="preserve"> – plan măsuri DGPMB – activități specifice în vederea adoptării unor măsuri de prevenire și combatere a răspândirii virusului SARS- COV-2- REALIZAT; fără menționarea de indicatori numerici;</w:t>
            </w:r>
          </w:p>
          <w:p w14:paraId="46D4CC28" w14:textId="77777777" w:rsidR="00D36D83" w:rsidRPr="00D5406A" w:rsidRDefault="00D36D83" w:rsidP="00D36D8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5406A">
              <w:rPr>
                <w:rFonts w:ascii="Times New Roman" w:hAnsi="Times New Roman" w:cs="Times New Roman"/>
                <w:sz w:val="20"/>
                <w:szCs w:val="20"/>
              </w:rPr>
              <w:t xml:space="preserve"> Staționare în zona – P-ța Rm.Sărat- interval orar 10 -14:00, în zilele de sâmbătă și duminică;</w:t>
            </w:r>
          </w:p>
          <w:p w14:paraId="6CA8F5CB" w14:textId="77777777" w:rsidR="00D36D83" w:rsidRDefault="00D36D83" w:rsidP="00D36D8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0" w:firstLine="0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</w:p>
          <w:p w14:paraId="28EA4FBA" w14:textId="333CAE83" w:rsidR="00D36D83" w:rsidRPr="00932221" w:rsidRDefault="00D36D83" w:rsidP="00D36D8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0" w:firstLine="0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V</w:t>
            </w:r>
            <w:r w:rsidRPr="0093222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I.C.  ACTIVITATEA EFECTIVELOR INDEPENDENTE DE STRUCTURILE MAI</w:t>
            </w:r>
          </w:p>
          <w:p w14:paraId="40016A76" w14:textId="77777777" w:rsidR="00D36D83" w:rsidRPr="00D80EE5" w:rsidRDefault="00D36D83" w:rsidP="00D36D8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0" w:firstLine="0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93222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EFECTIVE REPARTIZATE </w:t>
            </w:r>
            <w:r w:rsidRPr="00D80EE5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= 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41</w:t>
            </w:r>
          </w:p>
          <w:p w14:paraId="115E0D2F" w14:textId="77777777" w:rsidR="00D36D83" w:rsidRPr="0079134F" w:rsidRDefault="00D36D83" w:rsidP="00D36D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79134F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Persoane legitimate = 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95</w:t>
            </w:r>
          </w:p>
          <w:p w14:paraId="602C6F28" w14:textId="77777777" w:rsidR="00D36D83" w:rsidRPr="0079134F" w:rsidRDefault="00D36D83" w:rsidP="00D36D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79134F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Auto verificate = 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3B13C62" w14:textId="77777777" w:rsidR="00D36D83" w:rsidRPr="0079134F" w:rsidRDefault="00D36D83" w:rsidP="00D36D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79134F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Sesizări preluate = 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63</w:t>
            </w:r>
          </w:p>
          <w:p w14:paraId="61662FD3" w14:textId="77777777" w:rsidR="00D36D83" w:rsidRPr="00D57F17" w:rsidRDefault="00D36D83" w:rsidP="00D36D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79134F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Sancțiuni aplicate: 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57</w:t>
            </w:r>
            <w:r w:rsidRPr="00D57F17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, din care:</w:t>
            </w:r>
          </w:p>
          <w:p w14:paraId="2845A2A5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27 pv HCGMB 120/2010 = 11700 lei (4 av)</w:t>
            </w:r>
          </w:p>
          <w:p w14:paraId="127D6A7D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3 pv HCLS3 313/2017 = 7500 lei </w:t>
            </w:r>
          </w:p>
          <w:p w14:paraId="706AE904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8 pv HCGMB 124/2008 = 1500 lei (5 av)</w:t>
            </w:r>
          </w:p>
          <w:p w14:paraId="507A33B7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6 pv Legea 55/2020 = 500 lei (5 av)</w:t>
            </w:r>
          </w:p>
          <w:p w14:paraId="7B1ED7A8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1 pv Legea 211/2011 = 15000 lei </w:t>
            </w:r>
          </w:p>
          <w:p w14:paraId="6944429D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 xml:space="preserve">6 pv Legea 61/1991 = 2700 lei </w:t>
            </w:r>
          </w:p>
          <w:p w14:paraId="7ABC612A" w14:textId="77777777" w:rsidR="00D36D83" w:rsidRPr="004416A9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3 pv Legea 24/2007 = 2000 lei (2 av)</w:t>
            </w:r>
          </w:p>
          <w:p w14:paraId="29B7AC60" w14:textId="27E88A2F" w:rsidR="0029293E" w:rsidRPr="002543B0" w:rsidRDefault="00D36D83" w:rsidP="00D36D8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lang w:eastAsia="ro-RO"/>
              </w:rPr>
            </w:pPr>
            <w:r w:rsidRPr="004416A9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eastAsia="ro-RO"/>
              </w:rPr>
              <w:t>3 pv HCLS3 78/2004 = 4500 lei</w:t>
            </w: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29293E" w14:paraId="6F2AB7A1" w14:textId="77777777" w:rsidTr="005F20E4">
        <w:trPr>
          <w:trHeight w:val="516"/>
        </w:trPr>
        <w:tc>
          <w:tcPr>
            <w:tcW w:w="10617" w:type="dxa"/>
            <w:shd w:val="clear" w:color="auto" w:fill="B4C6E7" w:themeFill="accent1" w:themeFillTint="66"/>
          </w:tcPr>
          <w:p w14:paraId="2A1F2495" w14:textId="77777777" w:rsidR="0029293E" w:rsidRPr="008B06E3" w:rsidRDefault="0029293E" w:rsidP="005F20E4">
            <w:pPr>
              <w:suppressAutoHyphens/>
              <w:autoSpaceDN w:val="0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VII.</w:t>
            </w:r>
            <w:r w:rsidRPr="008B06E3">
              <w:rPr>
                <w:rFonts w:ascii="Times New Roman" w:hAnsi="Times New Roman" w:cs="Times New Roman"/>
                <w:b/>
                <w:lang w:val="en-US"/>
              </w:rPr>
              <w:t>EVENIMENTE DEOSEBITE</w:t>
            </w:r>
          </w:p>
          <w:p w14:paraId="07CB30D0" w14:textId="1DE78C44" w:rsidR="0029293E" w:rsidRPr="0029293E" w:rsidRDefault="0029293E" w:rsidP="0029293E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293E">
              <w:rPr>
                <w:rFonts w:ascii="Times New Roman" w:hAnsi="Times New Roman"/>
                <w:b/>
                <w:bCs/>
                <w:sz w:val="20"/>
                <w:szCs w:val="20"/>
              </w:rPr>
              <w:t>NU AU FOST ÎNREGISTRATE EVENIMENTE DEOSEBITE</w:t>
            </w:r>
          </w:p>
          <w:p w14:paraId="191C5662" w14:textId="77777777" w:rsidR="0029293E" w:rsidRPr="00837131" w:rsidRDefault="0029293E" w:rsidP="005F20E4">
            <w:pPr>
              <w:pStyle w:val="ListParagraph"/>
              <w:tabs>
                <w:tab w:val="left" w:pos="993"/>
              </w:tabs>
              <w:suppressAutoHyphens/>
              <w:autoSpaceDN w:val="0"/>
              <w:ind w:left="2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4D38702" w14:textId="77777777" w:rsidR="0029293E" w:rsidRDefault="0029293E" w:rsidP="0029293E"/>
    <w:p w14:paraId="51EF4ABE" w14:textId="77777777" w:rsidR="0029293E" w:rsidRDefault="0029293E" w:rsidP="0029293E"/>
    <w:p w14:paraId="64132DE4" w14:textId="77777777" w:rsidR="0029293E" w:rsidRDefault="0029293E" w:rsidP="0029293E"/>
    <w:p w14:paraId="4ED47FFC" w14:textId="77777777" w:rsidR="0029293E" w:rsidRDefault="0029293E" w:rsidP="0029293E"/>
    <w:p w14:paraId="52D75AFC" w14:textId="77777777" w:rsidR="00DF54AC" w:rsidRDefault="00DF54AC"/>
    <w:sectPr w:rsidR="00DF54AC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C9"/>
    <w:multiLevelType w:val="hybridMultilevel"/>
    <w:tmpl w:val="EE6AE572"/>
    <w:lvl w:ilvl="0" w:tplc="46F6A290"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78022EB"/>
    <w:multiLevelType w:val="hybridMultilevel"/>
    <w:tmpl w:val="62C8138E"/>
    <w:lvl w:ilvl="0" w:tplc="DAFA4AC6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306B3ABA"/>
    <w:multiLevelType w:val="hybridMultilevel"/>
    <w:tmpl w:val="1B4CB65C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A241F"/>
    <w:multiLevelType w:val="hybridMultilevel"/>
    <w:tmpl w:val="BEC63A08"/>
    <w:lvl w:ilvl="0" w:tplc="040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69B20E0"/>
    <w:multiLevelType w:val="hybridMultilevel"/>
    <w:tmpl w:val="D550FE86"/>
    <w:lvl w:ilvl="0" w:tplc="E812B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5A4"/>
    <w:multiLevelType w:val="hybridMultilevel"/>
    <w:tmpl w:val="A7E0E11E"/>
    <w:lvl w:ilvl="0" w:tplc="DEAC024A">
      <w:start w:val="1"/>
      <w:numFmt w:val="upperRoman"/>
      <w:lvlText w:val="%1."/>
      <w:lvlJc w:val="left"/>
      <w:pPr>
        <w:ind w:left="828" w:hanging="720"/>
      </w:pPr>
      <w:rPr>
        <w:rFonts w:hint="default"/>
        <w:i w:val="0"/>
        <w:sz w:val="20"/>
        <w:szCs w:val="20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613AB"/>
    <w:multiLevelType w:val="hybridMultilevel"/>
    <w:tmpl w:val="3F3665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F8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3E"/>
    <w:rsid w:val="0029293E"/>
    <w:rsid w:val="00D36D83"/>
    <w:rsid w:val="00DF54AC"/>
    <w:rsid w:val="00E979CE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1C81"/>
  <w15:chartTrackingRefBased/>
  <w15:docId w15:val="{83F9B996-48CF-4171-8A82-D8F8C6FB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3E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93E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3</cp:revision>
  <dcterms:created xsi:type="dcterms:W3CDTF">2021-03-29T06:29:00Z</dcterms:created>
  <dcterms:modified xsi:type="dcterms:W3CDTF">2021-03-29T06:36:00Z</dcterms:modified>
</cp:coreProperties>
</file>