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"/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9"/>
        <w:gridCol w:w="1759"/>
        <w:gridCol w:w="1395"/>
        <w:gridCol w:w="908"/>
        <w:gridCol w:w="1398"/>
        <w:gridCol w:w="314"/>
        <w:gridCol w:w="482"/>
        <w:gridCol w:w="15"/>
        <w:gridCol w:w="800"/>
        <w:gridCol w:w="885"/>
        <w:gridCol w:w="635"/>
      </w:tblGrid>
      <w:tr w:rsidR="00566984" w:rsidRPr="00C1479D" w14:paraId="775789A1" w14:textId="77777777" w:rsidTr="00CC74AF">
        <w:trPr>
          <w:trHeight w:val="283"/>
        </w:trPr>
        <w:tc>
          <w:tcPr>
            <w:tcW w:w="10600" w:type="dxa"/>
            <w:gridSpan w:val="11"/>
            <w:shd w:val="clear" w:color="auto" w:fill="FFFFFF" w:themeFill="background1"/>
          </w:tcPr>
          <w:p w14:paraId="30B3BD96" w14:textId="77777777" w:rsidR="00566984" w:rsidRDefault="00566984" w:rsidP="00CC74AF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ACTIVITATEA </w:t>
            </w:r>
            <w:r>
              <w:rPr>
                <w:rFonts w:ascii="Times New Roman" w:hAnsi="Times New Roman" w:cs="Times New Roman"/>
                <w:b/>
              </w:rPr>
              <w:t>DIRECŢIEI GENERALE DE POLIŢIE LOCALĂ</w:t>
            </w:r>
          </w:p>
          <w:p w14:paraId="7A7CEAA2" w14:textId="77777777" w:rsidR="00566984" w:rsidRDefault="00566984" w:rsidP="00CC74AF">
            <w:pPr>
              <w:ind w:left="108"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ÎN INTERVALUL</w:t>
            </w:r>
          </w:p>
          <w:p w14:paraId="254230D1" w14:textId="7AB310CD" w:rsidR="00566984" w:rsidRPr="00C1479D" w:rsidRDefault="00566984" w:rsidP="00CC74AF">
            <w:pPr>
              <w:ind w:left="108" w:firstLine="0"/>
              <w:jc w:val="center"/>
              <w:rPr>
                <w:rFonts w:ascii="Times New Roman" w:hAnsi="Times New Roman" w:cs="Times New Roman"/>
              </w:rPr>
            </w:pPr>
            <w:r w:rsidRPr="00592EC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26</w:t>
            </w:r>
            <w:r>
              <w:rPr>
                <w:rFonts w:ascii="Times New Roman" w:hAnsi="Times New Roman" w:cs="Times New Roman"/>
                <w:b/>
              </w:rPr>
              <w:t>.04.2021</w:t>
            </w:r>
            <w:r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 xml:space="preserve">) – </w:t>
            </w:r>
            <w:r>
              <w:rPr>
                <w:rFonts w:ascii="Times New Roman" w:hAnsi="Times New Roman" w:cs="Times New Roman"/>
                <w:b/>
              </w:rPr>
              <w:t>27</w:t>
            </w:r>
            <w:r>
              <w:rPr>
                <w:rFonts w:ascii="Times New Roman" w:hAnsi="Times New Roman" w:cs="Times New Roman"/>
                <w:b/>
              </w:rPr>
              <w:t>.04.2021</w:t>
            </w:r>
            <w:r w:rsidRPr="00592EC8">
              <w:rPr>
                <w:rFonts w:ascii="Times New Roman" w:hAnsi="Times New Roman" w:cs="Times New Roman"/>
                <w:b/>
              </w:rPr>
              <w:t xml:space="preserve"> (06</w:t>
            </w:r>
            <w:r w:rsidRPr="009C4FB4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592EC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566984" w:rsidRPr="00C1479D" w14:paraId="0449743A" w14:textId="77777777" w:rsidTr="00CC74AF">
        <w:trPr>
          <w:trHeight w:val="283"/>
        </w:trPr>
        <w:tc>
          <w:tcPr>
            <w:tcW w:w="10600" w:type="dxa"/>
            <w:gridSpan w:val="11"/>
            <w:shd w:val="clear" w:color="auto" w:fill="9CC2E5" w:themeFill="accent5" w:themeFillTint="99"/>
          </w:tcPr>
          <w:p w14:paraId="7447DF2B" w14:textId="77777777" w:rsidR="00566984" w:rsidRPr="002430B2" w:rsidRDefault="00566984" w:rsidP="00CC74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PLANURI DE MĂSURI/ACŢIUNE ÎN DESFĂŞURARE</w:t>
            </w:r>
          </w:p>
        </w:tc>
      </w:tr>
      <w:tr w:rsidR="00566984" w:rsidRPr="008B3891" w14:paraId="50AE43FD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10FC9570" w14:textId="77777777" w:rsidR="00566984" w:rsidRPr="008B3891" w:rsidRDefault="00566984" w:rsidP="00CC74AF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B3891">
              <w:rPr>
                <w:rFonts w:ascii="Times New Roman" w:hAnsi="Times New Roman"/>
                <w:sz w:val="20"/>
                <w:szCs w:val="20"/>
              </w:rPr>
              <w:t xml:space="preserve">Plan Teritorial Comun de Acțiune privind asigurarea climatului de siguranță publică în incinta și zona adiacentă unităților de învățământ preuniversitar din Municipiul București, în anul școlar 2020-2021 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44FD9E4A" w14:textId="77777777" w:rsidR="00566984" w:rsidRPr="008B3891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3891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0B4A2286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48732936" w14:textId="77777777" w:rsidR="00566984" w:rsidRPr="00C2112F" w:rsidRDefault="00566984" w:rsidP="00CC74AF">
            <w:pPr>
              <w:tabs>
                <w:tab w:val="left" w:pos="3120"/>
              </w:tabs>
              <w:ind w:left="34" w:hanging="3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Plan de Măsuri nr.36432/02.05.2018, desfășurat pe perioadă nedeterminată, privind colaborarea cu Direcția Generală Impozite și Taxe Locale în scopul asigurării transportului de valori de către efectivele Serviciului Monitorizare Instituții Publice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0500D077" w14:textId="77777777" w:rsidR="00566984" w:rsidRPr="00C2112F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7B2929B2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361B387C" w14:textId="77777777" w:rsidR="00566984" w:rsidRPr="00C2112F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>Plan de Măsuri nr.61561/01.04.2021, desfășurat în perioada 02-04-30.04.2021, privind desfășurarea activității efectivelor Serviciului Monitorizare Obiective și Unități de Învățământ în perioada întreruperii activității unităților de învășământ (vacanței)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4D52C3AA" w14:textId="77777777" w:rsidR="00566984" w:rsidRPr="00C2112F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07CF95FA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753182CE" w14:textId="77777777" w:rsidR="00566984" w:rsidRPr="00C2112F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>Plan de Măsuri nr.20358/02.02.2021 privind organizarea și desfășurarea activității de monitorizare a obiectivelor și a unităților de învățământ în perioada 06.02.2021-30.04.2021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0773FD78" w14:textId="77777777" w:rsidR="00566984" w:rsidRPr="00C2112F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7E867E45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41B93FD5" w14:textId="77777777" w:rsidR="00566984" w:rsidRPr="00C2112F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 xml:space="preserve">Plan de Măsuri nr.61376/01.04.2021, privind colaborarea efectivelor din cadrul Direcției Ordine Publică și Control și Serviciului   Monitorizare Obiective și Unități de Învățământ pentru prevenirea și combaterea faptelor de comerț stradal neautorizat și a faptelor de natură să încalce normele de salubrizare și a celor de conviețuire socială 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7AD2A811" w14:textId="77777777" w:rsidR="00566984" w:rsidRPr="00C2112F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7DBF5D8C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08A72511" w14:textId="77777777" w:rsidR="00566984" w:rsidRPr="00C2112F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>Plan de Măsuri nr. 68393/12.04.2021, desfășurat începând cu data de 12.04.2021 pentru o perioadă de 6 luni, prin care polițiștii locali din cadrul Serviciului Control Protecția Mediului, în colaborare cu lucrătorii Direcției Generale de Salubritate desfășoară activități de verificare contracte de salubritate la agenți economici/asociații proprietari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0F45A45E" w14:textId="77777777" w:rsidR="00566984" w:rsidRPr="00C2112F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2112F" w14:paraId="73A59F64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3174B4ED" w14:textId="77777777" w:rsidR="00566984" w:rsidRPr="00C2112F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>Plan de Măsuri nr.61505/01.04.2021, desfășurat în perioada 02.04-02.05.2021, pentru verificarea respectării normelor de salubritate în locurile de joacă, miniparcuri și terenurile de pe raza Sectorului 3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654DC5AE" w14:textId="77777777" w:rsidR="00566984" w:rsidRPr="00C2112F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8B3891" w14:paraId="1F4423F5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33E0B0D8" w14:textId="77777777" w:rsidR="00566984" w:rsidRPr="00C2112F" w:rsidRDefault="00566984" w:rsidP="00CC74AF">
            <w:pPr>
              <w:ind w:left="24" w:hanging="2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2112F">
              <w:rPr>
                <w:rFonts w:ascii="Times New Roman" w:hAnsi="Times New Roman" w:cs="Times New Roman"/>
                <w:sz w:val="20"/>
                <w:szCs w:val="20"/>
              </w:rPr>
              <w:t>Plan de Măsuri nr.59913/31.03.2021 privind activitatea desfășurată în colaborare de efectivele Serviciului Sinteză Operativă și Direcției Ordine Publică și Control, în perioada 05.04-30.04.2021, în vederea comunicării actelor administrative</w:t>
            </w:r>
          </w:p>
        </w:tc>
        <w:tc>
          <w:tcPr>
            <w:tcW w:w="2817" w:type="dxa"/>
            <w:gridSpan w:val="5"/>
            <w:shd w:val="clear" w:color="auto" w:fill="FFFFFF" w:themeFill="background1"/>
            <w:vAlign w:val="center"/>
          </w:tcPr>
          <w:p w14:paraId="4DED2F80" w14:textId="77777777" w:rsidR="00566984" w:rsidRPr="008B3891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112F">
              <w:rPr>
                <w:rFonts w:ascii="Times New Roman" w:hAnsi="Times New Roman"/>
                <w:sz w:val="20"/>
                <w:szCs w:val="20"/>
              </w:rPr>
              <w:t>Sector 3</w:t>
            </w:r>
          </w:p>
        </w:tc>
      </w:tr>
      <w:tr w:rsidR="00566984" w:rsidRPr="00C1479D" w14:paraId="4D07D09C" w14:textId="77777777" w:rsidTr="00CC74AF">
        <w:trPr>
          <w:trHeight w:val="283"/>
        </w:trPr>
        <w:tc>
          <w:tcPr>
            <w:tcW w:w="10600" w:type="dxa"/>
            <w:gridSpan w:val="11"/>
            <w:shd w:val="clear" w:color="auto" w:fill="9CC2E5" w:themeFill="accent5" w:themeFillTint="99"/>
            <w:vAlign w:val="center"/>
          </w:tcPr>
          <w:p w14:paraId="14243B68" w14:textId="77777777" w:rsidR="00566984" w:rsidRPr="002430B2" w:rsidRDefault="00566984" w:rsidP="00CC74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</w:rPr>
            </w:pPr>
            <w:r w:rsidRPr="002430B2">
              <w:rPr>
                <w:rFonts w:ascii="Times New Roman" w:hAnsi="Times New Roman"/>
                <w:b/>
              </w:rPr>
              <w:t>LUCRĂRI ÎNREGISTRATE</w:t>
            </w:r>
          </w:p>
        </w:tc>
      </w:tr>
      <w:tr w:rsidR="00566984" w:rsidRPr="00C1479D" w14:paraId="058F36CB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3FDAC39E" w14:textId="77777777" w:rsidR="00566984" w:rsidRPr="00EC5233" w:rsidRDefault="00566984" w:rsidP="00CC74AF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/ petiţii / alte cereri scrise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DGPL</w:t>
            </w:r>
          </w:p>
        </w:tc>
        <w:tc>
          <w:tcPr>
            <w:tcW w:w="2817" w:type="dxa"/>
            <w:gridSpan w:val="5"/>
            <w:shd w:val="clear" w:color="auto" w:fill="FFFFFF" w:themeFill="background1"/>
          </w:tcPr>
          <w:p w14:paraId="468F6129" w14:textId="765F5A8A" w:rsidR="00566984" w:rsidRPr="00EC5233" w:rsidRDefault="00566984" w:rsidP="00CC74AF">
            <w:pPr>
              <w:tabs>
                <w:tab w:val="left" w:pos="600"/>
                <w:tab w:val="center" w:pos="7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</w:tr>
      <w:tr w:rsidR="00566984" w:rsidRPr="00C1479D" w14:paraId="0AEB98E5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6235B581" w14:textId="77777777" w:rsidR="00566984" w:rsidRPr="00EC5233" w:rsidRDefault="00566984" w:rsidP="00CC74AF">
            <w:pPr>
              <w:rPr>
                <w:rFonts w:ascii="Times New Roman" w:hAnsi="Times New Roman"/>
                <w:sz w:val="20"/>
                <w:szCs w:val="20"/>
              </w:rPr>
            </w:pPr>
            <w:r w:rsidRPr="00EC5233">
              <w:rPr>
                <w:rFonts w:ascii="Times New Roman" w:hAnsi="Times New Roman"/>
                <w:sz w:val="20"/>
                <w:szCs w:val="20"/>
              </w:rPr>
              <w:t>Sesizări telefonice</w:t>
            </w:r>
          </w:p>
        </w:tc>
        <w:tc>
          <w:tcPr>
            <w:tcW w:w="2817" w:type="dxa"/>
            <w:gridSpan w:val="5"/>
            <w:shd w:val="clear" w:color="auto" w:fill="FFFFFF" w:themeFill="background1"/>
          </w:tcPr>
          <w:p w14:paraId="4180F2B3" w14:textId="7D353980" w:rsidR="00566984" w:rsidRPr="00B55A14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115</w:t>
            </w:r>
          </w:p>
        </w:tc>
      </w:tr>
      <w:tr w:rsidR="00566984" w:rsidRPr="00C1479D" w14:paraId="34AB1369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0B5530D5" w14:textId="77777777" w:rsidR="00566984" w:rsidRPr="00EC5233" w:rsidRDefault="00566984" w:rsidP="00CC74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112/PLMB</w:t>
            </w:r>
          </w:p>
        </w:tc>
        <w:tc>
          <w:tcPr>
            <w:tcW w:w="2817" w:type="dxa"/>
            <w:gridSpan w:val="5"/>
            <w:shd w:val="clear" w:color="auto" w:fill="FFFFFF" w:themeFill="background1"/>
          </w:tcPr>
          <w:p w14:paraId="5E3F123A" w14:textId="7DEBD337" w:rsidR="00566984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66984" w:rsidRPr="00C1479D" w14:paraId="6BEF6818" w14:textId="77777777" w:rsidTr="00CC74AF">
        <w:trPr>
          <w:trHeight w:val="283"/>
        </w:trPr>
        <w:tc>
          <w:tcPr>
            <w:tcW w:w="7783" w:type="dxa"/>
            <w:gridSpan w:val="6"/>
            <w:shd w:val="clear" w:color="auto" w:fill="FFFFFF" w:themeFill="background1"/>
          </w:tcPr>
          <w:p w14:paraId="221482E8" w14:textId="77777777" w:rsidR="00566984" w:rsidRPr="00EC5233" w:rsidRDefault="00566984" w:rsidP="00CC74A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Sesizări WhatsApp</w:t>
            </w:r>
          </w:p>
        </w:tc>
        <w:tc>
          <w:tcPr>
            <w:tcW w:w="2817" w:type="dxa"/>
            <w:gridSpan w:val="5"/>
            <w:shd w:val="clear" w:color="auto" w:fill="FFFFFF" w:themeFill="background1"/>
          </w:tcPr>
          <w:p w14:paraId="07EEB701" w14:textId="5B12DE96" w:rsidR="00566984" w:rsidRDefault="00566984" w:rsidP="00CC74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66984" w:rsidRPr="00C1479D" w14:paraId="7A7A32A8" w14:textId="77777777" w:rsidTr="00CC74AF">
        <w:trPr>
          <w:trHeight w:val="283"/>
        </w:trPr>
        <w:tc>
          <w:tcPr>
            <w:tcW w:w="10600" w:type="dxa"/>
            <w:gridSpan w:val="11"/>
            <w:shd w:val="clear" w:color="auto" w:fill="9CC2E5" w:themeFill="accent5" w:themeFillTint="99"/>
          </w:tcPr>
          <w:p w14:paraId="5A794C8A" w14:textId="77777777" w:rsidR="00566984" w:rsidRPr="002430B2" w:rsidRDefault="00566984" w:rsidP="00CC74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30B2">
              <w:rPr>
                <w:rFonts w:ascii="Times New Roman" w:hAnsi="Times New Roman" w:cs="Times New Roman"/>
                <w:b/>
                <w:lang w:val="en-US"/>
              </w:rPr>
              <w:t>SANCŢIUNI APLICATE</w:t>
            </w:r>
          </w:p>
        </w:tc>
      </w:tr>
      <w:tr w:rsidR="00566984" w:rsidRPr="00C1479D" w14:paraId="447F887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97"/>
        </w:trPr>
        <w:tc>
          <w:tcPr>
            <w:tcW w:w="20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CF63FC8" w14:textId="77777777" w:rsidR="00566984" w:rsidRPr="002477A0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 normativ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4DF9B319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fizice</w:t>
            </w:r>
          </w:p>
        </w:tc>
        <w:tc>
          <w:tcPr>
            <w:tcW w:w="3894" w:type="dxa"/>
            <w:gridSpan w:val="6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7F589EF2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Persoane juridice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D69417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13FBF8AC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Obs.</w:t>
            </w:r>
          </w:p>
        </w:tc>
      </w:tr>
      <w:tr w:rsidR="00566984" w:rsidRPr="002477A0" w14:paraId="3B094C0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2009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6BA24C76" w14:textId="77777777" w:rsidR="00566984" w:rsidRPr="002477A0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4C5C3CE8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09997BCF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602F5A69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13AC606A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6FB760F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AEAAAA" w:themeFill="background2" w:themeFillShade="BF"/>
          </w:tcPr>
          <w:p w14:paraId="07ECF618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Nr.</w:t>
            </w:r>
          </w:p>
          <w:p w14:paraId="28A9A5A0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Amenzi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0F43B9BA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Valoare</w:t>
            </w:r>
          </w:p>
          <w:p w14:paraId="3438DCCD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-lei-</w:t>
            </w:r>
          </w:p>
        </w:tc>
        <w:tc>
          <w:tcPr>
            <w:tcW w:w="885" w:type="dxa"/>
            <w:tcBorders>
              <w:left w:val="single" w:sz="4" w:space="0" w:color="auto"/>
            </w:tcBorders>
            <w:shd w:val="clear" w:color="auto" w:fill="FFFF00"/>
          </w:tcPr>
          <w:p w14:paraId="047B8236" w14:textId="77777777" w:rsidR="00566984" w:rsidRPr="002477A0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477A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</w:t>
            </w:r>
          </w:p>
        </w:tc>
        <w:tc>
          <w:tcPr>
            <w:tcW w:w="635" w:type="dxa"/>
            <w:vMerge/>
            <w:tcBorders>
              <w:right w:val="single" w:sz="4" w:space="0" w:color="auto"/>
            </w:tcBorders>
            <w:shd w:val="clear" w:color="auto" w:fill="AEAAAA" w:themeFill="background2" w:themeFillShade="BF"/>
          </w:tcPr>
          <w:p w14:paraId="113F0E03" w14:textId="77777777" w:rsidR="00566984" w:rsidRPr="002477A0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C6ED6" w:rsidRPr="00C1479D" w14:paraId="238560A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B57DB4" w14:textId="7D9D22DB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120/2020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3A45D33" w14:textId="463801A4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983C48" w14:textId="40769296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24D45F6" w14:textId="48ABC72C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981C3DB" w14:textId="0104CE5C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243B26E" w14:textId="306D5E10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A20E1D3" w14:textId="6EBE5FF5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8460E0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24A8FDD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D969AA" w14:textId="39C9747E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RAOUG 195/2002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5B782CA" w14:textId="4EB0D910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C2145AA" w14:textId="753E2F1A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37A7322" w14:textId="7593FAAD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9FBA3E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9B89CA9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1A5EEBD2" w14:textId="77777777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6898465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28BAEFF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200C10" w14:textId="539E4470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05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55/2020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27B7032" w14:textId="79B45F71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48BF259" w14:textId="17BE5B54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7DD3C6A" w14:textId="480D8C3D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D63808E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D479D75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2F704B20" w14:textId="77777777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1FED841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66CEA80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955D22" w14:textId="3A729E0E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61/1991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B22AFE0" w14:textId="0B9E943D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C20C01" w14:textId="50D5761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0B533DDC" w14:textId="282032BD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378DCF1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C0CFFC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5F7C67E" w14:textId="77777777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86C8B5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30B1129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114AD9" w14:textId="26E5BFAB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349/2002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2F7117B0" w14:textId="5673A774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A67EE6" w14:textId="4FC3A8F0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E5F0DBB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F9E800D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A32047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631A2E6A" w14:textId="77777777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E73848D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2331DAD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228D43" w14:textId="290615BB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50/1991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0C92007C" w14:textId="697C6D70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82950EA" w14:textId="657F5EF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411FFDE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191BFD8" w14:textId="626B1E8B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F796CED" w14:textId="427F9B2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054A76E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A7D20B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42179A36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A57971" w14:textId="49B52673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LEGEA 101/2006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930D03F" w14:textId="4590D3BB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0B1E5D0" w14:textId="6017917C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73CA5019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6FD2E2" w14:textId="2BDCB2B3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3F9EF0F" w14:textId="0A5B651F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654ECD1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0DC3A7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4476080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83DA78" w14:textId="77866419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HCLS3 313/2017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4360F7B3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A0B5A27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208E78FD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4C44E44" w14:textId="1A2D1A44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9FB3DB3" w14:textId="1BEE4550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467AE24E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48A1D9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1B8DA5F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1EDAAB" w14:textId="6E97E44E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78/2004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5DB7C210" w14:textId="2D51A79D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D9CC809" w14:textId="4F18BB14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32B2F483" w14:textId="2D964D8E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65B0728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2E3A89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31886BAB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97470D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5848315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242828" w14:textId="3CEE48A5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HCLS3 422/2013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1A2547F2" w14:textId="1C65A54E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345D859" w14:textId="02836021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4989821B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B51335B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52BF2F7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7214BD74" w14:textId="050B8DB6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0B4EF2C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43A0F5F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499C5F2" w14:textId="1673C947" w:rsidR="00AC6ED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HCGMB 124/2008</w:t>
            </w:r>
          </w:p>
        </w:tc>
        <w:tc>
          <w:tcPr>
            <w:tcW w:w="1759" w:type="dxa"/>
            <w:tcBorders>
              <w:right w:val="single" w:sz="4" w:space="0" w:color="000000" w:themeColor="text1"/>
            </w:tcBorders>
            <w:shd w:val="clear" w:color="auto" w:fill="FFFFFF" w:themeFill="background1"/>
          </w:tcPr>
          <w:p w14:paraId="7A4BD1F7" w14:textId="72FD618C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9C2F700" w14:textId="7D943B9E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</w:tcPr>
          <w:p w14:paraId="578AA805" w14:textId="769D571F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5CACAB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75908B1" w14:textId="77777777" w:rsidR="00AC6ED6" w:rsidRPr="007568A2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5DAF4FC8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94918F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4C572D1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200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06AC588" w14:textId="40F55BFC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F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75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B28A5BC" w14:textId="06BD64E1" w:rsidR="00AC6ED6" w:rsidRPr="007568A2" w:rsidRDefault="00AC6ED6" w:rsidP="00AC6E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6AE109" w14:textId="16086D6D" w:rsidR="00AC6ED6" w:rsidRPr="007568A2" w:rsidRDefault="00AC6ED6" w:rsidP="00AC6E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20.305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bottom"/>
          </w:tcPr>
          <w:p w14:paraId="1C47D18A" w14:textId="1D5315B4" w:rsidR="00AC6ED6" w:rsidRPr="007568A2" w:rsidRDefault="00AC6ED6" w:rsidP="00AC6E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98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A3E689D" w14:textId="6782454A" w:rsidR="00AC6ED6" w:rsidRPr="007568A2" w:rsidRDefault="00AC6ED6" w:rsidP="00AC6E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1" w:type="dxa"/>
            <w:gridSpan w:val="4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14:paraId="173FFB78" w14:textId="6E2402D5" w:rsidR="00AC6ED6" w:rsidRPr="007568A2" w:rsidRDefault="00AC6ED6" w:rsidP="00AC6E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12.500</w:t>
            </w:r>
          </w:p>
        </w:tc>
        <w:tc>
          <w:tcPr>
            <w:tcW w:w="885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00"/>
          </w:tcPr>
          <w:p w14:paraId="0C9EF96C" w14:textId="768D9DDC" w:rsidR="00AC6ED6" w:rsidRPr="009F6220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D35B02" w14:textId="77777777" w:rsidR="00AC6ED6" w:rsidRPr="00EE4929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738E288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shd w:val="clear" w:color="auto" w:fill="BFBFBF" w:themeFill="background1" w:themeFillShade="BF"/>
          </w:tcPr>
          <w:p w14:paraId="1320F534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 xml:space="preserve">TOTAL SANCŢIUNI : </w:t>
            </w:r>
            <w:r>
              <w:rPr>
                <w:rFonts w:ascii="Times New Roman" w:hAnsi="Times New Roman" w:cs="Times New Roman"/>
                <w:b/>
                <w:lang w:val="en-US"/>
              </w:rPr>
              <w:t>53</w:t>
            </w:r>
          </w:p>
          <w:p w14:paraId="47F3EB14" w14:textId="726B7A7E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479D">
              <w:rPr>
                <w:rFonts w:ascii="Times New Roman" w:hAnsi="Times New Roman" w:cs="Times New Roman"/>
                <w:b/>
                <w:lang w:val="en-US"/>
              </w:rPr>
              <w:t>VALOARE TOTALĂ SANCŢIUNI 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32.805 LEI</w:t>
            </w:r>
          </w:p>
        </w:tc>
      </w:tr>
      <w:tr w:rsidR="00566984" w:rsidRPr="00FD436F" w14:paraId="59D97FF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tcBorders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2FB55062" w14:textId="77777777" w:rsidR="00566984" w:rsidRPr="00FD436F" w:rsidRDefault="00566984" w:rsidP="00CC74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ALTE ACTIVITĂŢI DESFĂŞURATE</w:t>
            </w:r>
          </w:p>
        </w:tc>
      </w:tr>
      <w:tr w:rsidR="00566984" w:rsidRPr="00C1479D" w14:paraId="42C0D0C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80F01B2" w14:textId="77777777" w:rsidR="00566984" w:rsidRPr="00EE4929" w:rsidRDefault="00566984" w:rsidP="00CC74AF">
            <w:pPr>
              <w:tabs>
                <w:tab w:val="left" w:pos="420"/>
              </w:tabs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 INFORMAŢII DE INTERES OPERATIV</w:t>
            </w:r>
          </w:p>
        </w:tc>
      </w:tr>
      <w:tr w:rsidR="00AC6ED6" w:rsidRPr="00FD436F" w14:paraId="0AE77FA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FFFF00"/>
          </w:tcPr>
          <w:p w14:paraId="7A15FDDD" w14:textId="77777777" w:rsidR="00AC6ED6" w:rsidRPr="00FD436F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ȋn lucru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FFFF00"/>
          </w:tcPr>
          <w:p w14:paraId="2C7B2281" w14:textId="7BA7277A" w:rsidR="00AC6ED6" w:rsidRPr="00FD436F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91ED3">
              <w:rPr>
                <w:rFonts w:ascii="Times New Roman" w:hAnsi="Times New Roman" w:cs="Times New Roman"/>
                <w:b/>
                <w:lang w:val="en-US"/>
              </w:rPr>
              <w:t>154</w:t>
            </w:r>
          </w:p>
        </w:tc>
      </w:tr>
      <w:tr w:rsidR="00AC6ED6" w:rsidRPr="00C1479D" w14:paraId="7CC99E9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E1862B5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Planuri de măsuri /acţiune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88FB96F" w14:textId="2F98C00D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F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AC6ED6" w:rsidRPr="00C1479D" w14:paraId="243C8EE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5DD58A00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verificate în baza de date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641C141D" w14:textId="046579EA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</w:tr>
      <w:tr w:rsidR="00AC6ED6" w:rsidRPr="00C1479D" w14:paraId="0F70FDC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2420842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în baza de date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7A43A07E" w14:textId="36C684E7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</w:tr>
      <w:tr w:rsidR="00AC6ED6" w:rsidRPr="00C1479D" w14:paraId="7B90742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7CC4ACCE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Fapte antisociale constatate prin sistemul de monitorizare video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20266229" w14:textId="122D7CA1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AC6ED6" w:rsidRPr="00C1479D" w14:paraId="20D3F42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6FC57514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dispărute/date ȋn urmărire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persoane care au săvârșit fapte antisociale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predate poliţiei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052969FE" w14:textId="4E070E50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6984" w:rsidRPr="00C1479D" w14:paraId="53B6663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E49CBC3" w14:textId="77777777" w:rsidR="00566984" w:rsidRPr="00EE4929" w:rsidRDefault="00566984" w:rsidP="00CC74AF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2. ACTIVITATE ORDINE PUBLIC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ȘI CONTROL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01AEB01" w14:textId="77777777" w:rsidR="00566984" w:rsidRPr="00EE4929" w:rsidRDefault="00566984" w:rsidP="00CC74AF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C6ED6" w:rsidRPr="00FD436F" w14:paraId="7F45949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177D537C" w14:textId="77777777" w:rsidR="00AC6ED6" w:rsidRPr="00FD436F" w:rsidRDefault="00AC6ED6" w:rsidP="00AC6ED6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 ORDINE PUBLICĂ din care: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3DF8724C" w14:textId="3E2096BE" w:rsidR="00AC6ED6" w:rsidRPr="00FD436F" w:rsidRDefault="00AC6ED6" w:rsidP="00AC6ED6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48</w:t>
            </w:r>
          </w:p>
        </w:tc>
      </w:tr>
      <w:tr w:rsidR="00AC6ED6" w:rsidRPr="00FD436F" w14:paraId="660B257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2B61590A" w14:textId="77777777" w:rsidR="00AC6ED6" w:rsidRPr="00FD436F" w:rsidRDefault="00AC6ED6" w:rsidP="00AC6ED6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Repartizați pe Sector 3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0A1B0DE" w14:textId="5D9EE9B6" w:rsidR="00AC6ED6" w:rsidRPr="00FD436F" w:rsidRDefault="00AC6ED6" w:rsidP="00AC6ED6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42</w:t>
            </w:r>
          </w:p>
        </w:tc>
      </w:tr>
      <w:tr w:rsidR="00AC6ED6" w:rsidRPr="00FD436F" w14:paraId="39415A4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80" w:type="dxa"/>
            <w:gridSpan w:val="8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54AA1B61" w14:textId="77777777" w:rsidR="00AC6ED6" w:rsidRPr="00FD436F" w:rsidRDefault="00AC6ED6" w:rsidP="00AC6ED6">
            <w:pPr>
              <w:pStyle w:val="ListParagraph"/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Post fix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1CE93274" w14:textId="1B19F1CC" w:rsidR="00AC6ED6" w:rsidRPr="00FD436F" w:rsidRDefault="00AC6ED6" w:rsidP="00AC6ED6">
            <w:pPr>
              <w:pStyle w:val="ListParagraph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</w:tr>
      <w:tr w:rsidR="00AC6ED6" w:rsidRPr="00FD436F" w14:paraId="5B8071D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E2F3" w:themeFill="accent1" w:themeFillTint="33"/>
          </w:tcPr>
          <w:p w14:paraId="1B31B408" w14:textId="77777777" w:rsidR="00AC6ED6" w:rsidRPr="00FD436F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Reparizați activitate birou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E2F3" w:themeFill="accent1" w:themeFillTint="33"/>
          </w:tcPr>
          <w:p w14:paraId="5CD46701" w14:textId="26E28DF2" w:rsidR="00AC6ED6" w:rsidRPr="00FD436F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AC6ED6" w:rsidRPr="00FD436F" w14:paraId="030122D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C000"/>
          </w:tcPr>
          <w:p w14:paraId="699D500D" w14:textId="77777777" w:rsidR="00AC6ED6" w:rsidRPr="00CF2FA9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Sancțiuni aplicate din care:</w:t>
            </w:r>
          </w:p>
          <w:p w14:paraId="5314ECF8" w14:textId="77777777" w:rsidR="00AC6ED6" w:rsidRPr="005C62D2" w:rsidRDefault="00AC6ED6" w:rsidP="00AC6ED6">
            <w:pPr>
              <w:pStyle w:val="ListParagraph"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Avertisment</w:t>
            </w:r>
          </w:p>
          <w:p w14:paraId="64D3D5A9" w14:textId="77777777" w:rsidR="00AC6ED6" w:rsidRPr="00FD436F" w:rsidRDefault="00AC6ED6" w:rsidP="00AC6ED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r w:rsidRPr="005C62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Amenzi/valoare 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C000"/>
          </w:tcPr>
          <w:p w14:paraId="40DEF797" w14:textId="77777777" w:rsidR="00AC6ED6" w:rsidRPr="00D64C7F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34</w:t>
            </w:r>
          </w:p>
          <w:p w14:paraId="44CD38EB" w14:textId="77777777" w:rsidR="00AC6ED6" w:rsidRPr="00D64C7F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12</w:t>
            </w:r>
          </w:p>
          <w:p w14:paraId="5EB28E12" w14:textId="100D59C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</w:t>
            </w:r>
            <w:r w:rsidRPr="00D64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16.100</w:t>
            </w:r>
            <w:r w:rsidRPr="00D64C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lei</w:t>
            </w:r>
          </w:p>
        </w:tc>
      </w:tr>
      <w:tr w:rsidR="00AC6ED6" w:rsidRPr="00C1479D" w14:paraId="3DCBA7B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DA1F422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legitimate/persoane verificate/auto verificate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1FA362" w14:textId="3E430E06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D64C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/-/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AC6ED6" w:rsidRPr="00C1479D" w14:paraId="6243E2E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EDEB66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6C92AD" w14:textId="4F9F4E74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C6ED6" w:rsidRPr="00C1479D" w14:paraId="1F09F05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164422E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Controale efectuate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E4BDA7E" w14:textId="4557D352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C6ED6" w:rsidRPr="00C1479D" w14:paraId="5E23CEF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B54ED0D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izolate/carantinate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416EA35" w14:textId="639EDAE2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186</w:t>
            </w:r>
          </w:p>
        </w:tc>
      </w:tr>
      <w:tr w:rsidR="00AC6ED6" w:rsidRPr="00C1479D" w14:paraId="2256D22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EC7C029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Dispoziţii/Referate/Procese verbale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 constatare/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Somaţii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/Invitații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023A3FB" w14:textId="124BAE34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</w:tr>
      <w:tr w:rsidR="00AC6ED6" w:rsidRPr="00C1479D" w14:paraId="14BABD5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7C86F97" w14:textId="77777777" w:rsidR="00AC6ED6" w:rsidRPr="00C20F84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F6DDCC1" w14:textId="0D7830ED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</w:tr>
      <w:tr w:rsidR="00AC6ED6" w:rsidRPr="00C1479D" w14:paraId="2A44F43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AFE9BA7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4A648D4" w14:textId="40991B5A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AC6ED6" w:rsidRPr="00C1479D" w14:paraId="5ABAC08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258A2FD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719DAD" w14:textId="4478F4F9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AC6ED6" w:rsidRPr="00C1479D" w14:paraId="61ED811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79BEBC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E970025" w14:textId="0A8F00F0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C6ED6" w:rsidRPr="00C1479D" w14:paraId="58E0B13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F7DBCD8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/Puncte de vedere alte compartimente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5C2AFD7" w14:textId="14A1730D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C6ED6" w:rsidRPr="00C1479D" w14:paraId="7BC6E59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EFC1460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7A68EF3" w14:textId="4E224A49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AC6ED6" w:rsidRPr="00C1479D" w14:paraId="42CFBD1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8624EC9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E753DC7" w14:textId="59BF1D4D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2314642E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695948A" w14:textId="77777777" w:rsidR="00AC6ED6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37037AB" w14:textId="45056FAA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4C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6984" w:rsidRPr="00C1479D" w14:paraId="0F2B588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600" w:type="dxa"/>
            <w:gridSpan w:val="11"/>
            <w:shd w:val="clear" w:color="auto" w:fill="auto"/>
          </w:tcPr>
          <w:p w14:paraId="6053F002" w14:textId="77777777" w:rsidR="00566984" w:rsidRPr="00CF2FA9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3.</w:t>
            </w:r>
            <w:r w:rsidRPr="00CF2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MONITORIZARE/PAZĂ OBIECTIVE</w:t>
            </w:r>
          </w:p>
        </w:tc>
      </w:tr>
      <w:tr w:rsidR="00AC6ED6" w:rsidRPr="00C1479D" w14:paraId="78EA59B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00B0F0"/>
          </w:tcPr>
          <w:p w14:paraId="0CEF86FD" w14:textId="77777777" w:rsidR="00AC6ED6" w:rsidRPr="00CF2FA9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F2F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00B0F0"/>
          </w:tcPr>
          <w:p w14:paraId="5C1A52E1" w14:textId="4E444346" w:rsidR="00AC6ED6" w:rsidRPr="00CF2FA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34</w:t>
            </w:r>
          </w:p>
        </w:tc>
      </w:tr>
      <w:tr w:rsidR="00AC6ED6" w:rsidRPr="00C1479D" w14:paraId="62D7B04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8031AB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ridicate/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depozitate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DFE60E3" w14:textId="41CD24BE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AC6ED6" w:rsidRPr="00C1479D" w14:paraId="6A9C4D3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930032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eliberate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OUG 195/2002/Valoare încasată (lei)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D7B3490" w14:textId="174983B5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Pr="006E3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5.700 </w:t>
            </w:r>
            <w:r w:rsidRPr="006E3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lei</w:t>
            </w:r>
          </w:p>
        </w:tc>
      </w:tr>
      <w:tr w:rsidR="00AC6ED6" w:rsidRPr="00C1479D" w14:paraId="3BE1A0F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94ABC61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restituit Legea nr.421/2020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3298BB7" w14:textId="2E5C5EF3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6ED6" w:rsidRPr="00C1479D" w14:paraId="1EC033D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E98B2F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predate la REMAT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F8D6748" w14:textId="0559D9D1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10C24C3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E925EC1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Dosare auto eliberate, ridicate de pe domeniul public, transmise SDCP/DOPC pt aplicare sancțiune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049F82A" w14:textId="729E32D4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</w:tr>
      <w:tr w:rsidR="00AC6ED6" w:rsidRPr="00C1479D" w14:paraId="0B863E0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F35FA2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Diverse adrese întocmite către deținători legali/alte instituții/altecompartimente PS3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BA8886A" w14:textId="35689818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C6ED6" w:rsidRPr="00C1479D" w14:paraId="4558C2A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8072FCC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6C16BFF" w14:textId="6E3FBA10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</w:t>
            </w:r>
          </w:p>
        </w:tc>
      </w:tr>
      <w:tr w:rsidR="00AC6ED6" w:rsidRPr="00C1479D" w14:paraId="114BDFC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30FA53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Obiective pază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7004B0B" w14:textId="17111213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AC6ED6" w:rsidRPr="00C1479D" w14:paraId="574AFEF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D5B083" w14:textId="77777777" w:rsidR="00AC6ED6" w:rsidRPr="00CF2FA9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 valori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EE160C9" w14:textId="63207A12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6ED6" w:rsidRPr="00C1479D" w14:paraId="201ECF4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255FC4" w14:textId="77777777" w:rsidR="00AC6ED6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aplicate/valoare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BD7C7F4" w14:textId="1898A1AC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6984" w:rsidRPr="00D06863" w14:paraId="365303B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10600" w:type="dxa"/>
            <w:gridSpan w:val="11"/>
            <w:shd w:val="clear" w:color="auto" w:fill="auto"/>
          </w:tcPr>
          <w:p w14:paraId="5901D4F1" w14:textId="77777777" w:rsidR="00566984" w:rsidRPr="00D06863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0686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 ACTIVITATE MONITORIZARE UNITĂȚI ÎNVĂȚĂMÂNT</w:t>
            </w:r>
          </w:p>
        </w:tc>
      </w:tr>
      <w:tr w:rsidR="00AC6ED6" w:rsidRPr="00D06863" w14:paraId="0BB50B1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00B0F0"/>
          </w:tcPr>
          <w:p w14:paraId="29C20EA5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00B0F0"/>
          </w:tcPr>
          <w:p w14:paraId="14B8AC42" w14:textId="305AA901" w:rsidR="00AC6ED6" w:rsidRPr="00D06863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29</w:t>
            </w:r>
          </w:p>
        </w:tc>
      </w:tr>
      <w:tr w:rsidR="00AC6ED6" w:rsidRPr="00D06863" w14:paraId="0F22262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B76294C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Acțiuni de verificare a unităților de învățământ (tură zi/tură noapte)  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B2333" w14:textId="5776E7F2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667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44/41</w:t>
            </w:r>
            <w:r w:rsidRPr="00667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AC6ED6" w:rsidRPr="00D06863" w14:paraId="22801D4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C1EA313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Intervenții în urma activării sistemului antiefracție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2E1E0" w14:textId="13A5EC41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6ED6" w:rsidRPr="00D06863" w14:paraId="79E83F1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7EFEA89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Unități învățământ preuniversitar pentru care se asigura paza/Locații 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A055705" w14:textId="4990853B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0/0</w:t>
            </w:r>
          </w:p>
        </w:tc>
      </w:tr>
      <w:tr w:rsidR="00AC6ED6" w:rsidRPr="00D06863" w14:paraId="31C3EEF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DC870BA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dispecerat/infocet/Whatsapp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D996BA8" w14:textId="5B2FBA5B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C6ED6" w:rsidRPr="00D06863" w14:paraId="5475D97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4B23E09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502B8BD" w14:textId="0145AE16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6ED6" w:rsidRPr="00D06863" w14:paraId="00637DB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257E68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izolate/carantinate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16F2822" w14:textId="13EB4326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</w:tr>
      <w:tr w:rsidR="00AC6ED6" w:rsidRPr="00D06863" w14:paraId="2CFAAE76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3DA9566" w14:textId="77777777" w:rsidR="00AC6ED6" w:rsidRPr="00D06863" w:rsidRDefault="00AC6ED6" w:rsidP="00AC6E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65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Sanțiuni aplicate/valoare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3A21B35" w14:textId="7D3AC49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3/4000 lei</w:t>
            </w:r>
          </w:p>
        </w:tc>
      </w:tr>
      <w:tr w:rsidR="00AC6ED6" w:rsidRPr="00D06863" w14:paraId="19F2B48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03AF46" w14:textId="77777777" w:rsidR="00AC6ED6" w:rsidRDefault="00AC6ED6" w:rsidP="00AC6E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Infracțiuni flagrante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067D211" w14:textId="347BFE3A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8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6984" w:rsidRPr="00C1479D" w14:paraId="20D0857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1060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</w:tcPr>
          <w:p w14:paraId="0F03D35E" w14:textId="77777777" w:rsidR="00566984" w:rsidRPr="00EE4929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ACTIVITATE CIRCULAŢIE PE DRUMURILE PULICE</w:t>
            </w:r>
          </w:p>
        </w:tc>
      </w:tr>
      <w:tr w:rsidR="00AC6ED6" w:rsidRPr="00FD436F" w14:paraId="3AFB872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8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9C97D7" w14:textId="77777777" w:rsidR="00AC6ED6" w:rsidRPr="00FD436F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EFECTIVE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647A181A" w14:textId="44748F61" w:rsidR="00AC6ED6" w:rsidRPr="00FD436F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AC6ED6" w:rsidRPr="00C1479D" w14:paraId="6AA5030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8265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D61C6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relocate 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1CCB04" w14:textId="00848932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AC6ED6" w:rsidRPr="00C1479D" w14:paraId="51691F1E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16A85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067C1" w14:textId="67C7F0D4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</w:tr>
      <w:tr w:rsidR="00AC6ED6" w:rsidRPr="00C1479D" w14:paraId="53A3401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B118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Somaţii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/Înștiințări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F25AE7A" w14:textId="4549D378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AC6ED6" w:rsidRPr="00C1479D" w14:paraId="08586B5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F3815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constatare/PVVL/PV deplasare eveniment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774329" w14:textId="5B8498D3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6ED6" w:rsidRPr="00C1479D" w14:paraId="32B002A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9B9B9" w14:textId="77777777" w:rsidR="00AC6ED6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contravenționale RA</w:t>
            </w: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OUG 195/2002r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/alte acte normative/valoare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6C9FE" w14:textId="3EF13AD6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11/4205 lei </w:t>
            </w:r>
          </w:p>
        </w:tc>
      </w:tr>
      <w:tr w:rsidR="00AC6ED6" w:rsidRPr="00C1479D" w14:paraId="14205417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33B74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legitimate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ECA91B" w14:textId="700A7DBA" w:rsidR="00AC6ED6" w:rsidRPr="00E61E2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AC6ED6" w:rsidRPr="00C1479D" w14:paraId="51C8444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6C3C2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Verificări petiţii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D0B54E" w14:textId="0288F25B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6ED6" w:rsidRPr="00C1479D" w14:paraId="4C7C08D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05AEC" w14:textId="77777777" w:rsidR="00AC6ED6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Fluenţă trafic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DCBE44" w14:textId="00E90D7E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636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ore (3 ore/schimb)</w:t>
            </w:r>
          </w:p>
        </w:tc>
      </w:tr>
      <w:tr w:rsidR="00AC6ED6" w:rsidRPr="00C1479D" w14:paraId="1462E16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D6B637D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Dispecerat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BD48E46" w14:textId="1FA06F26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  <w:tr w:rsidR="00AC6ED6" w:rsidRPr="00C1479D" w14:paraId="483F45E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06F162C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înregistrate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0B26E53" w14:textId="44BB37BC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C6ED6" w:rsidRPr="00C1479D" w14:paraId="544EAB9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E69DABB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Răspunsuri petenţi / adrese alte instituţii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DF8FEAA" w14:textId="4A02F008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AC6ED6" w:rsidRPr="00C1479D" w14:paraId="2EA25E2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919354A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poştă/plicuri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071E40A3" w14:textId="5A42B74F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6ED6" w:rsidRPr="00C1479D" w14:paraId="28A3C02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027C5F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Referate pentru juridic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86A1490" w14:textId="4A4AEA0A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1771C44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D0FDBA8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școli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546A920C" w14:textId="4B0AB806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0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2EFA7AF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83C38B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fără victime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3F1669E" w14:textId="17D73D98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0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1BBFD30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A4B3B3A" w14:textId="77777777" w:rsidR="00AC6ED6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Accident rutier cu victime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132C0B72" w14:textId="5ECFAE18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0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116CF14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910943B" w14:textId="77777777" w:rsidR="00AC6ED6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instituţionalizate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7C137498" w14:textId="7765096E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0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4EC50E6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65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B7095E5" w14:textId="77777777" w:rsidR="00AC6ED6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Infracțiuni flagrante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49334403" w14:textId="5F3EDBA1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30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66984" w:rsidRPr="00C1479D" w14:paraId="0146721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8C6E4DA" w14:textId="77777777" w:rsidR="00566984" w:rsidRPr="009627DB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962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 ACTIVITATE PROTECȚIA MEDIULUI/CONTROL SALUBRITATE</w:t>
            </w:r>
          </w:p>
        </w:tc>
      </w:tr>
      <w:tr w:rsidR="00566984" w:rsidRPr="00FD436F" w14:paraId="5C5E19E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00B0F0"/>
          </w:tcPr>
          <w:p w14:paraId="069294D3" w14:textId="77777777" w:rsidR="00566984" w:rsidRPr="00FD436F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TOTAL EFECTIVE din care: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00B0F0"/>
          </w:tcPr>
          <w:p w14:paraId="4064214B" w14:textId="7A5E5EE7" w:rsidR="00566984" w:rsidRPr="00FD436F" w:rsidRDefault="00AC6ED6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</w:tr>
      <w:tr w:rsidR="00566984" w:rsidRPr="00FD436F" w14:paraId="33B253D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5" w:themeFillTint="99"/>
          </w:tcPr>
          <w:p w14:paraId="2113F9AD" w14:textId="77777777" w:rsidR="00566984" w:rsidRPr="00FD436F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Repartizați în teren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165E1E05" w14:textId="39F8E624" w:rsidR="00566984" w:rsidRPr="00FD436F" w:rsidRDefault="00AC6ED6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  <w:tr w:rsidR="00566984" w:rsidRPr="00FD436F" w14:paraId="5A79B34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5" w:themeFillTint="99"/>
          </w:tcPr>
          <w:p w14:paraId="5B468D5B" w14:textId="77777777" w:rsidR="00566984" w:rsidRPr="00FD436F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de birou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9CC2E5" w:themeFill="accent5" w:themeFillTint="99"/>
          </w:tcPr>
          <w:p w14:paraId="3CA9D5BE" w14:textId="77777777" w:rsidR="00566984" w:rsidRPr="00FD436F" w:rsidRDefault="00566984" w:rsidP="00CC74A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566984" w:rsidRPr="00C1479D" w14:paraId="49DC9F4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09DEF7FF" w14:textId="77777777" w:rsidR="00566984" w:rsidRPr="009627DB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ACTIVITATE BIROU</w:t>
            </w:r>
          </w:p>
        </w:tc>
      </w:tr>
      <w:tr w:rsidR="00AC6ED6" w:rsidRPr="00C1479D" w14:paraId="1A21AD5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FD6E54C" w14:textId="6A81CFFD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ȋnregistrate Infocet(Registru intern)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27562B" w14:textId="6CE06EB2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23/2</w:t>
            </w:r>
          </w:p>
        </w:tc>
      </w:tr>
      <w:tr w:rsidR="00AC6ED6" w:rsidRPr="00C1479D" w14:paraId="0C452C0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042798" w14:textId="181C57F9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soluționate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F6FBA26" w14:textId="2C8845A7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AC6ED6" w:rsidRPr="00C1479D" w14:paraId="36EADEC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4B6FBC8" w14:textId="21E9F2BB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Răspunsuri petenţi 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AE60F6F" w14:textId="6E3D7335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C6ED6" w:rsidRPr="00C1479D" w14:paraId="38F21B2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706C40" w14:textId="46C5D0E7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Corespondenţă poştă (plicuri)/borderou poștă corespondentă electronică (email-uri)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2F5C0CB" w14:textId="53EC83E5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6/1</w:t>
            </w:r>
          </w:p>
        </w:tc>
      </w:tr>
      <w:tr w:rsidR="00AC6ED6" w:rsidRPr="00C1479D" w14:paraId="5FC0C1E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B08F7EB" w14:textId="3DAE3408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Descărcarea aparatelor foto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21BCE28" w14:textId="592E5877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C6ED6" w:rsidRPr="00C1479D" w14:paraId="4645A06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DC826F" w14:textId="6A0572A1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Sesizări  Dispecerat/What’s App/Superiori ierarhici/Oficiu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848DEE" w14:textId="77777777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7A0B364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268210" w14:textId="4781CBC3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Documente rezolvate InfoCet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85899A5" w14:textId="26E27ADD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AC6ED6" w:rsidRPr="00C1479D" w14:paraId="2D0AF5C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B2DBB20" w14:textId="0EB50818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Atașare confirmări primire la lucrări / întocmire adrese pentru plicuri retur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4708E2C" w14:textId="08026071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6ED6" w:rsidRPr="00C1479D" w14:paraId="1192B9D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8833A7F" w14:textId="04F64EFF" w:rsidR="00AC6ED6" w:rsidRPr="00AB3EF8" w:rsidRDefault="00AC6ED6" w:rsidP="00AC6ED6">
            <w:pPr>
              <w:ind w:left="0"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Referate justificative juridic 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D67C8E3" w14:textId="77777777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4C9EC08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4F0D71B" w14:textId="797C3342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DISPECERAT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6790AC3" w14:textId="2CC7584C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6ED6" w:rsidRPr="00C1479D" w14:paraId="6EF2330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14C7474" w14:textId="088D4D6B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Unic/preluare apeluri telefonice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D1C3A37" w14:textId="2FDFBA71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6DB338A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C9CCA97" w14:textId="6A77C551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activități:situatie activitate 23.04.2021 SCPM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614F979" w14:textId="77777777" w:rsidR="00AC6ED6" w:rsidRPr="00D27B3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6984" w:rsidRPr="00C1479D" w14:paraId="722EE90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0F9214A6" w14:textId="77777777" w:rsidR="00566984" w:rsidRPr="009627DB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2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TERENURI/APARATMENTE INSALUBRE/AGENȚI ECONOMICI</w:t>
            </w:r>
          </w:p>
        </w:tc>
      </w:tr>
      <w:tr w:rsidR="00AC6ED6" w:rsidRPr="00C1479D" w14:paraId="5A13C12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CAE0796" w14:textId="7AEBB5FB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Somații / </w:t>
            </w:r>
            <w:r w:rsidRPr="00023D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notificări proprietari teren</w:t>
            </w: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apartament / societăți comerciale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B65C3C3" w14:textId="3FB149A2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0/14/0/0</w:t>
            </w:r>
          </w:p>
        </w:tc>
      </w:tr>
      <w:tr w:rsidR="00AC6ED6" w:rsidRPr="00C1479D" w14:paraId="71453E4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2E56FD9" w14:textId="5378EBA2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Somații Lg 62/2018 - ambrozie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700B5A4" w14:textId="77777777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0877707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873F534" w14:textId="1D8BC9B8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Adresă alte instituții DADP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3928EA6" w14:textId="519D4AF1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6ED6" w:rsidRPr="00C1479D" w14:paraId="0F18BBB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21555F" w14:textId="2B405C89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GEOPORTAL ANCPI – planuri cadastrale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ED511CD" w14:textId="5F2ABEEC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47C06E6E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2E637F1" w14:textId="2DB715CA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Avansis / printare fișă fiscală contribuabil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4FCF7F0" w14:textId="63CBB7E7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515AAFA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C594D4D" w14:textId="54B7A4C3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persoane juridice ONRC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8F7468F" w14:textId="2438BE35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6ED6" w:rsidRPr="00C1479D" w14:paraId="0A04E7E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122A9" w14:textId="1D8DC329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Studiat dosar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F6B7F70" w14:textId="6284CCAA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2B3C303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9420280" w14:textId="45E81CB7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 preluare apeluri telefonice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466EA6C" w14:textId="143FA589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2/1</w:t>
            </w:r>
          </w:p>
        </w:tc>
      </w:tr>
      <w:tr w:rsidR="00AC6ED6" w:rsidRPr="00C1479D" w14:paraId="6DCB196E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F136981" w14:textId="665794A8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Printat+Scanat+Copii 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6C34F6E" w14:textId="0CF7D288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31/5/0</w:t>
            </w:r>
          </w:p>
        </w:tc>
      </w:tr>
      <w:tr w:rsidR="00AC6ED6" w:rsidRPr="00C1479D" w14:paraId="53291C9E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39B9570" w14:textId="3127DD04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 bază de date terenuri / apartamente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2C0A28F" w14:textId="57881AA8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</w:tr>
      <w:tr w:rsidR="00AC6ED6" w:rsidRPr="00C1479D" w14:paraId="1899EA6A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C632179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Alte activități </w:t>
            </w: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întocmit Note de constatare la Biroul Unic</w:t>
            </w:r>
          </w:p>
          <w:p w14:paraId="56671E3A" w14:textId="4207E3AB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Descărcat poze What app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368DBE1" w14:textId="77777777" w:rsidR="00AC6ED6" w:rsidRPr="00023DD7" w:rsidRDefault="00AC6ED6" w:rsidP="00AC6ED6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14:paraId="1A3C5BC9" w14:textId="58C81E6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566984" w:rsidRPr="00C1479D" w14:paraId="3D9D9594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63C2A76B" w14:textId="77777777" w:rsidR="00566984" w:rsidRPr="009627DB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962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CAROSERII</w:t>
            </w:r>
          </w:p>
        </w:tc>
      </w:tr>
      <w:tr w:rsidR="00AC6ED6" w:rsidRPr="00C1479D" w14:paraId="5046157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802335" w14:textId="5A954FEB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DR / Dispoziție de ridicare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BD39D4C" w14:textId="77777777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566A8F3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BB19008" w14:textId="6CCC98B0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 DIP / Dispoziție de Intrare Patrimoniu / Lg. 421/2002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5EF3FAC" w14:textId="000A8856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6AA9747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05E443" w14:textId="034B4E37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Referat/Somații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A12B4A8" w14:textId="6E2AA5B1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2/2</w:t>
            </w:r>
          </w:p>
        </w:tc>
      </w:tr>
      <w:tr w:rsidR="00AC6ED6" w:rsidRPr="00C1479D" w14:paraId="76EFA3E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1E5AE22" w14:textId="6CC92050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Înștiințare DIP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3560AF7" w14:textId="77777777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3FE577F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2700DFD" w14:textId="6FD2C4FB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Adresă alte institutii/DAMI/ DITL/ DRPCIV pt. auto intrate în Patrimoniu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7FD595EC" w14:textId="21D761E8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C6ED6" w:rsidRPr="00C1479D" w14:paraId="6A77E736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383B09" w14:textId="7B851FBD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Studiat dosar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53DAF39" w14:textId="3D1F9616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</w:tr>
      <w:tr w:rsidR="00AC6ED6" w:rsidRPr="00C1479D" w14:paraId="6D52252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4EDE3BA" w14:textId="11015DCF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Primire petenţi Biroul Unic/preluare apeluri telefonice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54619A3" w14:textId="7C789574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C6ED6" w:rsidRPr="00C1479D" w14:paraId="66BF331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67558F" w14:textId="61DF49FD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Printat+Scanat+Copii dosare predate la DAMI sau alte instituții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E49F816" w14:textId="316DB522" w:rsidR="00AC6ED6" w:rsidRPr="00736AB7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24/3</w:t>
            </w:r>
          </w:p>
        </w:tc>
      </w:tr>
      <w:tr w:rsidR="00AC6ED6" w:rsidRPr="00C1479D" w14:paraId="5B260BC3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18D88B" w14:textId="727D19A7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 de constatare dosare ridicate pe circulație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43833BF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31CECBF6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D9E2ED3" w14:textId="0159C551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Actualizare bază de date auto abandonate (Excel)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8773F94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5355C5B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57362DF" w14:textId="711A1ACA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 de restituire / Adrese DAMI în vederea restituirii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6A5024B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6A05E23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8E1E53" w14:textId="5F0344A7" w:rsidR="00AC6ED6" w:rsidRPr="006A0836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 activități : verificare auto abandonate in baza de date,arhivare dosare, intocmit lista identificare proprietari auto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32E15C5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6984" w:rsidRPr="00C1479D" w14:paraId="3F96F49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00"/>
          </w:tcPr>
          <w:p w14:paraId="7EC3FB91" w14:textId="77777777" w:rsidR="00566984" w:rsidRPr="00FD436F" w:rsidRDefault="00566984" w:rsidP="00CC74AF">
            <w:pPr>
              <w:ind w:left="0" w:firstLine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43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ACTIVITĂȚI TEREN</w:t>
            </w:r>
          </w:p>
        </w:tc>
      </w:tr>
      <w:tr w:rsidR="00AC6ED6" w:rsidRPr="00C1479D" w14:paraId="7F7835C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D323C12" w14:textId="01729EED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Auto ridicate pe LG 421/2002 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B3731A4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1EDF8B1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B3B490" w14:textId="46BCEA5A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vopsite pentru patrimoniu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622C4AB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C6ED6" w:rsidRPr="00C1479D" w14:paraId="1C98231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0E8E42E" w14:textId="767C56AD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noi identificate Lg 421/2002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18669DE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C6ED6" w:rsidRPr="00C1479D" w14:paraId="60E5E35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3882774" w14:textId="3D1F5C3A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 verificate la 5 zile / 10 zile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95E4765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AC6ED6" w:rsidRPr="00C1479D" w14:paraId="6809768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DED3019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Participare acțiuni / controale / Planuri măsuri</w:t>
            </w:r>
          </w:p>
          <w:p w14:paraId="3F5B1C41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Activitate verificare S.C. –contracte </w:t>
            </w:r>
          </w:p>
          <w:p w14:paraId="2557B61E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S.C. verificate= 40</w:t>
            </w:r>
          </w:p>
          <w:p w14:paraId="30F261D5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- 0 închise</w:t>
            </w:r>
          </w:p>
          <w:p w14:paraId="5DA0066A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- 3 PV</w:t>
            </w:r>
          </w:p>
          <w:p w14:paraId="5F22E8C6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Contracte deja in uz la societati =33</w:t>
            </w:r>
          </w:p>
          <w:p w14:paraId="5948CCB8" w14:textId="77777777" w:rsidR="00AC6ED6" w:rsidRPr="00023DD7" w:rsidRDefault="00AC6ED6" w:rsidP="00AC6ED6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- 3 invitatie</w:t>
            </w:r>
          </w:p>
          <w:p w14:paraId="32C72BF1" w14:textId="58E2920C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-1 </w:t>
            </w: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amenajare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1DED9438" w14:textId="77777777" w:rsidR="00AC6ED6" w:rsidRPr="003C3908" w:rsidRDefault="00AC6ED6" w:rsidP="00AC6ED6">
            <w:pPr>
              <w:tabs>
                <w:tab w:val="left" w:pos="4410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1/0/1</w:t>
            </w:r>
          </w:p>
          <w:p w14:paraId="3E5BEFC0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C6ED6" w:rsidRPr="00C1479D" w14:paraId="75240B4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E1635AC" w14:textId="1C8DC59D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Sancțiuni aplicate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515ECA3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6ED6" w:rsidRPr="00C1479D" w14:paraId="5998B12E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D23389" w14:textId="682D77B1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Notă / PVC-uri întocmite 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550FC8D7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7/0</w:t>
            </w:r>
          </w:p>
        </w:tc>
      </w:tr>
      <w:tr w:rsidR="00AC6ED6" w:rsidRPr="00C1479D" w14:paraId="3E74420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1D210B8" w14:textId="790D64A4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Sesizari verificate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02D848FA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C6ED6" w:rsidRPr="00C1479D" w14:paraId="0B24B36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D163B5A" w14:textId="1309974A" w:rsidR="00AC6ED6" w:rsidRPr="00736AB7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Persoane fizice verificate la Dispecerat/ITP auto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28EF9B47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AC6ED6" w:rsidRPr="00C1479D" w14:paraId="37D4366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A02801C" w14:textId="2C8C5746" w:rsidR="00AC6ED6" w:rsidRPr="00B33D04" w:rsidRDefault="00AC6ED6" w:rsidP="00AC6ED6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Verificare sesizări Infocet/Dispecerat/What’s App/Superiori ierarhici/Oficiu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CF96CEA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7/0/0/0</w:t>
            </w:r>
          </w:p>
        </w:tc>
      </w:tr>
      <w:tr w:rsidR="00AC6ED6" w:rsidRPr="00C1479D" w14:paraId="50F35298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8280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726A6E9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 contracte salubrizare :</w:t>
            </w:r>
          </w:p>
          <w:p w14:paraId="50DE2F1B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 Asocia</w:t>
            </w: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ții de proprietari verificate=108</w:t>
            </w:r>
          </w:p>
          <w:p w14:paraId="76C1FF50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-Total contracte încheiate = 100 (70 contracte încheiate pe asociații, 30 contracte persoane fizice)</w:t>
            </w:r>
          </w:p>
          <w:p w14:paraId="0B6C9E78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- Contracte deja în uz la asociații=1</w:t>
            </w:r>
          </w:p>
          <w:p w14:paraId="6108258D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- Contracte în curs de rezolvare=6</w:t>
            </w:r>
          </w:p>
          <w:p w14:paraId="109588C3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- Programări în perioada 23-29.04.2021=19</w:t>
            </w:r>
          </w:p>
          <w:p w14:paraId="53AC61F4" w14:textId="77777777" w:rsidR="00AC6ED6" w:rsidRPr="00023DD7" w:rsidRDefault="00AC6ED6" w:rsidP="00AC6ED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- Somații/Notificări =5</w:t>
            </w:r>
          </w:p>
          <w:p w14:paraId="6A39ADC4" w14:textId="1736A190" w:rsidR="00AC6ED6" w:rsidRPr="00D27B39" w:rsidRDefault="00AC6ED6" w:rsidP="00AC6ED6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023DD7">
              <w:rPr>
                <w:rFonts w:ascii="Times New Roman" w:hAnsi="Times New Roman" w:cs="Times New Roman"/>
                <w:sz w:val="20"/>
                <w:szCs w:val="20"/>
              </w:rPr>
              <w:t>- Contracte on line=4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41CC2D51" w14:textId="77777777" w:rsidR="00AC6ED6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39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566984" w:rsidRPr="00C1479D" w14:paraId="20D537A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10600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1B466B7" w14:textId="77777777" w:rsidR="00566984" w:rsidRPr="00EE4929" w:rsidRDefault="00566984" w:rsidP="00CC74AF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 w:rsidRPr="00EE49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ALTE ACTIVITĂŢI DESFĂŞURATE DE PERSONALUL D.G.P.L.</w:t>
            </w:r>
          </w:p>
        </w:tc>
      </w:tr>
      <w:tr w:rsidR="00AC6ED6" w:rsidRPr="00C1479D" w14:paraId="0CA1F38C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EC3B0FE" w14:textId="77777777" w:rsidR="00AC6ED6" w:rsidRPr="00EE4929" w:rsidRDefault="00AC6ED6" w:rsidP="00AC6ED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0F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Afişare/înmânare Procese verbale/Note constatare/Ordonanţe/Citaţii/Somaţii SSO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469DF22" w14:textId="6D17CB1C" w:rsidR="00AC6ED6" w:rsidRPr="00EE4929" w:rsidRDefault="00AC6ED6" w:rsidP="00AC6ED6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</w:tr>
      <w:tr w:rsidR="00AC6ED6" w:rsidRPr="00C1479D" w14:paraId="37B96919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8ED51" w14:textId="77777777" w:rsidR="00AC6ED6" w:rsidRPr="00C20F84" w:rsidRDefault="00AC6ED6" w:rsidP="00AC6E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Regularizări taxe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</w:t>
            </w: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disciplina în construcţii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SDC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D8523C1" w14:textId="2A458DC8" w:rsidR="00AC6ED6" w:rsidRDefault="00AC6ED6" w:rsidP="00AC6E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6</w:t>
            </w:r>
          </w:p>
        </w:tc>
      </w:tr>
      <w:tr w:rsidR="00AC6ED6" w:rsidRPr="00C1479D" w14:paraId="598846A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1B095" w14:textId="77777777" w:rsidR="00AC6ED6" w:rsidRPr="00EE4929" w:rsidRDefault="00AC6ED6" w:rsidP="00AC6E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Note de Constatare/Somații disciplina în construcții SDC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EE02F6D" w14:textId="0D58E94F" w:rsidR="00AC6ED6" w:rsidRDefault="00AC6ED6" w:rsidP="00AC6E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21/6 </w:t>
            </w:r>
          </w:p>
        </w:tc>
      </w:tr>
      <w:tr w:rsidR="00AC6ED6" w:rsidRPr="00C1479D" w14:paraId="44BF932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A8D1E" w14:textId="77777777" w:rsidR="00AC6ED6" w:rsidRPr="00EE4929" w:rsidRDefault="00AC6ED6" w:rsidP="00AC6E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intrate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AUTORIZARE COMERCIALĂ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BD490B1" w14:textId="0EDD310C" w:rsidR="00AC6ED6" w:rsidRPr="00EE4929" w:rsidRDefault="00AC6ED6" w:rsidP="00AC6E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18</w:t>
            </w:r>
          </w:p>
        </w:tc>
      </w:tr>
      <w:tr w:rsidR="00AC6ED6" w:rsidRPr="00C1479D" w14:paraId="50D68DD5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CB8CE" w14:textId="77777777" w:rsidR="00AC6ED6" w:rsidRPr="00EE4929" w:rsidRDefault="00AC6ED6" w:rsidP="00AC6ED6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C20F84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Dosare autorizare comercială finalizate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 xml:space="preserve"> AUTORIZARE COMERCIALĂ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FCA5974" w14:textId="1E76DBAA" w:rsidR="00AC6ED6" w:rsidRPr="00EE4929" w:rsidRDefault="00AC6ED6" w:rsidP="00AC6ED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</w:t>
            </w:r>
          </w:p>
        </w:tc>
      </w:tr>
      <w:tr w:rsidR="00566984" w:rsidRPr="00C1479D" w14:paraId="320D518B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10600" w:type="dxa"/>
            <w:gridSpan w:val="11"/>
            <w:shd w:val="clear" w:color="auto" w:fill="9CC2E5" w:themeFill="accent5" w:themeFillTint="99"/>
            <w:vAlign w:val="center"/>
          </w:tcPr>
          <w:p w14:paraId="520C0449" w14:textId="77777777" w:rsidR="00566984" w:rsidRPr="00EE4929" w:rsidRDefault="00566984" w:rsidP="00CC74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b/>
                <w:sz w:val="20"/>
                <w:szCs w:val="20"/>
                <w:lang w:eastAsia="ro-RO"/>
              </w:rPr>
              <w:t>SERVICIUL SINTEZĂ OPERATIVĂ</w:t>
            </w:r>
          </w:p>
        </w:tc>
      </w:tr>
      <w:tr w:rsidR="00566984" w:rsidRPr="00C1479D" w14:paraId="2B4B874F" w14:textId="77777777" w:rsidTr="00AC6E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47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DFFFD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Procese verbale operate în sistemul informatic de evidenţă contravenţii.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252531F" w14:textId="68D6699E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151</w:t>
            </w:r>
          </w:p>
        </w:tc>
      </w:tr>
      <w:tr w:rsidR="00566984" w:rsidRPr="00C1479D" w14:paraId="1FC77F1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29A47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Lucrări gestionate / în operare prin programul de registratură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2353F3B" w14:textId="4354891C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50</w:t>
            </w:r>
          </w:p>
        </w:tc>
      </w:tr>
      <w:tr w:rsidR="00566984" w:rsidRPr="00C1479D" w14:paraId="393F2796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297B3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afişare procese verbale necomunicate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86296C7" w14:textId="4DE936AF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25</w:t>
            </w:r>
          </w:p>
        </w:tc>
      </w:tr>
      <w:tr w:rsidR="00566984" w:rsidRPr="00C1479D" w14:paraId="2F36F75F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E706C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 executare procese verbale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E8BAB49" w14:textId="6892BBBF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566984" w:rsidRPr="00C1479D" w14:paraId="3822405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CC7E8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Operare dovada plata procese verbale/ Confirmări debite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74E0BA9" w14:textId="3E0AAF39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-</w:t>
            </w:r>
          </w:p>
        </w:tc>
      </w:tr>
      <w:tr w:rsidR="00566984" w:rsidRPr="00C1479D" w14:paraId="5ABEEF1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0A28D0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Adrese/Note/Răspunsuri/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S</w:t>
            </w: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olicitări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/Referate/Rapoarte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1CC6EAE" w14:textId="75E72D9F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566984" w:rsidRPr="00C1479D" w14:paraId="0FFF4381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80692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Asigurare corespondenţă comunicare procese verbale de contravenţie / altă corespondenţă specifică activităţii de evidenţă contravenţii.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1037B" w14:textId="55440635" w:rsidR="00566984" w:rsidRPr="00C562D6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110</w:t>
            </w:r>
          </w:p>
        </w:tc>
      </w:tr>
      <w:tr w:rsidR="00566984" w:rsidRPr="00C1479D" w14:paraId="5ABF9D6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D59B8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Centralizator activitate zilnică DGPL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6F7C7FA" w14:textId="77777777" w:rsidR="00566984" w:rsidRPr="00820A72" w:rsidRDefault="00566984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2</w:t>
            </w:r>
          </w:p>
        </w:tc>
      </w:tr>
      <w:tr w:rsidR="00566984" w:rsidRPr="00C1479D" w14:paraId="51AD8290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59119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Borderou curierat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49C0D0C" w14:textId="77777777" w:rsidR="00566984" w:rsidRPr="00820A72" w:rsidRDefault="00566984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</w:t>
            </w:r>
          </w:p>
        </w:tc>
      </w:tr>
      <w:tr w:rsidR="00566984" w:rsidRPr="00C1479D" w14:paraId="50ACCF4D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c>
          <w:tcPr>
            <w:tcW w:w="82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6BC29" w14:textId="77777777" w:rsidR="00566984" w:rsidRPr="00EE4929" w:rsidRDefault="00566984" w:rsidP="00CC74AF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 w:rsidRPr="00EE4929"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Preluare / verificare procese verbale de contravenţie.</w:t>
            </w:r>
          </w:p>
        </w:tc>
        <w:tc>
          <w:tcPr>
            <w:tcW w:w="233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1D2F4F" w14:textId="3BEA70A0" w:rsidR="00566984" w:rsidRPr="00820A72" w:rsidRDefault="00AC6ED6" w:rsidP="00CC74A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o-RO"/>
              </w:rPr>
              <w:t>151</w:t>
            </w:r>
          </w:p>
        </w:tc>
      </w:tr>
      <w:tr w:rsidR="00566984" w:rsidRPr="00C1479D" w14:paraId="456C3BF2" w14:textId="77777777" w:rsidTr="00CC74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E7E6E6" w:themeFill="background2"/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10600" w:type="dxa"/>
            <w:gridSpan w:val="11"/>
            <w:shd w:val="clear" w:color="auto" w:fill="D5DCE4" w:themeFill="text2" w:themeFillTint="33"/>
            <w:vAlign w:val="bottom"/>
          </w:tcPr>
          <w:p w14:paraId="1099A281" w14:textId="77777777" w:rsidR="00566984" w:rsidRPr="00544D9F" w:rsidRDefault="00566984" w:rsidP="00CC74AF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4D9F">
              <w:rPr>
                <w:rFonts w:ascii="Times New Roman" w:hAnsi="Times New Roman" w:cs="Times New Roman"/>
                <w:b/>
                <w:lang w:val="en-US"/>
              </w:rPr>
              <w:t>EVENIMENTE DEOSEBITE</w:t>
            </w:r>
          </w:p>
          <w:p w14:paraId="0ADC0D22" w14:textId="5F3D6D8C" w:rsidR="00566984" w:rsidRPr="00AC6ED6" w:rsidRDefault="00AC6ED6" w:rsidP="00AC6ED6">
            <w:pPr>
              <w:tabs>
                <w:tab w:val="left" w:pos="993"/>
              </w:tabs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6ED6">
              <w:rPr>
                <w:rFonts w:ascii="Times New Roman" w:hAnsi="Times New Roman"/>
                <w:b/>
                <w:bCs/>
                <w:sz w:val="20"/>
                <w:szCs w:val="20"/>
              </w:rPr>
              <w:t>NU AU FOST ÎNREGISTRATE EVENIMENTE DEOSEBITE</w:t>
            </w:r>
          </w:p>
          <w:p w14:paraId="36F08D5F" w14:textId="77777777" w:rsidR="00566984" w:rsidRPr="00885574" w:rsidRDefault="00566984" w:rsidP="00CC74AF">
            <w:pPr>
              <w:tabs>
                <w:tab w:val="left" w:pos="993"/>
              </w:tabs>
              <w:suppressAutoHyphens/>
              <w:autoSpaceDN w:val="0"/>
              <w:ind w:left="239" w:firstLine="0"/>
              <w:textAlignment w:val="baseline"/>
              <w:rPr>
                <w:rFonts w:ascii="Times New Roman" w:eastAsia="Times New Roman" w:hAnsi="Times New Roman"/>
                <w:b/>
                <w:bCs/>
                <w:lang w:eastAsia="ro-RO"/>
              </w:rPr>
            </w:pPr>
          </w:p>
        </w:tc>
      </w:tr>
    </w:tbl>
    <w:p w14:paraId="644482DC" w14:textId="77777777" w:rsidR="00566984" w:rsidRDefault="00566984" w:rsidP="00566984"/>
    <w:p w14:paraId="335D2ADB" w14:textId="77777777" w:rsidR="00566984" w:rsidRDefault="00566984" w:rsidP="00566984"/>
    <w:p w14:paraId="1841F3D8" w14:textId="77777777" w:rsidR="00566984" w:rsidRDefault="00566984" w:rsidP="00566984"/>
    <w:p w14:paraId="3534689B" w14:textId="77777777" w:rsidR="00566984" w:rsidRDefault="00566984" w:rsidP="00566984"/>
    <w:p w14:paraId="369DD28F" w14:textId="77777777" w:rsidR="00566984" w:rsidRDefault="00566984" w:rsidP="00566984"/>
    <w:p w14:paraId="5FA38007" w14:textId="77777777" w:rsidR="00566984" w:rsidRDefault="00566984" w:rsidP="00566984"/>
    <w:p w14:paraId="26C2E9EB" w14:textId="77777777" w:rsidR="00DF54AC" w:rsidRDefault="00DF54AC"/>
    <w:sectPr w:rsidR="00DF54AC" w:rsidSect="00C21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24B"/>
    <w:multiLevelType w:val="hybridMultilevel"/>
    <w:tmpl w:val="52AAA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B20E0"/>
    <w:multiLevelType w:val="hybridMultilevel"/>
    <w:tmpl w:val="D550FE86"/>
    <w:lvl w:ilvl="0" w:tplc="E812B2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70A73"/>
    <w:multiLevelType w:val="hybridMultilevel"/>
    <w:tmpl w:val="C9FA17C8"/>
    <w:lvl w:ilvl="0" w:tplc="E268356C">
      <w:start w:val="3"/>
      <w:numFmt w:val="upperRoman"/>
      <w:lvlText w:val="%1."/>
      <w:lvlJc w:val="left"/>
      <w:pPr>
        <w:ind w:left="959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19" w:hanging="360"/>
      </w:pPr>
    </w:lvl>
    <w:lvl w:ilvl="2" w:tplc="0418001B" w:tentative="1">
      <w:start w:val="1"/>
      <w:numFmt w:val="lowerRoman"/>
      <w:lvlText w:val="%3."/>
      <w:lvlJc w:val="right"/>
      <w:pPr>
        <w:ind w:left="2039" w:hanging="180"/>
      </w:pPr>
    </w:lvl>
    <w:lvl w:ilvl="3" w:tplc="0418000F" w:tentative="1">
      <w:start w:val="1"/>
      <w:numFmt w:val="decimal"/>
      <w:lvlText w:val="%4."/>
      <w:lvlJc w:val="left"/>
      <w:pPr>
        <w:ind w:left="2759" w:hanging="360"/>
      </w:pPr>
    </w:lvl>
    <w:lvl w:ilvl="4" w:tplc="04180019" w:tentative="1">
      <w:start w:val="1"/>
      <w:numFmt w:val="lowerLetter"/>
      <w:lvlText w:val="%5."/>
      <w:lvlJc w:val="left"/>
      <w:pPr>
        <w:ind w:left="3479" w:hanging="360"/>
      </w:pPr>
    </w:lvl>
    <w:lvl w:ilvl="5" w:tplc="0418001B" w:tentative="1">
      <w:start w:val="1"/>
      <w:numFmt w:val="lowerRoman"/>
      <w:lvlText w:val="%6."/>
      <w:lvlJc w:val="right"/>
      <w:pPr>
        <w:ind w:left="4199" w:hanging="180"/>
      </w:pPr>
    </w:lvl>
    <w:lvl w:ilvl="6" w:tplc="0418000F" w:tentative="1">
      <w:start w:val="1"/>
      <w:numFmt w:val="decimal"/>
      <w:lvlText w:val="%7."/>
      <w:lvlJc w:val="left"/>
      <w:pPr>
        <w:ind w:left="4919" w:hanging="360"/>
      </w:pPr>
    </w:lvl>
    <w:lvl w:ilvl="7" w:tplc="04180019" w:tentative="1">
      <w:start w:val="1"/>
      <w:numFmt w:val="lowerLetter"/>
      <w:lvlText w:val="%8."/>
      <w:lvlJc w:val="left"/>
      <w:pPr>
        <w:ind w:left="5639" w:hanging="360"/>
      </w:pPr>
    </w:lvl>
    <w:lvl w:ilvl="8" w:tplc="0418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3" w15:restartNumberingAfterBreak="0">
    <w:nsid w:val="6F7945A4"/>
    <w:multiLevelType w:val="hybridMultilevel"/>
    <w:tmpl w:val="98C43434"/>
    <w:lvl w:ilvl="0" w:tplc="2D9AD488">
      <w:start w:val="1"/>
      <w:numFmt w:val="upperRoman"/>
      <w:lvlText w:val="%1."/>
      <w:lvlJc w:val="left"/>
      <w:pPr>
        <w:ind w:left="828" w:hanging="720"/>
      </w:pPr>
      <w:rPr>
        <w:rFonts w:hint="default"/>
        <w:i w:val="0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ind w:left="1188" w:hanging="360"/>
      </w:pPr>
    </w:lvl>
    <w:lvl w:ilvl="2" w:tplc="0418001B" w:tentative="1">
      <w:start w:val="1"/>
      <w:numFmt w:val="lowerRoman"/>
      <w:lvlText w:val="%3."/>
      <w:lvlJc w:val="right"/>
      <w:pPr>
        <w:ind w:left="1908" w:hanging="180"/>
      </w:pPr>
    </w:lvl>
    <w:lvl w:ilvl="3" w:tplc="0418000F" w:tentative="1">
      <w:start w:val="1"/>
      <w:numFmt w:val="decimal"/>
      <w:lvlText w:val="%4."/>
      <w:lvlJc w:val="left"/>
      <w:pPr>
        <w:ind w:left="2628" w:hanging="360"/>
      </w:pPr>
    </w:lvl>
    <w:lvl w:ilvl="4" w:tplc="04180019" w:tentative="1">
      <w:start w:val="1"/>
      <w:numFmt w:val="lowerLetter"/>
      <w:lvlText w:val="%5."/>
      <w:lvlJc w:val="left"/>
      <w:pPr>
        <w:ind w:left="3348" w:hanging="360"/>
      </w:pPr>
    </w:lvl>
    <w:lvl w:ilvl="5" w:tplc="0418001B" w:tentative="1">
      <w:start w:val="1"/>
      <w:numFmt w:val="lowerRoman"/>
      <w:lvlText w:val="%6."/>
      <w:lvlJc w:val="right"/>
      <w:pPr>
        <w:ind w:left="4068" w:hanging="180"/>
      </w:pPr>
    </w:lvl>
    <w:lvl w:ilvl="6" w:tplc="0418000F" w:tentative="1">
      <w:start w:val="1"/>
      <w:numFmt w:val="decimal"/>
      <w:lvlText w:val="%7."/>
      <w:lvlJc w:val="left"/>
      <w:pPr>
        <w:ind w:left="4788" w:hanging="360"/>
      </w:pPr>
    </w:lvl>
    <w:lvl w:ilvl="7" w:tplc="04180019" w:tentative="1">
      <w:start w:val="1"/>
      <w:numFmt w:val="lowerLetter"/>
      <w:lvlText w:val="%8."/>
      <w:lvlJc w:val="left"/>
      <w:pPr>
        <w:ind w:left="5508" w:hanging="360"/>
      </w:pPr>
    </w:lvl>
    <w:lvl w:ilvl="8" w:tplc="041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787613AB"/>
    <w:multiLevelType w:val="hybridMultilevel"/>
    <w:tmpl w:val="3F3665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F8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84"/>
    <w:rsid w:val="00566984"/>
    <w:rsid w:val="00AC6ED6"/>
    <w:rsid w:val="00DF54AC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68A8"/>
  <w15:chartTrackingRefBased/>
  <w15:docId w15:val="{A84B8739-8B48-436B-989D-C6A24C55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984"/>
    <w:pPr>
      <w:ind w:left="601" w:hanging="601"/>
      <w:jc w:val="both"/>
    </w:pPr>
    <w:rPr>
      <w:lang w:val="ro-RO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84"/>
    <w:pPr>
      <w:spacing w:after="0" w:line="240" w:lineRule="auto"/>
      <w:ind w:left="601" w:hanging="601"/>
      <w:jc w:val="both"/>
    </w:pPr>
    <w:rPr>
      <w:lang w:val="ro-RO" w:bidi="lo-L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66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sinteza0</dc:creator>
  <cp:keywords/>
  <dc:description/>
  <cp:lastModifiedBy>sinteza0</cp:lastModifiedBy>
  <cp:revision>1</cp:revision>
  <dcterms:created xsi:type="dcterms:W3CDTF">2021-04-27T06:08:00Z</dcterms:created>
  <dcterms:modified xsi:type="dcterms:W3CDTF">2021-04-27T06:25:00Z</dcterms:modified>
</cp:coreProperties>
</file>