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6F52B8" w:rsidRPr="00C1479D" w14:paraId="6EAEDDD7" w14:textId="77777777" w:rsidTr="004868D4">
        <w:trPr>
          <w:trHeight w:val="283"/>
        </w:trPr>
        <w:tc>
          <w:tcPr>
            <w:tcW w:w="10600" w:type="dxa"/>
            <w:gridSpan w:val="10"/>
            <w:shd w:val="clear" w:color="auto" w:fill="FFFFFF" w:themeFill="background1"/>
          </w:tcPr>
          <w:p w14:paraId="2A7D6129" w14:textId="77777777" w:rsidR="006F52B8" w:rsidRDefault="006F52B8" w:rsidP="004868D4">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27051BF7" w14:textId="77777777" w:rsidR="006F52B8" w:rsidRDefault="006F52B8" w:rsidP="004868D4">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0A0EA3CE" w14:textId="095C35B6" w:rsidR="006F52B8" w:rsidRPr="00C1479D" w:rsidRDefault="006F52B8" w:rsidP="004868D4">
            <w:pPr>
              <w:ind w:left="108" w:firstLine="0"/>
              <w:jc w:val="center"/>
              <w:rPr>
                <w:rFonts w:ascii="Times New Roman" w:hAnsi="Times New Roman" w:cs="Times New Roman"/>
              </w:rPr>
            </w:pPr>
            <w:r>
              <w:rPr>
                <w:rFonts w:ascii="Times New Roman" w:hAnsi="Times New Roman" w:cs="Times New Roman"/>
                <w:b/>
              </w:rPr>
              <w:t>26</w:t>
            </w:r>
            <w:r>
              <w:rPr>
                <w:rFonts w:ascii="Times New Roman" w:hAnsi="Times New Roman" w:cs="Times New Roman"/>
                <w:b/>
              </w:rPr>
              <w:t>.10.</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27</w:t>
            </w:r>
            <w:r>
              <w:rPr>
                <w:rFonts w:ascii="Times New Roman" w:hAnsi="Times New Roman" w:cs="Times New Roman"/>
                <w:b/>
              </w:rPr>
              <w:t>.10</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6F52B8" w:rsidRPr="00C1479D" w14:paraId="11BE02BB" w14:textId="77777777" w:rsidTr="004868D4">
        <w:trPr>
          <w:trHeight w:val="283"/>
        </w:trPr>
        <w:tc>
          <w:tcPr>
            <w:tcW w:w="10600" w:type="dxa"/>
            <w:gridSpan w:val="10"/>
            <w:shd w:val="clear" w:color="auto" w:fill="9CC2E5" w:themeFill="accent5" w:themeFillTint="99"/>
          </w:tcPr>
          <w:p w14:paraId="4581704D" w14:textId="77777777" w:rsidR="006F52B8" w:rsidRPr="002430B2" w:rsidRDefault="006F52B8" w:rsidP="004868D4">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6F52B8" w:rsidRPr="00C10A71" w14:paraId="52D6B06E" w14:textId="77777777" w:rsidTr="004868D4">
        <w:trPr>
          <w:trHeight w:val="283"/>
        </w:trPr>
        <w:tc>
          <w:tcPr>
            <w:tcW w:w="7792" w:type="dxa"/>
            <w:gridSpan w:val="6"/>
            <w:shd w:val="clear" w:color="auto" w:fill="FFFFFF" w:themeFill="background1"/>
          </w:tcPr>
          <w:p w14:paraId="417B81B9" w14:textId="77777777" w:rsidR="006F52B8" w:rsidRPr="00C10A71" w:rsidRDefault="006F52B8" w:rsidP="004868D4">
            <w:pPr>
              <w:tabs>
                <w:tab w:val="left" w:pos="3120"/>
              </w:tabs>
              <w:ind w:left="34" w:hanging="34"/>
              <w:jc w:val="left"/>
              <w:rPr>
                <w:rFonts w:ascii="Times New Roman" w:hAnsi="Times New Roman"/>
                <w:sz w:val="20"/>
                <w:szCs w:val="20"/>
              </w:rPr>
            </w:pPr>
            <w:r w:rsidRPr="00C10A71">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3A2C5C1E" w14:textId="77777777" w:rsidR="006F52B8" w:rsidRPr="00C10A71" w:rsidRDefault="006F52B8" w:rsidP="004868D4">
            <w:pPr>
              <w:jc w:val="center"/>
              <w:rPr>
                <w:rFonts w:ascii="Times New Roman" w:hAnsi="Times New Roman"/>
                <w:sz w:val="20"/>
                <w:szCs w:val="20"/>
              </w:rPr>
            </w:pPr>
            <w:r w:rsidRPr="00C10A71">
              <w:rPr>
                <w:rFonts w:ascii="Times New Roman" w:hAnsi="Times New Roman"/>
                <w:sz w:val="20"/>
                <w:szCs w:val="20"/>
              </w:rPr>
              <w:t>Sector 3</w:t>
            </w:r>
          </w:p>
        </w:tc>
      </w:tr>
      <w:tr w:rsidR="006F52B8" w:rsidRPr="00C10A71" w14:paraId="4410D458" w14:textId="77777777" w:rsidTr="004868D4">
        <w:trPr>
          <w:trHeight w:val="283"/>
        </w:trPr>
        <w:tc>
          <w:tcPr>
            <w:tcW w:w="7792" w:type="dxa"/>
            <w:gridSpan w:val="6"/>
            <w:shd w:val="clear" w:color="auto" w:fill="FFFFFF" w:themeFill="background1"/>
          </w:tcPr>
          <w:p w14:paraId="113B5B62" w14:textId="71A15AC0" w:rsidR="006F52B8" w:rsidRPr="00C10A71" w:rsidRDefault="006F52B8" w:rsidP="004868D4">
            <w:pPr>
              <w:tabs>
                <w:tab w:val="left" w:pos="3120"/>
              </w:tabs>
              <w:ind w:left="34" w:hanging="34"/>
              <w:jc w:val="left"/>
              <w:rPr>
                <w:rFonts w:ascii="Times New Roman" w:hAnsi="Times New Roman"/>
                <w:sz w:val="20"/>
                <w:szCs w:val="20"/>
              </w:rPr>
            </w:pPr>
            <w:r w:rsidRPr="00C10A71">
              <w:rPr>
                <w:rFonts w:ascii="Times New Roman" w:hAnsi="Times New Roman"/>
                <w:sz w:val="20"/>
                <w:szCs w:val="20"/>
              </w:rPr>
              <w:t>Plan Teritorial Comun de Acțiune privind asigurarea climatului de siguranță publică în incinta și zona adiacentă unităților de învățământ preuniversitar din Municipiul București, în anul țcolar 2020-2021</w:t>
            </w:r>
            <w:r w:rsidR="00613DE7">
              <w:rPr>
                <w:rFonts w:ascii="Times New Roman" w:hAnsi="Times New Roman"/>
                <w:sz w:val="20"/>
                <w:szCs w:val="20"/>
              </w:rPr>
              <w:t xml:space="preserve"> – </w:t>
            </w:r>
            <w:r w:rsidR="00613DE7" w:rsidRPr="00613DE7">
              <w:rPr>
                <w:rFonts w:ascii="Times New Roman" w:hAnsi="Times New Roman"/>
                <w:color w:val="FF0000"/>
                <w:sz w:val="20"/>
                <w:szCs w:val="20"/>
              </w:rPr>
              <w:t>SUSPENDAT până la 02.11.2020</w:t>
            </w:r>
          </w:p>
        </w:tc>
        <w:tc>
          <w:tcPr>
            <w:tcW w:w="2808" w:type="dxa"/>
            <w:gridSpan w:val="4"/>
            <w:shd w:val="clear" w:color="auto" w:fill="FFFFFF" w:themeFill="background1"/>
            <w:vAlign w:val="center"/>
          </w:tcPr>
          <w:p w14:paraId="2D2D75E6" w14:textId="77777777" w:rsidR="006F52B8" w:rsidRPr="00C10A71" w:rsidRDefault="006F52B8" w:rsidP="004868D4">
            <w:pPr>
              <w:jc w:val="center"/>
              <w:rPr>
                <w:rFonts w:ascii="Times New Roman" w:hAnsi="Times New Roman"/>
                <w:sz w:val="20"/>
                <w:szCs w:val="20"/>
              </w:rPr>
            </w:pPr>
            <w:r w:rsidRPr="00C10A71">
              <w:rPr>
                <w:rFonts w:ascii="Times New Roman" w:hAnsi="Times New Roman"/>
                <w:sz w:val="20"/>
                <w:szCs w:val="20"/>
              </w:rPr>
              <w:t>Sector 3</w:t>
            </w:r>
          </w:p>
        </w:tc>
      </w:tr>
      <w:tr w:rsidR="006F52B8" w:rsidRPr="00C10A71" w14:paraId="49DF64D8" w14:textId="77777777" w:rsidTr="004868D4">
        <w:trPr>
          <w:trHeight w:val="283"/>
        </w:trPr>
        <w:tc>
          <w:tcPr>
            <w:tcW w:w="7792" w:type="dxa"/>
            <w:gridSpan w:val="6"/>
            <w:shd w:val="clear" w:color="auto" w:fill="FFFFFF" w:themeFill="background1"/>
          </w:tcPr>
          <w:p w14:paraId="54AEFB00" w14:textId="77777777" w:rsidR="006F52B8" w:rsidRPr="00C10A71" w:rsidRDefault="006F52B8" w:rsidP="004868D4">
            <w:pPr>
              <w:tabs>
                <w:tab w:val="left" w:pos="3120"/>
              </w:tabs>
              <w:ind w:left="34" w:hanging="34"/>
              <w:jc w:val="left"/>
              <w:rPr>
                <w:rFonts w:ascii="Times New Roman" w:hAnsi="Times New Roman"/>
                <w:sz w:val="20"/>
                <w:szCs w:val="20"/>
              </w:rPr>
            </w:pPr>
            <w:r w:rsidRPr="00C10A71">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57E01055" w14:textId="77777777" w:rsidR="006F52B8" w:rsidRPr="00C10A71" w:rsidRDefault="006F52B8" w:rsidP="004868D4">
            <w:pPr>
              <w:jc w:val="center"/>
              <w:rPr>
                <w:rFonts w:ascii="Times New Roman" w:hAnsi="Times New Roman"/>
                <w:sz w:val="20"/>
                <w:szCs w:val="20"/>
              </w:rPr>
            </w:pPr>
            <w:r w:rsidRPr="00C10A71">
              <w:rPr>
                <w:rFonts w:ascii="Times New Roman" w:hAnsi="Times New Roman"/>
                <w:sz w:val="20"/>
                <w:szCs w:val="20"/>
              </w:rPr>
              <w:t>Sector 3</w:t>
            </w:r>
          </w:p>
        </w:tc>
      </w:tr>
      <w:tr w:rsidR="006F52B8" w:rsidRPr="00C10A71" w14:paraId="46FE2820" w14:textId="77777777" w:rsidTr="004868D4">
        <w:trPr>
          <w:trHeight w:val="283"/>
        </w:trPr>
        <w:tc>
          <w:tcPr>
            <w:tcW w:w="7792" w:type="dxa"/>
            <w:gridSpan w:val="6"/>
            <w:shd w:val="clear" w:color="auto" w:fill="FFFFFF" w:themeFill="background1"/>
          </w:tcPr>
          <w:p w14:paraId="1A2C95C0" w14:textId="4DF41E8B" w:rsidR="006F52B8" w:rsidRPr="00C10A71" w:rsidRDefault="006F52B8" w:rsidP="004868D4">
            <w:pPr>
              <w:tabs>
                <w:tab w:val="left" w:pos="3120"/>
              </w:tabs>
              <w:ind w:left="34" w:hanging="34"/>
              <w:jc w:val="left"/>
              <w:rPr>
                <w:rFonts w:ascii="Times New Roman" w:hAnsi="Times New Roman"/>
                <w:sz w:val="20"/>
                <w:szCs w:val="20"/>
              </w:rPr>
            </w:pPr>
            <w:r w:rsidRPr="00C10A71">
              <w:rPr>
                <w:rFonts w:ascii="Times New Roman" w:hAnsi="Times New Roman"/>
                <w:sz w:val="20"/>
                <w:szCs w:val="20"/>
              </w:rPr>
              <w:t>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w:t>
            </w:r>
            <w:r w:rsidR="00613DE7">
              <w:rPr>
                <w:rFonts w:ascii="Times New Roman" w:hAnsi="Times New Roman"/>
                <w:sz w:val="20"/>
                <w:szCs w:val="20"/>
              </w:rPr>
              <w:t xml:space="preserve"> </w:t>
            </w:r>
            <w:r w:rsidR="00613DE7">
              <w:rPr>
                <w:rFonts w:ascii="Times New Roman" w:hAnsi="Times New Roman"/>
                <w:sz w:val="20"/>
                <w:szCs w:val="20"/>
              </w:rPr>
              <w:t xml:space="preserve">– </w:t>
            </w:r>
            <w:r w:rsidR="00613DE7" w:rsidRPr="00613DE7">
              <w:rPr>
                <w:rFonts w:ascii="Times New Roman" w:hAnsi="Times New Roman"/>
                <w:color w:val="FF0000"/>
                <w:sz w:val="20"/>
                <w:szCs w:val="20"/>
              </w:rPr>
              <w:t>SUSPENDAT</w:t>
            </w:r>
            <w:r w:rsidR="00613DE7">
              <w:rPr>
                <w:rFonts w:ascii="Times New Roman" w:hAnsi="Times New Roman"/>
                <w:color w:val="FF0000"/>
                <w:sz w:val="20"/>
                <w:szCs w:val="20"/>
              </w:rPr>
              <w:t>Ă</w:t>
            </w:r>
            <w:r w:rsidR="00613DE7" w:rsidRPr="00613DE7">
              <w:rPr>
                <w:rFonts w:ascii="Times New Roman" w:hAnsi="Times New Roman"/>
                <w:color w:val="FF0000"/>
                <w:sz w:val="20"/>
                <w:szCs w:val="20"/>
              </w:rPr>
              <w:t xml:space="preserve"> până la 02.11.2020</w:t>
            </w:r>
          </w:p>
        </w:tc>
        <w:tc>
          <w:tcPr>
            <w:tcW w:w="2808" w:type="dxa"/>
            <w:gridSpan w:val="4"/>
            <w:shd w:val="clear" w:color="auto" w:fill="FFFFFF" w:themeFill="background1"/>
            <w:vAlign w:val="center"/>
          </w:tcPr>
          <w:p w14:paraId="3B79B414" w14:textId="77777777" w:rsidR="006F52B8" w:rsidRPr="00C10A71" w:rsidRDefault="006F52B8" w:rsidP="004868D4">
            <w:pPr>
              <w:jc w:val="center"/>
              <w:rPr>
                <w:rFonts w:ascii="Times New Roman" w:hAnsi="Times New Roman"/>
                <w:sz w:val="20"/>
                <w:szCs w:val="20"/>
              </w:rPr>
            </w:pPr>
            <w:r w:rsidRPr="00C10A71">
              <w:rPr>
                <w:rFonts w:ascii="Times New Roman" w:hAnsi="Times New Roman"/>
                <w:sz w:val="20"/>
                <w:szCs w:val="20"/>
              </w:rPr>
              <w:t>Sector 3</w:t>
            </w:r>
          </w:p>
        </w:tc>
      </w:tr>
      <w:tr w:rsidR="006F52B8" w:rsidRPr="00C10A71" w14:paraId="5EAACC5A" w14:textId="77777777" w:rsidTr="004868D4">
        <w:trPr>
          <w:trHeight w:val="283"/>
        </w:trPr>
        <w:tc>
          <w:tcPr>
            <w:tcW w:w="7792" w:type="dxa"/>
            <w:gridSpan w:val="6"/>
            <w:shd w:val="clear" w:color="auto" w:fill="FFFFFF" w:themeFill="background1"/>
          </w:tcPr>
          <w:p w14:paraId="1F562AB2" w14:textId="77777777" w:rsidR="006F52B8" w:rsidRPr="00C10A71" w:rsidRDefault="006F52B8" w:rsidP="004868D4">
            <w:pPr>
              <w:tabs>
                <w:tab w:val="left" w:pos="3120"/>
              </w:tabs>
              <w:ind w:left="34" w:hanging="34"/>
              <w:jc w:val="left"/>
              <w:rPr>
                <w:rFonts w:ascii="Times New Roman" w:hAnsi="Times New Roman"/>
                <w:sz w:val="20"/>
                <w:szCs w:val="20"/>
              </w:rPr>
            </w:pPr>
            <w:r>
              <w:rPr>
                <w:rFonts w:ascii="Times New Roman" w:hAnsi="Times New Roman"/>
                <w:sz w:val="20"/>
                <w:szCs w:val="20"/>
              </w:rPr>
              <w:t>Plan de Măsuri nr.548068/21.10.2020 privind activitatea desfășurată în colaborare de efectivele Direcției Ordine Publică și Control și Serviciului Sinteză Operativă pentru comunicarea actelor administrative, desfășurat în perioada 22.10-02.11.2020</w:t>
            </w:r>
          </w:p>
        </w:tc>
        <w:tc>
          <w:tcPr>
            <w:tcW w:w="2808" w:type="dxa"/>
            <w:gridSpan w:val="4"/>
            <w:shd w:val="clear" w:color="auto" w:fill="FFFFFF" w:themeFill="background1"/>
            <w:vAlign w:val="center"/>
          </w:tcPr>
          <w:p w14:paraId="47B0A4B0" w14:textId="77777777" w:rsidR="006F52B8" w:rsidRPr="00C10A71" w:rsidRDefault="006F52B8" w:rsidP="004868D4">
            <w:pPr>
              <w:jc w:val="center"/>
              <w:rPr>
                <w:rFonts w:ascii="Times New Roman" w:hAnsi="Times New Roman"/>
                <w:sz w:val="20"/>
                <w:szCs w:val="20"/>
              </w:rPr>
            </w:pPr>
            <w:r w:rsidRPr="00C10A71">
              <w:rPr>
                <w:rFonts w:ascii="Times New Roman" w:hAnsi="Times New Roman"/>
                <w:sz w:val="20"/>
                <w:szCs w:val="20"/>
              </w:rPr>
              <w:t>Sector 3</w:t>
            </w:r>
          </w:p>
        </w:tc>
      </w:tr>
      <w:tr w:rsidR="006F52B8" w:rsidRPr="0058423B" w14:paraId="25921077" w14:textId="77777777" w:rsidTr="004868D4">
        <w:trPr>
          <w:trHeight w:val="283"/>
        </w:trPr>
        <w:tc>
          <w:tcPr>
            <w:tcW w:w="7792" w:type="dxa"/>
            <w:gridSpan w:val="6"/>
            <w:shd w:val="clear" w:color="auto" w:fill="FFFFFF" w:themeFill="background1"/>
          </w:tcPr>
          <w:p w14:paraId="40D58AD5" w14:textId="6AA40F9C" w:rsidR="006F52B8" w:rsidRPr="0058423B" w:rsidRDefault="006F52B8" w:rsidP="004868D4">
            <w:pPr>
              <w:tabs>
                <w:tab w:val="left" w:pos="3120"/>
              </w:tabs>
              <w:ind w:left="34" w:hanging="34"/>
              <w:jc w:val="left"/>
              <w:rPr>
                <w:rFonts w:ascii="Times New Roman" w:hAnsi="Times New Roman"/>
                <w:sz w:val="20"/>
                <w:szCs w:val="20"/>
              </w:rPr>
            </w:pPr>
            <w:r w:rsidRPr="0058423B">
              <w:rPr>
                <w:rFonts w:ascii="Times New Roman" w:hAnsi="Times New Roman"/>
                <w:sz w:val="20"/>
                <w:szCs w:val="20"/>
              </w:rPr>
              <w:t xml:space="preserve">Plan de Măsuri nr.548580/21.10.2020 </w:t>
            </w:r>
            <w:r w:rsidR="0058423B" w:rsidRPr="0058423B">
              <w:rPr>
                <w:rFonts w:ascii="Times New Roman" w:hAnsi="Times New Roman"/>
                <w:sz w:val="20"/>
                <w:szCs w:val="20"/>
              </w:rPr>
              <w:t>privind asigurarea măsurilor de ordine și liniște publică în parcurile Titan, A.I.Cuza, Titanii, Teilor, Pantelimon, desfășurat în perioada 22.10-02.11.2020</w:t>
            </w:r>
          </w:p>
        </w:tc>
        <w:tc>
          <w:tcPr>
            <w:tcW w:w="2808" w:type="dxa"/>
            <w:gridSpan w:val="4"/>
            <w:shd w:val="clear" w:color="auto" w:fill="FFFFFF" w:themeFill="background1"/>
            <w:vAlign w:val="center"/>
          </w:tcPr>
          <w:p w14:paraId="5B3BF0CF" w14:textId="234DDDA1" w:rsidR="006F52B8" w:rsidRPr="0058423B" w:rsidRDefault="006F52B8" w:rsidP="004868D4">
            <w:pPr>
              <w:jc w:val="center"/>
              <w:rPr>
                <w:rFonts w:ascii="Times New Roman" w:hAnsi="Times New Roman"/>
                <w:sz w:val="20"/>
                <w:szCs w:val="20"/>
              </w:rPr>
            </w:pPr>
            <w:r w:rsidRPr="0058423B">
              <w:rPr>
                <w:rFonts w:ascii="Times New Roman" w:hAnsi="Times New Roman"/>
                <w:sz w:val="20"/>
                <w:szCs w:val="20"/>
              </w:rPr>
              <w:t>Sector 3</w:t>
            </w:r>
          </w:p>
        </w:tc>
      </w:tr>
      <w:tr w:rsidR="006F52B8" w:rsidRPr="00C10A71" w14:paraId="50A1C4A2" w14:textId="77777777" w:rsidTr="004868D4">
        <w:trPr>
          <w:trHeight w:val="283"/>
        </w:trPr>
        <w:tc>
          <w:tcPr>
            <w:tcW w:w="7792" w:type="dxa"/>
            <w:gridSpan w:val="6"/>
            <w:shd w:val="clear" w:color="auto" w:fill="FFFFFF" w:themeFill="background1"/>
          </w:tcPr>
          <w:p w14:paraId="596E7F6C" w14:textId="77777777" w:rsidR="006F52B8" w:rsidRPr="00C10A71" w:rsidRDefault="006F52B8" w:rsidP="004868D4">
            <w:pPr>
              <w:tabs>
                <w:tab w:val="left" w:pos="3120"/>
              </w:tabs>
              <w:ind w:left="34" w:hanging="34"/>
              <w:jc w:val="left"/>
              <w:rPr>
                <w:rFonts w:ascii="Times New Roman" w:hAnsi="Times New Roman"/>
                <w:sz w:val="20"/>
                <w:szCs w:val="20"/>
              </w:rPr>
            </w:pPr>
            <w:r w:rsidRPr="00C10A71">
              <w:rPr>
                <w:rFonts w:ascii="Times New Roman" w:hAnsi="Times New Roman"/>
                <w:sz w:val="20"/>
                <w:szCs w:val="20"/>
              </w:rPr>
              <w:t>Plan Măsuri comun între Direcția Ordine Publică și Control și Serviciul Circulație pe Drumurile Publice privind prevenirea și combaterea faptelor antisociale în zona Târg VITAN desfășurat în perioada 17.10-31.12.2020</w:t>
            </w:r>
          </w:p>
        </w:tc>
        <w:tc>
          <w:tcPr>
            <w:tcW w:w="2808" w:type="dxa"/>
            <w:gridSpan w:val="4"/>
            <w:shd w:val="clear" w:color="auto" w:fill="FFFFFF" w:themeFill="background1"/>
            <w:vAlign w:val="center"/>
          </w:tcPr>
          <w:p w14:paraId="7F1B2D32" w14:textId="77777777" w:rsidR="006F52B8" w:rsidRPr="00C10A71" w:rsidRDefault="006F52B8" w:rsidP="004868D4">
            <w:pPr>
              <w:jc w:val="center"/>
              <w:rPr>
                <w:rFonts w:ascii="Times New Roman" w:hAnsi="Times New Roman"/>
                <w:sz w:val="20"/>
                <w:szCs w:val="20"/>
              </w:rPr>
            </w:pPr>
            <w:r w:rsidRPr="00C10A71">
              <w:rPr>
                <w:rFonts w:ascii="Times New Roman" w:hAnsi="Times New Roman"/>
                <w:sz w:val="20"/>
                <w:szCs w:val="20"/>
              </w:rPr>
              <w:t>Târg Vitan</w:t>
            </w:r>
          </w:p>
        </w:tc>
      </w:tr>
      <w:tr w:rsidR="006F52B8" w:rsidRPr="00C1479D" w14:paraId="754882E1" w14:textId="77777777" w:rsidTr="004868D4">
        <w:trPr>
          <w:trHeight w:val="283"/>
        </w:trPr>
        <w:tc>
          <w:tcPr>
            <w:tcW w:w="10600" w:type="dxa"/>
            <w:gridSpan w:val="10"/>
            <w:shd w:val="clear" w:color="auto" w:fill="9CC2E5" w:themeFill="accent5" w:themeFillTint="99"/>
            <w:vAlign w:val="center"/>
          </w:tcPr>
          <w:p w14:paraId="69016339" w14:textId="77777777" w:rsidR="006F52B8" w:rsidRPr="002430B2" w:rsidRDefault="006F52B8" w:rsidP="004868D4">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6F52B8" w:rsidRPr="00C1479D" w14:paraId="7003BFBB" w14:textId="77777777" w:rsidTr="004868D4">
        <w:trPr>
          <w:trHeight w:val="283"/>
        </w:trPr>
        <w:tc>
          <w:tcPr>
            <w:tcW w:w="7792" w:type="dxa"/>
            <w:gridSpan w:val="6"/>
            <w:shd w:val="clear" w:color="auto" w:fill="FFFFFF" w:themeFill="background1"/>
          </w:tcPr>
          <w:p w14:paraId="79D1F7A2" w14:textId="77777777" w:rsidR="006F52B8" w:rsidRPr="00EC5233" w:rsidRDefault="006F52B8" w:rsidP="004868D4">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0715F279" w14:textId="14556090" w:rsidR="006F52B8" w:rsidRPr="00EC5233" w:rsidRDefault="00613DE7" w:rsidP="004868D4">
            <w:pPr>
              <w:tabs>
                <w:tab w:val="left" w:pos="600"/>
                <w:tab w:val="center" w:pos="789"/>
              </w:tabs>
              <w:jc w:val="center"/>
              <w:rPr>
                <w:rFonts w:ascii="Times New Roman" w:hAnsi="Times New Roman"/>
                <w:sz w:val="20"/>
                <w:szCs w:val="20"/>
              </w:rPr>
            </w:pPr>
            <w:r>
              <w:rPr>
                <w:rFonts w:ascii="Times New Roman" w:hAnsi="Times New Roman"/>
                <w:sz w:val="20"/>
                <w:szCs w:val="20"/>
              </w:rPr>
              <w:t>190</w:t>
            </w:r>
          </w:p>
        </w:tc>
      </w:tr>
      <w:tr w:rsidR="006F52B8" w:rsidRPr="00C1479D" w14:paraId="7D82B151" w14:textId="77777777" w:rsidTr="004868D4">
        <w:trPr>
          <w:trHeight w:val="283"/>
        </w:trPr>
        <w:tc>
          <w:tcPr>
            <w:tcW w:w="7792" w:type="dxa"/>
            <w:gridSpan w:val="6"/>
            <w:shd w:val="clear" w:color="auto" w:fill="FFFFFF" w:themeFill="background1"/>
          </w:tcPr>
          <w:p w14:paraId="5ADF567A" w14:textId="77777777" w:rsidR="006F52B8" w:rsidRPr="00EC5233" w:rsidRDefault="006F52B8" w:rsidP="004868D4">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450575BD" w14:textId="2C507F36" w:rsidR="006F52B8" w:rsidRPr="00EC5233" w:rsidRDefault="00613DE7" w:rsidP="004868D4">
            <w:pPr>
              <w:jc w:val="center"/>
              <w:rPr>
                <w:rFonts w:ascii="Times New Roman" w:hAnsi="Times New Roman"/>
                <w:sz w:val="20"/>
                <w:szCs w:val="20"/>
              </w:rPr>
            </w:pPr>
            <w:r>
              <w:rPr>
                <w:rFonts w:ascii="Times New Roman" w:hAnsi="Times New Roman"/>
                <w:sz w:val="20"/>
                <w:szCs w:val="20"/>
              </w:rPr>
              <w:t>18</w:t>
            </w:r>
          </w:p>
        </w:tc>
      </w:tr>
      <w:tr w:rsidR="006F52B8" w:rsidRPr="00C1479D" w14:paraId="09FD7951" w14:textId="77777777" w:rsidTr="004868D4">
        <w:trPr>
          <w:trHeight w:val="283"/>
        </w:trPr>
        <w:tc>
          <w:tcPr>
            <w:tcW w:w="7792" w:type="dxa"/>
            <w:gridSpan w:val="6"/>
            <w:shd w:val="clear" w:color="auto" w:fill="FFFFFF" w:themeFill="background1"/>
          </w:tcPr>
          <w:p w14:paraId="19D97294" w14:textId="77777777" w:rsidR="006F52B8" w:rsidRPr="00EC5233" w:rsidRDefault="006F52B8" w:rsidP="004868D4">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460D5EDF" w14:textId="272D0612" w:rsidR="006F52B8" w:rsidRDefault="00613DE7" w:rsidP="004868D4">
            <w:pPr>
              <w:jc w:val="center"/>
              <w:rPr>
                <w:rFonts w:ascii="Times New Roman" w:hAnsi="Times New Roman"/>
                <w:sz w:val="20"/>
                <w:szCs w:val="20"/>
              </w:rPr>
            </w:pPr>
            <w:r>
              <w:rPr>
                <w:rFonts w:ascii="Times New Roman" w:hAnsi="Times New Roman"/>
                <w:sz w:val="20"/>
                <w:szCs w:val="20"/>
              </w:rPr>
              <w:t>1</w:t>
            </w:r>
          </w:p>
        </w:tc>
      </w:tr>
      <w:tr w:rsidR="006F52B8" w:rsidRPr="00C1479D" w14:paraId="49D118FE" w14:textId="77777777" w:rsidTr="004868D4">
        <w:trPr>
          <w:trHeight w:val="283"/>
        </w:trPr>
        <w:tc>
          <w:tcPr>
            <w:tcW w:w="7792" w:type="dxa"/>
            <w:gridSpan w:val="6"/>
            <w:shd w:val="clear" w:color="auto" w:fill="FFFFFF" w:themeFill="background1"/>
          </w:tcPr>
          <w:p w14:paraId="5C23C5E8" w14:textId="77777777" w:rsidR="006F52B8" w:rsidRPr="00EC5233" w:rsidRDefault="006F52B8" w:rsidP="004868D4">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636C38EF" w14:textId="37CF92BB" w:rsidR="006F52B8" w:rsidRPr="00EC5233" w:rsidRDefault="00613DE7" w:rsidP="004868D4">
            <w:pPr>
              <w:jc w:val="center"/>
              <w:rPr>
                <w:rFonts w:ascii="Times New Roman" w:hAnsi="Times New Roman"/>
                <w:sz w:val="20"/>
                <w:szCs w:val="20"/>
              </w:rPr>
            </w:pPr>
            <w:r>
              <w:rPr>
                <w:rFonts w:ascii="Times New Roman" w:hAnsi="Times New Roman"/>
                <w:sz w:val="20"/>
                <w:szCs w:val="20"/>
              </w:rPr>
              <w:t>16</w:t>
            </w:r>
          </w:p>
        </w:tc>
      </w:tr>
      <w:tr w:rsidR="006F52B8" w:rsidRPr="00C1479D" w14:paraId="124A756C" w14:textId="77777777" w:rsidTr="004868D4">
        <w:trPr>
          <w:trHeight w:val="283"/>
        </w:trPr>
        <w:tc>
          <w:tcPr>
            <w:tcW w:w="7792" w:type="dxa"/>
            <w:gridSpan w:val="6"/>
            <w:shd w:val="clear" w:color="auto" w:fill="FFFFFF" w:themeFill="background1"/>
          </w:tcPr>
          <w:p w14:paraId="75B89EE3" w14:textId="77777777" w:rsidR="006F52B8" w:rsidRPr="00EC5233" w:rsidRDefault="006F52B8" w:rsidP="004868D4">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46B469C5" w14:textId="313CE2F5" w:rsidR="006F52B8" w:rsidRDefault="00613DE7" w:rsidP="004868D4">
            <w:pPr>
              <w:jc w:val="center"/>
              <w:rPr>
                <w:rFonts w:ascii="Times New Roman" w:hAnsi="Times New Roman"/>
                <w:sz w:val="20"/>
                <w:szCs w:val="20"/>
              </w:rPr>
            </w:pPr>
            <w:r>
              <w:rPr>
                <w:rFonts w:ascii="Times New Roman" w:hAnsi="Times New Roman"/>
                <w:sz w:val="20"/>
                <w:szCs w:val="20"/>
              </w:rPr>
              <w:t>5</w:t>
            </w:r>
          </w:p>
        </w:tc>
      </w:tr>
      <w:tr w:rsidR="006F52B8" w:rsidRPr="00C1479D" w14:paraId="60AC9065" w14:textId="77777777" w:rsidTr="004868D4">
        <w:trPr>
          <w:trHeight w:val="283"/>
        </w:trPr>
        <w:tc>
          <w:tcPr>
            <w:tcW w:w="10600" w:type="dxa"/>
            <w:gridSpan w:val="10"/>
            <w:shd w:val="clear" w:color="auto" w:fill="9CC2E5" w:themeFill="accent5" w:themeFillTint="99"/>
          </w:tcPr>
          <w:p w14:paraId="4D877551" w14:textId="77777777" w:rsidR="006F52B8" w:rsidRPr="002430B2" w:rsidRDefault="006F52B8" w:rsidP="004868D4">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6F52B8" w:rsidRPr="00C1479D" w14:paraId="66344244"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572C6914" w14:textId="77777777" w:rsidR="006F52B8" w:rsidRPr="00EE4929" w:rsidRDefault="006F52B8" w:rsidP="004868D4">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5DC7FDCE"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5C60A3FF"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02805784" w14:textId="77777777" w:rsidR="006F52B8" w:rsidRPr="00EE4929" w:rsidRDefault="006F52B8" w:rsidP="004868D4">
            <w:pPr>
              <w:ind w:left="0" w:firstLine="0"/>
              <w:jc w:val="center"/>
              <w:rPr>
                <w:rFonts w:ascii="Times New Roman" w:hAnsi="Times New Roman" w:cs="Times New Roman"/>
                <w:sz w:val="20"/>
                <w:szCs w:val="20"/>
                <w:lang w:val="en-US"/>
              </w:rPr>
            </w:pPr>
          </w:p>
          <w:p w14:paraId="10AA0952"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6F52B8" w:rsidRPr="00C1479D" w14:paraId="709050CA"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7DDF1360" w14:textId="77777777" w:rsidR="006F52B8" w:rsidRPr="00EE4929" w:rsidRDefault="006F52B8" w:rsidP="004868D4">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71F7408F"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3574A35D"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56ABF289"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1D84641D"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7B01670D"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7FDB589A"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1CE307F4"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4CB4E6CB"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5306DAB4"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490106E1" w14:textId="77777777" w:rsidR="006F52B8" w:rsidRPr="00EE4929" w:rsidRDefault="006F52B8" w:rsidP="004868D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4771B743" w14:textId="77777777" w:rsidR="006F52B8" w:rsidRPr="00EE4929" w:rsidRDefault="006F52B8" w:rsidP="004868D4">
            <w:pPr>
              <w:ind w:left="0" w:firstLine="0"/>
              <w:rPr>
                <w:rFonts w:ascii="Times New Roman" w:hAnsi="Times New Roman" w:cs="Times New Roman"/>
                <w:sz w:val="20"/>
                <w:szCs w:val="20"/>
                <w:lang w:val="en-US"/>
              </w:rPr>
            </w:pPr>
          </w:p>
        </w:tc>
      </w:tr>
      <w:tr w:rsidR="00613DE7" w:rsidRPr="00C1479D" w14:paraId="3A77FA83"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B785236" w14:textId="505FA915" w:rsidR="00613DE7" w:rsidRDefault="00613DE7" w:rsidP="00613DE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01F6D323" w14:textId="222D5B52"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750EA061" w14:textId="5FC966C5"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2400</w:t>
            </w:r>
          </w:p>
        </w:tc>
        <w:tc>
          <w:tcPr>
            <w:tcW w:w="908" w:type="dxa"/>
            <w:tcBorders>
              <w:left w:val="single" w:sz="4" w:space="0" w:color="auto"/>
              <w:right w:val="single" w:sz="4" w:space="0" w:color="000000" w:themeColor="text1"/>
            </w:tcBorders>
            <w:shd w:val="clear" w:color="auto" w:fill="FFFF00"/>
          </w:tcPr>
          <w:p w14:paraId="4D2BB20F" w14:textId="47962C13"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205ACDEE"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69AED30"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08A4074"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2D758D7" w14:textId="77777777" w:rsidR="00613DE7" w:rsidRPr="00EE4929" w:rsidRDefault="00613DE7" w:rsidP="00613DE7">
            <w:pPr>
              <w:ind w:left="0" w:firstLine="0"/>
              <w:rPr>
                <w:rFonts w:ascii="Times New Roman" w:hAnsi="Times New Roman" w:cs="Times New Roman"/>
                <w:sz w:val="20"/>
                <w:szCs w:val="20"/>
                <w:lang w:val="en-US"/>
              </w:rPr>
            </w:pPr>
          </w:p>
        </w:tc>
      </w:tr>
      <w:tr w:rsidR="00613DE7" w:rsidRPr="00C1479D" w14:paraId="6AAA55E7"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7D2353B" w14:textId="2E7380C1" w:rsidR="00613DE7" w:rsidRDefault="00613DE7" w:rsidP="00613DE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4650D068" w14:textId="67A97764"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2557F38F" w14:textId="6560D0CB"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600</w:t>
            </w:r>
          </w:p>
        </w:tc>
        <w:tc>
          <w:tcPr>
            <w:tcW w:w="908" w:type="dxa"/>
            <w:tcBorders>
              <w:left w:val="single" w:sz="4" w:space="0" w:color="auto"/>
              <w:right w:val="single" w:sz="4" w:space="0" w:color="000000" w:themeColor="text1"/>
            </w:tcBorders>
            <w:shd w:val="clear" w:color="auto" w:fill="FFFF00"/>
          </w:tcPr>
          <w:p w14:paraId="3A277D41" w14:textId="77777777" w:rsidR="00613DE7" w:rsidRDefault="00613DE7" w:rsidP="00613DE7">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7FD0B52"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1A8010F"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53D861A"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44E4B45" w14:textId="77777777" w:rsidR="00613DE7" w:rsidRPr="00EE4929" w:rsidRDefault="00613DE7" w:rsidP="00613DE7">
            <w:pPr>
              <w:ind w:left="0" w:firstLine="0"/>
              <w:rPr>
                <w:rFonts w:ascii="Times New Roman" w:hAnsi="Times New Roman" w:cs="Times New Roman"/>
                <w:sz w:val="20"/>
                <w:szCs w:val="20"/>
                <w:lang w:val="en-US"/>
              </w:rPr>
            </w:pPr>
          </w:p>
        </w:tc>
      </w:tr>
      <w:tr w:rsidR="00613DE7" w:rsidRPr="00C1479D" w14:paraId="0838D2E6"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3AE75D5" w14:textId="2A16DCDF" w:rsidR="00613DE7" w:rsidRDefault="00613DE7" w:rsidP="00613DE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76EB29F8" w14:textId="664E1114"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14:paraId="36B5F4C6" w14:textId="6F42C715"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908" w:type="dxa"/>
            <w:tcBorders>
              <w:left w:val="single" w:sz="4" w:space="0" w:color="auto"/>
              <w:right w:val="single" w:sz="4" w:space="0" w:color="000000" w:themeColor="text1"/>
            </w:tcBorders>
            <w:shd w:val="clear" w:color="auto" w:fill="FFFF00"/>
          </w:tcPr>
          <w:p w14:paraId="7D7C1622" w14:textId="73101918"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398" w:type="dxa"/>
            <w:tcBorders>
              <w:left w:val="single" w:sz="4" w:space="0" w:color="000000" w:themeColor="text1"/>
              <w:right w:val="single" w:sz="4" w:space="0" w:color="auto"/>
            </w:tcBorders>
            <w:shd w:val="clear" w:color="auto" w:fill="FFFFFF" w:themeFill="background1"/>
          </w:tcPr>
          <w:p w14:paraId="1C6A1E20"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E126A33"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380DF53"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20440DA" w14:textId="77777777" w:rsidR="00613DE7" w:rsidRPr="00EE4929" w:rsidRDefault="00613DE7" w:rsidP="00613DE7">
            <w:pPr>
              <w:ind w:left="0" w:firstLine="0"/>
              <w:rPr>
                <w:rFonts w:ascii="Times New Roman" w:hAnsi="Times New Roman" w:cs="Times New Roman"/>
                <w:sz w:val="20"/>
                <w:szCs w:val="20"/>
                <w:lang w:val="en-US"/>
              </w:rPr>
            </w:pPr>
          </w:p>
        </w:tc>
      </w:tr>
      <w:tr w:rsidR="00613DE7" w:rsidRPr="00C1479D" w14:paraId="1319F63A"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6FF8405" w14:textId="461F9CA8" w:rsidR="00613DE7" w:rsidRDefault="00613DE7" w:rsidP="00613DE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13786BB7" w14:textId="45C9B019"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0DC9124B" w14:textId="65758B77"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908" w:type="dxa"/>
            <w:tcBorders>
              <w:left w:val="single" w:sz="4" w:space="0" w:color="auto"/>
              <w:right w:val="single" w:sz="4" w:space="0" w:color="000000" w:themeColor="text1"/>
            </w:tcBorders>
            <w:shd w:val="clear" w:color="auto" w:fill="FFFF00"/>
          </w:tcPr>
          <w:p w14:paraId="75CF6D4F" w14:textId="2EA15A74"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31A15408"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52172C7"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F3CF4CA"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087C193" w14:textId="77777777" w:rsidR="00613DE7" w:rsidRPr="00EE4929" w:rsidRDefault="00613DE7" w:rsidP="00613DE7">
            <w:pPr>
              <w:ind w:left="0" w:firstLine="0"/>
              <w:rPr>
                <w:rFonts w:ascii="Times New Roman" w:hAnsi="Times New Roman" w:cs="Times New Roman"/>
                <w:sz w:val="20"/>
                <w:szCs w:val="20"/>
                <w:lang w:val="en-US"/>
              </w:rPr>
            </w:pPr>
          </w:p>
        </w:tc>
      </w:tr>
      <w:tr w:rsidR="00613DE7" w:rsidRPr="00C1479D" w14:paraId="399CA5DD"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607D008" w14:textId="543CA5EA" w:rsidR="00613DE7" w:rsidRDefault="00613DE7" w:rsidP="00613DE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54C4AF40" w14:textId="35B5EA62"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18841D1E" w14:textId="1EED8C6B"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908" w:type="dxa"/>
            <w:tcBorders>
              <w:left w:val="single" w:sz="4" w:space="0" w:color="auto"/>
              <w:right w:val="single" w:sz="4" w:space="0" w:color="000000" w:themeColor="text1"/>
            </w:tcBorders>
            <w:shd w:val="clear" w:color="auto" w:fill="FFFF00"/>
          </w:tcPr>
          <w:p w14:paraId="1F5DCCD6" w14:textId="77777777" w:rsidR="00613DE7" w:rsidRDefault="00613DE7" w:rsidP="00613DE7">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C87E569" w14:textId="562BD62D"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3478EBC6" w14:textId="08288CC1"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885" w:type="dxa"/>
            <w:tcBorders>
              <w:left w:val="single" w:sz="4" w:space="0" w:color="000000" w:themeColor="text1"/>
              <w:right w:val="single" w:sz="4" w:space="0" w:color="auto"/>
            </w:tcBorders>
            <w:shd w:val="clear" w:color="auto" w:fill="FFFF00"/>
          </w:tcPr>
          <w:p w14:paraId="1DF9E3DF"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6A7ACCB" w14:textId="77777777" w:rsidR="00613DE7" w:rsidRPr="00EE4929" w:rsidRDefault="00613DE7" w:rsidP="00613DE7">
            <w:pPr>
              <w:ind w:left="0" w:firstLine="0"/>
              <w:rPr>
                <w:rFonts w:ascii="Times New Roman" w:hAnsi="Times New Roman" w:cs="Times New Roman"/>
                <w:sz w:val="20"/>
                <w:szCs w:val="20"/>
                <w:lang w:val="en-US"/>
              </w:rPr>
            </w:pPr>
          </w:p>
        </w:tc>
      </w:tr>
      <w:tr w:rsidR="00613DE7" w:rsidRPr="00C1479D" w14:paraId="76DE6303"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993D904" w14:textId="70143849" w:rsidR="00613DE7" w:rsidRDefault="00613DE7" w:rsidP="00613DE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47F93E1A" w14:textId="351779F0"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3FD04882" w14:textId="0567AE29"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2900</w:t>
            </w:r>
          </w:p>
        </w:tc>
        <w:tc>
          <w:tcPr>
            <w:tcW w:w="908" w:type="dxa"/>
            <w:tcBorders>
              <w:left w:val="single" w:sz="4" w:space="0" w:color="auto"/>
              <w:right w:val="single" w:sz="4" w:space="0" w:color="000000" w:themeColor="text1"/>
            </w:tcBorders>
            <w:shd w:val="clear" w:color="auto" w:fill="FFFF00"/>
          </w:tcPr>
          <w:p w14:paraId="347A6DA2" w14:textId="7590FF02"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57CCA17D"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05C16BE"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7E16B2A"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DD8F291" w14:textId="77777777" w:rsidR="00613DE7" w:rsidRPr="00EE4929" w:rsidRDefault="00613DE7" w:rsidP="00613DE7">
            <w:pPr>
              <w:ind w:left="0" w:firstLine="0"/>
              <w:rPr>
                <w:rFonts w:ascii="Times New Roman" w:hAnsi="Times New Roman" w:cs="Times New Roman"/>
                <w:sz w:val="20"/>
                <w:szCs w:val="20"/>
                <w:lang w:val="en-US"/>
              </w:rPr>
            </w:pPr>
          </w:p>
        </w:tc>
      </w:tr>
      <w:tr w:rsidR="00613DE7" w:rsidRPr="00C1479D" w14:paraId="6D820593"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C896F16" w14:textId="01D32CF5" w:rsidR="00613DE7" w:rsidRDefault="00613DE7" w:rsidP="00613DE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4F7788B7"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37C4B9A2"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1125DF0" w14:textId="7B633681"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08AA6AC0"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CCE01D3"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628A65C" w14:textId="77777777" w:rsidR="00613DE7" w:rsidRPr="00EE4929" w:rsidRDefault="00613DE7" w:rsidP="00613DE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08305CA" w14:textId="77777777" w:rsidR="00613DE7" w:rsidRPr="00EE4929" w:rsidRDefault="00613DE7" w:rsidP="00613DE7">
            <w:pPr>
              <w:ind w:left="0" w:firstLine="0"/>
              <w:rPr>
                <w:rFonts w:ascii="Times New Roman" w:hAnsi="Times New Roman" w:cs="Times New Roman"/>
                <w:sz w:val="20"/>
                <w:szCs w:val="20"/>
                <w:lang w:val="en-US"/>
              </w:rPr>
            </w:pPr>
          </w:p>
        </w:tc>
      </w:tr>
      <w:tr w:rsidR="006F52B8" w:rsidRPr="00C1479D" w14:paraId="11E6D47A"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058C8F3B" w14:textId="77777777" w:rsidR="006F52B8" w:rsidRPr="00EE4929" w:rsidRDefault="006F52B8" w:rsidP="004868D4">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7C5F86E6" w14:textId="1D2C3455" w:rsidR="006F52B8" w:rsidRPr="00EE4929" w:rsidRDefault="00613DE7" w:rsidP="004868D4">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w:t>
            </w:r>
          </w:p>
        </w:tc>
        <w:tc>
          <w:tcPr>
            <w:tcW w:w="1395" w:type="dxa"/>
            <w:tcBorders>
              <w:left w:val="single" w:sz="4" w:space="0" w:color="auto"/>
            </w:tcBorders>
            <w:shd w:val="clear" w:color="auto" w:fill="D9D9D9" w:themeFill="background1" w:themeFillShade="D9"/>
            <w:vAlign w:val="bottom"/>
          </w:tcPr>
          <w:p w14:paraId="77C715CB" w14:textId="42445A68" w:rsidR="006F52B8" w:rsidRPr="00EE4929" w:rsidRDefault="00613DE7" w:rsidP="004868D4">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19.400</w:t>
            </w:r>
          </w:p>
        </w:tc>
        <w:tc>
          <w:tcPr>
            <w:tcW w:w="908" w:type="dxa"/>
            <w:tcBorders>
              <w:left w:val="single" w:sz="4" w:space="0" w:color="auto"/>
              <w:right w:val="single" w:sz="4" w:space="0" w:color="000000" w:themeColor="text1"/>
            </w:tcBorders>
            <w:shd w:val="clear" w:color="auto" w:fill="FFFF00"/>
            <w:vAlign w:val="bottom"/>
          </w:tcPr>
          <w:p w14:paraId="2B9C10D9" w14:textId="4EED7B01" w:rsidR="006F52B8" w:rsidRPr="00EE4929" w:rsidRDefault="00613DE7" w:rsidP="004868D4">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1D3F114D" w14:textId="0794BE7E" w:rsidR="006F52B8" w:rsidRPr="00EE4929" w:rsidRDefault="00613DE7" w:rsidP="004868D4">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178780DB" w14:textId="7BC812F2" w:rsidR="006F52B8" w:rsidRPr="00EE4929" w:rsidRDefault="00613DE7" w:rsidP="004868D4">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3.000</w:t>
            </w:r>
          </w:p>
        </w:tc>
        <w:tc>
          <w:tcPr>
            <w:tcW w:w="885" w:type="dxa"/>
            <w:tcBorders>
              <w:left w:val="single" w:sz="4" w:space="0" w:color="000000" w:themeColor="text1"/>
              <w:right w:val="single" w:sz="4" w:space="0" w:color="auto"/>
            </w:tcBorders>
            <w:shd w:val="clear" w:color="auto" w:fill="FFFF00"/>
          </w:tcPr>
          <w:p w14:paraId="446708C8" w14:textId="282EDA57" w:rsidR="006F52B8" w:rsidRPr="009F6220" w:rsidRDefault="006F52B8" w:rsidP="004868D4">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3FC8B57A" w14:textId="77777777" w:rsidR="006F52B8" w:rsidRPr="00EE4929" w:rsidRDefault="006F52B8" w:rsidP="004868D4">
            <w:pPr>
              <w:ind w:left="0" w:firstLine="0"/>
              <w:rPr>
                <w:rFonts w:ascii="Times New Roman" w:hAnsi="Times New Roman" w:cs="Times New Roman"/>
                <w:sz w:val="20"/>
                <w:szCs w:val="20"/>
                <w:lang w:val="en-US"/>
              </w:rPr>
            </w:pPr>
          </w:p>
        </w:tc>
      </w:tr>
      <w:tr w:rsidR="006F52B8" w:rsidRPr="00C1479D" w14:paraId="31854BA9"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5F7206EA" w14:textId="0DE7F589" w:rsidR="006F52B8" w:rsidRPr="00C1479D" w:rsidRDefault="006F52B8" w:rsidP="004868D4">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sidR="00613DE7">
              <w:rPr>
                <w:rFonts w:ascii="Times New Roman" w:hAnsi="Times New Roman" w:cs="Times New Roman"/>
                <w:b/>
                <w:lang w:val="en-US"/>
              </w:rPr>
              <w:t>41</w:t>
            </w:r>
          </w:p>
          <w:p w14:paraId="34801A7F" w14:textId="071BAE7B" w:rsidR="006F52B8" w:rsidRPr="00EE4929" w:rsidRDefault="006F52B8" w:rsidP="004868D4">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w:t>
            </w:r>
            <w:r w:rsidR="00613DE7">
              <w:rPr>
                <w:rFonts w:ascii="Times New Roman" w:hAnsi="Times New Roman" w:cs="Times New Roman"/>
                <w:b/>
                <w:lang w:val="en-US"/>
              </w:rPr>
              <w:t>22.400</w:t>
            </w:r>
            <w:r>
              <w:rPr>
                <w:rFonts w:ascii="Times New Roman" w:hAnsi="Times New Roman" w:cs="Times New Roman"/>
                <w:b/>
                <w:lang w:val="en-US"/>
              </w:rPr>
              <w:t xml:space="preserve"> LEI</w:t>
            </w:r>
          </w:p>
        </w:tc>
      </w:tr>
      <w:tr w:rsidR="006F52B8" w:rsidRPr="00C1479D" w14:paraId="5F81244C"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61B45DD8" w14:textId="77777777" w:rsidR="006F52B8" w:rsidRPr="002430B2" w:rsidRDefault="006F52B8" w:rsidP="004868D4">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6F52B8" w:rsidRPr="00C1479D" w14:paraId="3F7A11D7"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785A68F9" w14:textId="77777777" w:rsidR="006F52B8" w:rsidRPr="00EE4929" w:rsidRDefault="006F52B8" w:rsidP="004868D4">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613DE7" w:rsidRPr="00C1479D" w14:paraId="7961E117"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490B48D6" w14:textId="77777777" w:rsidR="00613DE7" w:rsidRPr="00EE4929" w:rsidRDefault="00613DE7" w:rsidP="00613DE7">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50F60A84" w14:textId="77777777" w:rsidR="00613DE7" w:rsidRPr="00EE4929" w:rsidRDefault="00613DE7" w:rsidP="00613DE7">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09FE3C74" w14:textId="7EB05720" w:rsidR="00613DE7" w:rsidRPr="00EE4929" w:rsidRDefault="00613DE7" w:rsidP="00613DE7">
            <w:pPr>
              <w:ind w:left="0" w:firstLine="0"/>
              <w:jc w:val="center"/>
              <w:rPr>
                <w:rFonts w:ascii="Times New Roman" w:hAnsi="Times New Roman" w:cs="Times New Roman"/>
                <w:b/>
                <w:sz w:val="20"/>
                <w:szCs w:val="20"/>
                <w:lang w:val="en-US"/>
              </w:rPr>
            </w:pPr>
            <w:r>
              <w:rPr>
                <w:rFonts w:ascii="Times New Roman" w:hAnsi="Times New Roman" w:cs="Times New Roman"/>
                <w:b/>
                <w:lang w:val="en-US"/>
              </w:rPr>
              <w:t>165</w:t>
            </w:r>
          </w:p>
        </w:tc>
      </w:tr>
      <w:tr w:rsidR="00613DE7" w:rsidRPr="00C1479D" w14:paraId="7380C222"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3B051CFA"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4E3572C5" w14:textId="2413402E" w:rsidR="00613DE7" w:rsidRPr="00EE4929" w:rsidRDefault="00613DE7" w:rsidP="00613DE7">
            <w:pPr>
              <w:ind w:left="0" w:firstLine="0"/>
              <w:jc w:val="center"/>
              <w:rPr>
                <w:rFonts w:ascii="Times New Roman" w:hAnsi="Times New Roman" w:cs="Times New Roman"/>
                <w:b/>
                <w:sz w:val="20"/>
                <w:szCs w:val="20"/>
                <w:lang w:val="en-US"/>
              </w:rPr>
            </w:pPr>
            <w:r>
              <w:rPr>
                <w:rFonts w:ascii="Times New Roman" w:hAnsi="Times New Roman" w:cs="Times New Roman"/>
                <w:b/>
                <w:lang w:val="en-US"/>
              </w:rPr>
              <w:t>56</w:t>
            </w:r>
          </w:p>
        </w:tc>
      </w:tr>
      <w:tr w:rsidR="00613DE7" w:rsidRPr="00C1479D" w14:paraId="55DAE6D5"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DA49900"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1E8E5837" w14:textId="288BDCA6"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613DE7" w:rsidRPr="00C1479D" w14:paraId="7DD73BC9"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9D663B4"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40BBC090" w14:textId="47774679"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53</w:t>
            </w:r>
          </w:p>
        </w:tc>
      </w:tr>
      <w:tr w:rsidR="00613DE7" w:rsidRPr="00C1479D" w14:paraId="1DD59F45"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51D884D"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1902DC99" w14:textId="75B49540"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613DE7" w:rsidRPr="00C1479D" w14:paraId="5A59D62A"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74BCAB2"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21ABE416" w14:textId="3330FB34"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613DE7" w:rsidRPr="00C1479D" w14:paraId="29C7643F"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379EF9C"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37EA1228" w14:textId="20742DBD"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6F52B8" w:rsidRPr="00C1479D" w14:paraId="5BC243BB"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615D84F3" w14:textId="77777777" w:rsidR="006F52B8" w:rsidRPr="00EE4929" w:rsidRDefault="006F52B8" w:rsidP="004868D4">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613DE7" w:rsidRPr="00C1479D" w14:paraId="04BE539E"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6AD3486"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Unitati învatamant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monitorizate zilnic în intervalele de afluire/defluire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7DC4DF7A" w14:textId="1D1BFDD1" w:rsidR="00613DE7" w:rsidRPr="00EE4929" w:rsidRDefault="00613DE7" w:rsidP="00613DE7">
            <w:pPr>
              <w:ind w:left="0" w:firstLine="0"/>
              <w:jc w:val="center"/>
              <w:rPr>
                <w:rFonts w:ascii="Times New Roman" w:hAnsi="Times New Roman" w:cs="Times New Roman"/>
                <w:sz w:val="20"/>
                <w:szCs w:val="20"/>
                <w:lang w:val="en-US"/>
              </w:rPr>
            </w:pPr>
            <w:r w:rsidRPr="0035141D">
              <w:rPr>
                <w:rFonts w:ascii="Times New Roman" w:hAnsi="Times New Roman" w:cs="Times New Roman"/>
                <w:sz w:val="20"/>
                <w:szCs w:val="20"/>
                <w:lang w:val="en-US"/>
              </w:rPr>
              <w:t>-</w:t>
            </w:r>
          </w:p>
        </w:tc>
      </w:tr>
      <w:tr w:rsidR="00613DE7" w:rsidRPr="00C1479D" w14:paraId="72CFA501"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149A9776"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p>
        </w:tc>
        <w:tc>
          <w:tcPr>
            <w:tcW w:w="2326" w:type="dxa"/>
            <w:gridSpan w:val="3"/>
            <w:tcBorders>
              <w:left w:val="single" w:sz="4" w:space="0" w:color="auto"/>
              <w:bottom w:val="single" w:sz="4" w:space="0" w:color="000000" w:themeColor="text1"/>
            </w:tcBorders>
            <w:shd w:val="clear" w:color="auto" w:fill="FFFFFF" w:themeFill="background1"/>
          </w:tcPr>
          <w:p w14:paraId="09B15327" w14:textId="4BDCA89B" w:rsidR="00613DE7" w:rsidRPr="000E5CE5"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3DE7" w:rsidRPr="00C1479D" w14:paraId="798A9BEB"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22FA0D27"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6DD75952" w14:textId="222E7253"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420/8</w:t>
            </w:r>
          </w:p>
        </w:tc>
      </w:tr>
      <w:tr w:rsidR="00613DE7" w:rsidRPr="00C1479D" w14:paraId="4AC9A1E6"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58C6D66"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074DB29B" w14:textId="5F1F93E1"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613DE7" w:rsidRPr="00C1479D" w14:paraId="0E9B85E7"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454DA3C"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3644F5EE" w14:textId="14AAEBFD"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84</w:t>
            </w:r>
          </w:p>
        </w:tc>
      </w:tr>
      <w:tr w:rsidR="00613DE7" w:rsidRPr="00C1479D" w14:paraId="34347FCD"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F6CAB9B"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Auto abandonate/fără stăpân identificate</w:t>
            </w:r>
          </w:p>
        </w:tc>
        <w:tc>
          <w:tcPr>
            <w:tcW w:w="2326" w:type="dxa"/>
            <w:gridSpan w:val="3"/>
            <w:tcBorders>
              <w:left w:val="single" w:sz="4" w:space="0" w:color="auto"/>
            </w:tcBorders>
            <w:shd w:val="clear" w:color="auto" w:fill="auto"/>
          </w:tcPr>
          <w:p w14:paraId="07005E76" w14:textId="3DE2FA9F"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613DE7" w:rsidRPr="00C1479D" w14:paraId="6E44EE33"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5D17B862"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72096A6E" w14:textId="17B69696"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613DE7" w:rsidRPr="00C1479D" w14:paraId="76C5FAE1"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65731EA0" w14:textId="77777777" w:rsidR="00613DE7" w:rsidRPr="00C20F84"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bottom w:val="single" w:sz="4" w:space="0" w:color="000000" w:themeColor="text1"/>
            </w:tcBorders>
            <w:shd w:val="clear" w:color="auto" w:fill="FFFFFF" w:themeFill="background1"/>
          </w:tcPr>
          <w:p w14:paraId="0C6AC2F5" w14:textId="082533B7"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r>
      <w:tr w:rsidR="00613DE7" w:rsidRPr="00C1479D" w14:paraId="32105680"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4368DB0"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5BE66DD4" w14:textId="539FF4AE"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613DE7" w:rsidRPr="00C1479D" w14:paraId="0E8E8DD0"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7D34956"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3FB1441B" w14:textId="0A973759"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613DE7" w:rsidRPr="00C1479D" w14:paraId="69B86BCE"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DE31B6A"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tcBorders>
            <w:shd w:val="clear" w:color="auto" w:fill="auto"/>
          </w:tcPr>
          <w:p w14:paraId="5C9F637C" w14:textId="4DE4CF87"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613DE7" w:rsidRPr="00C1479D" w14:paraId="1906510E"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30C9CEB"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75ECD077" w14:textId="64CFC457"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613DE7" w:rsidRPr="00C1479D" w14:paraId="0E3A2182"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2604840"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62C081A2" w14:textId="17700403"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613DE7" w:rsidRPr="00C1479D" w14:paraId="78E238FA"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7244327"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75312195" w14:textId="7AE72227"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613DE7" w:rsidRPr="00C1479D" w14:paraId="33E01C04"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9B0C5BC"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2D9E7AF7" w14:textId="3C1ED4B6"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613DE7" w:rsidRPr="00C1479D" w14:paraId="2F407488"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79F8777"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7E1CBB0A" w14:textId="0EF4ECBE"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13DE7" w:rsidRPr="00C1479D" w14:paraId="6456CF14"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6C34FA9"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 Legea nr.421/2020</w:t>
            </w:r>
          </w:p>
        </w:tc>
        <w:tc>
          <w:tcPr>
            <w:tcW w:w="2326" w:type="dxa"/>
            <w:gridSpan w:val="3"/>
            <w:tcBorders>
              <w:left w:val="single" w:sz="4" w:space="0" w:color="auto"/>
            </w:tcBorders>
            <w:shd w:val="clear" w:color="auto" w:fill="auto"/>
          </w:tcPr>
          <w:p w14:paraId="1DD3E076" w14:textId="3937B2E8"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3DE7" w:rsidRPr="00C1479D" w14:paraId="12E909DE"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15325A7"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1DD86D62" w14:textId="6569C545"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3DE7" w:rsidRPr="00C1479D" w14:paraId="4CFF6D4D"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12C4525"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6A655875" w14:textId="16AB8246"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613DE7" w:rsidRPr="00C1479D" w14:paraId="2EB202C5"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E10F2EB" w14:textId="77777777" w:rsidR="00613DE7"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6B441A4E" w14:textId="4E1FAF4A"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613DE7" w:rsidRPr="00C1479D" w14:paraId="52434C5D"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E2110B6" w14:textId="77777777" w:rsidR="00613DE7"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558B0B74" w14:textId="4B5A8FB7"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3DE7" w:rsidRPr="00C1479D" w14:paraId="559B299E"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AD562D9" w14:textId="77777777" w:rsidR="00613DE7"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673E2194" w14:textId="2C91D085"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F52B8" w:rsidRPr="00C1479D" w14:paraId="4176EF90"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3C988018" w14:textId="77777777" w:rsidR="006F52B8" w:rsidRPr="00EE4929" w:rsidRDefault="006F52B8" w:rsidP="004868D4">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613DE7" w:rsidRPr="00C1479D" w14:paraId="26F02849"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0AD12ECC"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15FD0687" w14:textId="15459D5B"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r>
      <w:tr w:rsidR="00613DE7" w:rsidRPr="00C1479D" w14:paraId="7291E208"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64637AF"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2ED31323" w14:textId="17DCBE62"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613DE7" w:rsidRPr="00C1479D" w14:paraId="5944B97B"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1992F36"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CB51072" w14:textId="7EBE6E3B"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3DE7" w:rsidRPr="00C1479D" w14:paraId="7A8EA041"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C8C9C3E"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7952DA53" w14:textId="5CC7173D"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3DE7" w:rsidRPr="00C1479D" w14:paraId="50BF0376"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CA6D26D"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36E38055" w14:textId="35A228CC" w:rsidR="00613DE7" w:rsidRPr="00E61E26"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r>
      <w:tr w:rsidR="00613DE7" w:rsidRPr="00C1479D" w14:paraId="3DB3E915"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AF4A3C1"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263AED72" w14:textId="18B25771"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613DE7" w:rsidRPr="00C1479D" w14:paraId="2EB4D885"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A01AD16" w14:textId="77777777" w:rsidR="00613DE7"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6D59F264" w14:textId="54A7B964"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 ore (3 ore/schimb)</w:t>
            </w:r>
          </w:p>
        </w:tc>
      </w:tr>
      <w:tr w:rsidR="00613DE7" w:rsidRPr="00C1479D" w14:paraId="0D29667E"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AE33942"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A189C1A" w14:textId="6AE283A4"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13DE7" w:rsidRPr="00C1479D" w14:paraId="79E44F0C"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84DA979"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66B3531" w14:textId="6C7E4BA5"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613DE7" w:rsidRPr="00C1479D" w14:paraId="3FC9A85C"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6B96CAE"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28B29A6" w14:textId="6E8CA491"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613DE7" w:rsidRPr="00C1479D" w14:paraId="169BC844"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64CB035"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710B27A" w14:textId="1CB4F661"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3DE7" w:rsidRPr="00C1479D" w14:paraId="0502F5F0"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15E994A"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52B9BC0" w14:textId="30D2A02C"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3DE7" w:rsidRPr="00C1479D" w14:paraId="374D906C"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DA19BDA"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BE4E5B8" w14:textId="0A487468"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3DE7" w:rsidRPr="00C1479D" w14:paraId="715B9420"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5AA4B23"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11157A1" w14:textId="414A8AB6"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3DE7" w:rsidRPr="00C1479D" w14:paraId="691D82BC"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14E8B41"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D4131BB" w14:textId="307EF1E4"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3DE7" w:rsidRPr="00C1479D" w14:paraId="07B289B8"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C2D6228" w14:textId="77777777" w:rsidR="00613DE7" w:rsidRDefault="00613DE7" w:rsidP="00613DE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41B55AC" w14:textId="0DD8DC69" w:rsidR="00613DE7"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F52B8" w:rsidRPr="00C1479D" w14:paraId="0531B1CD"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675A1056" w14:textId="77777777" w:rsidR="006F52B8" w:rsidRPr="00EE4929" w:rsidRDefault="006F52B8" w:rsidP="004868D4">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613DE7" w:rsidRPr="00C1479D" w14:paraId="3ABDE85E"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E7EB0EE" w14:textId="77777777" w:rsidR="00613DE7" w:rsidRPr="00EE4929" w:rsidRDefault="00613DE7" w:rsidP="00613DE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3D5681CA" w14:textId="2CD7633E" w:rsidR="00613DE7" w:rsidRPr="00EE4929" w:rsidRDefault="00613DE7" w:rsidP="00613DE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93</w:t>
            </w:r>
          </w:p>
        </w:tc>
      </w:tr>
      <w:tr w:rsidR="00613DE7" w:rsidRPr="00C1479D" w14:paraId="0DEBAAFC"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2882AA7" w14:textId="77777777" w:rsidR="00613DE7" w:rsidRPr="00EE4929" w:rsidRDefault="00613DE7" w:rsidP="00613DE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5CD90D9A" w14:textId="524709BB" w:rsidR="00613DE7" w:rsidRPr="00EE4929" w:rsidRDefault="00613DE7" w:rsidP="00613DE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613DE7" w:rsidRPr="00C1479D" w14:paraId="527110E1"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50B3773" w14:textId="77777777" w:rsidR="00613DE7" w:rsidRPr="00EE4929" w:rsidRDefault="00613DE7" w:rsidP="00613DE7">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3A5B0F91" w14:textId="4ED8B6F6" w:rsidR="00613DE7" w:rsidRDefault="00613DE7" w:rsidP="00613DE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8/4</w:t>
            </w:r>
          </w:p>
        </w:tc>
      </w:tr>
      <w:tr w:rsidR="00613DE7" w:rsidRPr="00C1479D" w14:paraId="3E50AA86"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6A17475" w14:textId="77777777" w:rsidR="00613DE7" w:rsidRPr="00EE4929" w:rsidRDefault="00613DE7" w:rsidP="00613DE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0AFD9BDA" w14:textId="0D042D3E" w:rsidR="00613DE7" w:rsidRPr="00EE4929" w:rsidRDefault="00613DE7" w:rsidP="00613DE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613DE7" w:rsidRPr="00C1479D" w14:paraId="3FADD772"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7AAB697" w14:textId="77777777" w:rsidR="00613DE7" w:rsidRPr="00EE4929" w:rsidRDefault="00613DE7" w:rsidP="00613DE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2B2B8584" w14:textId="14ABFEC8" w:rsidR="00613DE7" w:rsidRPr="00EE4929" w:rsidRDefault="00613DE7" w:rsidP="00613DE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32</w:t>
            </w:r>
          </w:p>
        </w:tc>
      </w:tr>
      <w:tr w:rsidR="006F52B8" w:rsidRPr="00C1479D" w14:paraId="23B8132C"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0B2EF6A0" w14:textId="77777777" w:rsidR="006F52B8" w:rsidRPr="00EE4929" w:rsidRDefault="006F52B8" w:rsidP="004868D4">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6F52B8" w:rsidRPr="00C1479D" w14:paraId="66DF6A16"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7C4378E" w14:textId="77777777" w:rsidR="006F52B8" w:rsidRPr="00EE4929" w:rsidRDefault="006F52B8" w:rsidP="004868D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6D9421BE" w14:textId="7AFF646E" w:rsidR="006F52B8" w:rsidRPr="00C562D6" w:rsidRDefault="00613DE7" w:rsidP="004868D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132</w:t>
            </w:r>
          </w:p>
        </w:tc>
      </w:tr>
      <w:tr w:rsidR="006F52B8" w:rsidRPr="00C1479D" w14:paraId="6EB183C6"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3F5B5C5" w14:textId="77777777" w:rsidR="006F52B8" w:rsidRPr="00EE4929" w:rsidRDefault="006F52B8" w:rsidP="004868D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244B1000" w14:textId="4883D976" w:rsidR="006F52B8" w:rsidRPr="00C562D6" w:rsidRDefault="00535369" w:rsidP="004868D4">
            <w:pPr>
              <w:jc w:val="center"/>
              <w:rPr>
                <w:rFonts w:ascii="Times New Roman" w:eastAsia="Times New Roman" w:hAnsi="Times New Roman"/>
                <w:sz w:val="20"/>
                <w:szCs w:val="20"/>
                <w:lang w:eastAsia="ro-RO"/>
              </w:rPr>
            </w:pPr>
            <w:r w:rsidRPr="00535369">
              <w:rPr>
                <w:rFonts w:ascii="Times New Roman" w:eastAsia="Times New Roman" w:hAnsi="Times New Roman"/>
                <w:sz w:val="20"/>
                <w:szCs w:val="20"/>
                <w:lang w:eastAsia="ro-RO"/>
              </w:rPr>
              <w:t>45</w:t>
            </w:r>
          </w:p>
        </w:tc>
      </w:tr>
      <w:tr w:rsidR="006F52B8" w:rsidRPr="00C1479D" w14:paraId="51211D89"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2B19307A" w14:textId="77777777" w:rsidR="006F52B8" w:rsidRPr="00EE4929" w:rsidRDefault="006F52B8" w:rsidP="004868D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00658161" w14:textId="54AA94D3" w:rsidR="006F52B8" w:rsidRPr="00C562D6" w:rsidRDefault="00E2644B" w:rsidP="004868D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6F52B8" w:rsidRPr="00C1479D" w14:paraId="381A95B0"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7E76EC8E" w14:textId="77777777" w:rsidR="006F52B8" w:rsidRPr="00EE4929" w:rsidRDefault="006F52B8" w:rsidP="004868D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335DFF5E" w14:textId="5E10E133" w:rsidR="006F52B8" w:rsidRPr="00C562D6" w:rsidRDefault="00E2644B" w:rsidP="004868D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w:t>
            </w:r>
          </w:p>
        </w:tc>
      </w:tr>
      <w:tr w:rsidR="006F52B8" w:rsidRPr="00C1479D" w14:paraId="2ACA09EB"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EED40EC" w14:textId="77777777" w:rsidR="006F52B8" w:rsidRPr="00EE4929" w:rsidRDefault="006F52B8" w:rsidP="004868D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1EE0A296" w14:textId="2437DF82" w:rsidR="006F52B8" w:rsidRPr="00C562D6" w:rsidRDefault="00AF25BE" w:rsidP="004868D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6F52B8" w:rsidRPr="00C1479D" w14:paraId="098148B8"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3EB4368" w14:textId="09733F0B" w:rsidR="006F52B8" w:rsidRPr="00EE4929" w:rsidRDefault="006F52B8" w:rsidP="004868D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sidR="00E2644B">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sidR="00E2644B">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1385A7C1" w14:textId="21647430" w:rsidR="006F52B8" w:rsidRPr="00C562D6" w:rsidRDefault="00E2644B" w:rsidP="004868D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22</w:t>
            </w:r>
          </w:p>
        </w:tc>
      </w:tr>
      <w:tr w:rsidR="006F52B8" w:rsidRPr="00C1479D" w14:paraId="43FAD37B"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FCF77C3" w14:textId="77777777" w:rsidR="006F52B8" w:rsidRPr="00EE4929" w:rsidRDefault="006F52B8" w:rsidP="004868D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1532412B" w14:textId="4CD12E69" w:rsidR="006F52B8" w:rsidRPr="00C562D6" w:rsidRDefault="00AF25BE" w:rsidP="004868D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90</w:t>
            </w:r>
          </w:p>
        </w:tc>
      </w:tr>
      <w:tr w:rsidR="006F52B8" w:rsidRPr="00C1479D" w14:paraId="357A3D22"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88FECC1" w14:textId="77777777" w:rsidR="006F52B8" w:rsidRPr="00EE4929" w:rsidRDefault="006F52B8" w:rsidP="004868D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147A5E24" w14:textId="77777777" w:rsidR="006F52B8" w:rsidRPr="00820A72" w:rsidRDefault="006F52B8" w:rsidP="004868D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6F52B8" w:rsidRPr="00C1479D" w14:paraId="5ACF7085"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D8801B7" w14:textId="77777777" w:rsidR="006F52B8" w:rsidRPr="00EE4929" w:rsidRDefault="006F52B8" w:rsidP="004868D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55B6A471" w14:textId="77777777" w:rsidR="006F52B8" w:rsidRPr="00820A72" w:rsidRDefault="006F52B8" w:rsidP="004868D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6F52B8" w:rsidRPr="00C1479D" w14:paraId="3CD2412E"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31C869D" w14:textId="77777777" w:rsidR="006F52B8" w:rsidRPr="00EE4929" w:rsidRDefault="006F52B8" w:rsidP="004868D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58652F3E" w14:textId="44B22522" w:rsidR="006F52B8" w:rsidRPr="00820A72" w:rsidRDefault="00613DE7" w:rsidP="004868D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132</w:t>
            </w:r>
          </w:p>
        </w:tc>
      </w:tr>
      <w:tr w:rsidR="006F52B8" w:rsidRPr="00C1479D" w14:paraId="7EEE8306" w14:textId="77777777" w:rsidTr="004868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691B4B83" w14:textId="77777777" w:rsidR="006F52B8" w:rsidRPr="00C1479D" w:rsidRDefault="006F52B8" w:rsidP="004868D4">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572CDD92" w14:textId="77777777" w:rsidR="006F52B8" w:rsidRPr="00C1479D" w:rsidRDefault="006F52B8" w:rsidP="004868D4">
            <w:pPr>
              <w:rPr>
                <w:rFonts w:ascii="Times New Roman" w:hAnsi="Times New Roman"/>
                <w:b/>
                <w:i/>
                <w:u w:val="single"/>
              </w:rPr>
            </w:pPr>
          </w:p>
          <w:p w14:paraId="6F3D02FA" w14:textId="77777777" w:rsidR="006F52B8" w:rsidRPr="00192841" w:rsidRDefault="006F52B8" w:rsidP="004868D4">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12A821F7" w14:textId="77777777" w:rsidR="006F52B8" w:rsidRPr="00192841" w:rsidRDefault="006F52B8" w:rsidP="004868D4">
            <w:pPr>
              <w:rPr>
                <w:rFonts w:ascii="Times New Roman" w:hAnsi="Times New Roman"/>
                <w:b/>
                <w:i/>
                <w:sz w:val="20"/>
                <w:szCs w:val="20"/>
                <w:u w:val="single"/>
              </w:rPr>
            </w:pPr>
          </w:p>
          <w:p w14:paraId="10840E8E" w14:textId="77777777" w:rsidR="00613DE7" w:rsidRPr="00192841" w:rsidRDefault="00613DE7" w:rsidP="00613DE7">
            <w:pPr>
              <w:rPr>
                <w:rFonts w:ascii="Times New Roman" w:hAnsi="Times New Roman"/>
                <w:b/>
                <w:i/>
                <w:sz w:val="20"/>
                <w:szCs w:val="20"/>
                <w:u w:val="single"/>
              </w:rPr>
            </w:pPr>
            <w:r>
              <w:rPr>
                <w:rFonts w:ascii="Times New Roman" w:hAnsi="Times New Roman"/>
                <w:b/>
                <w:i/>
                <w:sz w:val="20"/>
                <w:szCs w:val="20"/>
                <w:u w:val="single"/>
              </w:rPr>
              <w:t>SERVICIUL</w:t>
            </w:r>
            <w:r w:rsidRPr="00192841">
              <w:rPr>
                <w:rFonts w:ascii="Times New Roman" w:hAnsi="Times New Roman"/>
                <w:b/>
                <w:i/>
                <w:sz w:val="20"/>
                <w:szCs w:val="20"/>
                <w:u w:val="single"/>
              </w:rPr>
              <w:t xml:space="preserve"> CIRCULAŢIE PE DRUMURILE PUBLICE:</w:t>
            </w:r>
          </w:p>
          <w:p w14:paraId="352F12C9" w14:textId="77777777" w:rsidR="00613DE7" w:rsidRPr="00192841" w:rsidRDefault="00613DE7" w:rsidP="00613DE7">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3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w:t>
            </w:r>
            <w:r>
              <w:rPr>
                <w:rFonts w:ascii="Times New Roman" w:hAnsi="Times New Roman"/>
                <w:i/>
                <w:sz w:val="20"/>
                <w:szCs w:val="20"/>
              </w:rPr>
              <w:t>ale Hotărârilor de Guvern privind instituirea stării de alertă/prelungirea stării de alertă</w:t>
            </w:r>
            <w:r w:rsidRPr="00192841">
              <w:rPr>
                <w:rFonts w:ascii="Times New Roman" w:hAnsi="Times New Roman"/>
                <w:i/>
                <w:sz w:val="20"/>
                <w:szCs w:val="20"/>
              </w:rPr>
              <w:t>, cât și pentru patrulare</w:t>
            </w:r>
          </w:p>
          <w:p w14:paraId="69F08182" w14:textId="77777777" w:rsidR="00613DE7" w:rsidRDefault="00613DE7" w:rsidP="00613DE7">
            <w:pPr>
              <w:pStyle w:val="ListParagraph"/>
              <w:numPr>
                <w:ilvl w:val="0"/>
                <w:numId w:val="5"/>
              </w:numPr>
              <w:spacing w:after="160" w:line="259" w:lineRule="auto"/>
              <w:jc w:val="left"/>
              <w:rPr>
                <w:rFonts w:ascii="Times New Roman" w:hAnsi="Times New Roman"/>
                <w:i/>
                <w:sz w:val="20"/>
                <w:szCs w:val="20"/>
              </w:rPr>
            </w:pPr>
            <w:r>
              <w:rPr>
                <w:rFonts w:ascii="Times New Roman" w:hAnsi="Times New Roman"/>
                <w:i/>
                <w:sz w:val="20"/>
                <w:szCs w:val="20"/>
              </w:rPr>
              <w:lastRenderedPageBreak/>
              <w:t xml:space="preserve">Bd. Theodor Pallady (Arabesque) – schimbul I – 1 polițist local  -  microfiltru </w:t>
            </w:r>
          </w:p>
          <w:p w14:paraId="4AA545EC" w14:textId="77777777" w:rsidR="00613DE7" w:rsidRDefault="00613DE7" w:rsidP="00613DE7">
            <w:pPr>
              <w:pStyle w:val="ListParagraph"/>
              <w:numPr>
                <w:ilvl w:val="0"/>
                <w:numId w:val="5"/>
              </w:numPr>
              <w:spacing w:after="160" w:line="259" w:lineRule="auto"/>
              <w:jc w:val="left"/>
              <w:rPr>
                <w:rFonts w:ascii="Times New Roman" w:hAnsi="Times New Roman"/>
                <w:i/>
                <w:sz w:val="20"/>
                <w:szCs w:val="20"/>
              </w:rPr>
            </w:pPr>
            <w:r>
              <w:rPr>
                <w:rFonts w:ascii="Times New Roman" w:hAnsi="Times New Roman"/>
                <w:i/>
                <w:sz w:val="20"/>
                <w:szCs w:val="20"/>
              </w:rPr>
              <w:t xml:space="preserve">Bd. Theodor Pallady (Arabesque) – schimbul II – 2 polițiști locali  -  microfiltru </w:t>
            </w:r>
          </w:p>
          <w:p w14:paraId="41784594" w14:textId="77777777" w:rsidR="00613DE7" w:rsidRDefault="00613DE7" w:rsidP="00613DE7">
            <w:pPr>
              <w:pStyle w:val="ListParagraph"/>
              <w:ind w:left="0" w:firstLine="0"/>
              <w:jc w:val="left"/>
              <w:rPr>
                <w:rFonts w:ascii="Times New Roman" w:hAnsi="Times New Roman"/>
                <w:b/>
                <w:bCs/>
                <w:i/>
                <w:sz w:val="20"/>
                <w:szCs w:val="20"/>
                <w:u w:val="single"/>
              </w:rPr>
            </w:pPr>
          </w:p>
          <w:p w14:paraId="3E12063F" w14:textId="77777777" w:rsidR="00613DE7" w:rsidRPr="00096626" w:rsidRDefault="00613DE7" w:rsidP="00613DE7">
            <w:pPr>
              <w:pStyle w:val="ListParagraph"/>
              <w:ind w:left="0" w:firstLine="0"/>
              <w:jc w:val="left"/>
              <w:rPr>
                <w:rFonts w:ascii="Times New Roman" w:hAnsi="Times New Roman"/>
                <w:b/>
                <w:bCs/>
                <w:i/>
                <w:sz w:val="20"/>
                <w:szCs w:val="20"/>
                <w:u w:val="single"/>
              </w:rPr>
            </w:pPr>
            <w:r w:rsidRPr="00096626">
              <w:rPr>
                <w:rFonts w:ascii="Times New Roman" w:hAnsi="Times New Roman"/>
                <w:b/>
                <w:bCs/>
                <w:i/>
                <w:sz w:val="20"/>
                <w:szCs w:val="20"/>
                <w:u w:val="single"/>
              </w:rPr>
              <w:t xml:space="preserve">Rezultatele activităţilor: </w:t>
            </w:r>
          </w:p>
          <w:p w14:paraId="548683AA" w14:textId="77777777" w:rsidR="00613DE7" w:rsidRPr="001106EC" w:rsidRDefault="00613DE7" w:rsidP="00613DE7">
            <w:pPr>
              <w:pStyle w:val="ListParagraph"/>
              <w:numPr>
                <w:ilvl w:val="0"/>
                <w:numId w:val="5"/>
              </w:numPr>
              <w:spacing w:after="160" w:line="259" w:lineRule="auto"/>
              <w:ind w:firstLine="0"/>
              <w:jc w:val="left"/>
              <w:rPr>
                <w:rFonts w:ascii="Times New Roman" w:hAnsi="Times New Roman"/>
                <w:bCs/>
                <w:i/>
                <w:sz w:val="20"/>
                <w:szCs w:val="20"/>
              </w:rPr>
            </w:pPr>
            <w:r w:rsidRPr="001106EC">
              <w:rPr>
                <w:rFonts w:ascii="Times New Roman" w:hAnsi="Times New Roman"/>
                <w:bCs/>
                <w:i/>
                <w:sz w:val="20"/>
                <w:szCs w:val="20"/>
              </w:rPr>
              <w:t xml:space="preserve">Legitimări persoane – </w:t>
            </w:r>
            <w:r>
              <w:rPr>
                <w:rFonts w:ascii="Times New Roman" w:hAnsi="Times New Roman"/>
                <w:b/>
                <w:i/>
                <w:sz w:val="20"/>
                <w:szCs w:val="20"/>
              </w:rPr>
              <w:t>7</w:t>
            </w:r>
          </w:p>
          <w:p w14:paraId="4775F65C" w14:textId="77777777" w:rsidR="00613DE7" w:rsidRPr="001106EC" w:rsidRDefault="00613DE7" w:rsidP="00613DE7">
            <w:pPr>
              <w:pStyle w:val="ListParagraph"/>
              <w:numPr>
                <w:ilvl w:val="0"/>
                <w:numId w:val="5"/>
              </w:numPr>
              <w:spacing w:after="160" w:line="259" w:lineRule="auto"/>
              <w:ind w:firstLine="0"/>
              <w:jc w:val="left"/>
              <w:rPr>
                <w:rFonts w:ascii="Times New Roman" w:hAnsi="Times New Roman"/>
                <w:bCs/>
                <w:i/>
                <w:sz w:val="20"/>
                <w:szCs w:val="20"/>
              </w:rPr>
            </w:pPr>
            <w:r w:rsidRPr="001106EC">
              <w:rPr>
                <w:rFonts w:ascii="Times New Roman" w:hAnsi="Times New Roman"/>
                <w:bCs/>
                <w:i/>
                <w:sz w:val="20"/>
                <w:szCs w:val="20"/>
              </w:rPr>
              <w:t xml:space="preserve">Verificări auto – </w:t>
            </w:r>
            <w:r w:rsidRPr="00EB499E">
              <w:rPr>
                <w:rFonts w:ascii="Times New Roman" w:hAnsi="Times New Roman"/>
                <w:b/>
                <w:i/>
                <w:sz w:val="20"/>
                <w:szCs w:val="20"/>
              </w:rPr>
              <w:t>0</w:t>
            </w:r>
          </w:p>
          <w:p w14:paraId="13790CF4" w14:textId="77777777" w:rsidR="00613DE7" w:rsidRPr="00CF01FE" w:rsidRDefault="00613DE7" w:rsidP="00613DE7">
            <w:pPr>
              <w:pStyle w:val="ListParagraph"/>
              <w:numPr>
                <w:ilvl w:val="0"/>
                <w:numId w:val="5"/>
              </w:numPr>
              <w:spacing w:after="160" w:line="259" w:lineRule="auto"/>
              <w:ind w:firstLine="0"/>
              <w:jc w:val="left"/>
              <w:rPr>
                <w:rFonts w:ascii="Times New Roman" w:hAnsi="Times New Roman"/>
                <w:b/>
                <w:i/>
                <w:sz w:val="20"/>
                <w:szCs w:val="20"/>
                <w:u w:val="single"/>
              </w:rPr>
            </w:pPr>
            <w:r w:rsidRPr="00CF01FE">
              <w:rPr>
                <w:rFonts w:ascii="Times New Roman" w:hAnsi="Times New Roman"/>
                <w:bCs/>
                <w:i/>
                <w:sz w:val="20"/>
                <w:szCs w:val="20"/>
              </w:rPr>
              <w:t xml:space="preserve">Sancțiuni aplicate – </w:t>
            </w:r>
            <w:r>
              <w:rPr>
                <w:rFonts w:ascii="Times New Roman" w:hAnsi="Times New Roman"/>
                <w:b/>
                <w:i/>
                <w:sz w:val="20"/>
                <w:szCs w:val="20"/>
              </w:rPr>
              <w:t xml:space="preserve">7 </w:t>
            </w:r>
            <w:r w:rsidRPr="00CF01FE">
              <w:rPr>
                <w:rFonts w:ascii="Times New Roman" w:hAnsi="Times New Roman"/>
                <w:bCs/>
                <w:i/>
                <w:sz w:val="20"/>
                <w:szCs w:val="20"/>
              </w:rPr>
              <w:t xml:space="preserve">sancțiuni contravenționale în valoare de </w:t>
            </w:r>
            <w:r>
              <w:rPr>
                <w:rFonts w:ascii="Times New Roman" w:hAnsi="Times New Roman"/>
                <w:bCs/>
                <w:i/>
                <w:sz w:val="20"/>
                <w:szCs w:val="20"/>
              </w:rPr>
              <w:t>2900</w:t>
            </w:r>
            <w:r w:rsidRPr="00CF01FE">
              <w:rPr>
                <w:rFonts w:ascii="Times New Roman" w:hAnsi="Times New Roman"/>
                <w:bCs/>
                <w:i/>
                <w:sz w:val="20"/>
                <w:szCs w:val="20"/>
              </w:rPr>
              <w:t xml:space="preserve"> lei pentru încălcarea prevederilor RAOUG nr.195/2002</w:t>
            </w:r>
          </w:p>
          <w:p w14:paraId="25F2A4D7" w14:textId="77777777" w:rsidR="00613DE7" w:rsidRPr="00CF01FE" w:rsidRDefault="00613DE7" w:rsidP="00613DE7">
            <w:pPr>
              <w:pStyle w:val="ListParagraph"/>
              <w:ind w:left="1080" w:firstLine="0"/>
              <w:jc w:val="left"/>
              <w:rPr>
                <w:rFonts w:ascii="Times New Roman" w:hAnsi="Times New Roman"/>
                <w:b/>
                <w:i/>
                <w:sz w:val="20"/>
                <w:szCs w:val="20"/>
                <w:u w:val="single"/>
              </w:rPr>
            </w:pPr>
          </w:p>
          <w:p w14:paraId="68AA886C" w14:textId="77777777" w:rsidR="00613DE7" w:rsidRDefault="00613DE7" w:rsidP="00613DE7">
            <w:pPr>
              <w:jc w:val="left"/>
              <w:rPr>
                <w:rFonts w:ascii="Times New Roman" w:eastAsia="Times New Roman" w:hAnsi="Times New Roman"/>
                <w:i/>
                <w:iCs/>
                <w:sz w:val="20"/>
                <w:szCs w:val="20"/>
                <w:lang w:eastAsia="ro-RO"/>
              </w:rPr>
            </w:pPr>
            <w:r>
              <w:rPr>
                <w:rFonts w:ascii="Times New Roman" w:hAnsi="Times New Roman"/>
                <w:b/>
                <w:i/>
                <w:sz w:val="20"/>
                <w:szCs w:val="20"/>
                <w:u w:val="single"/>
              </w:rPr>
              <w:t>Alte evenimente</w:t>
            </w:r>
            <w:r w:rsidRPr="00243CD6">
              <w:rPr>
                <w:rFonts w:ascii="Times New Roman" w:hAnsi="Times New Roman"/>
                <w:b/>
                <w:i/>
                <w:sz w:val="20"/>
                <w:szCs w:val="20"/>
              </w:rPr>
              <w:t xml:space="preserve">: - </w:t>
            </w:r>
          </w:p>
          <w:p w14:paraId="7140798A" w14:textId="77777777" w:rsidR="00613DE7" w:rsidRDefault="00613DE7" w:rsidP="00613DE7">
            <w:pPr>
              <w:pStyle w:val="ListParagraph"/>
              <w:autoSpaceDE w:val="0"/>
              <w:autoSpaceDN w:val="0"/>
              <w:adjustRightInd w:val="0"/>
              <w:spacing w:line="252" w:lineRule="auto"/>
              <w:ind w:left="1350" w:firstLine="0"/>
              <w:jc w:val="left"/>
              <w:rPr>
                <w:rFonts w:ascii="Times New Roman" w:eastAsia="Times New Roman" w:hAnsi="Times New Roman"/>
                <w:i/>
                <w:iCs/>
                <w:sz w:val="20"/>
                <w:szCs w:val="20"/>
                <w:lang w:eastAsia="ro-RO"/>
              </w:rPr>
            </w:pPr>
          </w:p>
          <w:p w14:paraId="518388F6" w14:textId="77777777" w:rsidR="00613DE7" w:rsidRPr="00192841" w:rsidRDefault="00613DE7" w:rsidP="00613DE7">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3E2A1983" w14:textId="77777777" w:rsidR="00613DE7" w:rsidRPr="00192841" w:rsidRDefault="00613DE7" w:rsidP="00613DE7">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53</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70218FC0" w14:textId="77777777" w:rsidR="00613DE7" w:rsidRPr="00192841" w:rsidRDefault="00613DE7" w:rsidP="00613DE7">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6</w:t>
            </w:r>
          </w:p>
          <w:p w14:paraId="5294BECC" w14:textId="77777777" w:rsidR="00613DE7" w:rsidRPr="00192841" w:rsidRDefault="00613DE7" w:rsidP="00613DE7">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6</w:t>
            </w:r>
          </w:p>
          <w:p w14:paraId="2F68704D" w14:textId="77777777" w:rsidR="00613DE7" w:rsidRPr="00192841" w:rsidRDefault="00613DE7" w:rsidP="00613DE7">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13</w:t>
            </w:r>
          </w:p>
          <w:p w14:paraId="54A90BCB" w14:textId="77777777" w:rsidR="00613DE7" w:rsidRPr="00192841" w:rsidRDefault="00613DE7" w:rsidP="00613DE7">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10</w:t>
            </w:r>
          </w:p>
          <w:p w14:paraId="74365212" w14:textId="77777777" w:rsidR="00613DE7" w:rsidRDefault="00613DE7" w:rsidP="00613DE7">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10</w:t>
            </w:r>
          </w:p>
          <w:p w14:paraId="62F768E2" w14:textId="77777777" w:rsidR="00613DE7" w:rsidRPr="00192841" w:rsidRDefault="00613DE7" w:rsidP="00613DE7">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Pr>
                <w:rFonts w:ascii="Times New Roman" w:hAnsi="Times New Roman" w:cs="Times New Roman"/>
                <w:i/>
                <w:sz w:val="20"/>
                <w:szCs w:val="20"/>
              </w:rPr>
              <w:t>POLIȚIA METROU = 8</w:t>
            </w:r>
          </w:p>
          <w:p w14:paraId="487F991E" w14:textId="77777777" w:rsidR="00613DE7" w:rsidRPr="00192841" w:rsidRDefault="00613DE7" w:rsidP="00613DE7">
            <w:pPr>
              <w:autoSpaceDE w:val="0"/>
              <w:autoSpaceDN w:val="0"/>
              <w:adjustRightInd w:val="0"/>
              <w:ind w:left="1440" w:firstLine="0"/>
              <w:jc w:val="left"/>
              <w:rPr>
                <w:rFonts w:ascii="Times New Roman" w:hAnsi="Times New Roman" w:cs="Times New Roman"/>
                <w:i/>
                <w:sz w:val="20"/>
                <w:szCs w:val="20"/>
              </w:rPr>
            </w:pPr>
          </w:p>
          <w:p w14:paraId="6221E6C4" w14:textId="77777777" w:rsidR="00613DE7" w:rsidRPr="00192841" w:rsidRDefault="00613DE7" w:rsidP="00613DE7">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499EE95C" w14:textId="77777777" w:rsidR="00613DE7" w:rsidRPr="00020DB3" w:rsidRDefault="00613DE7" w:rsidP="00613DE7">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706B476F" w14:textId="77777777" w:rsidR="00613DE7" w:rsidRPr="002D7E9A" w:rsidRDefault="00613DE7" w:rsidP="00613DE7">
            <w:pPr>
              <w:numPr>
                <w:ilvl w:val="0"/>
                <w:numId w:val="7"/>
              </w:numPr>
              <w:autoSpaceDE w:val="0"/>
              <w:autoSpaceDN w:val="0"/>
              <w:adjustRightInd w:val="0"/>
              <w:spacing w:after="160" w:line="252" w:lineRule="auto"/>
              <w:ind w:left="720" w:firstLine="273"/>
              <w:contextualSpacing/>
              <w:jc w:val="left"/>
              <w:rPr>
                <w:rFonts w:ascii="Times New Roman" w:hAnsi="Times New Roman" w:cs="Times New Roman"/>
                <w:i/>
                <w:iCs/>
                <w:sz w:val="20"/>
                <w:szCs w:val="20"/>
              </w:rPr>
            </w:pPr>
            <w:r w:rsidRPr="002D7E9A">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5EA0656F" w14:textId="77777777" w:rsidR="00613DE7" w:rsidRDefault="00613DE7" w:rsidP="00613DE7">
            <w:pPr>
              <w:autoSpaceDE w:val="0"/>
              <w:autoSpaceDN w:val="0"/>
              <w:adjustRightInd w:val="0"/>
              <w:spacing w:line="252" w:lineRule="auto"/>
              <w:jc w:val="left"/>
              <w:rPr>
                <w:rFonts w:ascii="Times New Roman" w:hAnsi="Times New Roman" w:cs="Times New Roman"/>
                <w:b/>
                <w:bCs/>
                <w:i/>
                <w:iCs/>
                <w:sz w:val="20"/>
                <w:szCs w:val="20"/>
              </w:rPr>
            </w:pPr>
          </w:p>
          <w:p w14:paraId="4A6033C2" w14:textId="77777777" w:rsidR="00613DE7" w:rsidRPr="004230C9" w:rsidRDefault="00613DE7" w:rsidP="00613DE7">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67AE6A8C" w14:textId="77777777" w:rsidR="00613DE7" w:rsidRPr="002F4EA3" w:rsidRDefault="00613DE7" w:rsidP="00613DE7">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Unirii- B-dul Decebal- Calea Călărașilor-Matei Basarab</w:t>
            </w:r>
          </w:p>
          <w:p w14:paraId="293A6B3B" w14:textId="77777777" w:rsidR="00613DE7" w:rsidRPr="002F4EA3" w:rsidRDefault="00613DE7" w:rsidP="00613DE7">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Decebal- Str.Anestinelor- Th.Speranția</w:t>
            </w:r>
          </w:p>
          <w:p w14:paraId="41307F44" w14:textId="77777777" w:rsidR="00613DE7" w:rsidRPr="002F4EA3" w:rsidRDefault="00613DE7" w:rsidP="00613DE7">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IC Brătianu- B-dul Corneliu Coposu- P-ța Sf.Gheorghe</w:t>
            </w:r>
          </w:p>
          <w:p w14:paraId="7C8F1C75" w14:textId="77777777" w:rsidR="00613DE7" w:rsidRPr="002F4EA3" w:rsidRDefault="00613DE7" w:rsidP="00613DE7">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Parc Unirii- Magazin Unirii -Bd.C.Coposu- Sf.Vineri- Str.Mamulari- Str.Negru Vodă- Mircea Vodă</w:t>
            </w:r>
          </w:p>
          <w:p w14:paraId="19439CA8" w14:textId="77777777" w:rsidR="00613DE7" w:rsidRPr="002F4EA3" w:rsidRDefault="00613DE7" w:rsidP="00613DE7">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Baba Novac- Câmpia Libertății- Liviu Rebreanu -Drumul Murgului</w:t>
            </w:r>
          </w:p>
          <w:p w14:paraId="51DD9F17" w14:textId="77777777" w:rsidR="00613DE7" w:rsidRPr="002F4EA3" w:rsidRDefault="00613DE7" w:rsidP="00613DE7">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Nerva Traian – Mihai Bravu</w:t>
            </w:r>
          </w:p>
          <w:p w14:paraId="3E2D08D3" w14:textId="77777777" w:rsidR="00613DE7" w:rsidRPr="002F4EA3" w:rsidRDefault="00613DE7" w:rsidP="00613DE7">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Camil Ressu – Rm.Vâlcea- Calea Vitan – Șos.Mihai Bravu- Baba Novac</w:t>
            </w:r>
          </w:p>
          <w:p w14:paraId="60B86DD4" w14:textId="77777777" w:rsidR="00613DE7" w:rsidRPr="002F4EA3" w:rsidRDefault="00613DE7" w:rsidP="00613DE7">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Octavian Goga- Lucian Blaga</w:t>
            </w:r>
          </w:p>
          <w:p w14:paraId="1E5A3C6D" w14:textId="77777777" w:rsidR="00613DE7" w:rsidRPr="002F4EA3" w:rsidRDefault="00613DE7" w:rsidP="00613DE7">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Șos.Gării Cățelu- Industriilor- Trandafirul Roșu + adiacente</w:t>
            </w:r>
          </w:p>
          <w:p w14:paraId="06CCF658" w14:textId="77777777" w:rsidR="00613DE7" w:rsidRPr="002F4EA3" w:rsidRDefault="00613DE7" w:rsidP="00613DE7">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1 Decembrie 1918- Str.Liviu Rebreanu- Str.Brățării – Aleea Cioplea</w:t>
            </w:r>
          </w:p>
          <w:p w14:paraId="00135228" w14:textId="77777777" w:rsidR="00613DE7" w:rsidRDefault="00613DE7" w:rsidP="00613DE7">
            <w:pPr>
              <w:autoSpaceDE w:val="0"/>
              <w:autoSpaceDN w:val="0"/>
              <w:adjustRightInd w:val="0"/>
              <w:spacing w:line="252" w:lineRule="auto"/>
              <w:jc w:val="left"/>
              <w:rPr>
                <w:rFonts w:ascii="Times New Roman" w:hAnsi="Times New Roman" w:cs="Times New Roman"/>
                <w:b/>
                <w:bCs/>
                <w:i/>
                <w:iCs/>
                <w:sz w:val="20"/>
                <w:szCs w:val="20"/>
              </w:rPr>
            </w:pPr>
          </w:p>
          <w:p w14:paraId="00438740" w14:textId="77777777" w:rsidR="00613DE7" w:rsidRPr="004230C9" w:rsidRDefault="00613DE7" w:rsidP="00613DE7">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39A85700" w14:textId="77777777" w:rsidR="00613DE7" w:rsidRPr="004230C9" w:rsidRDefault="00613DE7" w:rsidP="00613DE7">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0A1E7DB4" w14:textId="77777777" w:rsidR="00613DE7" w:rsidRPr="004230C9" w:rsidRDefault="00613DE7" w:rsidP="00613DE7">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4EC9139E" w14:textId="77777777" w:rsidR="00613DE7" w:rsidRPr="00192841" w:rsidRDefault="00613DE7" w:rsidP="00613DE7">
            <w:pPr>
              <w:autoSpaceDE w:val="0"/>
              <w:autoSpaceDN w:val="0"/>
              <w:adjustRightInd w:val="0"/>
              <w:ind w:left="1424" w:firstLine="0"/>
              <w:jc w:val="left"/>
              <w:rPr>
                <w:rFonts w:ascii="Times New Roman" w:hAnsi="Times New Roman" w:cs="Times New Roman"/>
                <w:i/>
                <w:sz w:val="20"/>
                <w:szCs w:val="20"/>
              </w:rPr>
            </w:pPr>
          </w:p>
          <w:p w14:paraId="13027B34" w14:textId="77777777" w:rsidR="00613DE7" w:rsidRPr="007B0A10" w:rsidRDefault="00613DE7" w:rsidP="00613DE7">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613D3575" w14:textId="77777777" w:rsidR="00613DE7" w:rsidRPr="00192841" w:rsidRDefault="00613DE7" w:rsidP="00613DE7">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262</w:t>
            </w:r>
          </w:p>
          <w:p w14:paraId="0438B2DB" w14:textId="77777777" w:rsidR="00613DE7" w:rsidRPr="00C6512B" w:rsidRDefault="00613DE7" w:rsidP="00613DE7">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8</w:t>
            </w:r>
          </w:p>
          <w:p w14:paraId="0E323DE0" w14:textId="77777777" w:rsidR="00613DE7" w:rsidRPr="00734A39" w:rsidRDefault="00613DE7" w:rsidP="00613DE7">
            <w:pPr>
              <w:pStyle w:val="ListParagraph"/>
              <w:numPr>
                <w:ilvl w:val="0"/>
                <w:numId w:val="5"/>
              </w:numPr>
              <w:autoSpaceDE w:val="0"/>
              <w:autoSpaceDN w:val="0"/>
              <w:adjustRightInd w:val="0"/>
              <w:spacing w:line="252" w:lineRule="auto"/>
              <w:jc w:val="left"/>
              <w:rPr>
                <w:rFonts w:ascii="Times New Roman" w:hAnsi="Times New Roman"/>
                <w:b/>
                <w:i/>
                <w:sz w:val="20"/>
                <w:szCs w:val="20"/>
                <w:u w:val="single"/>
              </w:rPr>
            </w:pPr>
            <w:r w:rsidRPr="00A92D46">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25</w:t>
            </w:r>
            <w:r w:rsidRPr="00A92D46">
              <w:rPr>
                <w:rFonts w:ascii="Times New Roman" w:eastAsia="Times New Roman" w:hAnsi="Times New Roman" w:cs="Times New Roman"/>
                <w:b/>
                <w:bCs/>
                <w:i/>
                <w:iCs/>
                <w:sz w:val="20"/>
                <w:szCs w:val="20"/>
                <w:lang w:eastAsia="ro-RO"/>
              </w:rPr>
              <w:t xml:space="preserve"> </w:t>
            </w:r>
            <w:r w:rsidRPr="00A92D46">
              <w:rPr>
                <w:rFonts w:ascii="Times New Roman" w:hAnsi="Times New Roman"/>
                <w:i/>
                <w:sz w:val="20"/>
                <w:szCs w:val="20"/>
              </w:rPr>
              <w:t>sancțiuni contravențional</w:t>
            </w:r>
            <w:r>
              <w:rPr>
                <w:rFonts w:ascii="Times New Roman" w:hAnsi="Times New Roman"/>
                <w:i/>
                <w:sz w:val="20"/>
                <w:szCs w:val="20"/>
              </w:rPr>
              <w:t>, după cum urmează:</w:t>
            </w:r>
            <w:r w:rsidRPr="00A92D46">
              <w:rPr>
                <w:rFonts w:ascii="Times New Roman" w:hAnsi="Times New Roman" w:cs="Times New Roman"/>
                <w:i/>
                <w:iCs/>
                <w:sz w:val="20"/>
                <w:szCs w:val="20"/>
              </w:rPr>
              <w:tab/>
            </w:r>
            <w:r w:rsidRPr="00A92D46">
              <w:rPr>
                <w:rFonts w:ascii="Times New Roman" w:hAnsi="Times New Roman" w:cs="Times New Roman"/>
                <w:i/>
                <w:iCs/>
                <w:sz w:val="20"/>
                <w:szCs w:val="20"/>
              </w:rPr>
              <w:tab/>
            </w:r>
            <w:r w:rsidRPr="00A92D46">
              <w:rPr>
                <w:rFonts w:ascii="Times New Roman" w:hAnsi="Times New Roman" w:cs="Times New Roman"/>
                <w:i/>
                <w:iCs/>
                <w:sz w:val="20"/>
                <w:szCs w:val="20"/>
              </w:rPr>
              <w:tab/>
            </w:r>
          </w:p>
          <w:p w14:paraId="387C6456" w14:textId="77777777" w:rsidR="00613DE7" w:rsidRPr="00734A39" w:rsidRDefault="00613DE7" w:rsidP="00613DE7">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734A39">
              <w:rPr>
                <w:rFonts w:ascii="Times New Roman" w:hAnsi="Times New Roman" w:cs="Times New Roman"/>
                <w:i/>
                <w:iCs/>
                <w:sz w:val="20"/>
                <w:szCs w:val="20"/>
              </w:rPr>
              <w:t xml:space="preserve">                                           23  </w:t>
            </w:r>
            <w:r>
              <w:rPr>
                <w:rFonts w:ascii="Times New Roman" w:hAnsi="Times New Roman" w:cs="Times New Roman"/>
                <w:i/>
                <w:iCs/>
                <w:sz w:val="20"/>
                <w:szCs w:val="20"/>
              </w:rPr>
              <w:t>sancțiuni</w:t>
            </w:r>
            <w:r w:rsidRPr="00734A39">
              <w:rPr>
                <w:rFonts w:ascii="Times New Roman" w:hAnsi="Times New Roman" w:cs="Times New Roman"/>
                <w:i/>
                <w:iCs/>
                <w:sz w:val="20"/>
                <w:szCs w:val="20"/>
              </w:rPr>
              <w:t xml:space="preserve"> LG. 55/2020  =  1500  lei ( 20 Av)</w:t>
            </w:r>
          </w:p>
          <w:p w14:paraId="1722064B" w14:textId="77777777" w:rsidR="00613DE7" w:rsidRPr="00734A39" w:rsidRDefault="00613DE7" w:rsidP="00613DE7">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734A39">
              <w:rPr>
                <w:rFonts w:ascii="Times New Roman" w:hAnsi="Times New Roman" w:cs="Times New Roman"/>
                <w:i/>
                <w:iCs/>
                <w:sz w:val="20"/>
                <w:szCs w:val="20"/>
              </w:rPr>
              <w:tab/>
            </w:r>
            <w:r>
              <w:rPr>
                <w:rFonts w:ascii="Times New Roman" w:hAnsi="Times New Roman" w:cs="Times New Roman"/>
                <w:i/>
                <w:iCs/>
                <w:sz w:val="20"/>
                <w:szCs w:val="20"/>
              </w:rPr>
              <w:t xml:space="preserve">                            </w:t>
            </w:r>
            <w:r w:rsidRPr="00734A39">
              <w:rPr>
                <w:rFonts w:ascii="Times New Roman" w:hAnsi="Times New Roman" w:cs="Times New Roman"/>
                <w:i/>
                <w:iCs/>
                <w:sz w:val="20"/>
                <w:szCs w:val="20"/>
              </w:rPr>
              <w:t xml:space="preserve">2   </w:t>
            </w:r>
            <w:r>
              <w:rPr>
                <w:rFonts w:ascii="Times New Roman" w:hAnsi="Times New Roman" w:cs="Times New Roman"/>
                <w:i/>
                <w:iCs/>
                <w:sz w:val="20"/>
                <w:szCs w:val="20"/>
              </w:rPr>
              <w:t>sancțiuni</w:t>
            </w:r>
            <w:r w:rsidRPr="00734A39">
              <w:rPr>
                <w:rFonts w:ascii="Times New Roman" w:hAnsi="Times New Roman" w:cs="Times New Roman"/>
                <w:i/>
                <w:iCs/>
                <w:sz w:val="20"/>
                <w:szCs w:val="20"/>
              </w:rPr>
              <w:t xml:space="preserve"> LG.12/1990 = 6000 lei</w:t>
            </w:r>
          </w:p>
          <w:p w14:paraId="0F5836ED" w14:textId="77777777" w:rsidR="00613DE7" w:rsidRPr="00A92D46" w:rsidRDefault="00613DE7" w:rsidP="00613DE7">
            <w:pPr>
              <w:pStyle w:val="ListParagraph"/>
              <w:autoSpaceDE w:val="0"/>
              <w:autoSpaceDN w:val="0"/>
              <w:adjustRightInd w:val="0"/>
              <w:spacing w:line="252" w:lineRule="auto"/>
              <w:ind w:left="1080" w:firstLine="0"/>
              <w:jc w:val="left"/>
              <w:rPr>
                <w:rFonts w:ascii="Times New Roman" w:hAnsi="Times New Roman"/>
                <w:b/>
                <w:i/>
                <w:sz w:val="20"/>
                <w:szCs w:val="20"/>
                <w:u w:val="single"/>
              </w:rPr>
            </w:pPr>
          </w:p>
          <w:p w14:paraId="463FE71B" w14:textId="77777777" w:rsidR="00613DE7" w:rsidRPr="00940DE5" w:rsidRDefault="00613DE7" w:rsidP="00613DE7">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020DB3">
              <w:rPr>
                <w:rFonts w:ascii="Times New Roman" w:eastAsia="Times New Roman" w:hAnsi="Times New Roman" w:cs="Times New Roman"/>
                <w:i/>
                <w:iCs/>
                <w:sz w:val="20"/>
                <w:szCs w:val="20"/>
                <w:lang w:eastAsia="ro-RO"/>
              </w:rPr>
              <w:t xml:space="preserve">Infracțiuni flagrante = </w:t>
            </w:r>
            <w:r>
              <w:rPr>
                <w:rFonts w:ascii="Times New Roman" w:eastAsia="Times New Roman" w:hAnsi="Times New Roman" w:cs="Times New Roman"/>
                <w:b/>
                <w:bCs/>
                <w:i/>
                <w:iCs/>
                <w:sz w:val="20"/>
                <w:szCs w:val="20"/>
                <w:lang w:eastAsia="ro-RO"/>
              </w:rPr>
              <w:t>-</w:t>
            </w:r>
          </w:p>
          <w:p w14:paraId="1C91DBD0" w14:textId="77777777" w:rsidR="00613DE7" w:rsidRPr="00310D19" w:rsidRDefault="00613DE7" w:rsidP="00613DE7">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7</w:t>
            </w:r>
          </w:p>
          <w:p w14:paraId="22AA8EB6" w14:textId="77777777" w:rsidR="00613DE7" w:rsidRPr="00310D19" w:rsidRDefault="00613DE7" w:rsidP="00613DE7">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Intervenții la sesizări Dispecerat Poliția Sector 3 = -</w:t>
            </w:r>
          </w:p>
          <w:p w14:paraId="04318EEC" w14:textId="77777777" w:rsidR="00613DE7" w:rsidRPr="00E62482" w:rsidRDefault="00613DE7" w:rsidP="00613DE7">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18</w:t>
            </w:r>
          </w:p>
          <w:p w14:paraId="7C44AD0D" w14:textId="77777777" w:rsidR="00613DE7" w:rsidRPr="0090784E" w:rsidRDefault="00613DE7" w:rsidP="00613DE7">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Adrese eronate = -</w:t>
            </w:r>
          </w:p>
          <w:p w14:paraId="71AFCA33" w14:textId="77777777" w:rsidR="00613DE7" w:rsidRPr="0090784E" w:rsidRDefault="00613DE7" w:rsidP="00613DE7">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18</w:t>
            </w:r>
          </w:p>
          <w:p w14:paraId="7FECF7BE" w14:textId="77777777" w:rsidR="00613DE7" w:rsidRPr="0090784E" w:rsidRDefault="00613DE7" w:rsidP="00613DE7">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18</w:t>
            </w:r>
          </w:p>
          <w:p w14:paraId="40E91F8C" w14:textId="77777777" w:rsidR="00613DE7" w:rsidRPr="0090784E" w:rsidRDefault="00613DE7" w:rsidP="00613DE7">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b/>
                <w:bCs/>
                <w:i/>
                <w:iCs/>
                <w:sz w:val="20"/>
                <w:szCs w:val="20"/>
                <w:lang w:eastAsia="ro-RO"/>
              </w:rPr>
              <w:t>-</w:t>
            </w:r>
          </w:p>
          <w:p w14:paraId="4A6C0A83" w14:textId="77777777" w:rsidR="00613DE7" w:rsidRPr="00020DB3" w:rsidRDefault="00613DE7" w:rsidP="00613DE7">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cu derogare de la DSP = -</w:t>
            </w:r>
          </w:p>
          <w:p w14:paraId="2DDC1676" w14:textId="77777777" w:rsidR="00613DE7" w:rsidRDefault="00613DE7" w:rsidP="00613DE7">
            <w:pPr>
              <w:autoSpaceDE w:val="0"/>
              <w:autoSpaceDN w:val="0"/>
              <w:adjustRightInd w:val="0"/>
              <w:spacing w:line="252" w:lineRule="auto"/>
              <w:jc w:val="left"/>
              <w:rPr>
                <w:rFonts w:ascii="Times New Roman" w:hAnsi="Times New Roman" w:cs="Times New Roman"/>
                <w:b/>
                <w:bCs/>
                <w:i/>
                <w:iCs/>
                <w:sz w:val="20"/>
                <w:szCs w:val="20"/>
              </w:rPr>
            </w:pPr>
          </w:p>
          <w:p w14:paraId="6F5682A8" w14:textId="77777777" w:rsidR="00613DE7" w:rsidRDefault="00613DE7" w:rsidP="00613DE7">
            <w:pPr>
              <w:autoSpaceDE w:val="0"/>
              <w:autoSpaceDN w:val="0"/>
              <w:adjustRightInd w:val="0"/>
              <w:spacing w:line="252" w:lineRule="auto"/>
              <w:rPr>
                <w:rFonts w:ascii="Times New Roman" w:hAnsi="Times New Roman" w:cs="Times New Roman"/>
                <w:b/>
                <w:bCs/>
                <w:i/>
                <w:iCs/>
                <w:sz w:val="16"/>
                <w:szCs w:val="16"/>
                <w:u w:val="single"/>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64DF6668" w14:textId="77777777" w:rsidR="00613DE7" w:rsidRPr="002B547F" w:rsidRDefault="00613DE7" w:rsidP="00613DE7">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69689BE4" w14:textId="77777777" w:rsidR="00613DE7" w:rsidRDefault="00613DE7" w:rsidP="00613DE7">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6D315A2F" w14:textId="77777777" w:rsidR="00613DE7" w:rsidRPr="00734A39" w:rsidRDefault="00613DE7" w:rsidP="00613DE7">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734A39">
              <w:rPr>
                <w:rFonts w:ascii="Times New Roman" w:hAnsi="Times New Roman" w:cs="Times New Roman"/>
                <w:b/>
                <w:bCs/>
                <w:sz w:val="20"/>
                <w:szCs w:val="20"/>
              </w:rPr>
              <w:t>Secția 10</w:t>
            </w:r>
            <w:r w:rsidRPr="00734A39">
              <w:rPr>
                <w:rFonts w:ascii="Times New Roman" w:hAnsi="Times New Roman" w:cs="Times New Roman"/>
                <w:sz w:val="20"/>
                <w:szCs w:val="20"/>
              </w:rPr>
              <w:t xml:space="preserve"> – verificare persoane izolate la domiciliu,</w:t>
            </w:r>
          </w:p>
          <w:p w14:paraId="195DAD8B" w14:textId="77777777" w:rsidR="00613DE7" w:rsidRPr="00734A39" w:rsidRDefault="00613DE7" w:rsidP="00613DE7">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734A39">
              <w:rPr>
                <w:rFonts w:ascii="Times New Roman" w:hAnsi="Times New Roman" w:cs="Times New Roman"/>
                <w:b/>
                <w:bCs/>
                <w:sz w:val="20"/>
                <w:szCs w:val="20"/>
              </w:rPr>
              <w:t>Secția 12</w:t>
            </w:r>
            <w:r w:rsidRPr="00734A39">
              <w:rPr>
                <w:rFonts w:ascii="Times New Roman" w:hAnsi="Times New Roman" w:cs="Times New Roman"/>
                <w:sz w:val="20"/>
                <w:szCs w:val="20"/>
              </w:rPr>
              <w:t xml:space="preserve"> -parc AI Cuza-  verificarea modului de respectare a măsurilor de protecție conform Lg.55/2020, interior + exterior; </w:t>
            </w:r>
          </w:p>
          <w:p w14:paraId="39D779B3" w14:textId="77777777" w:rsidR="00613DE7" w:rsidRPr="00734A39" w:rsidRDefault="00613DE7" w:rsidP="00613DE7">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734A39">
              <w:rPr>
                <w:rFonts w:ascii="Times New Roman" w:hAnsi="Times New Roman" w:cs="Times New Roman"/>
                <w:b/>
                <w:bCs/>
                <w:sz w:val="20"/>
                <w:szCs w:val="20"/>
              </w:rPr>
              <w:t>Secția 12</w:t>
            </w:r>
            <w:r w:rsidRPr="00734A39">
              <w:rPr>
                <w:rFonts w:ascii="Times New Roman" w:hAnsi="Times New Roman" w:cs="Times New Roman"/>
                <w:sz w:val="20"/>
                <w:szCs w:val="20"/>
              </w:rPr>
              <w:t xml:space="preserve"> – activități plan măsuri DGPMB nr.303858/19.10.2020 – activități specifice în vederea adoptării unor măsurin de prevenire și combatere a răspândirii virusului SARS- COV-2;</w:t>
            </w:r>
          </w:p>
          <w:p w14:paraId="1A649774" w14:textId="77777777" w:rsidR="00613DE7" w:rsidRPr="00734A39" w:rsidRDefault="00613DE7" w:rsidP="00613DE7">
            <w:pPr>
              <w:pStyle w:val="ListParagraph"/>
              <w:autoSpaceDE w:val="0"/>
              <w:autoSpaceDN w:val="0"/>
              <w:adjustRightInd w:val="0"/>
              <w:spacing w:line="252" w:lineRule="auto"/>
              <w:ind w:left="1350" w:firstLine="0"/>
              <w:rPr>
                <w:rFonts w:ascii="Times New Roman" w:hAnsi="Times New Roman" w:cs="Times New Roman"/>
                <w:sz w:val="20"/>
                <w:szCs w:val="20"/>
              </w:rPr>
            </w:pPr>
            <w:r w:rsidRPr="00734A39">
              <w:rPr>
                <w:rFonts w:ascii="Times New Roman" w:hAnsi="Times New Roman" w:cs="Times New Roman"/>
                <w:b/>
                <w:bCs/>
                <w:sz w:val="20"/>
                <w:szCs w:val="20"/>
                <w:u w:val="single"/>
              </w:rPr>
              <w:t>Rezultate:</w:t>
            </w:r>
            <w:r w:rsidRPr="00734A39">
              <w:rPr>
                <w:rFonts w:ascii="Times New Roman" w:hAnsi="Times New Roman" w:cs="Times New Roman"/>
                <w:sz w:val="20"/>
                <w:szCs w:val="20"/>
              </w:rPr>
              <w:t xml:space="preserve"> 18 agenți economici verificati;</w:t>
            </w:r>
            <w:r>
              <w:rPr>
                <w:rFonts w:ascii="Times New Roman" w:hAnsi="Times New Roman" w:cs="Times New Roman"/>
                <w:sz w:val="20"/>
                <w:szCs w:val="20"/>
              </w:rPr>
              <w:t xml:space="preserve"> </w:t>
            </w:r>
            <w:r w:rsidRPr="00734A39">
              <w:rPr>
                <w:rFonts w:ascii="Times New Roman" w:hAnsi="Times New Roman" w:cs="Times New Roman"/>
                <w:sz w:val="20"/>
                <w:szCs w:val="20"/>
              </w:rPr>
              <w:t xml:space="preserve">18 persoane legitimate; </w:t>
            </w:r>
          </w:p>
          <w:p w14:paraId="2013054D" w14:textId="77777777" w:rsidR="00613DE7" w:rsidRPr="00734A39" w:rsidRDefault="00613DE7" w:rsidP="00613DE7">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734A39">
              <w:rPr>
                <w:rFonts w:ascii="Times New Roman" w:hAnsi="Times New Roman" w:cs="Times New Roman"/>
                <w:b/>
                <w:bCs/>
                <w:sz w:val="20"/>
                <w:szCs w:val="20"/>
              </w:rPr>
              <w:t>Secția 12</w:t>
            </w:r>
            <w:r w:rsidRPr="00734A39">
              <w:rPr>
                <w:rFonts w:ascii="Times New Roman" w:hAnsi="Times New Roman" w:cs="Times New Roman"/>
                <w:sz w:val="20"/>
                <w:szCs w:val="20"/>
              </w:rPr>
              <w:t>- microacțiune auto suspecte, filtru rutier- Câmpia Libertății # Gh.Petrașcu – interval orar 02:00- 02:45, 03:00 – 03:30;</w:t>
            </w:r>
          </w:p>
          <w:p w14:paraId="14BF0B61" w14:textId="77777777" w:rsidR="00613DE7" w:rsidRPr="00734A39" w:rsidRDefault="00613DE7" w:rsidP="00613DE7">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734A39">
              <w:rPr>
                <w:rFonts w:ascii="Times New Roman" w:hAnsi="Times New Roman" w:cs="Times New Roman"/>
                <w:b/>
                <w:bCs/>
                <w:sz w:val="20"/>
                <w:szCs w:val="20"/>
              </w:rPr>
              <w:t>Secția 23</w:t>
            </w:r>
            <w:r w:rsidRPr="00734A39">
              <w:rPr>
                <w:rFonts w:ascii="Times New Roman" w:hAnsi="Times New Roman" w:cs="Times New Roman"/>
                <w:sz w:val="20"/>
                <w:szCs w:val="20"/>
              </w:rPr>
              <w:t xml:space="preserve"> – interval orar 12:00- 22:00- verificare societăți comerciale cu privire la respectarea măsurilor de protecție;</w:t>
            </w:r>
          </w:p>
          <w:p w14:paraId="002448C1" w14:textId="77777777" w:rsidR="00613DE7" w:rsidRPr="00734A39" w:rsidRDefault="00613DE7" w:rsidP="00613DE7">
            <w:pPr>
              <w:pStyle w:val="ListParagraph"/>
              <w:autoSpaceDE w:val="0"/>
              <w:autoSpaceDN w:val="0"/>
              <w:adjustRightInd w:val="0"/>
              <w:spacing w:line="252" w:lineRule="auto"/>
              <w:ind w:left="1350" w:firstLine="0"/>
              <w:rPr>
                <w:rFonts w:ascii="Times New Roman" w:hAnsi="Times New Roman" w:cs="Times New Roman"/>
                <w:sz w:val="20"/>
                <w:szCs w:val="20"/>
              </w:rPr>
            </w:pPr>
            <w:r w:rsidRPr="00734A39">
              <w:rPr>
                <w:rFonts w:ascii="Times New Roman" w:hAnsi="Times New Roman" w:cs="Times New Roman"/>
                <w:b/>
                <w:bCs/>
                <w:sz w:val="20"/>
                <w:szCs w:val="20"/>
                <w:u w:val="single"/>
              </w:rPr>
              <w:t>Rezultate:</w:t>
            </w:r>
            <w:r w:rsidRPr="00734A39">
              <w:rPr>
                <w:rFonts w:ascii="Times New Roman" w:hAnsi="Times New Roman" w:cs="Times New Roman"/>
                <w:sz w:val="20"/>
                <w:szCs w:val="20"/>
              </w:rPr>
              <w:t xml:space="preserve"> 6 agenți economici verificati; 12 persoane legitimate; </w:t>
            </w:r>
          </w:p>
          <w:p w14:paraId="0B07D6A7" w14:textId="77777777" w:rsidR="00613DE7" w:rsidRPr="00734A39" w:rsidRDefault="00613DE7" w:rsidP="00613DE7">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734A39">
              <w:rPr>
                <w:rFonts w:ascii="Times New Roman" w:hAnsi="Times New Roman" w:cs="Times New Roman"/>
                <w:b/>
                <w:bCs/>
                <w:sz w:val="20"/>
                <w:szCs w:val="20"/>
              </w:rPr>
              <w:t>Poliția Metrou</w:t>
            </w:r>
            <w:r w:rsidRPr="00734A39">
              <w:rPr>
                <w:rFonts w:ascii="Times New Roman" w:hAnsi="Times New Roman" w:cs="Times New Roman"/>
                <w:sz w:val="20"/>
                <w:szCs w:val="20"/>
              </w:rPr>
              <w:t xml:space="preserve"> – Sch.I + Sch.II – acțiune comună cu în stația de metrou Universitate- Pasaj Universitate, interior + exterior  și Metrou Unirii -verificarea modului de respectare a măsurilor de protecție conform Lg.55/2020.</w:t>
            </w:r>
          </w:p>
          <w:p w14:paraId="1836873A" w14:textId="77777777" w:rsidR="006F52B8" w:rsidRPr="00F561F8" w:rsidRDefault="006F52B8" w:rsidP="004868D4">
            <w:pPr>
              <w:pStyle w:val="ListParagraph"/>
              <w:autoSpaceDE w:val="0"/>
              <w:autoSpaceDN w:val="0"/>
              <w:adjustRightInd w:val="0"/>
              <w:spacing w:line="252" w:lineRule="auto"/>
              <w:ind w:left="1350" w:firstLine="0"/>
              <w:jc w:val="left"/>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6F52B8" w14:paraId="71E5FDCB" w14:textId="77777777" w:rsidTr="004868D4">
        <w:trPr>
          <w:trHeight w:val="651"/>
        </w:trPr>
        <w:tc>
          <w:tcPr>
            <w:tcW w:w="10617" w:type="dxa"/>
            <w:shd w:val="clear" w:color="auto" w:fill="B4C6E7" w:themeFill="accent1" w:themeFillTint="66"/>
          </w:tcPr>
          <w:p w14:paraId="1F257DE9" w14:textId="77777777" w:rsidR="006F52B8" w:rsidRDefault="006F52B8" w:rsidP="004868D4">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46FB61D2" w14:textId="77777777" w:rsidR="00613DE7" w:rsidRPr="009C4CED" w:rsidRDefault="00613DE7" w:rsidP="00613DE7">
            <w:pPr>
              <w:tabs>
                <w:tab w:val="left" w:pos="993"/>
              </w:tabs>
              <w:suppressAutoHyphens/>
              <w:autoSpaceDN w:val="0"/>
              <w:ind w:left="0" w:firstLine="0"/>
              <w:rPr>
                <w:rFonts w:ascii="Times New Roman" w:hAnsi="Times New Roman"/>
                <w:sz w:val="20"/>
                <w:szCs w:val="20"/>
                <w:lang w:val="en-US"/>
              </w:rPr>
            </w:pPr>
            <w:r w:rsidRPr="009C4CED">
              <w:rPr>
                <w:rFonts w:ascii="Times New Roman" w:hAnsi="Times New Roman"/>
                <w:sz w:val="20"/>
                <w:szCs w:val="20"/>
                <w:lang w:val="en-US"/>
              </w:rPr>
              <w:t>În data de 26.10.2020, în jurul orei 19</w:t>
            </w:r>
            <w:r w:rsidRPr="009C4CED">
              <w:rPr>
                <w:rFonts w:ascii="Times New Roman" w:hAnsi="Times New Roman"/>
                <w:sz w:val="20"/>
                <w:szCs w:val="20"/>
                <w:vertAlign w:val="superscript"/>
                <w:lang w:val="en-US"/>
              </w:rPr>
              <w:t xml:space="preserve">10 </w:t>
            </w:r>
            <w:r w:rsidRPr="009C4CED">
              <w:rPr>
                <w:rFonts w:ascii="Times New Roman" w:hAnsi="Times New Roman"/>
                <w:sz w:val="20"/>
                <w:szCs w:val="20"/>
                <w:lang w:val="en-US"/>
              </w:rPr>
              <w:t>polițiști locali din cadrul  Direcției Ordine Publica și Control, au depistat un minor în vârstă de 12 ani, cu  dificultăți în exprimare, în apropierea Pieței Titan 1, iar din cercetările efectuate  a reieșit faptul că acesta s-a pierdut în cursul zilei de mama sa. Minorul a fost predat mamei sale, aflată la sediul Secției 10 Poliție pentru a reclama dispariția minorului.</w:t>
            </w:r>
          </w:p>
          <w:p w14:paraId="7C5C0984" w14:textId="06D8D1F5" w:rsidR="006F52B8" w:rsidRPr="0009739A" w:rsidRDefault="006F52B8" w:rsidP="004868D4">
            <w:pPr>
              <w:suppressAutoHyphens/>
              <w:autoSpaceDN w:val="0"/>
              <w:ind w:left="0" w:firstLine="0"/>
              <w:jc w:val="center"/>
              <w:textAlignment w:val="baseline"/>
              <w:rPr>
                <w:rFonts w:ascii="Times New Roman" w:hAnsi="Times New Roman" w:cs="Times New Roman"/>
                <w:b/>
                <w:bCs/>
                <w:sz w:val="24"/>
                <w:szCs w:val="24"/>
                <w:lang w:val="en-US"/>
              </w:rPr>
            </w:pPr>
          </w:p>
        </w:tc>
      </w:tr>
    </w:tbl>
    <w:p w14:paraId="1F4643DE" w14:textId="77777777" w:rsidR="006F52B8" w:rsidRDefault="006F52B8" w:rsidP="006F52B8"/>
    <w:p w14:paraId="65A65D82" w14:textId="77777777" w:rsidR="006F52B8" w:rsidRDefault="006F52B8" w:rsidP="006F52B8"/>
    <w:p w14:paraId="3A5E3778" w14:textId="77777777" w:rsidR="006F52B8" w:rsidRDefault="006F52B8" w:rsidP="006F52B8"/>
    <w:p w14:paraId="4B82B801" w14:textId="77777777" w:rsidR="006F52B8" w:rsidRDefault="006F52B8" w:rsidP="006F52B8"/>
    <w:p w14:paraId="70D9EE27" w14:textId="77777777" w:rsidR="006F52B8" w:rsidRDefault="006F52B8" w:rsidP="006F52B8"/>
    <w:p w14:paraId="73924EAB" w14:textId="77777777" w:rsidR="006F52B8" w:rsidRDefault="006F52B8" w:rsidP="006F52B8"/>
    <w:p w14:paraId="4EE0E3BE" w14:textId="77777777" w:rsidR="006F52B8" w:rsidRDefault="006F52B8" w:rsidP="006F52B8"/>
    <w:p w14:paraId="248DBFF9" w14:textId="77777777" w:rsidR="006F52B8" w:rsidRDefault="006F52B8" w:rsidP="006F52B8"/>
    <w:p w14:paraId="6D0A8607" w14:textId="77777777" w:rsidR="006F52B8" w:rsidRDefault="006F52B8" w:rsidP="006F52B8"/>
    <w:p w14:paraId="47C49AD3" w14:textId="77777777" w:rsidR="006F52B8" w:rsidRDefault="006F52B8" w:rsidP="006F52B8"/>
    <w:p w14:paraId="5C747A3A" w14:textId="77777777" w:rsidR="006F52B8" w:rsidRDefault="006F52B8" w:rsidP="006F52B8"/>
    <w:p w14:paraId="7B81DA49" w14:textId="77777777" w:rsidR="006F52B8" w:rsidRDefault="006F52B8" w:rsidP="006F52B8"/>
    <w:p w14:paraId="3FA00CD8" w14:textId="77777777" w:rsidR="006F52B8" w:rsidRDefault="006F52B8" w:rsidP="006F52B8"/>
    <w:p w14:paraId="7A198AB7" w14:textId="77777777" w:rsidR="006F52B8" w:rsidRDefault="006F52B8" w:rsidP="006F52B8"/>
    <w:p w14:paraId="40EB7CED" w14:textId="77777777" w:rsidR="006F52B8" w:rsidRDefault="006F52B8" w:rsidP="006F52B8"/>
    <w:p w14:paraId="2524600C" w14:textId="77777777" w:rsidR="006F52B8" w:rsidRDefault="006F52B8" w:rsidP="006F52B8"/>
    <w:p w14:paraId="609BBFE0"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B8"/>
    <w:rsid w:val="00342634"/>
    <w:rsid w:val="00431B65"/>
    <w:rsid w:val="00535369"/>
    <w:rsid w:val="0058423B"/>
    <w:rsid w:val="00613DE7"/>
    <w:rsid w:val="006F52B8"/>
    <w:rsid w:val="00AF25BE"/>
    <w:rsid w:val="00DF54AC"/>
    <w:rsid w:val="00E2644B"/>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3ECD"/>
  <w15:chartTrackingRefBased/>
  <w15:docId w15:val="{63C9CB67-034F-4D9C-86C1-9D51EC9E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2B8"/>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2B8"/>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F5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7</cp:revision>
  <dcterms:created xsi:type="dcterms:W3CDTF">2020-10-27T06:32:00Z</dcterms:created>
  <dcterms:modified xsi:type="dcterms:W3CDTF">2020-10-27T10:07:00Z</dcterms:modified>
</cp:coreProperties>
</file>