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F1" w:rsidRDefault="00E336F1" w:rsidP="00E336F1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E336F1" w:rsidRDefault="00E336F1" w:rsidP="00E336F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336F1" w:rsidRDefault="00E336F1" w:rsidP="00E336F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336F1" w:rsidRDefault="00E336F1" w:rsidP="00E336F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336F1" w:rsidRPr="005154EF" w:rsidRDefault="00E336F1" w:rsidP="00E336F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336F1" w:rsidRPr="005154EF" w:rsidRDefault="00E336F1" w:rsidP="00E336F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E336F1" w:rsidRDefault="00E336F1" w:rsidP="00E336F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26.11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27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>11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E336F1" w:rsidRDefault="00E336F1" w:rsidP="00E336F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E336F1" w:rsidRDefault="00E336F1" w:rsidP="00E336F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336F1" w:rsidRPr="005154EF" w:rsidTr="00E32F66">
        <w:tc>
          <w:tcPr>
            <w:tcW w:w="5000" w:type="pct"/>
            <w:gridSpan w:val="3"/>
            <w:shd w:val="clear" w:color="auto" w:fill="F2F2F2" w:themeFill="background1" w:themeFillShade="F2"/>
          </w:tcPr>
          <w:p w:rsidR="00E336F1" w:rsidRPr="005154EF" w:rsidRDefault="00E336F1" w:rsidP="00E32F66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336F1" w:rsidRPr="00FD72E9" w:rsidTr="00E32F66">
        <w:trPr>
          <w:trHeight w:val="472"/>
        </w:trPr>
        <w:tc>
          <w:tcPr>
            <w:tcW w:w="4234" w:type="pct"/>
            <w:gridSpan w:val="2"/>
          </w:tcPr>
          <w:p w:rsidR="00E336F1" w:rsidRPr="00FD72E9" w:rsidRDefault="00E336F1" w:rsidP="00E32F66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2E9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Pr="00FD72E9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FD72E9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01.11-31.12.2019.</w:t>
            </w:r>
          </w:p>
        </w:tc>
        <w:tc>
          <w:tcPr>
            <w:tcW w:w="766" w:type="pct"/>
            <w:vAlign w:val="center"/>
          </w:tcPr>
          <w:p w:rsidR="00E336F1" w:rsidRPr="00FD72E9" w:rsidRDefault="00E336F1" w:rsidP="00E32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2E9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336F1" w:rsidRPr="00FD72E9" w:rsidTr="00E32F66">
        <w:trPr>
          <w:trHeight w:val="642"/>
        </w:trPr>
        <w:tc>
          <w:tcPr>
            <w:tcW w:w="4234" w:type="pct"/>
            <w:gridSpan w:val="2"/>
          </w:tcPr>
          <w:p w:rsidR="00E336F1" w:rsidRPr="00FD72E9" w:rsidRDefault="00E336F1" w:rsidP="00E32F66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2E9">
              <w:rPr>
                <w:rFonts w:ascii="Times New Roman" w:hAnsi="Times New Roman"/>
                <w:sz w:val="20"/>
                <w:szCs w:val="20"/>
              </w:rPr>
              <w:t>Plan de Măsuri nr. 677548/22.10.2019 privind activitatea desfăşurată în colaborae de efectivele Direcţiei ordine Publică şi Control, Biroului Monitorizare Instituţii Publice şi Serviciului Sinteză Operativă, în perioada 23.10.2019-31.12.2019,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336F1" w:rsidRPr="00FD72E9" w:rsidRDefault="00E336F1" w:rsidP="00E32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2E9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336F1" w:rsidRPr="00FD72E9" w:rsidTr="00E32F66">
        <w:trPr>
          <w:trHeight w:val="642"/>
        </w:trPr>
        <w:tc>
          <w:tcPr>
            <w:tcW w:w="4234" w:type="pct"/>
            <w:gridSpan w:val="2"/>
          </w:tcPr>
          <w:p w:rsidR="00E336F1" w:rsidRPr="00FD72E9" w:rsidRDefault="00E336F1" w:rsidP="00E32F66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2E9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FD72E9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Pr="00FD72E9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perioada-01.11-31.12.2019. </w:t>
            </w:r>
          </w:p>
        </w:tc>
        <w:tc>
          <w:tcPr>
            <w:tcW w:w="766" w:type="pct"/>
            <w:vAlign w:val="center"/>
          </w:tcPr>
          <w:p w:rsidR="00E336F1" w:rsidRPr="00FD72E9" w:rsidRDefault="00E336F1" w:rsidP="00E32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2E9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336F1" w:rsidRPr="00FD72E9" w:rsidTr="00E32F66">
        <w:trPr>
          <w:trHeight w:val="603"/>
        </w:trPr>
        <w:tc>
          <w:tcPr>
            <w:tcW w:w="4234" w:type="pct"/>
            <w:gridSpan w:val="2"/>
            <w:vAlign w:val="center"/>
          </w:tcPr>
          <w:p w:rsidR="00E336F1" w:rsidRPr="00FD72E9" w:rsidRDefault="00E336F1" w:rsidP="00E32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2E9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FD72E9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FD72E9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336F1" w:rsidRPr="00FD72E9" w:rsidRDefault="00E336F1" w:rsidP="00E32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2E9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336F1" w:rsidRPr="00FD72E9" w:rsidTr="00E32F66">
        <w:trPr>
          <w:trHeight w:val="429"/>
        </w:trPr>
        <w:tc>
          <w:tcPr>
            <w:tcW w:w="4234" w:type="pct"/>
            <w:gridSpan w:val="2"/>
            <w:vAlign w:val="center"/>
          </w:tcPr>
          <w:p w:rsidR="00E336F1" w:rsidRPr="00FD72E9" w:rsidRDefault="00E336F1" w:rsidP="00E32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2E9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FD72E9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FD72E9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FD72E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E336F1" w:rsidRPr="00FD72E9" w:rsidRDefault="00E336F1" w:rsidP="00E32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2E9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336F1" w:rsidRPr="00CB1C95" w:rsidTr="00E32F66">
        <w:trPr>
          <w:trHeight w:val="429"/>
        </w:trPr>
        <w:tc>
          <w:tcPr>
            <w:tcW w:w="4234" w:type="pct"/>
            <w:gridSpan w:val="2"/>
            <w:vAlign w:val="center"/>
          </w:tcPr>
          <w:p w:rsidR="00E336F1" w:rsidRPr="00CB1C95" w:rsidRDefault="00E336F1" w:rsidP="00E32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Plan de Măsuri nr.715823/19.11.2019 privind asigurarea de către efectivele Biroului Monitorizare Instituţii Publice a măsurilor de ordine publică, pază şi monitorizare acces instituţie cu ocazia organizării de către DITLS3 a cursului de pregătire profesională în locaţia Câmpia Libertăţii în perioada 18.11-01.12.2019</w:t>
            </w:r>
          </w:p>
        </w:tc>
        <w:tc>
          <w:tcPr>
            <w:tcW w:w="766" w:type="pct"/>
            <w:vAlign w:val="center"/>
          </w:tcPr>
          <w:p w:rsidR="00E336F1" w:rsidRPr="00CB1C95" w:rsidRDefault="00E336F1" w:rsidP="00E32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Str. Câmpia Liberăţii</w:t>
            </w:r>
          </w:p>
        </w:tc>
      </w:tr>
      <w:tr w:rsidR="00E336F1" w:rsidRPr="00CB1C95" w:rsidTr="00E32F66">
        <w:tc>
          <w:tcPr>
            <w:tcW w:w="5000" w:type="pct"/>
            <w:gridSpan w:val="3"/>
            <w:shd w:val="clear" w:color="auto" w:fill="F2F2F2" w:themeFill="background1" w:themeFillShade="F2"/>
          </w:tcPr>
          <w:p w:rsidR="00E336F1" w:rsidRPr="00CB1C95" w:rsidRDefault="00E336F1" w:rsidP="00E32F66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336F1" w:rsidRPr="00CB1C95" w:rsidTr="00E32F66">
        <w:trPr>
          <w:trHeight w:hRule="exact" w:val="284"/>
        </w:trPr>
        <w:tc>
          <w:tcPr>
            <w:tcW w:w="4121" w:type="pct"/>
          </w:tcPr>
          <w:p w:rsidR="00E336F1" w:rsidRPr="00CB1C95" w:rsidRDefault="00E336F1" w:rsidP="00E32F66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336F1" w:rsidRPr="00CB1C95" w:rsidRDefault="00E336F1" w:rsidP="00E32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</w:tr>
      <w:tr w:rsidR="00E336F1" w:rsidRPr="00CB1C95" w:rsidTr="00E32F66">
        <w:trPr>
          <w:trHeight w:hRule="exact" w:val="284"/>
        </w:trPr>
        <w:tc>
          <w:tcPr>
            <w:tcW w:w="4121" w:type="pct"/>
          </w:tcPr>
          <w:p w:rsidR="00E336F1" w:rsidRPr="00CB1C95" w:rsidRDefault="00E336F1" w:rsidP="00E32F66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336F1" w:rsidRPr="00CB1C95" w:rsidRDefault="00E336F1" w:rsidP="00E32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E336F1" w:rsidRPr="00CB1C95" w:rsidTr="00E32F66">
        <w:trPr>
          <w:trHeight w:hRule="exact" w:val="284"/>
        </w:trPr>
        <w:tc>
          <w:tcPr>
            <w:tcW w:w="4121" w:type="pct"/>
          </w:tcPr>
          <w:p w:rsidR="00E336F1" w:rsidRPr="00CB1C95" w:rsidRDefault="00E336F1" w:rsidP="00E32F66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336F1" w:rsidRPr="00CB1C95" w:rsidRDefault="00E336F1" w:rsidP="00E32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336F1" w:rsidRPr="005154EF" w:rsidTr="00E32F66">
        <w:tc>
          <w:tcPr>
            <w:tcW w:w="5000" w:type="pct"/>
            <w:gridSpan w:val="3"/>
            <w:shd w:val="clear" w:color="auto" w:fill="F2F2F2" w:themeFill="background1" w:themeFillShade="F2"/>
          </w:tcPr>
          <w:p w:rsidR="00E336F1" w:rsidRPr="005154EF" w:rsidRDefault="00E336F1" w:rsidP="00E32F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336F1" w:rsidRPr="000A69DB" w:rsidTr="00E32F66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36F1" w:rsidRPr="000A69DB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336F1" w:rsidRPr="000A69DB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336F1" w:rsidRPr="000A69DB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336F1" w:rsidRPr="000A69DB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336F1" w:rsidRPr="000A69DB" w:rsidTr="00E32F66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6F1" w:rsidRPr="000A69DB" w:rsidRDefault="00E336F1" w:rsidP="00E32F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36F1" w:rsidRPr="000A69DB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36F1" w:rsidRPr="000A69DB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336F1" w:rsidRPr="000A69DB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36F1" w:rsidRPr="000A69DB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36F1" w:rsidRPr="000A69DB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336F1" w:rsidRPr="000A69DB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6F1" w:rsidRPr="000A69DB" w:rsidRDefault="00E336F1" w:rsidP="00E32F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E336F1" w:rsidRPr="000A69DB" w:rsidTr="00E32F66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0A69DB" w:rsidRDefault="00E336F1" w:rsidP="00E32F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89000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22000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336F1" w:rsidRPr="000A69DB" w:rsidTr="00E32F66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0A69DB" w:rsidRDefault="00E336F1" w:rsidP="00E32F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336F1" w:rsidRPr="000A69DB" w:rsidTr="00E32F66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0A69DB" w:rsidRDefault="00E336F1" w:rsidP="00E32F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336F1" w:rsidRPr="000A69DB" w:rsidTr="00E32F66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Default="00E336F1" w:rsidP="00E32F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448/2006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336F1" w:rsidRPr="000A69DB" w:rsidTr="00E32F66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Default="00E336F1" w:rsidP="00E32F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37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10730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336F1" w:rsidRPr="000A69DB" w:rsidTr="00E32F66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Default="00E336F1" w:rsidP="00E32F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336F1" w:rsidRPr="000A69DB" w:rsidTr="00E32F66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0A69DB" w:rsidRDefault="00E336F1" w:rsidP="00E32F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336F1" w:rsidRPr="000A69DB" w:rsidTr="00E32F66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Default="00E336F1" w:rsidP="00E32F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336F1" w:rsidRPr="000A69DB" w:rsidTr="00E32F66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Default="00E336F1" w:rsidP="00E32F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HCGLS3 567/2017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336F1" w:rsidRPr="000A69DB" w:rsidTr="00E32F66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Default="00E336F1" w:rsidP="00E32F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336F1" w:rsidRPr="00871607" w:rsidTr="00E32F66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36F1" w:rsidRPr="00B30A4A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336F1" w:rsidRPr="00E336F1" w:rsidRDefault="00E336F1" w:rsidP="00E32F6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336F1" w:rsidRPr="00E336F1" w:rsidRDefault="00E336F1" w:rsidP="00E32F6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109.430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336F1" w:rsidRPr="00E336F1" w:rsidRDefault="00E336F1" w:rsidP="00E32F6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336F1" w:rsidRPr="00E336F1" w:rsidRDefault="00E336F1" w:rsidP="00E32F6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336F1" w:rsidRPr="00E336F1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</w:tbl>
    <w:tbl>
      <w:tblPr>
        <w:tblStyle w:val="TableGrid"/>
        <w:tblW w:w="5220" w:type="pct"/>
        <w:jc w:val="center"/>
        <w:tblInd w:w="-459" w:type="dxa"/>
        <w:tblLayout w:type="fixed"/>
        <w:tblLook w:val="04A0"/>
      </w:tblPr>
      <w:tblGrid>
        <w:gridCol w:w="7779"/>
        <w:gridCol w:w="1658"/>
        <w:gridCol w:w="258"/>
      </w:tblGrid>
      <w:tr w:rsidR="00E336F1" w:rsidRPr="005154EF" w:rsidTr="00E32F66">
        <w:trPr>
          <w:gridAfter w:val="1"/>
          <w:wAfter w:w="133" w:type="pct"/>
          <w:trHeight w:val="412"/>
          <w:jc w:val="center"/>
        </w:trPr>
        <w:tc>
          <w:tcPr>
            <w:tcW w:w="4867" w:type="pct"/>
            <w:gridSpan w:val="2"/>
            <w:shd w:val="clear" w:color="auto" w:fill="FFC000"/>
          </w:tcPr>
          <w:p w:rsidR="00E336F1" w:rsidRPr="00F50C24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 SANCŢIUNI: 200</w:t>
            </w:r>
          </w:p>
          <w:p w:rsidR="00E336F1" w:rsidRPr="005154EF" w:rsidRDefault="00E336F1" w:rsidP="00E33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VALOARE: 135.430 Lei</w:t>
            </w:r>
          </w:p>
        </w:tc>
      </w:tr>
      <w:tr w:rsidR="00E336F1" w:rsidRPr="005154EF" w:rsidTr="00E32F66">
        <w:trPr>
          <w:gridAfter w:val="1"/>
          <w:wAfter w:w="133" w:type="pct"/>
          <w:trHeight w:val="175"/>
          <w:jc w:val="center"/>
        </w:trPr>
        <w:tc>
          <w:tcPr>
            <w:tcW w:w="4867" w:type="pct"/>
            <w:gridSpan w:val="2"/>
            <w:shd w:val="clear" w:color="auto" w:fill="F2F2F2" w:themeFill="background1" w:themeFillShade="F2"/>
          </w:tcPr>
          <w:p w:rsidR="00E336F1" w:rsidRPr="005154EF" w:rsidRDefault="00E336F1" w:rsidP="00E32F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>ALTE ACTIVITĂŢI</w:t>
            </w:r>
          </w:p>
        </w:tc>
      </w:tr>
      <w:tr w:rsidR="00E336F1" w:rsidRPr="00B940FF" w:rsidTr="00E32F6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</w:tcPr>
          <w:p w:rsidR="00E336F1" w:rsidRPr="007759C5" w:rsidRDefault="00E336F1" w:rsidP="00E32F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E336F1" w:rsidRPr="00B30A4A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233</w:t>
            </w:r>
          </w:p>
        </w:tc>
      </w:tr>
      <w:tr w:rsidR="00E336F1" w:rsidRPr="00B940FF" w:rsidTr="00E32F6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  <w:vAlign w:val="center"/>
          </w:tcPr>
          <w:p w:rsidR="00E336F1" w:rsidRPr="007759C5" w:rsidRDefault="00E336F1" w:rsidP="00E32F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E336F1" w:rsidRPr="00B30A4A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134</w:t>
            </w:r>
          </w:p>
        </w:tc>
      </w:tr>
      <w:tr w:rsidR="00E336F1" w:rsidRPr="00B940FF" w:rsidTr="00E32F6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F1" w:rsidRPr="007759C5" w:rsidRDefault="00E336F1" w:rsidP="00E32F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F1" w:rsidRPr="00B30A4A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E336F1" w:rsidRPr="00B940FF" w:rsidTr="00E32F6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F1" w:rsidRPr="007759C5" w:rsidRDefault="00E336F1" w:rsidP="00E32F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F1" w:rsidRPr="00B30A4A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336F1" w:rsidRPr="00B940FF" w:rsidTr="00E32F6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F1" w:rsidRPr="007759C5" w:rsidRDefault="00E336F1" w:rsidP="00E32F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F1" w:rsidRPr="00B30A4A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336F1" w:rsidRPr="00B940FF" w:rsidTr="00E32F6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F1" w:rsidRPr="007759C5" w:rsidRDefault="00E336F1" w:rsidP="00E32F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F1" w:rsidRPr="00B30A4A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84</w:t>
            </w:r>
          </w:p>
        </w:tc>
      </w:tr>
      <w:tr w:rsidR="00E336F1" w:rsidRPr="00FE793D" w:rsidTr="00E32F6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F1" w:rsidRPr="007759C5" w:rsidRDefault="00E336F1" w:rsidP="00E32F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F1" w:rsidRPr="00B30A4A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E336F1" w:rsidRPr="00B940FF" w:rsidTr="00E32F6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F1" w:rsidRDefault="00E336F1" w:rsidP="00E32F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F1" w:rsidRPr="00B30A4A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</w:t>
            </w:r>
          </w:p>
        </w:tc>
      </w:tr>
      <w:tr w:rsidR="00E336F1" w:rsidRPr="00B940FF" w:rsidTr="00E32F66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F1" w:rsidRPr="007759C5" w:rsidRDefault="00E336F1" w:rsidP="00E32F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F1" w:rsidRPr="00B30A4A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E336F1" w:rsidRPr="00B940FF" w:rsidTr="00E32F66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F1" w:rsidRPr="007759C5" w:rsidRDefault="00E336F1" w:rsidP="00E32F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F1" w:rsidRPr="00B30A4A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336F1" w:rsidRPr="00B940FF" w:rsidTr="00E32F6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F1" w:rsidRPr="007759C5" w:rsidRDefault="00E336F1" w:rsidP="00E32F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F1" w:rsidRPr="00B30A4A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336F1" w:rsidRPr="00B940FF" w:rsidTr="00E32F6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F1" w:rsidRPr="007759C5" w:rsidRDefault="00E336F1" w:rsidP="00E32F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F1" w:rsidRPr="00B30A4A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E336F1" w:rsidRPr="00FE793D" w:rsidTr="00E32F6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F1" w:rsidRPr="007759C5" w:rsidRDefault="00E336F1" w:rsidP="00E32F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F1" w:rsidRPr="00B30A4A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336F1" w:rsidRPr="00FE793D" w:rsidTr="00E32F6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F1" w:rsidRPr="007759C5" w:rsidRDefault="00E336F1" w:rsidP="00E32F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F1" w:rsidRPr="00B30A4A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336F1" w:rsidRPr="00FE793D" w:rsidTr="00E32F6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F1" w:rsidRPr="007759C5" w:rsidRDefault="00E336F1" w:rsidP="00E32F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F1" w:rsidRPr="00B30A4A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E336F1" w:rsidRPr="00FE793D" w:rsidTr="00E32F6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F1" w:rsidRPr="007759C5" w:rsidRDefault="00E336F1" w:rsidP="00E32F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F1" w:rsidRPr="00B30A4A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3</w:t>
            </w:r>
          </w:p>
        </w:tc>
      </w:tr>
      <w:tr w:rsidR="00E336F1" w:rsidRPr="00FE793D" w:rsidTr="00E336F1">
        <w:trPr>
          <w:gridAfter w:val="1"/>
          <w:wAfter w:w="133" w:type="pct"/>
          <w:trHeight w:val="299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F1" w:rsidRPr="007759C5" w:rsidRDefault="00E336F1" w:rsidP="00E32F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F1" w:rsidRPr="00B30A4A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E336F1" w:rsidRPr="00FE793D" w:rsidTr="00E32F6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F1" w:rsidRPr="007759C5" w:rsidRDefault="00E336F1" w:rsidP="00E32F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F1" w:rsidRPr="00B30A4A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E336F1" w:rsidRPr="00FE793D" w:rsidTr="00E32F6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F1" w:rsidRPr="007759C5" w:rsidRDefault="00E336F1" w:rsidP="00E32F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F1" w:rsidRPr="00B30A4A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E336F1" w:rsidRPr="00FE793D" w:rsidTr="00E32F6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F1" w:rsidRPr="007759C5" w:rsidRDefault="00E336F1" w:rsidP="00E32F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F1" w:rsidRPr="00B30A4A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</w:tr>
      <w:tr w:rsidR="00E336F1" w:rsidRPr="005154EF" w:rsidTr="00E32F66">
        <w:trPr>
          <w:trHeight w:val="175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36F1" w:rsidRPr="005154EF" w:rsidRDefault="00E336F1" w:rsidP="00E32F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33" w:type="pct"/>
          </w:tcPr>
          <w:p w:rsidR="00E336F1" w:rsidRPr="00C476FF" w:rsidRDefault="00E336F1" w:rsidP="00E32F66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336F1" w:rsidRPr="00A21103" w:rsidTr="00E32F66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36F1" w:rsidRPr="002741E8" w:rsidRDefault="00E336F1" w:rsidP="00E32F6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</w:tcPr>
          <w:p w:rsidR="00E336F1" w:rsidRPr="00FD72E9" w:rsidRDefault="00FD72E9" w:rsidP="00E32F66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D72E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362</w:t>
            </w:r>
          </w:p>
        </w:tc>
      </w:tr>
      <w:tr w:rsidR="00E336F1" w:rsidRPr="00A21103" w:rsidTr="00E32F66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36F1" w:rsidRPr="002741E8" w:rsidRDefault="00E336F1" w:rsidP="00E32F6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336F1" w:rsidRPr="00FD72E9" w:rsidRDefault="00BE3262" w:rsidP="00E32F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D72E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264</w:t>
            </w:r>
          </w:p>
        </w:tc>
      </w:tr>
      <w:tr w:rsidR="00E336F1" w:rsidRPr="00A21103" w:rsidTr="00E32F66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36F1" w:rsidRDefault="00E336F1" w:rsidP="00E32F6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336F1" w:rsidRPr="00FD72E9" w:rsidRDefault="00FD72E9" w:rsidP="00E32F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D72E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E336F1" w:rsidRPr="00990F08" w:rsidTr="00E32F66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36F1" w:rsidRDefault="00E336F1" w:rsidP="00E32F6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336F1" w:rsidRPr="00FD72E9" w:rsidRDefault="00FD72E9" w:rsidP="00E32F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D72E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84</w:t>
            </w:r>
          </w:p>
        </w:tc>
      </w:tr>
      <w:tr w:rsidR="00E336F1" w:rsidRPr="00A21103" w:rsidTr="00E32F66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36F1" w:rsidRPr="002741E8" w:rsidRDefault="00E336F1" w:rsidP="00E32F6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336F1" w:rsidRPr="00FD72E9" w:rsidRDefault="00BE3262" w:rsidP="00E32F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D72E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94</w:t>
            </w:r>
          </w:p>
        </w:tc>
      </w:tr>
      <w:tr w:rsidR="00E336F1" w:rsidRPr="00923AEE" w:rsidTr="00E32F66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36F1" w:rsidRPr="002741E8" w:rsidRDefault="00E336F1" w:rsidP="00E32F6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336F1" w:rsidRPr="00FD72E9" w:rsidRDefault="00FD72E9" w:rsidP="00E32F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D72E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E336F1" w:rsidRPr="00A21103" w:rsidTr="00E32F66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36F1" w:rsidRDefault="00E336F1" w:rsidP="00E32F6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336F1" w:rsidRPr="00FD72E9" w:rsidRDefault="00FD72E9" w:rsidP="00E32F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D72E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E336F1" w:rsidRPr="00990F08" w:rsidTr="00E32F66">
        <w:trPr>
          <w:gridAfter w:val="1"/>
          <w:wAfter w:w="133" w:type="pct"/>
          <w:trHeight w:hRule="exact" w:val="451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36F1" w:rsidRPr="002741E8" w:rsidRDefault="00E336F1" w:rsidP="00E32F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36F1" w:rsidRPr="00FD72E9" w:rsidRDefault="00FD72E9" w:rsidP="00E32F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D72E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69</w:t>
            </w:r>
          </w:p>
        </w:tc>
      </w:tr>
      <w:tr w:rsidR="00E336F1" w:rsidRPr="00A21103" w:rsidTr="00E32F66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36F1" w:rsidRDefault="00E336F1" w:rsidP="00E32F6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336F1" w:rsidRPr="00FD72E9" w:rsidRDefault="00FD72E9" w:rsidP="00E32F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D72E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136</w:t>
            </w:r>
          </w:p>
        </w:tc>
      </w:tr>
      <w:tr w:rsidR="00E336F1" w:rsidRPr="00A21103" w:rsidTr="00E32F66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36F1" w:rsidRPr="002741E8" w:rsidRDefault="00E336F1" w:rsidP="00E32F6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336F1" w:rsidRPr="00FD72E9" w:rsidRDefault="00E336F1" w:rsidP="00E32F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D72E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336F1" w:rsidRPr="00A21103" w:rsidTr="00E32F66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36F1" w:rsidRDefault="00E336F1" w:rsidP="00E32F6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336F1" w:rsidRPr="00FD72E9" w:rsidRDefault="00E336F1" w:rsidP="00E32F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D72E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336F1" w:rsidRPr="00A21103" w:rsidTr="00E32F66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6F1" w:rsidRPr="002741E8" w:rsidRDefault="00E336F1" w:rsidP="00E32F6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336F1" w:rsidRPr="00FD72E9" w:rsidRDefault="00FD72E9" w:rsidP="00E32F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D72E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206</w:t>
            </w:r>
          </w:p>
        </w:tc>
      </w:tr>
      <w:tr w:rsidR="00E336F1" w:rsidRPr="00756D56" w:rsidTr="00E32F66">
        <w:trPr>
          <w:gridAfter w:val="1"/>
          <w:wAfter w:w="133" w:type="pct"/>
          <w:trHeight w:hRule="exact" w:val="688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336F1" w:rsidRDefault="00E336F1" w:rsidP="00E32F66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D0750B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E336F1" w:rsidRPr="000732C9" w:rsidRDefault="00E336F1" w:rsidP="00E32F66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0732C9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:rsidR="00E336F1" w:rsidRPr="008055EA" w:rsidRDefault="00E336F1" w:rsidP="00E32F66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E336F1" w:rsidRDefault="00E336F1" w:rsidP="00E32F66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E336F1" w:rsidRDefault="00E336F1" w:rsidP="00E32F66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E336F1" w:rsidRDefault="00E336F1" w:rsidP="00E32F66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E336F1" w:rsidRDefault="00E336F1" w:rsidP="00E32F66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E336F1" w:rsidRDefault="00E336F1" w:rsidP="00E32F66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E336F1" w:rsidRPr="00756D56" w:rsidRDefault="00E336F1" w:rsidP="00E32F66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E336F1" w:rsidRPr="004D29FE" w:rsidTr="00E32F66">
        <w:trPr>
          <w:gridAfter w:val="1"/>
          <w:wAfter w:w="133" w:type="pct"/>
          <w:trHeight w:val="42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</w:tcBorders>
            <w:vAlign w:val="bottom"/>
          </w:tcPr>
          <w:p w:rsidR="00E336F1" w:rsidRPr="004D29FE" w:rsidRDefault="00E336F1" w:rsidP="00E32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E336F1" w:rsidRPr="004D29FE" w:rsidRDefault="00E336F1" w:rsidP="00E32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28.11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E336F1" w:rsidRPr="009A0CAE" w:rsidRDefault="00E336F1" w:rsidP="00E32F6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336F1" w:rsidRPr="009A0CAE" w:rsidRDefault="00E336F1" w:rsidP="00E32F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336F1" w:rsidRPr="009A0CAE" w:rsidRDefault="00E336F1" w:rsidP="00E32F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E336F1" w:rsidRPr="009A0CAE" w:rsidRDefault="00E336F1" w:rsidP="00E32F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336F1" w:rsidRPr="009A0CAE" w:rsidRDefault="00E336F1" w:rsidP="00E32F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336F1" w:rsidRPr="009A0CAE" w:rsidRDefault="00E336F1" w:rsidP="00E32F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336F1" w:rsidRPr="009A0CAE" w:rsidRDefault="00E336F1" w:rsidP="00E32F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E336F1" w:rsidRPr="009A0CAE" w:rsidRDefault="00E336F1" w:rsidP="00E32F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E336F1" w:rsidRPr="004D29FE" w:rsidRDefault="00E336F1" w:rsidP="00E32F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E336F1" w:rsidRPr="004D29FE" w:rsidRDefault="00E336F1" w:rsidP="00E336F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E336F1" w:rsidRDefault="00E336F1" w:rsidP="00E336F1"/>
    <w:p w:rsidR="00E336F1" w:rsidRDefault="00E336F1" w:rsidP="00E336F1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FD72E9" w:rsidP="00022DA1">
    <w:pPr>
      <w:ind w:left="8617"/>
      <w:jc w:val="both"/>
    </w:pPr>
    <w:r w:rsidRPr="00B33C02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FD72E9" w:rsidP="007F3766">
    <w:pPr>
      <w:spacing w:after="240" w:line="240" w:lineRule="auto"/>
      <w:jc w:val="both"/>
      <w:rPr>
        <w:rFonts w:ascii="Times New Roman" w:hAnsi="Times New Roman"/>
      </w:rPr>
    </w:pPr>
    <w:r w:rsidRPr="00B33C02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dezvăluite unor terți în baza unui temei legal justificat. Vă puteți </w:t>
    </w:r>
    <w:r w:rsidRPr="004408D7">
      <w:rPr>
        <w:rFonts w:ascii="Times New Roman" w:hAnsi="Times New Roman"/>
        <w:color w:val="660030"/>
        <w:sz w:val="16"/>
        <w:szCs w:val="16"/>
      </w:rPr>
      <w:t>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FD72E9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FD72E9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E336F1"/>
    <w:rsid w:val="00366CFE"/>
    <w:rsid w:val="006F5978"/>
    <w:rsid w:val="009C10F2"/>
    <w:rsid w:val="00BA0724"/>
    <w:rsid w:val="00BE3262"/>
    <w:rsid w:val="00C443C1"/>
    <w:rsid w:val="00CB11CF"/>
    <w:rsid w:val="00E21A4A"/>
    <w:rsid w:val="00E336F1"/>
    <w:rsid w:val="00FD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6F1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6F1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336F1"/>
    <w:pPr>
      <w:ind w:left="720"/>
      <w:contextualSpacing/>
    </w:pPr>
  </w:style>
  <w:style w:type="table" w:styleId="TableGrid">
    <w:name w:val="Table Grid"/>
    <w:basedOn w:val="TableNormal"/>
    <w:uiPriority w:val="59"/>
    <w:rsid w:val="00E336F1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778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2</cp:revision>
  <dcterms:created xsi:type="dcterms:W3CDTF">2019-11-27T08:47:00Z</dcterms:created>
  <dcterms:modified xsi:type="dcterms:W3CDTF">2019-11-27T09:01:00Z</dcterms:modified>
</cp:coreProperties>
</file>