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2" w:rsidRDefault="00DF1A72" w:rsidP="00DF1A72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DF1A72" w:rsidRDefault="00DF1A72" w:rsidP="00DF1A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DF1A72" w:rsidRDefault="00DF1A72" w:rsidP="00DF1A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DF1A72" w:rsidRDefault="00DF1A72" w:rsidP="00DF1A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DF1A72" w:rsidRDefault="00DF1A72" w:rsidP="00DF1A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DF1A72" w:rsidRPr="005154EF" w:rsidRDefault="00DF1A72" w:rsidP="00DF1A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DF1A72" w:rsidRPr="005154EF" w:rsidRDefault="00DF1A72" w:rsidP="00DF1A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DF1A72" w:rsidRDefault="00DF1A72" w:rsidP="00DF1A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27.01.2020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28.01.2020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DF1A72" w:rsidRDefault="00DF1A72" w:rsidP="00DF1A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DF1A72" w:rsidRPr="005154EF" w:rsidTr="008F6AAA">
        <w:tc>
          <w:tcPr>
            <w:tcW w:w="5000" w:type="pct"/>
            <w:gridSpan w:val="3"/>
            <w:shd w:val="clear" w:color="auto" w:fill="F2F2F2" w:themeFill="background1" w:themeFillShade="F2"/>
          </w:tcPr>
          <w:p w:rsidR="00DF1A72" w:rsidRPr="005154EF" w:rsidRDefault="00DF1A72" w:rsidP="008F6AAA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DF1A72" w:rsidRPr="00116283" w:rsidTr="008F6AAA">
        <w:trPr>
          <w:trHeight w:val="642"/>
        </w:trPr>
        <w:tc>
          <w:tcPr>
            <w:tcW w:w="4234" w:type="pct"/>
            <w:gridSpan w:val="2"/>
          </w:tcPr>
          <w:p w:rsidR="00DF1A72" w:rsidRPr="00116283" w:rsidRDefault="00DF1A72" w:rsidP="008F6AA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DF1A72" w:rsidRPr="00116283" w:rsidRDefault="00DF1A72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1A72" w:rsidRPr="0011638A" w:rsidTr="008F6AAA">
        <w:trPr>
          <w:trHeight w:val="642"/>
        </w:trPr>
        <w:tc>
          <w:tcPr>
            <w:tcW w:w="4234" w:type="pct"/>
            <w:gridSpan w:val="2"/>
          </w:tcPr>
          <w:p w:rsidR="00DF1A72" w:rsidRPr="0011638A" w:rsidRDefault="00DF1A72" w:rsidP="008F6AA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DF1A72" w:rsidRPr="0011638A" w:rsidRDefault="00DF1A72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1A72" w:rsidRPr="0011638A" w:rsidTr="008F6AAA">
        <w:trPr>
          <w:trHeight w:val="603"/>
        </w:trPr>
        <w:tc>
          <w:tcPr>
            <w:tcW w:w="4234" w:type="pct"/>
            <w:gridSpan w:val="2"/>
            <w:vAlign w:val="center"/>
          </w:tcPr>
          <w:p w:rsidR="00DF1A72" w:rsidRPr="0011638A" w:rsidRDefault="00DF1A72" w:rsidP="008F6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DF1A72" w:rsidRPr="0011638A" w:rsidRDefault="00DF1A72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1A72" w:rsidRPr="0011638A" w:rsidTr="008F6AAA">
        <w:trPr>
          <w:trHeight w:val="429"/>
        </w:trPr>
        <w:tc>
          <w:tcPr>
            <w:tcW w:w="4234" w:type="pct"/>
            <w:gridSpan w:val="2"/>
            <w:vAlign w:val="center"/>
          </w:tcPr>
          <w:p w:rsidR="00DF1A72" w:rsidRPr="0011638A" w:rsidRDefault="00DF1A72" w:rsidP="008F6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DF1A72" w:rsidRPr="0011638A" w:rsidRDefault="00DF1A72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1A72" w:rsidRPr="0011638A" w:rsidTr="008F6AAA">
        <w:trPr>
          <w:trHeight w:val="429"/>
        </w:trPr>
        <w:tc>
          <w:tcPr>
            <w:tcW w:w="4234" w:type="pct"/>
            <w:gridSpan w:val="2"/>
            <w:vAlign w:val="center"/>
          </w:tcPr>
          <w:p w:rsidR="00DF1A72" w:rsidRPr="0011638A" w:rsidRDefault="00DF1A72" w:rsidP="008F6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DF1A72" w:rsidRPr="0011638A" w:rsidRDefault="00DF1A72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1A72" w:rsidRPr="0011638A" w:rsidTr="008F6AAA">
        <w:trPr>
          <w:trHeight w:val="429"/>
        </w:trPr>
        <w:tc>
          <w:tcPr>
            <w:tcW w:w="4234" w:type="pct"/>
            <w:gridSpan w:val="2"/>
            <w:vAlign w:val="center"/>
          </w:tcPr>
          <w:p w:rsidR="00DF1A72" w:rsidRPr="0011638A" w:rsidRDefault="00DF1A72" w:rsidP="008F6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DF1A72" w:rsidRPr="0011638A" w:rsidRDefault="00DF1A72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1A72" w:rsidRPr="0011638A" w:rsidTr="008F6AAA">
        <w:trPr>
          <w:trHeight w:val="429"/>
        </w:trPr>
        <w:tc>
          <w:tcPr>
            <w:tcW w:w="4234" w:type="pct"/>
            <w:gridSpan w:val="2"/>
            <w:vAlign w:val="center"/>
          </w:tcPr>
          <w:p w:rsidR="00DF1A72" w:rsidRPr="0011638A" w:rsidRDefault="00DF1A72" w:rsidP="008F6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nr.15901/16.01.2020 privind combaterea stării de insalubritate şi verificarea activităţilor comerciale în zona Centrului Istoric</w:t>
            </w:r>
          </w:p>
        </w:tc>
        <w:tc>
          <w:tcPr>
            <w:tcW w:w="766" w:type="pct"/>
            <w:vAlign w:val="center"/>
          </w:tcPr>
          <w:p w:rsidR="00DF1A72" w:rsidRPr="0011638A" w:rsidRDefault="00DF1A72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Centrul Istoric</w:t>
            </w:r>
          </w:p>
        </w:tc>
      </w:tr>
      <w:tr w:rsidR="00DF1A72" w:rsidRPr="0011638A" w:rsidTr="008F6AAA">
        <w:trPr>
          <w:trHeight w:val="429"/>
        </w:trPr>
        <w:tc>
          <w:tcPr>
            <w:tcW w:w="4234" w:type="pct"/>
            <w:gridSpan w:val="2"/>
            <w:vAlign w:val="center"/>
          </w:tcPr>
          <w:p w:rsidR="00DF1A72" w:rsidRDefault="00DF1A72" w:rsidP="008F6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DF1A72" w:rsidRDefault="00DF1A72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DF1A72" w:rsidRPr="00CB1C95" w:rsidTr="008F6AAA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DF1A72" w:rsidRPr="00CB1C95" w:rsidRDefault="00DF1A72" w:rsidP="008F6AAA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DF1A72" w:rsidRPr="00CB1C95" w:rsidTr="008F6AAA">
        <w:trPr>
          <w:trHeight w:hRule="exact" w:val="253"/>
        </w:trPr>
        <w:tc>
          <w:tcPr>
            <w:tcW w:w="4121" w:type="pct"/>
          </w:tcPr>
          <w:p w:rsidR="00DF1A72" w:rsidRPr="00CB1C95" w:rsidRDefault="00DF1A72" w:rsidP="008F6AA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DF1A72" w:rsidRPr="00F71B5E" w:rsidRDefault="00E1010A" w:rsidP="008F6AA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DF1A72" w:rsidRPr="00CB1C95" w:rsidTr="008F6AAA">
        <w:trPr>
          <w:trHeight w:hRule="exact" w:val="243"/>
        </w:trPr>
        <w:tc>
          <w:tcPr>
            <w:tcW w:w="4121" w:type="pct"/>
          </w:tcPr>
          <w:p w:rsidR="00DF1A72" w:rsidRPr="00CB1C95" w:rsidRDefault="00DF1A72" w:rsidP="008F6AA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DF1A72" w:rsidRPr="00F71B5E" w:rsidRDefault="00E1010A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F1A72" w:rsidRPr="00CB1C95" w:rsidTr="008F6AAA">
        <w:trPr>
          <w:trHeight w:hRule="exact" w:val="247"/>
        </w:trPr>
        <w:tc>
          <w:tcPr>
            <w:tcW w:w="4121" w:type="pct"/>
          </w:tcPr>
          <w:p w:rsidR="00DF1A72" w:rsidRPr="00CB1C95" w:rsidRDefault="00DF1A72" w:rsidP="008F6AA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DF1A72" w:rsidRPr="00F71B5E" w:rsidRDefault="00E1010A" w:rsidP="008F6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F1A72" w:rsidRPr="005154EF" w:rsidTr="008F6AAA">
        <w:tc>
          <w:tcPr>
            <w:tcW w:w="5000" w:type="pct"/>
            <w:gridSpan w:val="3"/>
            <w:shd w:val="clear" w:color="auto" w:fill="F2F2F2" w:themeFill="background1" w:themeFillShade="F2"/>
          </w:tcPr>
          <w:p w:rsidR="00DF1A72" w:rsidRPr="005154EF" w:rsidRDefault="00DF1A72" w:rsidP="008F6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DF1A72" w:rsidRPr="000A69DB" w:rsidTr="008F6AA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DF1A72" w:rsidRPr="000A69DB" w:rsidTr="008F6AA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DF1A72" w:rsidRPr="000A69DB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72" w:rsidRPr="000A69DB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F1A72" w:rsidRPr="000A69DB" w:rsidTr="008F6AA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0A69DB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103600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0A69DB" w:rsidTr="008F6AA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0A69DB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0A69DB" w:rsidTr="008F6AA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0A69DB" w:rsidTr="008F6AA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0A69DB" w:rsidTr="008F6AA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0A69DB" w:rsidTr="008F6AA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0A69DB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0A69DB" w:rsidTr="008F6AA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4F0F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HCGMB </w:t>
            </w:r>
            <w:r w:rsidR="004F0F7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0A69DB" w:rsidTr="008F6AA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DF1A72" w:rsidP="008F6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0A69DB" w:rsidTr="008F6AA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72" w:rsidRPr="00136276" w:rsidRDefault="004F0F7E" w:rsidP="008F6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72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871607" w:rsidTr="008F6AAA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A72" w:rsidRPr="00B30A4A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1A72" w:rsidRPr="00C8019B" w:rsidRDefault="004F0F7E" w:rsidP="008F6AA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1A72" w:rsidRPr="00C8019B" w:rsidRDefault="004F0F7E" w:rsidP="008F6AA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116.345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1A72" w:rsidRPr="003F4106" w:rsidRDefault="004F0F7E" w:rsidP="008F6AA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1A72" w:rsidRPr="003F4106" w:rsidRDefault="004F0F7E" w:rsidP="008F6AA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1A72" w:rsidRPr="00B95FE8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DF1A72" w:rsidRPr="005154EF" w:rsidTr="008F6AAA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DF1A72" w:rsidRPr="00B30A4A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4F0F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192</w:t>
            </w:r>
          </w:p>
          <w:p w:rsidR="00DF1A72" w:rsidRPr="005154EF" w:rsidRDefault="00DF1A72" w:rsidP="004F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4F0F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125.845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DF1A72" w:rsidRPr="005154EF" w:rsidTr="008F6AAA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DF1A72" w:rsidRPr="005154EF" w:rsidRDefault="00DF1A72" w:rsidP="008F6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237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DF1A72" w:rsidRPr="00FE793D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DF1A72" w:rsidRPr="00B940FF" w:rsidTr="008F6AAA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A72" w:rsidRPr="00BA2E72" w:rsidRDefault="004F0F7E" w:rsidP="008F6AAA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DF1A72" w:rsidRPr="00B940FF" w:rsidTr="008F6AAA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F1A72" w:rsidRPr="00B940FF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DF1A72" w:rsidRPr="00FE793D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F1A72" w:rsidRPr="00FE793D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F1A72" w:rsidRPr="00FE793D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DF1A72" w:rsidRPr="00FE793D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F1A72" w:rsidRPr="00FE793D" w:rsidTr="008F6AAA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DF1A72" w:rsidRPr="00FE793D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F1A72" w:rsidRPr="00FE793D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DF1A72" w:rsidRPr="00FE793D" w:rsidTr="008F6AA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72" w:rsidRPr="007759C5" w:rsidRDefault="00DF1A72" w:rsidP="008F6A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72" w:rsidRPr="00BA2E72" w:rsidRDefault="004F0F7E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DF1A72" w:rsidRPr="005154EF" w:rsidTr="008F6AAA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A72" w:rsidRPr="005154EF" w:rsidRDefault="00DF1A72" w:rsidP="008F6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DF1A72" w:rsidRPr="00C476FF" w:rsidRDefault="00DF1A72" w:rsidP="008F6AA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Pr="002741E8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DF1A72" w:rsidRPr="00E1010A" w:rsidRDefault="00E1010A" w:rsidP="008F6AAA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415</w:t>
            </w: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Pr="002741E8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245</w:t>
            </w: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DF1A72" w:rsidRPr="00990F08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Pr="002741E8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DF1A72" w:rsidRPr="008C0524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Pr="002741E8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F1A72" w:rsidRPr="00990F08" w:rsidTr="008F6AAA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Pr="002741E8" w:rsidRDefault="00DF1A72" w:rsidP="008F6A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225</w:t>
            </w: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Pr="002741E8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DF1A72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F1A72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1A72" w:rsidRPr="00E1010A" w:rsidRDefault="00DF1A72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F1A72" w:rsidRPr="00A21103" w:rsidTr="008F6AA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A72" w:rsidRPr="002741E8" w:rsidRDefault="00DF1A72" w:rsidP="008F6A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1A72" w:rsidRPr="00E1010A" w:rsidRDefault="00E1010A" w:rsidP="008F6A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010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704</w:t>
            </w:r>
          </w:p>
        </w:tc>
      </w:tr>
      <w:tr w:rsidR="00DF1A72" w:rsidRPr="00DC3F5A" w:rsidTr="00DF1A72">
        <w:trPr>
          <w:gridAfter w:val="1"/>
          <w:wAfter w:w="122" w:type="pct"/>
          <w:trHeight w:hRule="exact" w:val="726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F1A72" w:rsidRPr="00415528" w:rsidRDefault="00DF1A72" w:rsidP="008F6AAA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DF1A72" w:rsidRPr="00DF1A72" w:rsidRDefault="00DF1A72" w:rsidP="00DF1A72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F1A72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:rsidR="00DF1A72" w:rsidRPr="00DC3F5A" w:rsidRDefault="00DF1A72" w:rsidP="008F6AAA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DF1A72" w:rsidRPr="004D29FE" w:rsidTr="008F6AAA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DF1A72" w:rsidRPr="004D29FE" w:rsidRDefault="00DF1A72" w:rsidP="008F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DF1A72" w:rsidRPr="004D29FE" w:rsidRDefault="00DF1A72" w:rsidP="008F6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DF1A72" w:rsidRPr="009A0CAE" w:rsidRDefault="00DF1A72" w:rsidP="008F6A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DF1A72" w:rsidRPr="009A0CAE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DF1A72" w:rsidRPr="009A0CAE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DF1A72" w:rsidRPr="009A0CAE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DF1A72" w:rsidRPr="009A0CAE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DF1A72" w:rsidRPr="009A0CAE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DF1A72" w:rsidRPr="009A0CAE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DF1A72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DF1A72" w:rsidRPr="009A0CAE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DF1A72" w:rsidRPr="004D29FE" w:rsidRDefault="00DF1A72" w:rsidP="008F6A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DF1A72" w:rsidRDefault="00DF1A72" w:rsidP="00DF1A72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4F0F7E" w:rsidP="00022DA1">
    <w:pPr>
      <w:ind w:left="8617"/>
      <w:jc w:val="both"/>
    </w:pPr>
    <w:r w:rsidRPr="0084170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4F0F7E" w:rsidP="007F3766">
    <w:pPr>
      <w:spacing w:after="240" w:line="240" w:lineRule="auto"/>
      <w:jc w:val="both"/>
      <w:rPr>
        <w:rFonts w:ascii="Times New Roman" w:hAnsi="Times New Roman"/>
      </w:rPr>
    </w:pPr>
    <w:r w:rsidRPr="0084170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</w:t>
    </w:r>
    <w:r w:rsidRPr="004408D7">
      <w:rPr>
        <w:rFonts w:ascii="Times New Roman" w:hAnsi="Times New Roman"/>
        <w:color w:val="660030"/>
        <w:sz w:val="16"/>
        <w:szCs w:val="16"/>
      </w:rPr>
      <w:t>Sectorului 3 în conformitate cu Regulamentul Uniunii Europene 2016/679 în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 xml:space="preserve">Regulamentul UE 2016/679, </w:t>
    </w:r>
    <w:r w:rsidRPr="004408D7">
      <w:rPr>
        <w:rFonts w:ascii="Times New Roman" w:hAnsi="Times New Roman"/>
        <w:color w:val="660030"/>
        <w:sz w:val="16"/>
        <w:szCs w:val="16"/>
      </w:rPr>
      <w:t>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4F0F7E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4F0F7E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920"/>
    <w:multiLevelType w:val="hybridMultilevel"/>
    <w:tmpl w:val="9B9E9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DF1A72"/>
    <w:rsid w:val="00366CFE"/>
    <w:rsid w:val="004F0F7E"/>
    <w:rsid w:val="006F5978"/>
    <w:rsid w:val="009C10F2"/>
    <w:rsid w:val="00BA0724"/>
    <w:rsid w:val="00C4032A"/>
    <w:rsid w:val="00C443C1"/>
    <w:rsid w:val="00CB11CF"/>
    <w:rsid w:val="00DF1A72"/>
    <w:rsid w:val="00E1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7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7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1A72"/>
    <w:pPr>
      <w:ind w:left="720"/>
      <w:contextualSpacing/>
    </w:pPr>
  </w:style>
  <w:style w:type="table" w:styleId="TableGrid">
    <w:name w:val="Table Grid"/>
    <w:basedOn w:val="TableNormal"/>
    <w:uiPriority w:val="59"/>
    <w:rsid w:val="00DF1A72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823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2020-01-28T07:32:00Z</dcterms:created>
  <dcterms:modified xsi:type="dcterms:W3CDTF">2020-01-28T08:41:00Z</dcterms:modified>
</cp:coreProperties>
</file>