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tblpY="506"/>
        <w:tblW w:w="10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15"/>
        <w:gridCol w:w="1762"/>
        <w:gridCol w:w="1395"/>
        <w:gridCol w:w="908"/>
        <w:gridCol w:w="1398"/>
        <w:gridCol w:w="796"/>
        <w:gridCol w:w="246"/>
        <w:gridCol w:w="569"/>
        <w:gridCol w:w="885"/>
        <w:gridCol w:w="626"/>
      </w:tblGrid>
      <w:tr w:rsidR="008A1C2B" w:rsidRPr="00C1479D" w:rsidTr="0055302B">
        <w:trPr>
          <w:trHeight w:val="283"/>
        </w:trPr>
        <w:tc>
          <w:tcPr>
            <w:tcW w:w="10600" w:type="dxa"/>
            <w:gridSpan w:val="10"/>
            <w:shd w:val="clear" w:color="auto" w:fill="FFFFFF" w:themeFill="background1"/>
          </w:tcPr>
          <w:p w:rsidR="008A1C2B" w:rsidRDefault="008A1C2B" w:rsidP="0055302B">
            <w:pPr>
              <w:spacing w:after="0" w:line="240" w:lineRule="auto"/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ACTIVITATEA </w:t>
            </w:r>
            <w:r>
              <w:rPr>
                <w:rFonts w:ascii="Times New Roman" w:hAnsi="Times New Roman" w:cs="Times New Roman"/>
                <w:b/>
              </w:rPr>
              <w:t>DIRECŢIEI GENERALE DE POLIŢIE LOCALĂ</w:t>
            </w:r>
          </w:p>
          <w:p w:rsidR="008A1C2B" w:rsidRPr="00592EC8" w:rsidRDefault="008A1C2B" w:rsidP="0055302B">
            <w:pPr>
              <w:spacing w:after="0" w:line="240" w:lineRule="auto"/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 ÎN INTERVALUL</w:t>
            </w:r>
          </w:p>
          <w:p w:rsidR="008A1C2B" w:rsidRPr="00C1479D" w:rsidRDefault="008A1C2B" w:rsidP="008A1C2B">
            <w:pPr>
              <w:spacing w:after="0" w:line="240" w:lineRule="auto"/>
              <w:ind w:left="108" w:firstLine="0"/>
              <w:jc w:val="center"/>
              <w:rPr>
                <w:rFonts w:ascii="Times New Roman" w:hAnsi="Times New Roman" w:cs="Times New Roman"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27</w:t>
            </w:r>
            <w:r w:rsidRPr="00592EC8">
              <w:rPr>
                <w:rFonts w:ascii="Times New Roman" w:hAnsi="Times New Roman" w:cs="Times New Roman"/>
                <w:b/>
              </w:rPr>
              <w:t xml:space="preserve">.03.2020 (06.00) – </w:t>
            </w:r>
            <w:r>
              <w:rPr>
                <w:rFonts w:ascii="Times New Roman" w:hAnsi="Times New Roman" w:cs="Times New Roman"/>
                <w:b/>
              </w:rPr>
              <w:t>30</w:t>
            </w:r>
            <w:r w:rsidRPr="00592EC8">
              <w:rPr>
                <w:rFonts w:ascii="Times New Roman" w:hAnsi="Times New Roman" w:cs="Times New Roman"/>
                <w:b/>
              </w:rPr>
              <w:t>.03.2020 (06.00)</w:t>
            </w:r>
          </w:p>
        </w:tc>
      </w:tr>
      <w:tr w:rsidR="008A1C2B" w:rsidRPr="00C1479D" w:rsidTr="0055302B">
        <w:trPr>
          <w:trHeight w:val="283"/>
        </w:trPr>
        <w:tc>
          <w:tcPr>
            <w:tcW w:w="10600" w:type="dxa"/>
            <w:gridSpan w:val="10"/>
            <w:shd w:val="clear" w:color="auto" w:fill="92CDDC" w:themeFill="accent5" w:themeFillTint="99"/>
          </w:tcPr>
          <w:p w:rsidR="008A1C2B" w:rsidRPr="002430B2" w:rsidRDefault="008A1C2B" w:rsidP="008A1C2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PLANURI DE MĂSURI/ACŢIUNE ÎN DESFĂŞURARE</w:t>
            </w:r>
          </w:p>
        </w:tc>
      </w:tr>
      <w:tr w:rsidR="008A1C2B" w:rsidRPr="00C1479D" w:rsidTr="0055302B">
        <w:trPr>
          <w:trHeight w:val="283"/>
        </w:trPr>
        <w:tc>
          <w:tcPr>
            <w:tcW w:w="8520" w:type="dxa"/>
            <w:gridSpan w:val="7"/>
            <w:shd w:val="clear" w:color="auto" w:fill="FFFFFF" w:themeFill="background1"/>
          </w:tcPr>
          <w:p w:rsidR="008A1C2B" w:rsidRPr="00EC5233" w:rsidRDefault="008A1C2B" w:rsidP="0055302B">
            <w:pPr>
              <w:tabs>
                <w:tab w:val="left" w:pos="3120"/>
              </w:tabs>
              <w:spacing w:after="0" w:line="240" w:lineRule="auto"/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Plan de Măsuri nr. 35628/31.01.2020 privind activitatea desfăşurată în colaboraee de efectivele Direcţiei ordine Publică şi Control şi Serviciului Sinteză Operativă, în perioada 01.02-31.03.2020, în vederea îndeplinirii unor atribuţii (comunicare acte dministrative/invitaţii/notificări/informări/anunţuri)</w:t>
            </w:r>
          </w:p>
        </w:tc>
        <w:tc>
          <w:tcPr>
            <w:tcW w:w="2080" w:type="dxa"/>
            <w:gridSpan w:val="3"/>
            <w:shd w:val="clear" w:color="auto" w:fill="FFFFFF" w:themeFill="background1"/>
            <w:vAlign w:val="center"/>
          </w:tcPr>
          <w:p w:rsidR="008A1C2B" w:rsidRPr="00EC5233" w:rsidRDefault="008A1C2B" w:rsidP="00553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8A1C2B" w:rsidRPr="00C1479D" w:rsidTr="0055302B">
        <w:trPr>
          <w:trHeight w:val="283"/>
        </w:trPr>
        <w:tc>
          <w:tcPr>
            <w:tcW w:w="8520" w:type="dxa"/>
            <w:gridSpan w:val="7"/>
            <w:shd w:val="clear" w:color="auto" w:fill="FFFFFF" w:themeFill="background1"/>
          </w:tcPr>
          <w:p w:rsidR="008A1C2B" w:rsidRPr="00EC5233" w:rsidRDefault="008A1C2B" w:rsidP="0055302B">
            <w:pPr>
              <w:tabs>
                <w:tab w:val="left" w:pos="3120"/>
              </w:tabs>
              <w:spacing w:after="0" w:line="240" w:lineRule="auto"/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Planul de Măsuri nr.</w:t>
            </w:r>
            <w:r w:rsidRPr="00EC5233">
              <w:rPr>
                <w:rFonts w:ascii="Times New Roman" w:hAnsi="Times New Roman"/>
                <w:sz w:val="20"/>
                <w:szCs w:val="20"/>
                <w:u w:val="single"/>
              </w:rPr>
              <w:t>769629/30.12.2019</w:t>
            </w:r>
            <w:r w:rsidRPr="00EC5233">
              <w:rPr>
                <w:rFonts w:ascii="Times New Roman" w:hAnsi="Times New Roman"/>
                <w:sz w:val="20"/>
                <w:szCs w:val="20"/>
              </w:rPr>
              <w:t xml:space="preserve">  privind combaterea fenomenului de insalubritate generat de aruncarea de deșeuri de mici dimensiuni pe domeniul public și respectarea obligațiilor de către posesorii de animale de companie, în perioada 01.01-31.03.2020. </w:t>
            </w:r>
          </w:p>
        </w:tc>
        <w:tc>
          <w:tcPr>
            <w:tcW w:w="2080" w:type="dxa"/>
            <w:gridSpan w:val="3"/>
            <w:shd w:val="clear" w:color="auto" w:fill="FFFFFF" w:themeFill="background1"/>
            <w:vAlign w:val="center"/>
          </w:tcPr>
          <w:p w:rsidR="008A1C2B" w:rsidRPr="00EC5233" w:rsidRDefault="008A1C2B" w:rsidP="00553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8A1C2B" w:rsidRPr="00C1479D" w:rsidTr="0055302B">
        <w:trPr>
          <w:trHeight w:val="283"/>
        </w:trPr>
        <w:tc>
          <w:tcPr>
            <w:tcW w:w="8520" w:type="dxa"/>
            <w:gridSpan w:val="7"/>
            <w:shd w:val="clear" w:color="auto" w:fill="FFFFFF" w:themeFill="background1"/>
            <w:vAlign w:val="center"/>
          </w:tcPr>
          <w:p w:rsidR="008A1C2B" w:rsidRPr="00EC5233" w:rsidRDefault="008A1C2B" w:rsidP="0055302B">
            <w:pPr>
              <w:spacing w:after="0" w:line="240" w:lineRule="auto"/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 xml:space="preserve">Planul de Măsuri nr. </w:t>
            </w:r>
            <w:r w:rsidRPr="00EC5233">
              <w:rPr>
                <w:rFonts w:ascii="Times New Roman" w:hAnsi="Times New Roman"/>
                <w:sz w:val="20"/>
                <w:szCs w:val="20"/>
                <w:u w:val="single"/>
              </w:rPr>
              <w:t>36432</w:t>
            </w:r>
            <w:r w:rsidRPr="00EC5233">
              <w:rPr>
                <w:rFonts w:ascii="Times New Roman" w:hAnsi="Times New Roman"/>
                <w:sz w:val="20"/>
                <w:szCs w:val="20"/>
              </w:rPr>
              <w:t>/02.05.2019 – însoţire transport valori, în colaborare cu Direcţia Generală de Impozite şi Taxe Locale.</w:t>
            </w:r>
          </w:p>
        </w:tc>
        <w:tc>
          <w:tcPr>
            <w:tcW w:w="2080" w:type="dxa"/>
            <w:gridSpan w:val="3"/>
            <w:shd w:val="clear" w:color="auto" w:fill="FFFFFF" w:themeFill="background1"/>
            <w:vAlign w:val="center"/>
          </w:tcPr>
          <w:p w:rsidR="008A1C2B" w:rsidRPr="00EC5233" w:rsidRDefault="008A1C2B" w:rsidP="00553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8A1C2B" w:rsidRPr="00C1479D" w:rsidTr="0055302B">
        <w:trPr>
          <w:trHeight w:val="283"/>
        </w:trPr>
        <w:tc>
          <w:tcPr>
            <w:tcW w:w="8520" w:type="dxa"/>
            <w:gridSpan w:val="7"/>
            <w:shd w:val="clear" w:color="auto" w:fill="FFFFFF" w:themeFill="background1"/>
            <w:vAlign w:val="center"/>
          </w:tcPr>
          <w:p w:rsidR="008A1C2B" w:rsidRPr="00EC5233" w:rsidRDefault="008A1C2B" w:rsidP="0055302B">
            <w:pPr>
              <w:spacing w:after="0" w:line="240" w:lineRule="auto"/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Plan de Măsuri nr.688784/30.10.2019  privind combaterea stării de insalubritate şi a faptelor de încălcare a unor norme de convieţuire socială, a ordinii şi liniştii publice în zonele vulnerabile de pe raza Sectorului 3</w:t>
            </w:r>
          </w:p>
        </w:tc>
        <w:tc>
          <w:tcPr>
            <w:tcW w:w="2080" w:type="dxa"/>
            <w:gridSpan w:val="3"/>
            <w:shd w:val="clear" w:color="auto" w:fill="FFFFFF" w:themeFill="background1"/>
            <w:vAlign w:val="center"/>
          </w:tcPr>
          <w:p w:rsidR="008A1C2B" w:rsidRPr="00EC5233" w:rsidRDefault="008A1C2B" w:rsidP="00553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8A1C2B" w:rsidRPr="00C1479D" w:rsidTr="0055302B">
        <w:trPr>
          <w:trHeight w:val="283"/>
        </w:trPr>
        <w:tc>
          <w:tcPr>
            <w:tcW w:w="8520" w:type="dxa"/>
            <w:gridSpan w:val="7"/>
            <w:shd w:val="clear" w:color="auto" w:fill="FFFFFF" w:themeFill="background1"/>
            <w:vAlign w:val="center"/>
          </w:tcPr>
          <w:p w:rsidR="008A1C2B" w:rsidRPr="00EC5233" w:rsidRDefault="008A1C2B" w:rsidP="0055302B">
            <w:pPr>
              <w:spacing w:after="0" w:line="240" w:lineRule="auto"/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Plan de Măsuri nr.729893/28.11.2019 privind identificarea persoanelor aflate în dificultate şi luare măsurilor ce se impun în perioada sesonului rece, defăşurat în perioada 01.12-31.03.2020</w:t>
            </w:r>
          </w:p>
        </w:tc>
        <w:tc>
          <w:tcPr>
            <w:tcW w:w="2080" w:type="dxa"/>
            <w:gridSpan w:val="3"/>
            <w:shd w:val="clear" w:color="auto" w:fill="FFFFFF" w:themeFill="background1"/>
            <w:vAlign w:val="center"/>
          </w:tcPr>
          <w:p w:rsidR="008A1C2B" w:rsidRPr="00EC5233" w:rsidRDefault="008A1C2B" w:rsidP="00553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8A1C2B" w:rsidRPr="00C1479D" w:rsidTr="0055302B">
        <w:trPr>
          <w:trHeight w:val="283"/>
        </w:trPr>
        <w:tc>
          <w:tcPr>
            <w:tcW w:w="8520" w:type="dxa"/>
            <w:gridSpan w:val="7"/>
            <w:shd w:val="clear" w:color="auto" w:fill="FFFFFF" w:themeFill="background1"/>
            <w:vAlign w:val="center"/>
          </w:tcPr>
          <w:p w:rsidR="008A1C2B" w:rsidRPr="00EC5233" w:rsidRDefault="008A1C2B" w:rsidP="0055302B">
            <w:pPr>
              <w:spacing w:after="0" w:line="240" w:lineRule="auto"/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Plan de Măsuri nr.770809/31.12.2019 pentru prevenirea şi combaterea faptelor de natură antisocială în zona Târgului Vitan</w:t>
            </w:r>
          </w:p>
        </w:tc>
        <w:tc>
          <w:tcPr>
            <w:tcW w:w="2080" w:type="dxa"/>
            <w:gridSpan w:val="3"/>
            <w:shd w:val="clear" w:color="auto" w:fill="FFFFFF" w:themeFill="background1"/>
            <w:vAlign w:val="center"/>
          </w:tcPr>
          <w:p w:rsidR="008A1C2B" w:rsidRDefault="008A1C2B" w:rsidP="0055302B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Calea Vitan</w:t>
            </w:r>
          </w:p>
          <w:p w:rsidR="008A1C2B" w:rsidRPr="00EC5233" w:rsidRDefault="008A1C2B" w:rsidP="0055302B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 xml:space="preserve"> (Piaţa Bobocica-Pod Vitan</w:t>
            </w:r>
          </w:p>
        </w:tc>
      </w:tr>
      <w:tr w:rsidR="008A1C2B" w:rsidRPr="00C1479D" w:rsidTr="0055302B">
        <w:trPr>
          <w:trHeight w:val="283"/>
        </w:trPr>
        <w:tc>
          <w:tcPr>
            <w:tcW w:w="8520" w:type="dxa"/>
            <w:gridSpan w:val="7"/>
            <w:shd w:val="clear" w:color="auto" w:fill="FFFFFF" w:themeFill="background1"/>
            <w:vAlign w:val="center"/>
          </w:tcPr>
          <w:p w:rsidR="008A1C2B" w:rsidRPr="00EC5233" w:rsidRDefault="008A1C2B" w:rsidP="0055302B">
            <w:pPr>
              <w:spacing w:after="0" w:line="240" w:lineRule="auto"/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Plan de Măsuri nr.305008/12.03.2020 privind monitorizarea persoanelor aflate în izolare la domiciliul pe raza sectorului 3, ca urmare a pandemiei de COVID-19</w:t>
            </w:r>
          </w:p>
        </w:tc>
        <w:tc>
          <w:tcPr>
            <w:tcW w:w="2080" w:type="dxa"/>
            <w:gridSpan w:val="3"/>
            <w:shd w:val="clear" w:color="auto" w:fill="FFFFFF" w:themeFill="background1"/>
            <w:vAlign w:val="center"/>
          </w:tcPr>
          <w:p w:rsidR="008A1C2B" w:rsidRPr="00EC5233" w:rsidRDefault="008A1C2B" w:rsidP="00553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8A1C2B" w:rsidRPr="00C1479D" w:rsidTr="0055302B">
        <w:trPr>
          <w:trHeight w:val="283"/>
        </w:trPr>
        <w:tc>
          <w:tcPr>
            <w:tcW w:w="8520" w:type="dxa"/>
            <w:gridSpan w:val="7"/>
            <w:shd w:val="clear" w:color="auto" w:fill="FFFFFF" w:themeFill="background1"/>
            <w:vAlign w:val="center"/>
          </w:tcPr>
          <w:p w:rsidR="008A1C2B" w:rsidRPr="00EC5233" w:rsidRDefault="008A1C2B" w:rsidP="0055302B">
            <w:pPr>
              <w:spacing w:after="0" w:line="240" w:lineRule="auto"/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Plan de Măsuri pentru monitorizarea parcurilor, miniparcurilor şi a locurilor de joacă de pe raza Sectorului 3 pentru verificarea respectării Ordonanţei Militare nr.3/2020</w:t>
            </w:r>
          </w:p>
        </w:tc>
        <w:tc>
          <w:tcPr>
            <w:tcW w:w="2080" w:type="dxa"/>
            <w:gridSpan w:val="3"/>
            <w:shd w:val="clear" w:color="auto" w:fill="FFFFFF" w:themeFill="background1"/>
            <w:vAlign w:val="center"/>
          </w:tcPr>
          <w:p w:rsidR="008A1C2B" w:rsidRPr="00EC5233" w:rsidRDefault="008A1C2B" w:rsidP="00553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8A1C2B" w:rsidRPr="00C1479D" w:rsidTr="0055302B">
        <w:trPr>
          <w:trHeight w:val="283"/>
        </w:trPr>
        <w:tc>
          <w:tcPr>
            <w:tcW w:w="10600" w:type="dxa"/>
            <w:gridSpan w:val="10"/>
            <w:shd w:val="clear" w:color="auto" w:fill="92CDDC" w:themeFill="accent5" w:themeFillTint="99"/>
            <w:vAlign w:val="center"/>
          </w:tcPr>
          <w:p w:rsidR="008A1C2B" w:rsidRPr="002430B2" w:rsidRDefault="008A1C2B" w:rsidP="008A1C2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30B2">
              <w:rPr>
                <w:rFonts w:ascii="Times New Roman" w:hAnsi="Times New Roman"/>
                <w:b/>
              </w:rPr>
              <w:t>LUCRĂRI ÎNREGISTRATE</w:t>
            </w:r>
          </w:p>
        </w:tc>
      </w:tr>
      <w:tr w:rsidR="008A1C2B" w:rsidRPr="00C1479D" w:rsidTr="0055302B">
        <w:trPr>
          <w:trHeight w:val="283"/>
        </w:trPr>
        <w:tc>
          <w:tcPr>
            <w:tcW w:w="8520" w:type="dxa"/>
            <w:gridSpan w:val="7"/>
            <w:shd w:val="clear" w:color="auto" w:fill="FFFFFF" w:themeFill="background1"/>
          </w:tcPr>
          <w:p w:rsidR="008A1C2B" w:rsidRPr="00EC5233" w:rsidRDefault="008A1C2B" w:rsidP="00553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/ alte cereri scrise</w:t>
            </w:r>
          </w:p>
        </w:tc>
        <w:tc>
          <w:tcPr>
            <w:tcW w:w="2080" w:type="dxa"/>
            <w:gridSpan w:val="3"/>
            <w:shd w:val="clear" w:color="auto" w:fill="FFFFFF" w:themeFill="background1"/>
          </w:tcPr>
          <w:p w:rsidR="008A1C2B" w:rsidRPr="00EC5233" w:rsidRDefault="00822E3C" w:rsidP="0055302B">
            <w:pPr>
              <w:tabs>
                <w:tab w:val="left" w:pos="600"/>
                <w:tab w:val="center" w:pos="78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</w:t>
            </w:r>
          </w:p>
        </w:tc>
      </w:tr>
      <w:tr w:rsidR="008A1C2B" w:rsidRPr="00C1479D" w:rsidTr="0055302B">
        <w:trPr>
          <w:trHeight w:val="283"/>
        </w:trPr>
        <w:tc>
          <w:tcPr>
            <w:tcW w:w="8520" w:type="dxa"/>
            <w:gridSpan w:val="7"/>
            <w:shd w:val="clear" w:color="auto" w:fill="FFFFFF" w:themeFill="background1"/>
          </w:tcPr>
          <w:p w:rsidR="008A1C2B" w:rsidRPr="00EC5233" w:rsidRDefault="008A1C2B" w:rsidP="00553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telefonice</w:t>
            </w:r>
          </w:p>
        </w:tc>
        <w:tc>
          <w:tcPr>
            <w:tcW w:w="2080" w:type="dxa"/>
            <w:gridSpan w:val="3"/>
            <w:shd w:val="clear" w:color="auto" w:fill="FFFFFF" w:themeFill="background1"/>
          </w:tcPr>
          <w:p w:rsidR="008A1C2B" w:rsidRPr="00EC5233" w:rsidRDefault="008A1C2B" w:rsidP="00553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8A1C2B" w:rsidRPr="00C1479D" w:rsidTr="0055302B">
        <w:trPr>
          <w:trHeight w:val="283"/>
        </w:trPr>
        <w:tc>
          <w:tcPr>
            <w:tcW w:w="8520" w:type="dxa"/>
            <w:gridSpan w:val="7"/>
            <w:shd w:val="clear" w:color="auto" w:fill="FFFFFF" w:themeFill="background1"/>
          </w:tcPr>
          <w:p w:rsidR="008A1C2B" w:rsidRPr="00EC5233" w:rsidRDefault="008A1C2B" w:rsidP="00553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on-line</w:t>
            </w:r>
          </w:p>
        </w:tc>
        <w:tc>
          <w:tcPr>
            <w:tcW w:w="2080" w:type="dxa"/>
            <w:gridSpan w:val="3"/>
            <w:shd w:val="clear" w:color="auto" w:fill="FFFFFF" w:themeFill="background1"/>
          </w:tcPr>
          <w:p w:rsidR="008A1C2B" w:rsidRPr="00EC5233" w:rsidRDefault="008A1C2B" w:rsidP="00553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8A1C2B" w:rsidRPr="00C1479D" w:rsidTr="0055302B">
        <w:trPr>
          <w:trHeight w:val="283"/>
        </w:trPr>
        <w:tc>
          <w:tcPr>
            <w:tcW w:w="10600" w:type="dxa"/>
            <w:gridSpan w:val="10"/>
            <w:shd w:val="clear" w:color="auto" w:fill="92CDDC" w:themeFill="accent5" w:themeFillTint="99"/>
          </w:tcPr>
          <w:p w:rsidR="008A1C2B" w:rsidRPr="002430B2" w:rsidRDefault="008A1C2B" w:rsidP="008A1C2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SANCŢIUNI APLICATE</w:t>
            </w:r>
          </w:p>
        </w:tc>
      </w:tr>
      <w:tr w:rsidR="008A1C2B" w:rsidRPr="00C1479D" w:rsidTr="0055302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EECE1" w:themeFill="background2"/>
          <w:tblLook w:val="04A0"/>
        </w:tblPrEx>
        <w:trPr>
          <w:trHeight w:val="97"/>
        </w:trPr>
        <w:tc>
          <w:tcPr>
            <w:tcW w:w="201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8A1C2B" w:rsidRPr="00EE4929" w:rsidRDefault="008A1C2B" w:rsidP="0055302B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 normativ</w:t>
            </w:r>
          </w:p>
        </w:tc>
        <w:tc>
          <w:tcPr>
            <w:tcW w:w="4065" w:type="dxa"/>
            <w:gridSpan w:val="3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C4BC96" w:themeFill="background2" w:themeFillShade="BF"/>
          </w:tcPr>
          <w:p w:rsidR="008A1C2B" w:rsidRPr="00EE4929" w:rsidRDefault="008A1C2B" w:rsidP="0055302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fizice</w:t>
            </w:r>
          </w:p>
        </w:tc>
        <w:tc>
          <w:tcPr>
            <w:tcW w:w="3894" w:type="dxa"/>
            <w:gridSpan w:val="5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C4BC96" w:themeFill="background2" w:themeFillShade="BF"/>
          </w:tcPr>
          <w:p w:rsidR="008A1C2B" w:rsidRPr="00EE4929" w:rsidRDefault="008A1C2B" w:rsidP="0055302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juridice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8A1C2B" w:rsidRPr="00EE4929" w:rsidRDefault="008A1C2B" w:rsidP="0055302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A1C2B" w:rsidRPr="00EE4929" w:rsidRDefault="008A1C2B" w:rsidP="0055302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Obs.</w:t>
            </w:r>
          </w:p>
        </w:tc>
      </w:tr>
      <w:tr w:rsidR="008A1C2B" w:rsidRPr="00C1479D" w:rsidTr="0055302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EECE1" w:themeFill="background2"/>
          <w:tblLook w:val="04A0"/>
        </w:tblPrEx>
        <w:tc>
          <w:tcPr>
            <w:tcW w:w="2015" w:type="dxa"/>
            <w:vMerge/>
            <w:tcBorders>
              <w:right w:val="single" w:sz="4" w:space="0" w:color="auto"/>
            </w:tcBorders>
            <w:shd w:val="clear" w:color="auto" w:fill="C4BC96" w:themeFill="background2" w:themeFillShade="BF"/>
          </w:tcPr>
          <w:p w:rsidR="008A1C2B" w:rsidRPr="00EE4929" w:rsidRDefault="008A1C2B" w:rsidP="0055302B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C4BC96" w:themeFill="background2" w:themeFillShade="BF"/>
          </w:tcPr>
          <w:p w:rsidR="008A1C2B" w:rsidRPr="00EE4929" w:rsidRDefault="008A1C2B" w:rsidP="0055302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:rsidR="008A1C2B" w:rsidRPr="00EE4929" w:rsidRDefault="008A1C2B" w:rsidP="0055302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C4BC96" w:themeFill="background2" w:themeFillShade="BF"/>
          </w:tcPr>
          <w:p w:rsidR="008A1C2B" w:rsidRPr="00EE4929" w:rsidRDefault="008A1C2B" w:rsidP="0055302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:rsidR="008A1C2B" w:rsidRPr="00EE4929" w:rsidRDefault="008A1C2B" w:rsidP="0055302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:rsidR="008A1C2B" w:rsidRPr="00EE4929" w:rsidRDefault="008A1C2B" w:rsidP="0055302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C4BC96" w:themeFill="background2" w:themeFillShade="BF"/>
          </w:tcPr>
          <w:p w:rsidR="008A1C2B" w:rsidRPr="00EE4929" w:rsidRDefault="008A1C2B" w:rsidP="0055302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:rsidR="008A1C2B" w:rsidRPr="00EE4929" w:rsidRDefault="008A1C2B" w:rsidP="0055302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</w:tcBorders>
            <w:shd w:val="clear" w:color="auto" w:fill="C4BC96" w:themeFill="background2" w:themeFillShade="BF"/>
          </w:tcPr>
          <w:p w:rsidR="008A1C2B" w:rsidRPr="00EE4929" w:rsidRDefault="008A1C2B" w:rsidP="0055302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:rsidR="008A1C2B" w:rsidRPr="00EE4929" w:rsidRDefault="008A1C2B" w:rsidP="0055302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shd w:val="clear" w:color="auto" w:fill="FFFF00"/>
          </w:tcPr>
          <w:p w:rsidR="008A1C2B" w:rsidRPr="00EE4929" w:rsidRDefault="008A1C2B" w:rsidP="0055302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626" w:type="dxa"/>
            <w:vMerge/>
            <w:tcBorders>
              <w:right w:val="single" w:sz="4" w:space="0" w:color="auto"/>
            </w:tcBorders>
            <w:shd w:val="clear" w:color="auto" w:fill="C4BC96" w:themeFill="background2" w:themeFillShade="BF"/>
          </w:tcPr>
          <w:p w:rsidR="008A1C2B" w:rsidRPr="00EE4929" w:rsidRDefault="008A1C2B" w:rsidP="0055302B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A1C2B" w:rsidRPr="00C1479D" w:rsidTr="0055302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EECE1" w:themeFill="background2"/>
          <w:tblLook w:val="04A0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A1C2B" w:rsidRPr="00EE4929" w:rsidRDefault="008A1C2B" w:rsidP="0055302B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</w:t>
            </w:r>
            <w:r w:rsidR="00822E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120/2010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:rsidR="008A1C2B" w:rsidRPr="00EE4929" w:rsidRDefault="00822E3C" w:rsidP="0055302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A1C2B" w:rsidRPr="00EE4929" w:rsidRDefault="00822E3C" w:rsidP="0055302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:rsidR="008A1C2B" w:rsidRPr="00EE4929" w:rsidRDefault="008A1C2B" w:rsidP="0055302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A1C2B" w:rsidRPr="00EE4929" w:rsidRDefault="008A1C2B" w:rsidP="0055302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8A1C2B" w:rsidRPr="00EE4929" w:rsidRDefault="008A1C2B" w:rsidP="0055302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8A1C2B" w:rsidRPr="00EE4929" w:rsidRDefault="008A1C2B" w:rsidP="0055302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A1C2B" w:rsidRPr="00EE4929" w:rsidRDefault="008A1C2B" w:rsidP="0055302B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A1C2B" w:rsidRPr="00C1479D" w:rsidTr="0055302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EECE1" w:themeFill="background2"/>
          <w:tblLook w:val="04A0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A1C2B" w:rsidRPr="00EE4929" w:rsidRDefault="008A1C2B" w:rsidP="0055302B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61/1991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A1C2B" w:rsidRPr="00EE4929" w:rsidRDefault="00822E3C" w:rsidP="0055302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A1C2B" w:rsidRPr="00EE4929" w:rsidRDefault="00822E3C" w:rsidP="0055302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:rsidR="008A1C2B" w:rsidRPr="00EE4929" w:rsidRDefault="008A1C2B" w:rsidP="0055302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A1C2B" w:rsidRPr="00EE4929" w:rsidRDefault="00822E3C" w:rsidP="0055302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8A1C2B" w:rsidRPr="00EE4929" w:rsidRDefault="00822E3C" w:rsidP="0055302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8A1C2B" w:rsidRPr="00EE4929" w:rsidRDefault="008A1C2B" w:rsidP="0055302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A1C2B" w:rsidRPr="00EE4929" w:rsidRDefault="008A1C2B" w:rsidP="0055302B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A1C2B" w:rsidRPr="00C1479D" w:rsidTr="0055302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EECE1" w:themeFill="background2"/>
          <w:tblLook w:val="04A0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A1C2B" w:rsidRPr="00EE4929" w:rsidRDefault="008A1C2B" w:rsidP="0055302B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</w:t>
            </w:r>
            <w:r w:rsidR="00822E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124/2008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A1C2B" w:rsidRPr="00EE4929" w:rsidRDefault="00822E3C" w:rsidP="0055302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A1C2B" w:rsidRPr="00EE4929" w:rsidRDefault="00822E3C" w:rsidP="0055302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:rsidR="008A1C2B" w:rsidRPr="00EE4929" w:rsidRDefault="00822E3C" w:rsidP="0055302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A1C2B" w:rsidRPr="00EE4929" w:rsidRDefault="008A1C2B" w:rsidP="0055302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8A1C2B" w:rsidRPr="00EE4929" w:rsidRDefault="008A1C2B" w:rsidP="0055302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8A1C2B" w:rsidRPr="00EE4929" w:rsidRDefault="008A1C2B" w:rsidP="0055302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A1C2B" w:rsidRPr="00EE4929" w:rsidRDefault="008A1C2B" w:rsidP="0055302B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A1C2B" w:rsidRPr="00C1479D" w:rsidTr="0055302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EECE1" w:themeFill="background2"/>
          <w:tblLook w:val="04A0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A1C2B" w:rsidRPr="00EE4929" w:rsidRDefault="008A1C2B" w:rsidP="00822E3C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</w:t>
            </w:r>
            <w:r w:rsidR="00822E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002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A1C2B" w:rsidRPr="00EE4929" w:rsidRDefault="00822E3C" w:rsidP="0055302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A1C2B" w:rsidRPr="00EE4929" w:rsidRDefault="00822E3C" w:rsidP="0055302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:rsidR="008A1C2B" w:rsidRPr="00EE4929" w:rsidRDefault="008A1C2B" w:rsidP="0055302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A1C2B" w:rsidRPr="00EE4929" w:rsidRDefault="008A1C2B" w:rsidP="0055302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8A1C2B" w:rsidRPr="00EE4929" w:rsidRDefault="008A1C2B" w:rsidP="0055302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8A1C2B" w:rsidRPr="00EE4929" w:rsidRDefault="008A1C2B" w:rsidP="0055302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A1C2B" w:rsidRPr="00EE4929" w:rsidRDefault="008A1C2B" w:rsidP="0055302B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A1C2B" w:rsidRPr="00C1479D" w:rsidTr="0055302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EECE1" w:themeFill="background2"/>
          <w:tblLook w:val="04A0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8A1C2B" w:rsidRPr="00EE4929" w:rsidRDefault="008A1C2B" w:rsidP="0055302B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1/1999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8A1C2B" w:rsidRPr="00EE4929" w:rsidRDefault="00822E3C" w:rsidP="0055302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154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8A1C2B" w:rsidRPr="00EE4929" w:rsidRDefault="00822E3C" w:rsidP="0055302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70600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8A1C2B" w:rsidRPr="00EE4929" w:rsidRDefault="00822E3C" w:rsidP="0055302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2DBDB" w:themeFill="accent2" w:themeFillTint="33"/>
          </w:tcPr>
          <w:p w:rsidR="008A1C2B" w:rsidRPr="00EE4929" w:rsidRDefault="008A1C2B" w:rsidP="0055302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8A1C2B" w:rsidRPr="00EE4929" w:rsidRDefault="008A1C2B" w:rsidP="0055302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2DBDB" w:themeFill="accent2" w:themeFillTint="33"/>
          </w:tcPr>
          <w:p w:rsidR="008A1C2B" w:rsidRPr="00EE4929" w:rsidRDefault="008A1C2B" w:rsidP="0055302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8A1C2B" w:rsidRPr="00EE4929" w:rsidRDefault="008A1C2B" w:rsidP="0055302B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A1C2B" w:rsidRPr="00C1479D" w:rsidTr="0055302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EECE1" w:themeFill="background2"/>
          <w:tblLook w:val="04A0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A1C2B" w:rsidRPr="00EE4929" w:rsidRDefault="008A1C2B" w:rsidP="0055302B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A1C2B" w:rsidRPr="00EE4929" w:rsidRDefault="00822E3C" w:rsidP="005530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169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A1C2B" w:rsidRPr="00EE4929" w:rsidRDefault="00822E3C" w:rsidP="005530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79.170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  <w:vAlign w:val="bottom"/>
          </w:tcPr>
          <w:p w:rsidR="008A1C2B" w:rsidRPr="00EE4929" w:rsidRDefault="00822E3C" w:rsidP="005530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A1C2B" w:rsidRPr="00EE4929" w:rsidRDefault="00822E3C" w:rsidP="005530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:rsidR="008A1C2B" w:rsidRPr="00EE4929" w:rsidRDefault="00822E3C" w:rsidP="005530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2.500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8A1C2B" w:rsidRPr="00EE4929" w:rsidRDefault="008A1C2B" w:rsidP="0055302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A1C2B" w:rsidRPr="00EE4929" w:rsidRDefault="008A1C2B" w:rsidP="0055302B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A1C2B" w:rsidRPr="00C1479D" w:rsidTr="0055302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EECE1" w:themeFill="background2"/>
          <w:tblLook w:val="04A0"/>
        </w:tblPrEx>
        <w:tc>
          <w:tcPr>
            <w:tcW w:w="10600" w:type="dxa"/>
            <w:gridSpan w:val="10"/>
            <w:shd w:val="clear" w:color="auto" w:fill="BFBFBF" w:themeFill="background1" w:themeFillShade="BF"/>
          </w:tcPr>
          <w:p w:rsidR="008A1C2B" w:rsidRPr="00EE4929" w:rsidRDefault="008A1C2B" w:rsidP="0055302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TOTAL SANCŢIUNI : </w:t>
            </w:r>
            <w:r w:rsidR="00822E3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174</w:t>
            </w:r>
          </w:p>
          <w:p w:rsidR="008A1C2B" w:rsidRPr="00EE4929" w:rsidRDefault="008A1C2B" w:rsidP="00822E3C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VALOARE TOTALĂ SANCŢIUNI : </w:t>
            </w:r>
            <w:r w:rsidR="00822E3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81.670</w:t>
            </w: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lei</w:t>
            </w:r>
          </w:p>
        </w:tc>
      </w:tr>
      <w:tr w:rsidR="008A1C2B" w:rsidRPr="00C1479D" w:rsidTr="0055302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EECE1" w:themeFill="background2"/>
          <w:tblLook w:val="04A0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92CDDC" w:themeFill="accent5" w:themeFillTint="99"/>
          </w:tcPr>
          <w:p w:rsidR="008A1C2B" w:rsidRPr="002430B2" w:rsidRDefault="008A1C2B" w:rsidP="008A1C2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ALTE ACTIVITĂŢI DESFĂŞURATE</w:t>
            </w:r>
          </w:p>
        </w:tc>
      </w:tr>
      <w:tr w:rsidR="008A1C2B" w:rsidRPr="00C1479D" w:rsidTr="0055302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EECE1" w:themeFill="background2"/>
          <w:tblLook w:val="04A0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A1C2B" w:rsidRPr="00EE4929" w:rsidRDefault="008A1C2B" w:rsidP="0055302B">
            <w:pPr>
              <w:tabs>
                <w:tab w:val="left" w:pos="42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IV.1. INFORMAŢII DE INTERES OPERATIV</w:t>
            </w:r>
          </w:p>
        </w:tc>
      </w:tr>
      <w:tr w:rsidR="008A1C2B" w:rsidRPr="00C1479D" w:rsidTr="0055302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EECE1" w:themeFill="background2"/>
          <w:tblLook w:val="04A0"/>
        </w:tblPrEx>
        <w:trPr>
          <w:trHeight w:val="308"/>
        </w:trPr>
        <w:tc>
          <w:tcPr>
            <w:tcW w:w="8274" w:type="dxa"/>
            <w:gridSpan w:val="6"/>
            <w:vMerge w:val="restart"/>
            <w:tcBorders>
              <w:right w:val="single" w:sz="4" w:space="0" w:color="auto"/>
            </w:tcBorders>
            <w:shd w:val="clear" w:color="auto" w:fill="FFFF00"/>
          </w:tcPr>
          <w:p w:rsidR="008A1C2B" w:rsidRPr="00EE4929" w:rsidRDefault="008A1C2B" w:rsidP="005530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TOTAL Efective ȋn lucru, din care:</w:t>
            </w:r>
          </w:p>
          <w:p w:rsidR="008A1C2B" w:rsidRPr="00EE4929" w:rsidRDefault="008A1C2B" w:rsidP="0055302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repartizaţi conf. Ord.44/2020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8A1C2B" w:rsidRPr="00EE4929" w:rsidRDefault="00822E3C" w:rsidP="0055302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298</w:t>
            </w:r>
          </w:p>
        </w:tc>
      </w:tr>
      <w:tr w:rsidR="008A1C2B" w:rsidRPr="00C1479D" w:rsidTr="0055302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EECE1" w:themeFill="background2"/>
          <w:tblLook w:val="04A0"/>
        </w:tblPrEx>
        <w:trPr>
          <w:trHeight w:val="240"/>
        </w:trPr>
        <w:tc>
          <w:tcPr>
            <w:tcW w:w="8274" w:type="dxa"/>
            <w:gridSpan w:val="6"/>
            <w:vMerge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8A1C2B" w:rsidRPr="00EE4929" w:rsidRDefault="008A1C2B" w:rsidP="005530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:rsidR="008A1C2B" w:rsidRPr="00EE4929" w:rsidRDefault="00822E3C" w:rsidP="0055302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144</w:t>
            </w:r>
          </w:p>
        </w:tc>
      </w:tr>
      <w:tr w:rsidR="008A1C2B" w:rsidRPr="00C1479D" w:rsidTr="0055302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EECE1" w:themeFill="background2"/>
          <w:tblLook w:val="04A0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:rsidR="008A1C2B" w:rsidRPr="00EE4929" w:rsidRDefault="008A1C2B" w:rsidP="005530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Planuri de măsuri /acţiune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:rsidR="008A1C2B" w:rsidRPr="00EE4929" w:rsidRDefault="00822E3C" w:rsidP="0055302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8A1C2B" w:rsidRPr="00C1479D" w:rsidTr="0055302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EECE1" w:themeFill="background2"/>
          <w:tblLook w:val="04A0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:rsidR="008A1C2B" w:rsidRPr="00EE4929" w:rsidRDefault="008A1C2B" w:rsidP="005530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:rsidR="008A1C2B" w:rsidRPr="00EE4929" w:rsidRDefault="00822E3C" w:rsidP="0055302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1704</w:t>
            </w:r>
          </w:p>
        </w:tc>
      </w:tr>
      <w:tr w:rsidR="008A1C2B" w:rsidRPr="00C1479D" w:rsidTr="0055302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EECE1" w:themeFill="background2"/>
          <w:tblLook w:val="04A0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:rsidR="008A1C2B" w:rsidRPr="00EE4929" w:rsidRDefault="008A1C2B" w:rsidP="005530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verificate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:rsidR="008A1C2B" w:rsidRPr="00EE4929" w:rsidRDefault="00822E3C" w:rsidP="0055302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209</w:t>
            </w:r>
          </w:p>
        </w:tc>
      </w:tr>
      <w:tr w:rsidR="008A1C2B" w:rsidRPr="00C1479D" w:rsidTr="0055302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EECE1" w:themeFill="background2"/>
          <w:tblLook w:val="04A0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:rsidR="008A1C2B" w:rsidRPr="00EE4929" w:rsidRDefault="008A1C2B" w:rsidP="005530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:rsidR="008A1C2B" w:rsidRPr="00EE4929" w:rsidRDefault="00822E3C" w:rsidP="0055302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</w:t>
            </w:r>
          </w:p>
        </w:tc>
      </w:tr>
      <w:tr w:rsidR="008A1C2B" w:rsidRPr="00C1479D" w:rsidTr="0055302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EECE1" w:themeFill="background2"/>
          <w:tblLook w:val="04A0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:rsidR="008A1C2B" w:rsidRPr="00EE4929" w:rsidRDefault="008A1C2B" w:rsidP="005530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Fapte antisociale constatate prin sistemul de monitorizare video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:rsidR="008A1C2B" w:rsidRPr="00EE4929" w:rsidRDefault="00822E3C" w:rsidP="0055302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8A1C2B" w:rsidRPr="00C1479D" w:rsidTr="0055302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EECE1" w:themeFill="background2"/>
          <w:tblLook w:val="04A0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:rsidR="008A1C2B" w:rsidRPr="00EE4929" w:rsidRDefault="008A1C2B" w:rsidP="005530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dispărute/date ȋn urmărire predate poliţiei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:rsidR="008A1C2B" w:rsidRPr="00EE4929" w:rsidRDefault="00822E3C" w:rsidP="0055302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8A1C2B" w:rsidRPr="00C1479D" w:rsidTr="0055302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EECE1" w:themeFill="background2"/>
          <w:tblLook w:val="04A0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:rsidR="008A1C2B" w:rsidRPr="00EE4929" w:rsidRDefault="008A1C2B" w:rsidP="005530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Infracţiuni flagrante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:rsidR="008A1C2B" w:rsidRPr="00EE4929" w:rsidRDefault="00822E3C" w:rsidP="0055302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8A1C2B" w:rsidRPr="00C1479D" w:rsidTr="0055302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EECE1" w:themeFill="background2"/>
          <w:tblLook w:val="04A0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:rsidR="008A1C2B" w:rsidRPr="00EE4929" w:rsidRDefault="008A1C2B" w:rsidP="005530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</w:rPr>
              <w:t>Persoane instituţionalizate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:rsidR="008A1C2B" w:rsidRPr="00EE4929" w:rsidRDefault="00822E3C" w:rsidP="0055302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8A1C2B" w:rsidRPr="00C1479D" w:rsidTr="0055302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EECE1" w:themeFill="background2"/>
          <w:tblLook w:val="04A0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A1C2B" w:rsidRPr="00EE4929" w:rsidRDefault="008A1C2B" w:rsidP="0055302B">
            <w:pPr>
              <w:pStyle w:val="ListParagraph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 2. ACTIVITATE ORDINE PUBLIC/PAZĂ OBIECTIVE</w:t>
            </w:r>
          </w:p>
        </w:tc>
      </w:tr>
      <w:tr w:rsidR="008A1C2B" w:rsidRPr="00C1479D" w:rsidTr="0055302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EECE1" w:themeFill="background2"/>
          <w:tblLook w:val="04A0"/>
        </w:tblPrEx>
        <w:tc>
          <w:tcPr>
            <w:tcW w:w="8274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A1C2B" w:rsidRPr="00EE4929" w:rsidRDefault="008A1C2B" w:rsidP="005530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monitorizare 20 unităţi de învăţământ preuniversitar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8A1C2B" w:rsidRPr="00EE4929" w:rsidRDefault="008A1C2B" w:rsidP="0055302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A1C2B" w:rsidRPr="00C1479D" w:rsidTr="0055302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EECE1" w:themeFill="background2"/>
          <w:tblLook w:val="04A0"/>
        </w:tblPrEx>
        <w:tc>
          <w:tcPr>
            <w:tcW w:w="8274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A1C2B" w:rsidRPr="00EE4929" w:rsidRDefault="008A1C2B" w:rsidP="005530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8A1C2B" w:rsidRPr="00EE4929" w:rsidRDefault="00822E3C" w:rsidP="0055302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8A1C2B" w:rsidRPr="00C1479D" w:rsidTr="0055302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EECE1" w:themeFill="background2"/>
          <w:tblLook w:val="04A0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8A1C2B" w:rsidRPr="00EE4929" w:rsidRDefault="008A1C2B" w:rsidP="005530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Dispoziţii / Referate / Procese verbale / Somaţii -  Legea 421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8A1C2B" w:rsidRPr="00EE4929" w:rsidRDefault="00822E3C" w:rsidP="0055302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</w:t>
            </w:r>
          </w:p>
        </w:tc>
      </w:tr>
      <w:tr w:rsidR="008A1C2B" w:rsidRPr="00C1479D" w:rsidTr="0055302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EECE1" w:themeFill="background2"/>
          <w:tblLook w:val="04A0"/>
        </w:tblPrEx>
        <w:trPr>
          <w:trHeight w:val="214"/>
        </w:trPr>
        <w:tc>
          <w:tcPr>
            <w:tcW w:w="8274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A1C2B" w:rsidRPr="00EE4929" w:rsidRDefault="008A1C2B" w:rsidP="005530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8A1C2B" w:rsidRPr="00EE4929" w:rsidRDefault="00822E3C" w:rsidP="0055302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</w:tr>
      <w:tr w:rsidR="008A1C2B" w:rsidRPr="00C1479D" w:rsidTr="0055302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EECE1" w:themeFill="background2"/>
          <w:tblLook w:val="04A0"/>
        </w:tblPrEx>
        <w:trPr>
          <w:trHeight w:val="63"/>
        </w:trPr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8A1C2B" w:rsidRPr="00EE4929" w:rsidRDefault="008A1C2B" w:rsidP="005530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8A1C2B" w:rsidRPr="00EE4929" w:rsidRDefault="00822E3C" w:rsidP="0055302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</w:tc>
      </w:tr>
      <w:tr w:rsidR="008A1C2B" w:rsidRPr="00C1479D" w:rsidTr="0055302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EECE1" w:themeFill="background2"/>
          <w:tblLook w:val="04A0"/>
        </w:tblPrEx>
        <w:trPr>
          <w:trHeight w:val="63"/>
        </w:trPr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8A1C2B" w:rsidRPr="00EE4929" w:rsidRDefault="008A1C2B" w:rsidP="005530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ridicate Legea 421/2002/relocate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8A1C2B" w:rsidRDefault="00822E3C" w:rsidP="0055302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8A1C2B" w:rsidRPr="00C1479D" w:rsidTr="0055302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EECE1" w:themeFill="background2"/>
          <w:tblLook w:val="04A0"/>
        </w:tblPrEx>
        <w:trPr>
          <w:trHeight w:val="63"/>
        </w:trPr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8A1C2B" w:rsidRPr="00EE4929" w:rsidRDefault="008A1C2B" w:rsidP="005530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8A1C2B" w:rsidRPr="00EE4929" w:rsidRDefault="00822E3C" w:rsidP="0055302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</w:p>
        </w:tc>
      </w:tr>
      <w:tr w:rsidR="008A1C2B" w:rsidRPr="00C1479D" w:rsidTr="0055302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EECE1" w:themeFill="background2"/>
          <w:tblLook w:val="04A0"/>
        </w:tblPrEx>
        <w:trPr>
          <w:trHeight w:val="63"/>
        </w:trPr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8A1C2B" w:rsidRPr="00EE4929" w:rsidRDefault="008A1C2B" w:rsidP="005530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8A1C2B" w:rsidRPr="00EE4929" w:rsidRDefault="00822E3C" w:rsidP="0055302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A1C2B" w:rsidRPr="00C1479D" w:rsidTr="0055302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EECE1" w:themeFill="background2"/>
          <w:tblLook w:val="04A0"/>
        </w:tblPrEx>
        <w:trPr>
          <w:trHeight w:val="63"/>
        </w:trPr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8A1C2B" w:rsidRPr="00EE4929" w:rsidRDefault="008A1C2B" w:rsidP="005530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8A1C2B" w:rsidRPr="00EE4929" w:rsidRDefault="00822E3C" w:rsidP="0055302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A1C2B" w:rsidRPr="00C1479D" w:rsidTr="0055302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EECE1" w:themeFill="background2"/>
          <w:tblLook w:val="04A0"/>
        </w:tblPrEx>
        <w:trPr>
          <w:trHeight w:val="63"/>
        </w:trPr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8A1C2B" w:rsidRPr="00EE4929" w:rsidRDefault="008A1C2B" w:rsidP="005530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depozitate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8A1C2B" w:rsidRPr="00EE4929" w:rsidRDefault="00822E3C" w:rsidP="0055302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8A1C2B" w:rsidRPr="00C1479D" w:rsidTr="0055302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EECE1" w:themeFill="background2"/>
          <w:tblLook w:val="04A0"/>
        </w:tblPrEx>
        <w:trPr>
          <w:trHeight w:val="63"/>
        </w:trPr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8A1C2B" w:rsidRPr="00EE4929" w:rsidRDefault="008A1C2B" w:rsidP="005530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Auto eliberate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8A1C2B" w:rsidRPr="00EE4929" w:rsidRDefault="00822E3C" w:rsidP="0055302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8A1C2B" w:rsidRPr="00C1479D" w:rsidTr="0055302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EECE1" w:themeFill="background2"/>
          <w:tblLook w:val="04A0"/>
        </w:tblPrEx>
        <w:trPr>
          <w:trHeight w:val="63"/>
        </w:trPr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8A1C2B" w:rsidRPr="00EE4929" w:rsidRDefault="008A1C2B" w:rsidP="005530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Obiective pază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8A1C2B" w:rsidRPr="00EE4929" w:rsidRDefault="00822E3C" w:rsidP="0055302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8A1C2B" w:rsidRPr="00C1479D" w:rsidTr="0055302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EECE1" w:themeFill="background2"/>
          <w:tblLook w:val="04A0"/>
        </w:tblPrEx>
        <w:trPr>
          <w:trHeight w:val="248"/>
        </w:trPr>
        <w:tc>
          <w:tcPr>
            <w:tcW w:w="10600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</w:tcPr>
          <w:p w:rsidR="008A1C2B" w:rsidRPr="00EE4929" w:rsidRDefault="008A1C2B" w:rsidP="0055302B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 3. ACTIVITATE CIRCULAŢIE PE DRUMURILE PULICE</w:t>
            </w:r>
          </w:p>
        </w:tc>
      </w:tr>
      <w:tr w:rsidR="008A1C2B" w:rsidRPr="00C1479D" w:rsidTr="0055302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EECE1" w:themeFill="background2"/>
          <w:tblLook w:val="04A0"/>
        </w:tblPrEx>
        <w:trPr>
          <w:trHeight w:val="207"/>
        </w:trPr>
        <w:tc>
          <w:tcPr>
            <w:tcW w:w="8274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1C2B" w:rsidRPr="00EE4929" w:rsidRDefault="008A1C2B" w:rsidP="005530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relocate 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8A1C2B" w:rsidRPr="00EE4929" w:rsidRDefault="00822E3C" w:rsidP="0055302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A1C2B" w:rsidRPr="00C1479D" w:rsidTr="0055302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EECE1" w:themeFill="background2"/>
          <w:tblLook w:val="04A0"/>
        </w:tblPrEx>
        <w:trPr>
          <w:trHeight w:val="230"/>
        </w:trPr>
        <w:tc>
          <w:tcPr>
            <w:tcW w:w="827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1C2B" w:rsidRPr="00EE4929" w:rsidRDefault="008A1C2B" w:rsidP="005530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ridicate OUG 195/2002r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A1C2B" w:rsidRPr="00EE4929" w:rsidRDefault="00822E3C" w:rsidP="0055302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A1C2B" w:rsidRPr="00C1479D" w:rsidTr="0055302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EECE1" w:themeFill="background2"/>
          <w:tblLook w:val="04A0"/>
        </w:tblPrEx>
        <w:trPr>
          <w:trHeight w:val="257"/>
        </w:trPr>
        <w:tc>
          <w:tcPr>
            <w:tcW w:w="827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1C2B" w:rsidRPr="00EE4929" w:rsidRDefault="008A1C2B" w:rsidP="005530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Somaţii OUG 195/2002r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8A1C2B" w:rsidRPr="00EE4929" w:rsidRDefault="00822E3C" w:rsidP="0055302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A1C2B" w:rsidRPr="00C1479D" w:rsidTr="0055302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EECE1" w:themeFill="background2"/>
          <w:tblLook w:val="04A0"/>
        </w:tblPrEx>
        <w:trPr>
          <w:trHeight w:val="265"/>
        </w:trPr>
        <w:tc>
          <w:tcPr>
            <w:tcW w:w="827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1C2B" w:rsidRPr="00EE4929" w:rsidRDefault="008A1C2B" w:rsidP="005530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PVC OUG 195/2002r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A1C2B" w:rsidRPr="00EE4929" w:rsidRDefault="00822E3C" w:rsidP="0055302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A1C2B" w:rsidRPr="00C1479D" w:rsidTr="0055302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EECE1" w:themeFill="background2"/>
          <w:tblLook w:val="04A0"/>
        </w:tblPrEx>
        <w:trPr>
          <w:trHeight w:val="248"/>
        </w:trPr>
        <w:tc>
          <w:tcPr>
            <w:tcW w:w="827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1C2B" w:rsidRPr="00EE4929" w:rsidRDefault="008A1C2B" w:rsidP="005530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Verificări petiţii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A1C2B" w:rsidRPr="00EE4929" w:rsidRDefault="00822E3C" w:rsidP="0055302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A1C2B" w:rsidRPr="00C1479D" w:rsidTr="0055302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EECE1" w:themeFill="background2"/>
          <w:tblLook w:val="04A0"/>
        </w:tblPrEx>
        <w:trPr>
          <w:trHeight w:val="248"/>
        </w:trPr>
        <w:tc>
          <w:tcPr>
            <w:tcW w:w="827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1C2B" w:rsidRPr="00EE4929" w:rsidRDefault="008A1C2B" w:rsidP="005530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Verificări persoane OM 3/2020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A1C2B" w:rsidRPr="00EE4929" w:rsidRDefault="00822E3C" w:rsidP="0055302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1083</w:t>
            </w:r>
          </w:p>
        </w:tc>
      </w:tr>
      <w:tr w:rsidR="008A1C2B" w:rsidRPr="00C1479D" w:rsidTr="0055302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EECE1" w:themeFill="background2"/>
          <w:tblLook w:val="04A0"/>
        </w:tblPrEx>
        <w:trPr>
          <w:trHeight w:val="248"/>
        </w:trPr>
        <w:tc>
          <w:tcPr>
            <w:tcW w:w="827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1C2B" w:rsidRDefault="008A1C2B" w:rsidP="005530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Fluenţă Trafic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A1C2B" w:rsidRDefault="00822E3C" w:rsidP="0055302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 ore/zi</w:t>
            </w:r>
          </w:p>
        </w:tc>
      </w:tr>
      <w:tr w:rsidR="008A1C2B" w:rsidRPr="00C1479D" w:rsidTr="0055302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EECE1" w:themeFill="background2"/>
          <w:tblLook w:val="04A0"/>
        </w:tblPrEx>
        <w:trPr>
          <w:trHeight w:val="214"/>
        </w:trPr>
        <w:tc>
          <w:tcPr>
            <w:tcW w:w="8274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A1C2B" w:rsidRPr="00EE4929" w:rsidRDefault="008A1C2B" w:rsidP="005530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Dispecerat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8A1C2B" w:rsidRPr="00EE4929" w:rsidRDefault="00822E3C" w:rsidP="0055302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8A1C2B" w:rsidRPr="00C1479D" w:rsidTr="0055302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EECE1" w:themeFill="background2"/>
          <w:tblLook w:val="04A0"/>
        </w:tblPrEx>
        <w:trPr>
          <w:trHeight w:val="214"/>
        </w:trPr>
        <w:tc>
          <w:tcPr>
            <w:tcW w:w="8274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A1C2B" w:rsidRPr="00EE4929" w:rsidRDefault="008A1C2B" w:rsidP="005530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8A1C2B" w:rsidRPr="00EE4929" w:rsidRDefault="00822E3C" w:rsidP="0055302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A1C2B" w:rsidRPr="00C1479D" w:rsidTr="0055302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EECE1" w:themeFill="background2"/>
          <w:tblLook w:val="04A0"/>
        </w:tblPrEx>
        <w:trPr>
          <w:trHeight w:val="214"/>
        </w:trPr>
        <w:tc>
          <w:tcPr>
            <w:tcW w:w="8274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A1C2B" w:rsidRPr="00EE4929" w:rsidRDefault="008A1C2B" w:rsidP="005530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8A1C2B" w:rsidRPr="00EE4929" w:rsidRDefault="00822E3C" w:rsidP="0055302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8A1C2B" w:rsidRPr="00C1479D" w:rsidTr="0055302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EECE1" w:themeFill="background2"/>
          <w:tblLook w:val="04A0"/>
        </w:tblPrEx>
        <w:trPr>
          <w:trHeight w:val="214"/>
        </w:trPr>
        <w:tc>
          <w:tcPr>
            <w:tcW w:w="8274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A1C2B" w:rsidRPr="00EE4929" w:rsidRDefault="008A1C2B" w:rsidP="005530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8A1C2B" w:rsidRPr="00EE4929" w:rsidRDefault="00822E3C" w:rsidP="0055302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A1C2B" w:rsidRPr="00C1479D" w:rsidTr="0055302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EECE1" w:themeFill="background2"/>
          <w:tblLook w:val="04A0"/>
        </w:tblPrEx>
        <w:trPr>
          <w:trHeight w:val="214"/>
        </w:trPr>
        <w:tc>
          <w:tcPr>
            <w:tcW w:w="8274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A1C2B" w:rsidRPr="00EE4929" w:rsidRDefault="008A1C2B" w:rsidP="005530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8A1C2B" w:rsidRPr="00EE4929" w:rsidRDefault="00822E3C" w:rsidP="0055302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A1C2B" w:rsidRPr="00C1479D" w:rsidTr="0055302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EECE1" w:themeFill="background2"/>
          <w:tblLook w:val="04A0"/>
        </w:tblPrEx>
        <w:trPr>
          <w:trHeight w:val="214"/>
        </w:trPr>
        <w:tc>
          <w:tcPr>
            <w:tcW w:w="10600" w:type="dxa"/>
            <w:gridSpan w:val="10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8A1C2B" w:rsidRPr="00EE4929" w:rsidRDefault="008A1C2B" w:rsidP="0055302B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IV.4. ALTE ACTIVITĂŢI DESFĂŞURATE DE PERSONALUL D.G.P.L.</w:t>
            </w:r>
          </w:p>
        </w:tc>
      </w:tr>
      <w:tr w:rsidR="008A1C2B" w:rsidRPr="00C1479D" w:rsidTr="0055302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EECE1" w:themeFill="background2"/>
          <w:tblLook w:val="04A0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8A1C2B" w:rsidRPr="00EE4929" w:rsidRDefault="008A1C2B" w:rsidP="005530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8A1C2B" w:rsidRPr="00EE4929" w:rsidRDefault="00B118CB" w:rsidP="0055302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</w:tr>
      <w:tr w:rsidR="008A1C2B" w:rsidRPr="00C1479D" w:rsidTr="0055302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EECE1" w:themeFill="background2"/>
          <w:tblLook w:val="04A0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1C2B" w:rsidRPr="00EE4929" w:rsidRDefault="008A1C2B" w:rsidP="0055302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taxe/somaţii/note constatare disciplina în construcţii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8A1C2B" w:rsidRPr="00EE4929" w:rsidRDefault="00B118CB" w:rsidP="005530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</w:t>
            </w:r>
          </w:p>
        </w:tc>
      </w:tr>
      <w:tr w:rsidR="008A1C2B" w:rsidRPr="00C1479D" w:rsidTr="0055302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EECE1" w:themeFill="background2"/>
          <w:tblLook w:val="04A0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1C2B" w:rsidRPr="00EE4929" w:rsidRDefault="008A1C2B" w:rsidP="0055302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8A1C2B" w:rsidRPr="00EE4929" w:rsidRDefault="00B118CB" w:rsidP="005530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</w:tr>
      <w:tr w:rsidR="008A1C2B" w:rsidRPr="00C1479D" w:rsidTr="0055302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EECE1" w:themeFill="background2"/>
          <w:tblLook w:val="04A0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1C2B" w:rsidRPr="00EE4929" w:rsidRDefault="008A1C2B" w:rsidP="0055302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8A1C2B" w:rsidRPr="00EE4929" w:rsidRDefault="00B118CB" w:rsidP="005530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9</w:t>
            </w:r>
          </w:p>
        </w:tc>
      </w:tr>
      <w:tr w:rsidR="008A1C2B" w:rsidRPr="00C1479D" w:rsidTr="0055302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EECE1" w:themeFill="background2"/>
          <w:tblLook w:val="04A0"/>
        </w:tblPrEx>
        <w:tc>
          <w:tcPr>
            <w:tcW w:w="10600" w:type="dxa"/>
            <w:gridSpan w:val="10"/>
            <w:shd w:val="clear" w:color="auto" w:fill="92CDDC" w:themeFill="accent5" w:themeFillTint="99"/>
            <w:vAlign w:val="center"/>
          </w:tcPr>
          <w:p w:rsidR="008A1C2B" w:rsidRPr="00EE4929" w:rsidRDefault="008A1C2B" w:rsidP="008A1C2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SERVICIUL SINTEZĂ OPERATIVĂ</w:t>
            </w:r>
          </w:p>
        </w:tc>
      </w:tr>
      <w:tr w:rsidR="008A1C2B" w:rsidRPr="00C1479D" w:rsidTr="0055302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EECE1" w:themeFill="background2"/>
          <w:tblLook w:val="04A0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1C2B" w:rsidRPr="00EE4929" w:rsidRDefault="008A1C2B" w:rsidP="0055302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 operate în sistemul informatic de evidenţă contravenţii.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8A1C2B" w:rsidRPr="008B6DC2" w:rsidRDefault="008B6DC2" w:rsidP="005530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8B6DC2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217</w:t>
            </w:r>
          </w:p>
        </w:tc>
      </w:tr>
      <w:tr w:rsidR="008A1C2B" w:rsidRPr="00C1479D" w:rsidTr="0055302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EECE1" w:themeFill="background2"/>
          <w:tblLook w:val="04A0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1C2B" w:rsidRPr="00EE4929" w:rsidRDefault="008A1C2B" w:rsidP="0055302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Lucrări gestionate / în operare prin programul de registratură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8A1C2B" w:rsidRPr="008B6DC2" w:rsidRDefault="00B118CB" w:rsidP="005530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8B6DC2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26</w:t>
            </w:r>
          </w:p>
        </w:tc>
      </w:tr>
      <w:tr w:rsidR="008A1C2B" w:rsidRPr="00C1479D" w:rsidTr="0055302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EECE1" w:themeFill="background2"/>
          <w:tblLook w:val="04A0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1C2B" w:rsidRPr="00EE4929" w:rsidRDefault="008A1C2B" w:rsidP="0055302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afişare procese verbale necomunicate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8A1C2B" w:rsidRPr="008B6DC2" w:rsidRDefault="008B6DC2" w:rsidP="005530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8B6DC2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66</w:t>
            </w:r>
          </w:p>
        </w:tc>
      </w:tr>
      <w:tr w:rsidR="008A1C2B" w:rsidRPr="00C1479D" w:rsidTr="0055302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EECE1" w:themeFill="background2"/>
          <w:tblLook w:val="04A0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1C2B" w:rsidRPr="00EE4929" w:rsidRDefault="008A1C2B" w:rsidP="0055302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Comunicare prin afişare a proceselor verbale/Invitaţii/Somaţii/ Ordonanţe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8A1C2B" w:rsidRPr="008B6DC2" w:rsidRDefault="00B118CB" w:rsidP="005530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8B6DC2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20</w:t>
            </w:r>
          </w:p>
        </w:tc>
      </w:tr>
      <w:tr w:rsidR="008A1C2B" w:rsidRPr="00C1479D" w:rsidTr="0055302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EECE1" w:themeFill="background2"/>
          <w:tblLook w:val="04A0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1C2B" w:rsidRPr="00EE4929" w:rsidRDefault="008A1C2B" w:rsidP="0055302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executare procese verbale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8A1C2B" w:rsidRPr="008B6DC2" w:rsidRDefault="00B118CB" w:rsidP="005530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8B6DC2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8A1C2B" w:rsidRPr="00C1479D" w:rsidTr="0055302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EECE1" w:themeFill="background2"/>
          <w:tblLook w:val="04A0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1C2B" w:rsidRPr="00EE4929" w:rsidRDefault="008A1C2B" w:rsidP="0055302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Operare dovada plata procese verbale/ Confirmări debite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8A1C2B" w:rsidRPr="008B6DC2" w:rsidRDefault="00B118CB" w:rsidP="005530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8B6DC2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14</w:t>
            </w:r>
          </w:p>
        </w:tc>
      </w:tr>
      <w:tr w:rsidR="008A1C2B" w:rsidRPr="00C1479D" w:rsidTr="0055302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EECE1" w:themeFill="background2"/>
          <w:tblLook w:val="04A0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1C2B" w:rsidRPr="00EE4929" w:rsidRDefault="008A1C2B" w:rsidP="0055302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Adrese/Note/Răspunsuri/solicitări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8A1C2B" w:rsidRPr="008B6DC2" w:rsidRDefault="008A1C2B" w:rsidP="005530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8B6DC2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  <w:r w:rsidR="00B118CB" w:rsidRPr="008B6DC2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0</w:t>
            </w:r>
          </w:p>
        </w:tc>
      </w:tr>
      <w:tr w:rsidR="008A1C2B" w:rsidRPr="00C1479D" w:rsidTr="0055302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EECE1" w:themeFill="background2"/>
          <w:tblLook w:val="04A0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1C2B" w:rsidRPr="00EE4929" w:rsidRDefault="008A1C2B" w:rsidP="0055302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Asigurare corespondenţă comunicare procese verbale de contravenţie / altă corespondenţă specifică activităţii de evidenţă contravenţii.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8A1C2B" w:rsidRPr="008B6DC2" w:rsidRDefault="008B6DC2" w:rsidP="005530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8B6DC2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8A1C2B" w:rsidRPr="00C1479D" w:rsidTr="0055302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EECE1" w:themeFill="background2"/>
          <w:tblLook w:val="04A0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1C2B" w:rsidRPr="00EE4929" w:rsidRDefault="008A1C2B" w:rsidP="0055302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Gestionare procese verbale necomunicate (dovada comunicare, retur, retransmiteri)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8A1C2B" w:rsidRPr="008B6DC2" w:rsidRDefault="008B6DC2" w:rsidP="005530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8B6DC2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79</w:t>
            </w:r>
          </w:p>
        </w:tc>
      </w:tr>
      <w:tr w:rsidR="008A1C2B" w:rsidRPr="00C1479D" w:rsidTr="0055302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EECE1" w:themeFill="background2"/>
          <w:tblLook w:val="04A0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1C2B" w:rsidRPr="00EE4929" w:rsidRDefault="008A1C2B" w:rsidP="0055302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Centralizator activitate zilnică DGPL.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8A1C2B" w:rsidRPr="008B6DC2" w:rsidRDefault="008A1C2B" w:rsidP="005530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8B6DC2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</w:tr>
      <w:tr w:rsidR="008A1C2B" w:rsidRPr="00C1479D" w:rsidTr="0055302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EECE1" w:themeFill="background2"/>
          <w:tblLook w:val="04A0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1C2B" w:rsidRPr="00EE4929" w:rsidRDefault="008A1C2B" w:rsidP="0055302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Borderou curierat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8A1C2B" w:rsidRPr="008B6DC2" w:rsidRDefault="008A1C2B" w:rsidP="005530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8B6DC2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8A1C2B" w:rsidRPr="00C1479D" w:rsidTr="0055302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EECE1" w:themeFill="background2"/>
          <w:tblLook w:val="04A0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1C2B" w:rsidRPr="00EE4929" w:rsidRDefault="008A1C2B" w:rsidP="0055302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Preluare / verificare procese verbale de contravenţie.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8A1C2B" w:rsidRPr="008B6DC2" w:rsidRDefault="008A1C2B" w:rsidP="005530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8B6DC2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109</w:t>
            </w:r>
          </w:p>
        </w:tc>
      </w:tr>
      <w:tr w:rsidR="008A1C2B" w:rsidRPr="00C1479D" w:rsidTr="0055302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EECE1" w:themeFill="background2"/>
          <w:tblLook w:val="04A0"/>
        </w:tblPrEx>
        <w:trPr>
          <w:trHeight w:val="281"/>
        </w:trPr>
        <w:tc>
          <w:tcPr>
            <w:tcW w:w="10600" w:type="dxa"/>
            <w:gridSpan w:val="10"/>
            <w:shd w:val="clear" w:color="auto" w:fill="C6D9F1" w:themeFill="text2" w:themeFillTint="33"/>
            <w:vAlign w:val="bottom"/>
          </w:tcPr>
          <w:p w:rsidR="008A1C2B" w:rsidRPr="002430B2" w:rsidRDefault="008A1C2B" w:rsidP="008A1C2B">
            <w:pPr>
              <w:pStyle w:val="ListParagraph"/>
              <w:numPr>
                <w:ilvl w:val="0"/>
                <w:numId w:val="5"/>
              </w:numPr>
              <w:tabs>
                <w:tab w:val="left" w:pos="-142"/>
                <w:tab w:val="left" w:pos="0"/>
              </w:tabs>
              <w:autoSpaceDN w:val="0"/>
              <w:spacing w:after="0" w:line="240" w:lineRule="auto"/>
              <w:ind w:right="-61"/>
              <w:jc w:val="center"/>
              <w:rPr>
                <w:rFonts w:ascii="Times New Roman" w:hAnsi="Times New Roman"/>
                <w:b/>
                <w:u w:val="single"/>
              </w:rPr>
            </w:pPr>
            <w:r w:rsidRPr="002430B2">
              <w:rPr>
                <w:rFonts w:ascii="Times New Roman" w:hAnsi="Times New Roman"/>
                <w:b/>
                <w:u w:val="single"/>
              </w:rPr>
              <w:t>ACŢIUNI DESFĂŞURATE PE PERIOADA INSTITUIRII STĂRII DE URGE</w:t>
            </w:r>
            <w:r>
              <w:rPr>
                <w:rFonts w:ascii="Times New Roman" w:hAnsi="Times New Roman"/>
                <w:b/>
                <w:u w:val="single"/>
              </w:rPr>
              <w:t>N</w:t>
            </w:r>
            <w:r w:rsidRPr="002430B2">
              <w:rPr>
                <w:rFonts w:ascii="Times New Roman" w:hAnsi="Times New Roman"/>
                <w:b/>
                <w:u w:val="single"/>
              </w:rPr>
              <w:t>ŢĂ</w:t>
            </w:r>
          </w:p>
          <w:p w:rsidR="008A1C2B" w:rsidRPr="00C1479D" w:rsidRDefault="008A1C2B" w:rsidP="0055302B">
            <w:pPr>
              <w:spacing w:after="0" w:line="240" w:lineRule="auto"/>
              <w:rPr>
                <w:rFonts w:ascii="Times New Roman" w:hAnsi="Times New Roman"/>
                <w:b/>
                <w:i/>
                <w:u w:val="single"/>
              </w:rPr>
            </w:pPr>
          </w:p>
          <w:p w:rsidR="008A1C2B" w:rsidRPr="00C1479D" w:rsidRDefault="008A1C2B" w:rsidP="0055302B">
            <w:pPr>
              <w:spacing w:after="0" w:line="240" w:lineRule="auto"/>
              <w:ind w:left="0"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Potrivit Ordinului 44/20.03.2020 pentru operaţionalizarea poliţiei locale de către structurile Ministerului Afacerilor Interne, emis în baza Decretului 195/2020, în perioada de referinţă efectivele Direcţiei Generale de Poliţie Locală, au fost distribuite astfel:</w:t>
            </w:r>
          </w:p>
          <w:p w:rsidR="008A1C2B" w:rsidRPr="00C1479D" w:rsidRDefault="008A1C2B" w:rsidP="0055302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:rsidR="008A1C2B" w:rsidRPr="00C1479D" w:rsidRDefault="008A1C2B" w:rsidP="0055302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BIROUL CIRCULAŢIE PE DRUMURILE PUBLICE:</w:t>
            </w:r>
          </w:p>
          <w:p w:rsidR="004641A8" w:rsidRPr="00C1479D" w:rsidRDefault="004641A8" w:rsidP="004641A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/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C1479D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12</w:t>
            </w:r>
            <w:r w:rsidRPr="00C1479D">
              <w:rPr>
                <w:rFonts w:ascii="Times New Roman" w:hAnsi="Times New Roman"/>
                <w:i/>
                <w:sz w:val="20"/>
                <w:szCs w:val="20"/>
              </w:rPr>
              <w:t xml:space="preserve"> poliţişti locali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(4 în fiecare zi) </w:t>
            </w:r>
            <w:r w:rsidRPr="00C1479D">
              <w:rPr>
                <w:rFonts w:ascii="Times New Roman" w:hAnsi="Times New Roman"/>
                <w:i/>
                <w:sz w:val="20"/>
                <w:szCs w:val="20"/>
              </w:rPr>
              <w:t>repartizaţi Brigada Rutieră (schimbul III) care au desfăşurat activităţi de verificare a persoanelor în ceea ce priveşte motivul deplasării acestora după orele 22.00, conform Ordonanţei Militare nr.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3</w:t>
            </w:r>
            <w:r w:rsidRPr="00C1479D">
              <w:rPr>
                <w:rFonts w:ascii="Times New Roman" w:hAnsi="Times New Roman"/>
                <w:i/>
                <w:sz w:val="20"/>
                <w:szCs w:val="20"/>
              </w:rPr>
              <w:t>/2020, în intersecţiile Bd. Camil Ressu cu Bd. Nicolae Grigorescu, respectiv Sos. Mihai Bravu cu Str. Baba Novac.</w:t>
            </w:r>
          </w:p>
          <w:p w:rsidR="004641A8" w:rsidRPr="00C1479D" w:rsidRDefault="004641A8" w:rsidP="004641A8">
            <w:pPr>
              <w:pStyle w:val="ListParagraph"/>
              <w:spacing w:after="0" w:line="240" w:lineRule="auto"/>
              <w:ind w:left="0" w:firstLine="0"/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C1479D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Rezultatele activităţilor: </w:t>
            </w:r>
          </w:p>
          <w:p w:rsidR="004641A8" w:rsidRPr="00C1479D" w:rsidRDefault="004641A8" w:rsidP="004641A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173</w:t>
            </w:r>
            <w:r w:rsidRPr="00C1479D">
              <w:rPr>
                <w:rFonts w:ascii="Times New Roman" w:hAnsi="Times New Roman"/>
                <w:i/>
                <w:sz w:val="20"/>
                <w:szCs w:val="20"/>
              </w:rPr>
              <w:t xml:space="preserve"> persoane legitimate</w:t>
            </w:r>
          </w:p>
          <w:p w:rsidR="004641A8" w:rsidRPr="00C1479D" w:rsidRDefault="004641A8" w:rsidP="004641A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13</w:t>
            </w:r>
            <w:r w:rsidRPr="00C1479D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amenzi</w:t>
            </w:r>
            <w:r w:rsidRPr="00C1479D">
              <w:rPr>
                <w:rFonts w:ascii="Times New Roman" w:hAnsi="Times New Roman"/>
                <w:i/>
                <w:sz w:val="20"/>
                <w:szCs w:val="20"/>
              </w:rPr>
              <w:t xml:space="preserve"> contravenţională în cuantum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total </w:t>
            </w:r>
            <w:r w:rsidRPr="00C1479D">
              <w:rPr>
                <w:rFonts w:ascii="Times New Roman" w:hAnsi="Times New Roman"/>
                <w:i/>
                <w:sz w:val="20"/>
                <w:szCs w:val="20"/>
              </w:rPr>
              <w:t xml:space="preserve">de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12.000</w:t>
            </w:r>
            <w:r w:rsidRPr="00C1479D">
              <w:rPr>
                <w:rFonts w:ascii="Times New Roman" w:hAnsi="Times New Roman"/>
                <w:i/>
                <w:sz w:val="20"/>
                <w:szCs w:val="20"/>
              </w:rPr>
              <w:t xml:space="preserve"> lei (art.9 din OUG 1/1999 rap. OM nr.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3</w:t>
            </w:r>
            <w:r w:rsidRPr="00C1479D">
              <w:rPr>
                <w:rFonts w:ascii="Times New Roman" w:hAnsi="Times New Roman"/>
                <w:i/>
                <w:sz w:val="20"/>
                <w:szCs w:val="20"/>
              </w:rPr>
              <w:t>/2020)</w:t>
            </w:r>
          </w:p>
          <w:p w:rsidR="008A1C2B" w:rsidRDefault="008A1C2B" w:rsidP="0055302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:rsidR="008A1C2B" w:rsidRPr="00C1479D" w:rsidRDefault="008A1C2B" w:rsidP="0055302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DIRECŢIA ORDINE PUBLICĂ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ŞI CONTROL</w:t>
            </w: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:</w:t>
            </w:r>
          </w:p>
          <w:p w:rsidR="004641A8" w:rsidRPr="00C1479D" w:rsidRDefault="004641A8" w:rsidP="004641A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C147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Efective repartizate</w:t>
            </w: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132</w:t>
            </w: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politisti locali</w:t>
            </w:r>
          </w:p>
          <w:p w:rsidR="004641A8" w:rsidRPr="00C1479D" w:rsidRDefault="004641A8" w:rsidP="004641A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din care:</w:t>
            </w:r>
          </w:p>
          <w:p w:rsidR="004641A8" w:rsidRPr="00C1479D" w:rsidRDefault="004641A8" w:rsidP="004641A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1440" w:hanging="36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10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12</w:t>
            </w:r>
          </w:p>
          <w:p w:rsidR="004641A8" w:rsidRPr="00C1479D" w:rsidRDefault="004641A8" w:rsidP="004641A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1440" w:hanging="36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11 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18</w:t>
            </w:r>
          </w:p>
          <w:p w:rsidR="004641A8" w:rsidRPr="00C1479D" w:rsidRDefault="004641A8" w:rsidP="004641A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1440" w:hanging="36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12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30</w:t>
            </w:r>
          </w:p>
          <w:p w:rsidR="004641A8" w:rsidRPr="00C1479D" w:rsidRDefault="004641A8" w:rsidP="004641A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1440" w:hanging="36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13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30</w:t>
            </w:r>
          </w:p>
          <w:p w:rsidR="004641A8" w:rsidRPr="00C1479D" w:rsidRDefault="004641A8" w:rsidP="004641A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1440" w:hanging="36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23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24</w:t>
            </w:r>
          </w:p>
          <w:p w:rsidR="004641A8" w:rsidRPr="00C1479D" w:rsidRDefault="004641A8" w:rsidP="004641A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1440" w:hanging="36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POLITIA CENTRUL VECHI =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12</w:t>
            </w:r>
          </w:p>
          <w:p w:rsidR="004641A8" w:rsidRPr="00C1479D" w:rsidRDefault="004641A8" w:rsidP="004641A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1440" w:hanging="36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Dispecerat ISUBIF 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  <w:p w:rsidR="008A1C2B" w:rsidRPr="00C1479D" w:rsidRDefault="008A1C2B" w:rsidP="0055302B">
            <w:pPr>
              <w:autoSpaceDE w:val="0"/>
              <w:autoSpaceDN w:val="0"/>
              <w:adjustRightInd w:val="0"/>
              <w:spacing w:after="0" w:line="240" w:lineRule="auto"/>
              <w:ind w:left="1440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A1C2B" w:rsidRPr="00C1479D" w:rsidRDefault="008A1C2B" w:rsidP="0055302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Activitati desfășurate</w:t>
            </w:r>
          </w:p>
          <w:p w:rsidR="008A1C2B" w:rsidRPr="00C1479D" w:rsidRDefault="008A1C2B" w:rsidP="0055302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720" w:firstLine="273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>Monitorizarea marilor parcuri si alte zone comerciale și de agrement de pe raza Sector 3:</w:t>
            </w:r>
          </w:p>
          <w:p w:rsidR="008A1C2B" w:rsidRPr="00C1479D" w:rsidRDefault="008A1C2B" w:rsidP="008A1C2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firstLine="1341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>Parcul Piața Unirii</w:t>
            </w:r>
          </w:p>
          <w:p w:rsidR="008A1C2B" w:rsidRPr="00C1479D" w:rsidRDefault="008A1C2B" w:rsidP="008A1C2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firstLine="1341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Parcul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Colţea</w:t>
            </w:r>
          </w:p>
          <w:p w:rsidR="008A1C2B" w:rsidRPr="00C1479D" w:rsidRDefault="008A1C2B" w:rsidP="008A1C2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firstLine="1341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>Parcul Titanii</w:t>
            </w:r>
          </w:p>
          <w:p w:rsidR="008A1C2B" w:rsidRPr="00C1479D" w:rsidRDefault="008A1C2B" w:rsidP="008A1C2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firstLine="1341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Parcul Colțea</w:t>
            </w:r>
          </w:p>
          <w:p w:rsidR="008A1C2B" w:rsidRPr="00C1479D" w:rsidRDefault="008A1C2B" w:rsidP="008A1C2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firstLine="1341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>Parcul Gheorghe Petrașcu</w:t>
            </w:r>
          </w:p>
          <w:p w:rsidR="008A1C2B" w:rsidRPr="00C1479D" w:rsidRDefault="008A1C2B" w:rsidP="008A1C2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firstLine="1341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>Parcul Pantelimon</w:t>
            </w:r>
          </w:p>
          <w:p w:rsidR="008A1C2B" w:rsidRPr="00C1479D" w:rsidRDefault="008A1C2B" w:rsidP="008A1C2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firstLine="1341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Liviu Rebreanu</w:t>
            </w: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perimetrul exterior </w:t>
            </w:r>
            <w:r w:rsidR="004641A8">
              <w:rPr>
                <w:rFonts w:ascii="Times New Roman" w:hAnsi="Times New Roman" w:cs="Times New Roman"/>
                <w:i/>
                <w:sz w:val="20"/>
                <w:szCs w:val="20"/>
              </w:rPr>
              <w:t>Parcurilor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AI Cuza</w:t>
            </w:r>
            <w:r w:rsidR="004641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şi Titan</w:t>
            </w:r>
          </w:p>
          <w:p w:rsidR="008A1C2B" w:rsidRPr="00C1479D" w:rsidRDefault="008A1C2B" w:rsidP="0055302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1424" w:hanging="352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>Prevenirea si combaterea raspandirii virusului prin identificarea persoanelor care nu respecta regulile stabilite in ordonantele militare</w:t>
            </w:r>
          </w:p>
          <w:p w:rsidR="008A1C2B" w:rsidRPr="00C1479D" w:rsidRDefault="008A1C2B" w:rsidP="0055302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1424" w:hanging="352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>Depistarea persoanelor care nu respecta masura izolarii la domiciliu stabilita de autoritatile competente</w:t>
            </w:r>
          </w:p>
          <w:p w:rsidR="008A1C2B" w:rsidRPr="00C1479D" w:rsidRDefault="008A1C2B" w:rsidP="0055302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1424" w:hanging="352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>Verificarea locaţiilor unde se afla persoane izolate/autoizolate</w:t>
            </w:r>
          </w:p>
          <w:p w:rsidR="008A1C2B" w:rsidRPr="00C1479D" w:rsidRDefault="008A1C2B" w:rsidP="0055302B">
            <w:pPr>
              <w:autoSpaceDE w:val="0"/>
              <w:autoSpaceDN w:val="0"/>
              <w:adjustRightInd w:val="0"/>
              <w:spacing w:after="0" w:line="240" w:lineRule="auto"/>
              <w:ind w:left="1424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A1C2B" w:rsidRPr="00BC66A7" w:rsidRDefault="008A1C2B" w:rsidP="0055302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C66A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Rezultatele activitatii</w:t>
            </w:r>
          </w:p>
          <w:p w:rsidR="004641A8" w:rsidRDefault="004641A8" w:rsidP="004641A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1276" w:hanging="142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4B1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Adrese verificate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3504</w:t>
            </w:r>
          </w:p>
          <w:p w:rsidR="004641A8" w:rsidRPr="00134B1B" w:rsidRDefault="004641A8" w:rsidP="004641A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1276" w:hanging="142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4B1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Persoane verificate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4473</w:t>
            </w:r>
          </w:p>
          <w:p w:rsidR="004641A8" w:rsidRPr="00134B1B" w:rsidRDefault="004641A8" w:rsidP="004641A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1276" w:hanging="142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4B1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Persoane găsite la domiciliu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4963</w:t>
            </w:r>
          </w:p>
          <w:p w:rsidR="004641A8" w:rsidRPr="00134B1B" w:rsidRDefault="004641A8" w:rsidP="004641A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1276" w:hanging="142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4B1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Persoane izoltate/autoizolate la alte adrese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  <w:p w:rsidR="004641A8" w:rsidRPr="00134B1B" w:rsidRDefault="004641A8" w:rsidP="004641A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1276" w:hanging="142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4B1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Persoane ieșite din izolare/autoizolare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182</w:t>
            </w:r>
          </w:p>
          <w:p w:rsidR="004641A8" w:rsidRPr="00134B1B" w:rsidRDefault="004641A8" w:rsidP="004641A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1276" w:hanging="142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4B1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Persoane care nu au respectat măsura izolării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  <w:p w:rsidR="004641A8" w:rsidRPr="00134B1B" w:rsidRDefault="004641A8" w:rsidP="004641A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1276" w:hanging="142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4B1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Persoane autoizolate cu alte persoane izolate iniţial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2757</w:t>
            </w:r>
          </w:p>
          <w:p w:rsidR="004641A8" w:rsidRPr="00134B1B" w:rsidRDefault="004641A8" w:rsidP="004641A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1276" w:hanging="142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4B1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Persoane cu care nu s-a putut lua legatura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18</w:t>
            </w:r>
          </w:p>
          <w:p w:rsidR="004641A8" w:rsidRPr="00134B1B" w:rsidRDefault="004641A8" w:rsidP="004641A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1276" w:hanging="142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4B1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Persoane transportate la spital în vederea testării COVID-19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  <w:p w:rsidR="004641A8" w:rsidRPr="00134B1B" w:rsidRDefault="004641A8" w:rsidP="004641A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1276" w:hanging="142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4B1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Sancțiuni aplicate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117</w:t>
            </w:r>
            <w:r w:rsidRPr="00134B1B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 </w:t>
            </w:r>
            <w:r w:rsidRPr="00134B1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amenzi contravenţionale </w:t>
            </w:r>
            <w:r w:rsidRPr="00134B1B">
              <w:rPr>
                <w:rFonts w:ascii="Times New Roman" w:hAnsi="Times New Roman"/>
                <w:i/>
                <w:sz w:val="20"/>
                <w:szCs w:val="20"/>
              </w:rPr>
              <w:t xml:space="preserve">în cuantum de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35.550</w:t>
            </w:r>
            <w:r w:rsidRPr="00134B1B">
              <w:rPr>
                <w:rFonts w:ascii="Times New Roman" w:hAnsi="Times New Roman"/>
                <w:i/>
                <w:sz w:val="20"/>
                <w:szCs w:val="20"/>
              </w:rPr>
              <w:t xml:space="preserve"> lei (art.9 din OUG 1/1999 rap. la OM nr.3/2020)</w:t>
            </w:r>
          </w:p>
          <w:p w:rsidR="004641A8" w:rsidRPr="00134B1B" w:rsidRDefault="004641A8" w:rsidP="004641A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1276" w:hanging="142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4B1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Persoane legitimate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398</w:t>
            </w:r>
          </w:p>
          <w:p w:rsidR="004641A8" w:rsidRPr="00C1479D" w:rsidRDefault="004641A8" w:rsidP="004641A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1418" w:hanging="284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Infractiuni constatate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  <w:p w:rsidR="008A1C2B" w:rsidRPr="00C1479D" w:rsidRDefault="008A1C2B" w:rsidP="0055302B">
            <w:pPr>
              <w:pStyle w:val="ListParagraph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o-RO"/>
              </w:rPr>
            </w:pPr>
          </w:p>
        </w:tc>
      </w:tr>
    </w:tbl>
    <w:tbl>
      <w:tblPr>
        <w:tblStyle w:val="TableGrid"/>
        <w:tblW w:w="0" w:type="auto"/>
        <w:shd w:val="clear" w:color="auto" w:fill="B8CCE4" w:themeFill="accent1" w:themeFillTint="66"/>
        <w:tblLook w:val="04A0"/>
      </w:tblPr>
      <w:tblGrid>
        <w:gridCol w:w="10682"/>
      </w:tblGrid>
      <w:tr w:rsidR="008A1C2B" w:rsidTr="0055302B">
        <w:tc>
          <w:tcPr>
            <w:tcW w:w="10682" w:type="dxa"/>
            <w:shd w:val="clear" w:color="auto" w:fill="B8CCE4" w:themeFill="accent1" w:themeFillTint="66"/>
          </w:tcPr>
          <w:p w:rsidR="008A1C2B" w:rsidRPr="00C1479D" w:rsidRDefault="008A1C2B" w:rsidP="008A1C2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lastRenderedPageBreak/>
              <w:t>EVENIMENTE DEOSEBITE</w:t>
            </w:r>
          </w:p>
          <w:p w:rsidR="008A1C2B" w:rsidRDefault="004641A8" w:rsidP="0055302B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70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În data de 29.02.2020 în jurul orei 12.21, un echipaj din cadrul Direcției Ordine Publică și Control a fost implicat într-un accident rutier cu un autoturism marca Matiz. Conducătorul autoturismului Matiz a fost transportat cu ambulanța la Spitalul Sf Ioan. Acesta se afla sub influența băuturilor alcoolice. Autospeciala  DGPL  a fost transportată la service cu platforma. </w:t>
            </w:r>
          </w:p>
        </w:tc>
      </w:tr>
    </w:tbl>
    <w:p w:rsidR="008A1C2B" w:rsidRPr="00450616" w:rsidRDefault="008A1C2B" w:rsidP="008A1C2B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8A1C2B" w:rsidRDefault="008A1C2B" w:rsidP="008A1C2B">
      <w:pPr>
        <w:spacing w:after="0" w:line="240" w:lineRule="auto"/>
      </w:pPr>
    </w:p>
    <w:p w:rsidR="008A1C2B" w:rsidRDefault="008A1C2B" w:rsidP="008A1C2B"/>
    <w:p w:rsidR="006F5978" w:rsidRDefault="006F5978"/>
    <w:sectPr w:rsidR="006F5978" w:rsidSect="00DA5A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938C4F8"/>
    <w:lvl w:ilvl="0">
      <w:numFmt w:val="bullet"/>
      <w:lvlText w:val="*"/>
      <w:lvlJc w:val="left"/>
    </w:lvl>
  </w:abstractNum>
  <w:abstractNum w:abstractNumId="1">
    <w:nsid w:val="091A61C9"/>
    <w:multiLevelType w:val="hybridMultilevel"/>
    <w:tmpl w:val="EE6AE572"/>
    <w:lvl w:ilvl="0" w:tplc="46F6A290">
      <w:numFmt w:val="bullet"/>
      <w:lvlText w:val="-"/>
      <w:lvlJc w:val="left"/>
      <w:pPr>
        <w:ind w:left="1353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306B3ABA"/>
    <w:multiLevelType w:val="hybridMultilevel"/>
    <w:tmpl w:val="C27E0218"/>
    <w:lvl w:ilvl="0" w:tplc="59C2FD8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69B20E0"/>
    <w:multiLevelType w:val="hybridMultilevel"/>
    <w:tmpl w:val="D9AACC3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7945A4"/>
    <w:multiLevelType w:val="hybridMultilevel"/>
    <w:tmpl w:val="0ECAC7DA"/>
    <w:lvl w:ilvl="0" w:tplc="BAD89C42">
      <w:start w:val="1"/>
      <w:numFmt w:val="upperRoman"/>
      <w:lvlText w:val="%1."/>
      <w:lvlJc w:val="left"/>
      <w:pPr>
        <w:ind w:left="828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88" w:hanging="360"/>
      </w:pPr>
    </w:lvl>
    <w:lvl w:ilvl="2" w:tplc="0418001B" w:tentative="1">
      <w:start w:val="1"/>
      <w:numFmt w:val="lowerRoman"/>
      <w:lvlText w:val="%3."/>
      <w:lvlJc w:val="right"/>
      <w:pPr>
        <w:ind w:left="1908" w:hanging="180"/>
      </w:pPr>
    </w:lvl>
    <w:lvl w:ilvl="3" w:tplc="0418000F" w:tentative="1">
      <w:start w:val="1"/>
      <w:numFmt w:val="decimal"/>
      <w:lvlText w:val="%4."/>
      <w:lvlJc w:val="left"/>
      <w:pPr>
        <w:ind w:left="2628" w:hanging="360"/>
      </w:pPr>
    </w:lvl>
    <w:lvl w:ilvl="4" w:tplc="04180019" w:tentative="1">
      <w:start w:val="1"/>
      <w:numFmt w:val="lowerLetter"/>
      <w:lvlText w:val="%5."/>
      <w:lvlJc w:val="left"/>
      <w:pPr>
        <w:ind w:left="3348" w:hanging="360"/>
      </w:pPr>
    </w:lvl>
    <w:lvl w:ilvl="5" w:tplc="0418001B" w:tentative="1">
      <w:start w:val="1"/>
      <w:numFmt w:val="lowerRoman"/>
      <w:lvlText w:val="%6."/>
      <w:lvlJc w:val="right"/>
      <w:pPr>
        <w:ind w:left="4068" w:hanging="180"/>
      </w:pPr>
    </w:lvl>
    <w:lvl w:ilvl="6" w:tplc="0418000F" w:tentative="1">
      <w:start w:val="1"/>
      <w:numFmt w:val="decimal"/>
      <w:lvlText w:val="%7."/>
      <w:lvlJc w:val="left"/>
      <w:pPr>
        <w:ind w:left="4788" w:hanging="360"/>
      </w:pPr>
    </w:lvl>
    <w:lvl w:ilvl="7" w:tplc="04180019" w:tentative="1">
      <w:start w:val="1"/>
      <w:numFmt w:val="lowerLetter"/>
      <w:lvlText w:val="%8."/>
      <w:lvlJc w:val="left"/>
      <w:pPr>
        <w:ind w:left="5508" w:hanging="360"/>
      </w:pPr>
    </w:lvl>
    <w:lvl w:ilvl="8" w:tplc="0418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5">
    <w:nsid w:val="787613AB"/>
    <w:multiLevelType w:val="hybridMultilevel"/>
    <w:tmpl w:val="FEC43322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8A1C2B"/>
    <w:rsid w:val="001153D7"/>
    <w:rsid w:val="0018088A"/>
    <w:rsid w:val="00366CFE"/>
    <w:rsid w:val="004641A8"/>
    <w:rsid w:val="00627E82"/>
    <w:rsid w:val="006F5978"/>
    <w:rsid w:val="00822E3C"/>
    <w:rsid w:val="008A1C2B"/>
    <w:rsid w:val="008B6DC2"/>
    <w:rsid w:val="009C10F2"/>
    <w:rsid w:val="00B118CB"/>
    <w:rsid w:val="00BA0724"/>
    <w:rsid w:val="00C443C1"/>
    <w:rsid w:val="00CB1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o-RO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C2B"/>
    <w:pPr>
      <w:spacing w:after="160" w:line="259" w:lineRule="auto"/>
      <w:ind w:left="601" w:hanging="601"/>
    </w:pPr>
    <w:rPr>
      <w:rFonts w:asciiTheme="minorHAnsi" w:hAnsiTheme="minorHAnsi" w:cstheme="minorBidi"/>
      <w:sz w:val="22"/>
      <w:szCs w:val="22"/>
      <w:lang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1C2B"/>
    <w:pPr>
      <w:spacing w:line="240" w:lineRule="auto"/>
      <w:ind w:left="601" w:hanging="601"/>
    </w:pPr>
    <w:rPr>
      <w:rFonts w:asciiTheme="minorHAnsi" w:hAnsiTheme="minorHAnsi" w:cstheme="minorBidi"/>
      <w:sz w:val="22"/>
      <w:szCs w:val="22"/>
      <w:lang w:bidi="lo-L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A1C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1089</Words>
  <Characters>6317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sinteza1</dc:creator>
  <cp:lastModifiedBy>sinteza1</cp:lastModifiedBy>
  <cp:revision>5</cp:revision>
  <dcterms:created xsi:type="dcterms:W3CDTF">2020-03-30T06:58:00Z</dcterms:created>
  <dcterms:modified xsi:type="dcterms:W3CDTF">2020-03-30T10:41:00Z</dcterms:modified>
</cp:coreProperties>
</file>