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tblpY="50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5"/>
        <w:gridCol w:w="1762"/>
        <w:gridCol w:w="1395"/>
        <w:gridCol w:w="908"/>
        <w:gridCol w:w="1398"/>
        <w:gridCol w:w="314"/>
        <w:gridCol w:w="482"/>
        <w:gridCol w:w="815"/>
        <w:gridCol w:w="885"/>
        <w:gridCol w:w="626"/>
      </w:tblGrid>
      <w:tr w:rsidR="00CE53A9" w:rsidRPr="00C1479D" w14:paraId="0C4AC18F" w14:textId="77777777" w:rsidTr="00F56355">
        <w:trPr>
          <w:trHeight w:val="283"/>
        </w:trPr>
        <w:tc>
          <w:tcPr>
            <w:tcW w:w="10600" w:type="dxa"/>
            <w:gridSpan w:val="10"/>
            <w:shd w:val="clear" w:color="auto" w:fill="FFFFFF" w:themeFill="background1"/>
          </w:tcPr>
          <w:p w14:paraId="636AC113" w14:textId="77777777" w:rsidR="00CE53A9" w:rsidRDefault="00CE53A9" w:rsidP="00F56355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</w:rPr>
              <w:t>DIRECŢIEI GENERALE DE POLIŢIE LOCALĂ</w:t>
            </w:r>
          </w:p>
          <w:p w14:paraId="117DF309" w14:textId="77777777" w:rsidR="00CE53A9" w:rsidRDefault="00CE53A9" w:rsidP="00F56355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ÎN INTERVALUL </w:t>
            </w:r>
          </w:p>
          <w:p w14:paraId="27E160C9" w14:textId="15C49AB5" w:rsidR="00CE53A9" w:rsidRPr="00C1479D" w:rsidRDefault="00CE53A9" w:rsidP="00F56355">
            <w:pPr>
              <w:ind w:left="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>
              <w:rPr>
                <w:rFonts w:ascii="Times New Roman" w:hAnsi="Times New Roman" w:cs="Times New Roman"/>
                <w:b/>
              </w:rPr>
              <w:t>.09.</w:t>
            </w:r>
            <w:r w:rsidRPr="00592EC8">
              <w:rPr>
                <w:rFonts w:ascii="Times New Roman" w:hAnsi="Times New Roman" w:cs="Times New Roman"/>
                <w:b/>
              </w:rPr>
              <w:t>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 xml:space="preserve">) – </w:t>
            </w:r>
            <w:r>
              <w:rPr>
                <w:rFonts w:ascii="Times New Roman" w:hAnsi="Times New Roman" w:cs="Times New Roman"/>
                <w:b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>.09</w:t>
            </w:r>
            <w:r w:rsidRPr="00592EC8">
              <w:rPr>
                <w:rFonts w:ascii="Times New Roman" w:hAnsi="Times New Roman" w:cs="Times New Roman"/>
                <w:b/>
              </w:rPr>
              <w:t>.2020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E53A9" w:rsidRPr="00C1479D" w14:paraId="5F4C999C" w14:textId="77777777" w:rsidTr="00F56355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2AF049D1" w14:textId="77777777" w:rsidR="00CE53A9" w:rsidRPr="002430B2" w:rsidRDefault="00CE53A9" w:rsidP="00F5635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PLANURI DE MĂSURI/ACŢIUNE ÎN DESFĂŞURARE</w:t>
            </w:r>
          </w:p>
        </w:tc>
      </w:tr>
      <w:tr w:rsidR="00CE53A9" w:rsidRPr="00C1479D" w14:paraId="033500C7" w14:textId="77777777" w:rsidTr="00F5635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18ADE8D7" w14:textId="77777777" w:rsidR="00CE53A9" w:rsidRPr="00A237A6" w:rsidRDefault="00CE53A9" w:rsidP="00F56355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Măsuri nr.2205850/27.05.2020 privind modul de acțiune al Poliției Sector 3 împreună cu Direcția Generală de Poliție Locală Sector 3 pe timpul stării de alertă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62CA3A8C" w14:textId="77777777" w:rsidR="00CE53A9" w:rsidRPr="00A237A6" w:rsidRDefault="00CE53A9" w:rsidP="00F56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E53A9" w:rsidRPr="00C1479D" w14:paraId="3FB7B2AA" w14:textId="77777777" w:rsidTr="00F5635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236B85B2" w14:textId="77777777" w:rsidR="00CE53A9" w:rsidRPr="00A237A6" w:rsidRDefault="00CE53A9" w:rsidP="00F56355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Măsuri nr.36432/02.05.2018 pentru asigurarea serviciului de transport valori Direcția Impozite și Taxe Locale Sector 3 de către polițiștii locali din cadrul Serviciului Monitorizare Instituții Publice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6EF4C85E" w14:textId="77777777" w:rsidR="00CE53A9" w:rsidRPr="00A237A6" w:rsidRDefault="00CE53A9" w:rsidP="00F56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E53A9" w:rsidRPr="00C1479D" w14:paraId="296DCD9E" w14:textId="77777777" w:rsidTr="00F5635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054DE89F" w14:textId="77777777" w:rsidR="00CE53A9" w:rsidRDefault="00CE53A9" w:rsidP="00F56355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Dispoziția șefului Poliției Sectorului 3 nr.133/11.09.2020, potrivit căreia, începând cu data de 14.09.2020, DGPL va asigura cu efective proprii, măsurile de ordine și siguranță publică la toate unitățile de învățământ de pe raza Sectorului 3 și în zonele adiacente acestora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18E1CC78" w14:textId="77777777" w:rsidR="00CE53A9" w:rsidRPr="00A237A6" w:rsidRDefault="00CE53A9" w:rsidP="00F56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CE53A9" w:rsidRPr="00C1479D" w14:paraId="6DBD5849" w14:textId="77777777" w:rsidTr="00F56355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7475FED0" w14:textId="77777777" w:rsidR="00CE53A9" w:rsidRPr="002430B2" w:rsidRDefault="00CE53A9" w:rsidP="00F5635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  <w:r w:rsidRPr="002430B2">
              <w:rPr>
                <w:rFonts w:ascii="Times New Roman" w:hAnsi="Times New Roman"/>
                <w:b/>
              </w:rPr>
              <w:t>LUCRĂRI ÎNREGISTRATE</w:t>
            </w:r>
          </w:p>
        </w:tc>
      </w:tr>
      <w:tr w:rsidR="00CE53A9" w:rsidRPr="00C1479D" w14:paraId="7D3C593F" w14:textId="77777777" w:rsidTr="00F5635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13F0E9EC" w14:textId="77777777" w:rsidR="00CE53A9" w:rsidRPr="00EC5233" w:rsidRDefault="00CE53A9" w:rsidP="00F56355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1C4AD0E3" w14:textId="305F43FC" w:rsidR="00CE53A9" w:rsidRPr="00EC5233" w:rsidRDefault="00CE53A9" w:rsidP="00F56355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</w:tr>
      <w:tr w:rsidR="00CE53A9" w:rsidRPr="00C1479D" w14:paraId="72112A04" w14:textId="77777777" w:rsidTr="00F5635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0F38BC5A" w14:textId="77777777" w:rsidR="00CE53A9" w:rsidRPr="00EC5233" w:rsidRDefault="00CE53A9" w:rsidP="00F56355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telefonice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0E9E82EB" w14:textId="48469738" w:rsidR="00CE53A9" w:rsidRPr="00EC5233" w:rsidRDefault="00CE53A9" w:rsidP="00F56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CE53A9" w:rsidRPr="00C1479D" w14:paraId="63BBF9B3" w14:textId="77777777" w:rsidTr="00F5635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1785C195" w14:textId="77777777" w:rsidR="00CE53A9" w:rsidRPr="00EC5233" w:rsidRDefault="00CE53A9" w:rsidP="00F563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112/PLMB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01603ACA" w14:textId="57242073" w:rsidR="00CE53A9" w:rsidRDefault="00CE53A9" w:rsidP="00F56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3A9" w:rsidRPr="00C1479D" w14:paraId="031D5FAE" w14:textId="77777777" w:rsidTr="00F5635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3D672936" w14:textId="77777777" w:rsidR="00CE53A9" w:rsidRPr="00EC5233" w:rsidRDefault="00CE53A9" w:rsidP="00F56355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on-line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39A4D21C" w14:textId="1FFDC534" w:rsidR="00CE53A9" w:rsidRPr="00EC5233" w:rsidRDefault="00CE53A9" w:rsidP="00F56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E53A9" w:rsidRPr="00C1479D" w14:paraId="02DFC2D3" w14:textId="77777777" w:rsidTr="00F56355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18EC5215" w14:textId="77777777" w:rsidR="00CE53A9" w:rsidRPr="00EC5233" w:rsidRDefault="00CE53A9" w:rsidP="00F563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WhatsApp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3D15A821" w14:textId="6583252B" w:rsidR="00CE53A9" w:rsidRDefault="00CE53A9" w:rsidP="00F563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E53A9" w:rsidRPr="00C1479D" w14:paraId="3DB17D26" w14:textId="77777777" w:rsidTr="00F56355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5D41BB0B" w14:textId="2F177CE5" w:rsidR="00CE53A9" w:rsidRPr="002430B2" w:rsidRDefault="00CE53A9" w:rsidP="00F5635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SANCŢIUNI APLICATE</w:t>
            </w:r>
          </w:p>
        </w:tc>
      </w:tr>
      <w:tr w:rsidR="00CE53A9" w:rsidRPr="00C1479D" w14:paraId="7D0D28B3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97"/>
        </w:trPr>
        <w:tc>
          <w:tcPr>
            <w:tcW w:w="20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D1AF7B7" w14:textId="77777777" w:rsidR="00CE53A9" w:rsidRPr="00EE4929" w:rsidRDefault="00CE53A9" w:rsidP="00F5635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 normativ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6E9E0A4F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</w:t>
            </w:r>
          </w:p>
        </w:tc>
        <w:tc>
          <w:tcPr>
            <w:tcW w:w="3894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3FFE68F1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juridice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E0CC34A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ACAA46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Obs.</w:t>
            </w:r>
          </w:p>
        </w:tc>
      </w:tr>
      <w:tr w:rsidR="00CE53A9" w:rsidRPr="00C1479D" w14:paraId="20E6DEA0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2015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7CDF6318" w14:textId="77777777" w:rsidR="00CE53A9" w:rsidRPr="00EE4929" w:rsidRDefault="00CE53A9" w:rsidP="00F5635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20E98A87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14:paraId="3A742BCB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15C0E0EB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14:paraId="23814681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17A8002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438D8898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14:paraId="27BE0E14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412EED75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14:paraId="40587353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FFFF00"/>
          </w:tcPr>
          <w:p w14:paraId="1C4D1E7B" w14:textId="77777777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55971AAA" w14:textId="77777777" w:rsidR="00CE53A9" w:rsidRPr="00EE4929" w:rsidRDefault="00CE53A9" w:rsidP="00F5635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53A9" w:rsidRPr="00C1479D" w14:paraId="4E376F3F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F7650F" w14:textId="0B90DF36" w:rsidR="00CE53A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2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120/2010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4ECCE7C" w14:textId="4FCFC4CD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BA4351" w14:textId="70BDD06D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3B52CDA" w14:textId="77777777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868A66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C7857C7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FCC3645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4AF21F" w14:textId="77777777" w:rsidR="00CE53A9" w:rsidRPr="00EE492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53A9" w:rsidRPr="00C1479D" w14:paraId="6399955A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B39183" w14:textId="23102901" w:rsidR="00CE53A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61/1991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66E22F52" w14:textId="3E01C668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3E49BD" w14:textId="652562B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69F8F30" w14:textId="6648E5A3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44C867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3C8F874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FF0363C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5D6932" w14:textId="77777777" w:rsidR="00CE53A9" w:rsidRPr="00EE492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53A9" w:rsidRPr="00C1479D" w14:paraId="2DAB6075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039702" w14:textId="7F5E957D" w:rsidR="00CE53A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349/2002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2C4DE20" w14:textId="6A99EB99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8A4684" w14:textId="2DF02AEB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4C02E70" w14:textId="0461249A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25B85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A3DFF8B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78145A5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59B617" w14:textId="77777777" w:rsidR="00CE53A9" w:rsidRPr="00EE492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53A9" w:rsidRPr="00C1479D" w14:paraId="74B38F19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A022A6" w14:textId="52D5451C" w:rsidR="00CE53A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RAOUG 195/2002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45E1258" w14:textId="5AC927F3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F2A437" w14:textId="720E7AE1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292C1B4" w14:textId="308CEF44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1DC333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D646D5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26821EA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E9BAE3" w14:textId="77777777" w:rsidR="00CE53A9" w:rsidRPr="00EE492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53A9" w:rsidRPr="00C1479D" w14:paraId="539AC02E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85B3EF" w14:textId="5ACEE6E4" w:rsidR="00CE53A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195/2005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F54A96C" w14:textId="6798F0CA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F466A7" w14:textId="2AED2B0A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4130D61" w14:textId="0D846396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F50DB2" w14:textId="4E7C9703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91B15C5" w14:textId="1CBA344B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F1EF192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264110" w14:textId="77777777" w:rsidR="00CE53A9" w:rsidRPr="00EE492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53A9" w:rsidRPr="00C1479D" w14:paraId="4EDFBC13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CB757B" w14:textId="576CDCB3" w:rsidR="00CE53A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266E88C" w14:textId="43F41165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F3F5E3" w14:textId="3476930C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A2CD3B1" w14:textId="065BA4B5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C2100E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3EED25C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C08F520" w14:textId="77777777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B0C76F" w14:textId="77777777" w:rsidR="00CE53A9" w:rsidRPr="00EE492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53A9" w:rsidRPr="00C1479D" w14:paraId="55A5B6C8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71B4AC4" w14:textId="66B2D3E7" w:rsidR="00CE53A9" w:rsidRPr="00EE492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102A1A" w14:textId="757827F8" w:rsidR="00CE53A9" w:rsidRPr="00EE4929" w:rsidRDefault="00CE53A9" w:rsidP="00CE53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2C0CAD" w14:textId="1DA25A3E" w:rsidR="00CE53A9" w:rsidRPr="00EE4929" w:rsidRDefault="00CE53A9" w:rsidP="00CE53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8.180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  <w:vAlign w:val="bottom"/>
          </w:tcPr>
          <w:p w14:paraId="34EF0B89" w14:textId="786CCDD1" w:rsidR="00CE53A9" w:rsidRPr="00EE4929" w:rsidRDefault="00CE53A9" w:rsidP="00CE53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9A5392" w14:textId="0120CE34" w:rsidR="00CE53A9" w:rsidRPr="00EE4929" w:rsidRDefault="00CE53A9" w:rsidP="00CE53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2884F73C" w14:textId="62935D5B" w:rsidR="00CE53A9" w:rsidRPr="00EE4929" w:rsidRDefault="00CE53A9" w:rsidP="00CE53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40.000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00D818E" w14:textId="77777777" w:rsidR="00CE53A9" w:rsidRPr="009F6220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2FE65F" w14:textId="77777777" w:rsidR="00CE53A9" w:rsidRPr="00EE4929" w:rsidRDefault="00CE53A9" w:rsidP="00CE53A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53A9" w:rsidRPr="00C1479D" w14:paraId="32993D21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BFBFBF" w:themeFill="background1" w:themeFillShade="BF"/>
          </w:tcPr>
          <w:p w14:paraId="516202A1" w14:textId="5BEEB5FB" w:rsidR="00CE53A9" w:rsidRPr="00C1479D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 xml:space="preserve">TOTAL SANCŢIUNI : </w:t>
            </w: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  <w:p w14:paraId="380BAA83" w14:textId="5BEE3FA0" w:rsidR="00CE53A9" w:rsidRPr="00EE4929" w:rsidRDefault="00CE53A9" w:rsidP="00F5635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VALOARE TOTALĂ SANCŢIUNI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48.180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LEI</w:t>
            </w:r>
          </w:p>
        </w:tc>
      </w:tr>
      <w:tr w:rsidR="00CE53A9" w:rsidRPr="00C1479D" w14:paraId="747856AD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3BCAF727" w14:textId="77777777" w:rsidR="00CE53A9" w:rsidRPr="002430B2" w:rsidRDefault="00CE53A9" w:rsidP="00F5635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ALTE ACTIVITĂŢI DESFĂŞURATE</w:t>
            </w:r>
          </w:p>
        </w:tc>
      </w:tr>
      <w:tr w:rsidR="00CE53A9" w:rsidRPr="00C1479D" w14:paraId="31635A07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7A21DF0" w14:textId="77777777" w:rsidR="00CE53A9" w:rsidRPr="00EE4929" w:rsidRDefault="00CE53A9" w:rsidP="00F56355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IV.1. INFORMAŢII DE INTERES OPERATIV</w:t>
            </w:r>
          </w:p>
        </w:tc>
      </w:tr>
      <w:tr w:rsidR="00CE53A9" w:rsidRPr="00C1479D" w14:paraId="58099F69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8274" w:type="dxa"/>
            <w:gridSpan w:val="7"/>
            <w:vMerge w:val="restart"/>
            <w:tcBorders>
              <w:right w:val="single" w:sz="4" w:space="0" w:color="auto"/>
            </w:tcBorders>
            <w:shd w:val="clear" w:color="auto" w:fill="FFFF00"/>
          </w:tcPr>
          <w:p w14:paraId="4B819037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 ȋn lucru, din care:</w:t>
            </w:r>
          </w:p>
          <w:p w14:paraId="4486675F" w14:textId="77777777" w:rsidR="00CE53A9" w:rsidRPr="00EE4929" w:rsidRDefault="00CE53A9" w:rsidP="00CE53A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repartizaţi conf.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art.50 din OUG 70/2020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33875BC" w14:textId="3F8A8585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103</w:t>
            </w:r>
          </w:p>
        </w:tc>
      </w:tr>
      <w:tr w:rsidR="00CE53A9" w:rsidRPr="00C1479D" w14:paraId="20A522DF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274" w:type="dxa"/>
            <w:gridSpan w:val="7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4357190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115262CE" w14:textId="38429253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</w:tr>
      <w:tr w:rsidR="00CE53A9" w:rsidRPr="00C1479D" w14:paraId="2A661FB1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7A379B07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 de măsuri /acţiune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42434977" w14:textId="7047B6FC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E53A9" w:rsidRPr="00C1479D" w14:paraId="449B18CD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2ADA8B64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D2236C0" w14:textId="64D18731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CE53A9" w:rsidRPr="00C1479D" w14:paraId="796A93FD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D133B08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5CC4B1E" w14:textId="048A3EC3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CE53A9" w:rsidRPr="00C1479D" w14:paraId="43AD3027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8BC45CD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 antisociale constatate prin sistemul de monitorizare video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9CE8ABC" w14:textId="128757CD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CE53A9" w:rsidRPr="00C1479D" w14:paraId="09A8E1FC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661D2A8C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dispărute/date ȋn urmărire predate poliţiei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07F629A9" w14:textId="4F3FE874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1BABC866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EF22CC2" w14:textId="77777777" w:rsidR="00CE53A9" w:rsidRPr="00EE4929" w:rsidRDefault="00CE53A9" w:rsidP="00F56355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2. ACTIVITATE ORDINE PUBLIC/PAZĂ OBIECTIVE</w:t>
            </w:r>
          </w:p>
        </w:tc>
      </w:tr>
      <w:tr w:rsidR="00CE53A9" w:rsidRPr="00C1479D" w14:paraId="77CD96CD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33B431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Unitati învatamant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preuniversitar 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monitorizate zilnic în intervalele de afluire/defluire 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948C0C" w14:textId="52550C21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79EEA639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1F2CA3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Unități învățământ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preuniversitar 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pentru care se asigura paza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8002DED" w14:textId="7AA67C4F" w:rsidR="00CE53A9" w:rsidRPr="000E5CE5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</w:tr>
      <w:tr w:rsidR="00CE53A9" w:rsidRPr="00C1479D" w14:paraId="5F1B50F1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6BE3B3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D0B21C4" w14:textId="5CE92D7D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67/13</w:t>
            </w:r>
          </w:p>
        </w:tc>
      </w:tr>
      <w:tr w:rsidR="00CE53A9" w:rsidRPr="00C1479D" w14:paraId="7F902E63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5FD0764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7115900" w14:textId="54A9E003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E53A9" w:rsidRPr="00C1479D" w14:paraId="14013C96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950808D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Dispoziţii/Referate/Procese verbale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constatare/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Somaţii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/Invitații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0609358" w14:textId="6DDFA32E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CE53A9" w:rsidRPr="00C1479D" w14:paraId="1053F985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E7E0104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abandonate/fără stăpân identificate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2F9B2FB" w14:textId="5FCE4D2C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76A461CF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98210B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 verificate/reverificate în teren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73851BB" w14:textId="4E829613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142A2403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4928C7" w14:textId="77777777" w:rsidR="00CE53A9" w:rsidRPr="00C20F84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dispecerat/infocet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0AE2764" w14:textId="3C2713D7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</w:tr>
      <w:tr w:rsidR="00CE53A9" w:rsidRPr="00C1479D" w14:paraId="03F787BB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FB44428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soluționate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1A78DCC" w14:textId="6D7D510F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CE53A9" w:rsidRPr="00C1479D" w14:paraId="34E81D45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A1EC263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9142550" w14:textId="1B897375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CE53A9" w:rsidRPr="00C1479D" w14:paraId="19A9D7BE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7B7A42D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Legea 421/2002/relocate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B223075" w14:textId="577D2BF5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0/0</w:t>
            </w:r>
          </w:p>
        </w:tc>
      </w:tr>
      <w:tr w:rsidR="00CE53A9" w:rsidRPr="00C1479D" w14:paraId="5D180FCF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3C64268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7EE53F8" w14:textId="09D5F4A5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CE53A9" w:rsidRPr="00C1479D" w14:paraId="764460F0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F23534F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93FF91C" w14:textId="3DB9A1ED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2036C19E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847D91D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761062D" w14:textId="4AA30111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E53A9" w:rsidRPr="00C1479D" w14:paraId="12757E2C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FAE98FF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depozitate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8305D3C" w14:textId="6A56F88D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35319983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0761A60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eliberate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DEBE27" w14:textId="430359AF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E53A9" w:rsidRPr="00C1479D" w14:paraId="3B39E11D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ADB0B09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restituit – Legea nr.421/2020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04326F2" w14:textId="418AC6C9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463C2194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67DEF26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predate la REMAT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84C67F0" w14:textId="7D92650A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05CA482A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BE0F7DF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Obiective pază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091D5F7" w14:textId="1EB908E3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CE53A9" w:rsidRPr="00C1479D" w14:paraId="04809E69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C3F2828" w14:textId="77777777" w:rsidR="00CE53A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 valori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DF46983" w14:textId="1E995A2C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E53A9" w:rsidRPr="00C1479D" w14:paraId="73A3D845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549D120" w14:textId="77777777" w:rsidR="00CE53A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E88E32" w14:textId="3227E906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24B1CEE5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FACD389" w14:textId="77777777" w:rsidR="00CE53A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3C345E" w14:textId="26635F76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3F04A6F4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060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545AEB60" w14:textId="77777777" w:rsidR="00CE53A9" w:rsidRPr="00EE4929" w:rsidRDefault="00CE53A9" w:rsidP="00F5635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3. ACTIVITATE CIRCULAŢIE PE DRUMURILE PULICE</w:t>
            </w:r>
          </w:p>
        </w:tc>
      </w:tr>
      <w:tr w:rsidR="00CE53A9" w:rsidRPr="00C1479D" w14:paraId="05773C98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827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5B9C1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relocate 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533F629" w14:textId="7BF0B31F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CE53A9" w:rsidRPr="00C1479D" w14:paraId="6A068448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C4173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7B563" w14:textId="20F539DF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6BB9D457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DBEE3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Somaţii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560C031" w14:textId="4A1DA41A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CE53A9" w:rsidRPr="00C1479D" w14:paraId="06377465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04D1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PVC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099F77" w14:textId="5CAA2023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09743C3E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90A34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89399D" w14:textId="5E29D238" w:rsidR="00CE53A9" w:rsidRPr="00E61E26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4/0</w:t>
            </w:r>
          </w:p>
        </w:tc>
      </w:tr>
      <w:tr w:rsidR="00CE53A9" w:rsidRPr="00C1479D" w14:paraId="450F7AAF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7C1E8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 petiţii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16C1A4" w14:textId="170FF70A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CE53A9" w:rsidRPr="00C1479D" w14:paraId="3935BD2F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257B3" w14:textId="77777777" w:rsidR="00CE53A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Fluenţă trafic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B5CD8" w14:textId="3C24D203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ore</w:t>
            </w:r>
          </w:p>
        </w:tc>
      </w:tr>
      <w:tr w:rsidR="00CE53A9" w:rsidRPr="00C1479D" w14:paraId="32F2965A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A79182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Dispecerat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086157A" w14:textId="7DB04098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CE53A9" w:rsidRPr="00C1479D" w14:paraId="11A3F64C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7EDAE8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înregistrate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0A0BDF3" w14:textId="5759742F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E53A9" w:rsidRPr="00C1479D" w14:paraId="343B7915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2C89B0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9AB1B19" w14:textId="1377AFC8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CE53A9" w:rsidRPr="00C1479D" w14:paraId="6F4E61A4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A0DCCA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E431A21" w14:textId="08FA6259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1F851B6D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04C1F2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A913403" w14:textId="59016A2D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4B9D360E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79F140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fără victime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128F71E" w14:textId="5F149E9B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7D3F2D0C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2F902C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cu victime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60BAE710" w14:textId="15B0C1D2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06F04F2C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B01633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D5091A6" w14:textId="11A7ED2A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698EE66F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19F17F" w14:textId="77777777" w:rsidR="00CE53A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A527CEA" w14:textId="707DABF6" w:rsidR="00CE53A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E53A9" w:rsidRPr="00C1479D" w14:paraId="55FCFC32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A2B30D4" w14:textId="77777777" w:rsidR="00CE53A9" w:rsidRPr="00EE4929" w:rsidRDefault="00CE53A9" w:rsidP="00F56355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IV.4. ALTE ACTIVITĂŢI DESFĂŞURATE DE PERSONALUL D.G.P.L.</w:t>
            </w:r>
          </w:p>
        </w:tc>
      </w:tr>
      <w:tr w:rsidR="00CE53A9" w:rsidRPr="00C1479D" w14:paraId="05009B64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563F96E" w14:textId="77777777" w:rsidR="00CE53A9" w:rsidRPr="00EE4929" w:rsidRDefault="00CE53A9" w:rsidP="00CE53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SSO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764E70C" w14:textId="50F14AF1" w:rsidR="00CE53A9" w:rsidRPr="00EE4929" w:rsidRDefault="00CE53A9" w:rsidP="00CE53A9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</w:tr>
      <w:tr w:rsidR="00CE53A9" w:rsidRPr="00C1479D" w14:paraId="3233852C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6119D" w14:textId="77777777" w:rsidR="00CE53A9" w:rsidRPr="00EE4929" w:rsidRDefault="00CE53A9" w:rsidP="00CE53A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disciplina în construcţii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EE760D" w14:textId="2870B9D2" w:rsidR="00CE53A9" w:rsidRPr="00EE4929" w:rsidRDefault="00CE53A9" w:rsidP="00CE53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</w:t>
            </w:r>
          </w:p>
        </w:tc>
      </w:tr>
      <w:tr w:rsidR="00CE53A9" w:rsidRPr="00C1479D" w14:paraId="155FBB63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C884" w14:textId="77777777" w:rsidR="00CE53A9" w:rsidRPr="00EE4929" w:rsidRDefault="00CE53A9" w:rsidP="00CE53A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constatare/Somații disciplina în construcții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816080" w14:textId="0AC1D8F4" w:rsidR="00CE53A9" w:rsidRDefault="00CE53A9" w:rsidP="00CE53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6/0</w:t>
            </w:r>
          </w:p>
        </w:tc>
      </w:tr>
      <w:tr w:rsidR="00CE53A9" w:rsidRPr="00C1479D" w14:paraId="0769C3A5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470E0" w14:textId="77777777" w:rsidR="00CE53A9" w:rsidRPr="00EE4929" w:rsidRDefault="00CE53A9" w:rsidP="00CE53A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intrate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8B05CA" w14:textId="036334F2" w:rsidR="00CE53A9" w:rsidRPr="00EE4929" w:rsidRDefault="00CE53A9" w:rsidP="00CE53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16</w:t>
            </w:r>
          </w:p>
        </w:tc>
      </w:tr>
      <w:tr w:rsidR="00CE53A9" w:rsidRPr="00C1479D" w14:paraId="3F880C38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33953" w14:textId="77777777" w:rsidR="00CE53A9" w:rsidRPr="00EE4929" w:rsidRDefault="00CE53A9" w:rsidP="00CE53A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finalizate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83B21AE" w14:textId="70D4D426" w:rsidR="00CE53A9" w:rsidRPr="00EE4929" w:rsidRDefault="00CE53A9" w:rsidP="00CE53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22</w:t>
            </w:r>
          </w:p>
        </w:tc>
      </w:tr>
      <w:tr w:rsidR="00CE53A9" w:rsidRPr="00C1479D" w14:paraId="5D768839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61498B6C" w14:textId="77777777" w:rsidR="00CE53A9" w:rsidRPr="00EE4929" w:rsidRDefault="00CE53A9" w:rsidP="00F5635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SERVICIUL SINTEZĂ OPERATIVĂ</w:t>
            </w:r>
          </w:p>
        </w:tc>
      </w:tr>
      <w:tr w:rsidR="00CE53A9" w:rsidRPr="00C1479D" w14:paraId="560E5C60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D251" w14:textId="77777777" w:rsidR="00CE53A9" w:rsidRPr="00EE4929" w:rsidRDefault="00CE53A9" w:rsidP="00F5635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 operate în sistemul informatic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C153E92" w14:textId="26C6A622" w:rsidR="00CE53A9" w:rsidRPr="00C562D6" w:rsidRDefault="00CE53A9" w:rsidP="00F563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43</w:t>
            </w:r>
          </w:p>
        </w:tc>
      </w:tr>
      <w:tr w:rsidR="00CE53A9" w:rsidRPr="00C1479D" w14:paraId="438B1657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ABA18" w14:textId="77777777" w:rsidR="00CE53A9" w:rsidRPr="00EE4929" w:rsidRDefault="00CE53A9" w:rsidP="00F5635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Lucrări gestionate / în operare prin programul de registratură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0C22826" w14:textId="07FC1937" w:rsidR="00CE53A9" w:rsidRPr="00C562D6" w:rsidRDefault="00CE53A9" w:rsidP="00F563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36</w:t>
            </w:r>
          </w:p>
        </w:tc>
      </w:tr>
      <w:tr w:rsidR="00CE53A9" w:rsidRPr="00C1479D" w14:paraId="32F7CD20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4EDF5" w14:textId="77777777" w:rsidR="00CE53A9" w:rsidRPr="00EE4929" w:rsidRDefault="00CE53A9" w:rsidP="00F5635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afişare procese verbale necomunicate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E89AE7C" w14:textId="2DB5A391" w:rsidR="00CE53A9" w:rsidRPr="00C562D6" w:rsidRDefault="00CE53A9" w:rsidP="00F563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10</w:t>
            </w:r>
          </w:p>
        </w:tc>
      </w:tr>
      <w:tr w:rsidR="00CE53A9" w:rsidRPr="00C1479D" w14:paraId="440208EB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504B0" w14:textId="77777777" w:rsidR="00CE53A9" w:rsidRPr="00EE4929" w:rsidRDefault="00CE53A9" w:rsidP="00F5635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executare procese verbale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511B963" w14:textId="333791A4" w:rsidR="00CE53A9" w:rsidRPr="00C562D6" w:rsidRDefault="00CE53A9" w:rsidP="00F563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</w:tr>
      <w:tr w:rsidR="00CE53A9" w:rsidRPr="00C1479D" w14:paraId="06B70F40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D0640" w14:textId="77777777" w:rsidR="00CE53A9" w:rsidRPr="00EE4929" w:rsidRDefault="00CE53A9" w:rsidP="00F5635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Operare dovada plata procese verbale/ Confirmări debite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D8587C8" w14:textId="1AA1E89F" w:rsidR="00CE53A9" w:rsidRPr="00C562D6" w:rsidRDefault="00CE53A9" w:rsidP="00F563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</w:tr>
      <w:tr w:rsidR="00CE53A9" w:rsidRPr="00C1479D" w14:paraId="54AE379B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0CD03" w14:textId="77777777" w:rsidR="00CE53A9" w:rsidRPr="00EE4929" w:rsidRDefault="00CE53A9" w:rsidP="00F5635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Adrese/Note/Răspunsuri/solicitări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055BFDC" w14:textId="63966421" w:rsidR="00CE53A9" w:rsidRPr="00C562D6" w:rsidRDefault="00CE53A9" w:rsidP="00F563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</w:t>
            </w:r>
          </w:p>
        </w:tc>
      </w:tr>
      <w:tr w:rsidR="00CE53A9" w:rsidRPr="00C1479D" w14:paraId="34D9831D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82999" w14:textId="77777777" w:rsidR="00CE53A9" w:rsidRPr="00EE4929" w:rsidRDefault="00CE53A9" w:rsidP="00F5635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0A8D2" w14:textId="4899FF8A" w:rsidR="00CE53A9" w:rsidRPr="00C562D6" w:rsidRDefault="00CE53A9" w:rsidP="00F563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28</w:t>
            </w:r>
          </w:p>
        </w:tc>
      </w:tr>
      <w:tr w:rsidR="00CE53A9" w:rsidRPr="00C1479D" w14:paraId="6AA4F8F0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7CF12" w14:textId="77777777" w:rsidR="00CE53A9" w:rsidRPr="00EE4929" w:rsidRDefault="00CE53A9" w:rsidP="00F5635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Centralizator activitate zilnică DGPL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01FAFB8" w14:textId="77777777" w:rsidR="00CE53A9" w:rsidRPr="00820A72" w:rsidRDefault="00CE53A9" w:rsidP="00F563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CE53A9" w:rsidRPr="00C1479D" w14:paraId="1B8FBFC6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EF9E2" w14:textId="77777777" w:rsidR="00CE53A9" w:rsidRPr="00EE4929" w:rsidRDefault="00CE53A9" w:rsidP="00F5635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Borderou curierat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BF5461E" w14:textId="77777777" w:rsidR="00CE53A9" w:rsidRPr="00820A72" w:rsidRDefault="00CE53A9" w:rsidP="00F563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CE53A9" w:rsidRPr="00C1479D" w14:paraId="2A4DA270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CBE5B" w14:textId="77777777" w:rsidR="00CE53A9" w:rsidRPr="00EE4929" w:rsidRDefault="00CE53A9" w:rsidP="00F5635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Preluare / verificare procese verbale de contravenţie.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7DFA871" w14:textId="779C7309" w:rsidR="00CE53A9" w:rsidRPr="00820A72" w:rsidRDefault="00CE53A9" w:rsidP="00F563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43</w:t>
            </w:r>
          </w:p>
        </w:tc>
      </w:tr>
      <w:tr w:rsidR="00CE53A9" w:rsidRPr="00C1479D" w14:paraId="769B32F7" w14:textId="77777777" w:rsidTr="00F563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0600" w:type="dxa"/>
            <w:gridSpan w:val="10"/>
            <w:shd w:val="clear" w:color="auto" w:fill="D5DCE4" w:themeFill="text2" w:themeFillTint="33"/>
            <w:vAlign w:val="bottom"/>
          </w:tcPr>
          <w:p w14:paraId="7F5D5CAE" w14:textId="77777777" w:rsidR="00CE53A9" w:rsidRPr="00C1479D" w:rsidRDefault="00CE53A9" w:rsidP="00F56355">
            <w:pPr>
              <w:pStyle w:val="ListParagraph"/>
              <w:numPr>
                <w:ilvl w:val="0"/>
                <w:numId w:val="4"/>
              </w:numPr>
              <w:tabs>
                <w:tab w:val="left" w:pos="-142"/>
                <w:tab w:val="left" w:pos="0"/>
              </w:tabs>
              <w:autoSpaceDN w:val="0"/>
              <w:ind w:right="-61"/>
              <w:jc w:val="center"/>
              <w:rPr>
                <w:rFonts w:ascii="Times New Roman" w:hAnsi="Times New Roman"/>
                <w:b/>
                <w:u w:val="single"/>
              </w:rPr>
            </w:pPr>
            <w:r w:rsidRPr="00C1479D">
              <w:rPr>
                <w:rFonts w:ascii="Times New Roman" w:hAnsi="Times New Roman"/>
                <w:b/>
                <w:u w:val="single"/>
              </w:rPr>
              <w:t xml:space="preserve">ACŢIUNI DESFĂŞURATE PE PERIOADA INSTITUIRII STĂRII DE </w:t>
            </w:r>
            <w:r>
              <w:rPr>
                <w:rFonts w:ascii="Times New Roman" w:hAnsi="Times New Roman"/>
                <w:b/>
                <w:u w:val="single"/>
              </w:rPr>
              <w:t>ALERTĂ</w:t>
            </w:r>
          </w:p>
          <w:p w14:paraId="3BB96FAE" w14:textId="77777777" w:rsidR="00CE53A9" w:rsidRPr="00C1479D" w:rsidRDefault="00CE53A9" w:rsidP="00F56355">
            <w:pPr>
              <w:rPr>
                <w:rFonts w:ascii="Times New Roman" w:hAnsi="Times New Roman"/>
                <w:b/>
                <w:i/>
                <w:u w:val="single"/>
              </w:rPr>
            </w:pPr>
          </w:p>
          <w:p w14:paraId="53FE326A" w14:textId="77777777" w:rsidR="00CE53A9" w:rsidRPr="00192841" w:rsidRDefault="00CE53A9" w:rsidP="00F56355">
            <w:pPr>
              <w:ind w:left="0" w:firstLine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Potrivit art.50 din OUG nr.70/2020  privind aprobarea instituirii stării de alertă la nivel național și a măsurilor de prevenire și control a infecțiilor, în contextul situației epidemiologice generate de virusul SARS-CoV-2, coordonarea operațională a poliției locale se menține în cadrul Ministerului Afacerilor Interne prin Direcția Generală de Poliție a Municipiului București. În perioada de referinţă efectivele Direcţiei Generale de Poliţie Locală, au fost distribuite și au efectuat următoarele activități:</w:t>
            </w:r>
          </w:p>
          <w:p w14:paraId="59E0DBEE" w14:textId="77777777" w:rsidR="00CE53A9" w:rsidRPr="00192841" w:rsidRDefault="00CE53A9" w:rsidP="00F56355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1BE1C111" w14:textId="77777777" w:rsidR="00CE53A9" w:rsidRPr="00192841" w:rsidRDefault="00CE53A9" w:rsidP="00CE53A9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SERVICIUL</w:t>
            </w: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CIRCULAŢIE PE DRUMURILE PUBLICE:</w:t>
            </w:r>
          </w:p>
          <w:p w14:paraId="3EB85EFA" w14:textId="77777777" w:rsidR="00CE53A9" w:rsidRPr="00192841" w:rsidRDefault="00CE53A9" w:rsidP="00CE53A9">
            <w:pPr>
              <w:ind w:left="0"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4 </w:t>
            </w:r>
            <w:r w:rsidRPr="0019284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poliţişti locali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 repartizaţi la Brigada Rutieră, organizați în MICROFILTRE pentru depistarea și sancționarea conducătorilor auto care nu respectă prevederile legale, fluidizare trafic rutier și informare cetățeni privind dispozițiile Legii nr.55/2020 și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ale Hotărârilor de Guvern privind instituirea stării de alertă/prelungirea stării de alertă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>, cât și pentru patrulare</w:t>
            </w:r>
          </w:p>
          <w:p w14:paraId="42206055" w14:textId="77777777" w:rsidR="00CE53A9" w:rsidRDefault="00CE53A9" w:rsidP="00CE53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Bd. Theodor Pallady – Arabesque – schimbul I – 2 polițiști locali - microfiltru</w:t>
            </w:r>
          </w:p>
          <w:p w14:paraId="6F1C699A" w14:textId="77777777" w:rsidR="00CE53A9" w:rsidRDefault="00CE53A9" w:rsidP="00CE53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545EB8">
              <w:rPr>
                <w:rFonts w:ascii="Times New Roman" w:hAnsi="Times New Roman"/>
                <w:i/>
                <w:sz w:val="20"/>
                <w:szCs w:val="20"/>
              </w:rPr>
              <w:t>Basarabia cu Lucrețiu Pătrășcanu – schimbul II – 2 polițiști locali – mictofiltru</w:t>
            </w:r>
          </w:p>
          <w:p w14:paraId="300C3926" w14:textId="77777777" w:rsidR="00CE53A9" w:rsidRPr="00885614" w:rsidRDefault="00CE53A9" w:rsidP="00CE53A9">
            <w:pPr>
              <w:pStyle w:val="ListParagraph"/>
              <w:ind w:left="2073" w:firstLine="0"/>
              <w:jc w:val="left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5FF9388D" w14:textId="77777777" w:rsidR="00CE53A9" w:rsidRPr="00096626" w:rsidRDefault="00CE53A9" w:rsidP="00CE53A9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096626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 xml:space="preserve">Rezultatele activităţilor: </w:t>
            </w:r>
          </w:p>
          <w:p w14:paraId="76FB5994" w14:textId="77777777" w:rsidR="00CE53A9" w:rsidRPr="001106EC" w:rsidRDefault="00CE53A9" w:rsidP="00CE53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firstLine="0"/>
              <w:jc w:val="lef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1106E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Legitimări persoane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  <w:p w14:paraId="23A8733C" w14:textId="77777777" w:rsidR="00CE53A9" w:rsidRPr="001106EC" w:rsidRDefault="00CE53A9" w:rsidP="00CE53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firstLine="0"/>
              <w:jc w:val="lef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1106EC">
              <w:rPr>
                <w:rFonts w:ascii="Times New Roman" w:hAnsi="Times New Roman"/>
                <w:bCs/>
                <w:i/>
                <w:sz w:val="20"/>
                <w:szCs w:val="20"/>
              </w:rPr>
              <w:t>Verificări auto – 0</w:t>
            </w:r>
          </w:p>
          <w:p w14:paraId="10599101" w14:textId="77777777" w:rsidR="00CE53A9" w:rsidRPr="001106EC" w:rsidRDefault="00CE53A9" w:rsidP="00CE53A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firstLine="0"/>
              <w:jc w:val="lef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1106E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Sancțiuni aplicate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3 </w:t>
            </w:r>
            <w:r w:rsidRPr="001106E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în valoare de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580</w:t>
            </w:r>
            <w:r w:rsidRPr="001106E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lei pentru încălcarea prevederilor RAOUG nr.195/2002</w:t>
            </w:r>
          </w:p>
          <w:p w14:paraId="37F4A7E2" w14:textId="034D19C7" w:rsidR="00CE53A9" w:rsidRDefault="00CE53A9" w:rsidP="00CE53A9">
            <w:pPr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Alte evenimente:</w:t>
            </w:r>
          </w:p>
          <w:p w14:paraId="10F73439" w14:textId="77777777" w:rsidR="00CE53A9" w:rsidRPr="00F561F8" w:rsidRDefault="00CE53A9" w:rsidP="00CE53A9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3" w:firstLine="0"/>
              <w:jc w:val="left"/>
              <w:rPr>
                <w:rFonts w:ascii="Times New Roman" w:eastAsia="Times New Roman" w:hAnsi="Times New Roman"/>
                <w:lang w:eastAsia="ro-RO"/>
              </w:rPr>
            </w:pPr>
          </w:p>
        </w:tc>
      </w:tr>
    </w:tbl>
    <w:tbl>
      <w:tblPr>
        <w:tblStyle w:val="TableGrid"/>
        <w:tblW w:w="10617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617"/>
      </w:tblGrid>
      <w:tr w:rsidR="00CE53A9" w14:paraId="4E656681" w14:textId="77777777" w:rsidTr="00F56355">
        <w:trPr>
          <w:trHeight w:val="386"/>
        </w:trPr>
        <w:tc>
          <w:tcPr>
            <w:tcW w:w="10617" w:type="dxa"/>
            <w:shd w:val="clear" w:color="auto" w:fill="B4C6E7" w:themeFill="accent1" w:themeFillTint="66"/>
          </w:tcPr>
          <w:p w14:paraId="3AFF19C7" w14:textId="77777777" w:rsidR="00CE53A9" w:rsidRDefault="00CE53A9" w:rsidP="00F5635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908D2">
              <w:rPr>
                <w:rFonts w:ascii="Times New Roman" w:hAnsi="Times New Roman" w:cs="Times New Roman"/>
                <w:b/>
                <w:lang w:val="en-US"/>
              </w:rPr>
              <w:t>EVENIMENTE DEOSEBITE</w:t>
            </w:r>
          </w:p>
          <w:p w14:paraId="678CBE6F" w14:textId="56C58BB7" w:rsidR="00CE53A9" w:rsidRPr="00CE53A9" w:rsidRDefault="00CE53A9" w:rsidP="00CE53A9">
            <w:pPr>
              <w:tabs>
                <w:tab w:val="left" w:pos="993"/>
              </w:tabs>
              <w:suppressAutoHyphens/>
              <w:autoSpaceDN w:val="0"/>
              <w:ind w:left="0" w:firstLine="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E53A9">
              <w:rPr>
                <w:rFonts w:ascii="Times New Roman" w:hAnsi="Times New Roman"/>
                <w:b/>
                <w:bCs/>
                <w:sz w:val="20"/>
                <w:szCs w:val="20"/>
              </w:rPr>
              <w:t>NU AU FOST ÎNREGISTRATE EVENIMENTE DEOSEBITE</w:t>
            </w:r>
          </w:p>
          <w:p w14:paraId="1D728BAE" w14:textId="77777777" w:rsidR="00CE53A9" w:rsidRPr="0009739A" w:rsidRDefault="00CE53A9" w:rsidP="00F56355">
            <w:pPr>
              <w:suppressAutoHyphens/>
              <w:autoSpaceDN w:val="0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31A49F7" w14:textId="77777777" w:rsidR="00CE53A9" w:rsidRDefault="00CE53A9" w:rsidP="00CE53A9"/>
    <w:p w14:paraId="38AF2343" w14:textId="77777777" w:rsidR="00DF54AC" w:rsidRDefault="00DF54AC"/>
    <w:sectPr w:rsidR="00DF54AC" w:rsidSect="00975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A61C9"/>
    <w:multiLevelType w:val="hybridMultilevel"/>
    <w:tmpl w:val="2C90EA92"/>
    <w:lvl w:ilvl="0" w:tplc="46F6A290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A4E56DA"/>
    <w:multiLevelType w:val="hybridMultilevel"/>
    <w:tmpl w:val="1BF048EA"/>
    <w:lvl w:ilvl="0" w:tplc="BDAE56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B3ABA"/>
    <w:multiLevelType w:val="hybridMultilevel"/>
    <w:tmpl w:val="C27E0218"/>
    <w:lvl w:ilvl="0" w:tplc="59C2FD8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9B20E0"/>
    <w:multiLevelType w:val="hybridMultilevel"/>
    <w:tmpl w:val="D9AAC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945A4"/>
    <w:multiLevelType w:val="hybridMultilevel"/>
    <w:tmpl w:val="0ECAC7DA"/>
    <w:lvl w:ilvl="0" w:tplc="BAD89C42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188" w:hanging="360"/>
      </w:pPr>
    </w:lvl>
    <w:lvl w:ilvl="2" w:tplc="0418001B" w:tentative="1">
      <w:start w:val="1"/>
      <w:numFmt w:val="lowerRoman"/>
      <w:lvlText w:val="%3."/>
      <w:lvlJc w:val="right"/>
      <w:pPr>
        <w:ind w:left="1908" w:hanging="180"/>
      </w:pPr>
    </w:lvl>
    <w:lvl w:ilvl="3" w:tplc="0418000F" w:tentative="1">
      <w:start w:val="1"/>
      <w:numFmt w:val="decimal"/>
      <w:lvlText w:val="%4."/>
      <w:lvlJc w:val="left"/>
      <w:pPr>
        <w:ind w:left="2628" w:hanging="360"/>
      </w:pPr>
    </w:lvl>
    <w:lvl w:ilvl="4" w:tplc="04180019" w:tentative="1">
      <w:start w:val="1"/>
      <w:numFmt w:val="lowerLetter"/>
      <w:lvlText w:val="%5."/>
      <w:lvlJc w:val="left"/>
      <w:pPr>
        <w:ind w:left="3348" w:hanging="360"/>
      </w:pPr>
    </w:lvl>
    <w:lvl w:ilvl="5" w:tplc="0418001B" w:tentative="1">
      <w:start w:val="1"/>
      <w:numFmt w:val="lowerRoman"/>
      <w:lvlText w:val="%6."/>
      <w:lvlJc w:val="right"/>
      <w:pPr>
        <w:ind w:left="4068" w:hanging="180"/>
      </w:pPr>
    </w:lvl>
    <w:lvl w:ilvl="6" w:tplc="0418000F" w:tentative="1">
      <w:start w:val="1"/>
      <w:numFmt w:val="decimal"/>
      <w:lvlText w:val="%7."/>
      <w:lvlJc w:val="left"/>
      <w:pPr>
        <w:ind w:left="4788" w:hanging="360"/>
      </w:pPr>
    </w:lvl>
    <w:lvl w:ilvl="7" w:tplc="04180019" w:tentative="1">
      <w:start w:val="1"/>
      <w:numFmt w:val="lowerLetter"/>
      <w:lvlText w:val="%8."/>
      <w:lvlJc w:val="left"/>
      <w:pPr>
        <w:ind w:left="5508" w:hanging="360"/>
      </w:pPr>
    </w:lvl>
    <w:lvl w:ilvl="8" w:tplc="041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787613AB"/>
    <w:multiLevelType w:val="hybridMultilevel"/>
    <w:tmpl w:val="FEC433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A9"/>
    <w:rsid w:val="00017E6F"/>
    <w:rsid w:val="00CE53A9"/>
    <w:rsid w:val="00DF54AC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2CB3"/>
  <w15:chartTrackingRefBased/>
  <w15:docId w15:val="{F450B2C5-EC6F-4BB1-B0EE-46FF3039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A9"/>
    <w:pPr>
      <w:ind w:left="601" w:hanging="601"/>
      <w:jc w:val="both"/>
    </w:pPr>
    <w:rPr>
      <w:lang w:val="ro-RO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3A9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E5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sinteza0</cp:lastModifiedBy>
  <cp:revision>1</cp:revision>
  <dcterms:created xsi:type="dcterms:W3CDTF">2020-09-29T06:24:00Z</dcterms:created>
  <dcterms:modified xsi:type="dcterms:W3CDTF">2020-09-29T06:35:00Z</dcterms:modified>
</cp:coreProperties>
</file>