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C48BA" w:rsidRPr="00C1479D" w14:paraId="41AA3294" w14:textId="77777777" w:rsidTr="00B735A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09DD4BF" w14:textId="77777777" w:rsidR="006C48BA" w:rsidRDefault="006C48BA" w:rsidP="00B735A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1F793C7" w14:textId="77777777" w:rsidR="006C48BA" w:rsidRDefault="006C48BA" w:rsidP="00B735A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1ED24D1" w14:textId="568646E1" w:rsidR="006C48BA" w:rsidRPr="00C1479D" w:rsidRDefault="00EC4B85" w:rsidP="00B735A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6C48BA">
              <w:rPr>
                <w:rFonts w:ascii="Times New Roman" w:hAnsi="Times New Roman" w:cs="Times New Roman"/>
                <w:b/>
              </w:rPr>
              <w:t>.10.</w:t>
            </w:r>
            <w:r w:rsidR="006C48BA" w:rsidRPr="00592EC8">
              <w:rPr>
                <w:rFonts w:ascii="Times New Roman" w:hAnsi="Times New Roman" w:cs="Times New Roman"/>
                <w:b/>
              </w:rPr>
              <w:t>2020 (06</w:t>
            </w:r>
            <w:r w:rsidR="006C48BA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6C48BA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="006C48BA">
              <w:rPr>
                <w:rFonts w:ascii="Times New Roman" w:hAnsi="Times New Roman" w:cs="Times New Roman"/>
                <w:b/>
              </w:rPr>
              <w:t>.10</w:t>
            </w:r>
            <w:r w:rsidR="006C48BA" w:rsidRPr="00592EC8">
              <w:rPr>
                <w:rFonts w:ascii="Times New Roman" w:hAnsi="Times New Roman" w:cs="Times New Roman"/>
                <w:b/>
              </w:rPr>
              <w:t>.2020 (06</w:t>
            </w:r>
            <w:r w:rsidR="006C48BA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6C48BA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C48BA" w:rsidRPr="00C1479D" w14:paraId="2C678502" w14:textId="77777777" w:rsidTr="00B735A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9632AA3" w14:textId="77777777" w:rsidR="006C48BA" w:rsidRPr="002430B2" w:rsidRDefault="006C48BA" w:rsidP="00B735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C48BA" w:rsidRPr="00C10A71" w14:paraId="03B6EDEE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6676BE" w14:textId="77777777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E628C5" w14:textId="77777777" w:rsidR="006C48BA" w:rsidRPr="00C10A71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C10A71" w14:paraId="07304247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D26734" w14:textId="77777777" w:rsidR="006C48BA" w:rsidRPr="00C10A71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CE0204" w14:textId="77777777" w:rsidR="006C48BA" w:rsidRPr="00C10A71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6C48BA" w14:paraId="000FD8BC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6B43C8" w14:textId="77777777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142D04" w14:textId="77777777" w:rsidR="006C48BA" w:rsidRPr="006C48BA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6C48BA" w14:paraId="25AA4A67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FA5586" w14:textId="77777777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SUSPENDATĂ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AFDC7B" w14:textId="77777777" w:rsidR="006C48BA" w:rsidRPr="006C48BA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6C48BA" w14:paraId="4F4CD751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F524AB" w14:textId="77777777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8C6008" w14:textId="77777777" w:rsidR="006C48BA" w:rsidRPr="006C48BA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6C48BA" w14:paraId="61CE7956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ED120C" w14:textId="77777777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nr.548580/21.10.2020 privind asigurarea măsurilor de ordine și liniște publică în parcurile Titan, A.I.Cuza, Titanii, Teilor, Pantelimon,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DA251D" w14:textId="77777777" w:rsidR="006C48BA" w:rsidRPr="006C48BA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6C48BA" w14:paraId="7D45519A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FCDA37" w14:textId="30C7A6AB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nr.548497/21.10.2020 pentru prevenirea și combaterea faptelor de comerț stradal neautorizat și a faptelor de natură să încalce normele de salubrizare și conviețuire socială pe raza Sectorului 3, desfășurat în perioada 28.10-02.11.2020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4C5AD5" w14:textId="22A7200D" w:rsidR="006C48BA" w:rsidRPr="006C48BA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C48BA" w:rsidRPr="00C10A71" w14:paraId="1CBDAABA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11D419" w14:textId="77777777" w:rsidR="006C48BA" w:rsidRPr="006C48BA" w:rsidRDefault="006C48BA" w:rsidP="00B735A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02A696" w14:textId="77777777" w:rsidR="006C48BA" w:rsidRPr="00C10A71" w:rsidRDefault="006C48BA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6C48BA" w:rsidRPr="00C1479D" w14:paraId="6CCB165D" w14:textId="77777777" w:rsidTr="00B735A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34B5A11" w14:textId="77777777" w:rsidR="006C48BA" w:rsidRPr="002430B2" w:rsidRDefault="006C48BA" w:rsidP="00B735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C48BA" w:rsidRPr="00C1479D" w14:paraId="53A4EF37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25E5F8" w14:textId="77777777" w:rsidR="006C48BA" w:rsidRPr="00EC5233" w:rsidRDefault="006C48BA" w:rsidP="00B735A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F4426C" w14:textId="663A76C1" w:rsidR="006C48BA" w:rsidRPr="00EC5233" w:rsidRDefault="00E14014" w:rsidP="00B735A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6C48BA" w:rsidRPr="00C1479D" w14:paraId="65771D3C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7A03D8" w14:textId="77777777" w:rsidR="006C48BA" w:rsidRPr="00EC5233" w:rsidRDefault="006C48BA" w:rsidP="00B735A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F260C4" w14:textId="28FE9B7F" w:rsidR="006C48BA" w:rsidRPr="00EC5233" w:rsidRDefault="00E14014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C48BA" w:rsidRPr="00C1479D" w14:paraId="3DD3DC2C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A9856D" w14:textId="77777777" w:rsidR="006C48BA" w:rsidRPr="00EC5233" w:rsidRDefault="006C48BA" w:rsidP="00B735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707F63" w14:textId="4AA02330" w:rsidR="006C48BA" w:rsidRDefault="00E14014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48BA" w:rsidRPr="00C1479D" w14:paraId="0C0E72F9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3B24A59" w14:textId="77777777" w:rsidR="006C48BA" w:rsidRPr="00EC5233" w:rsidRDefault="006C48BA" w:rsidP="00B735A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9DADAF2" w14:textId="5BAD7748" w:rsidR="006C48BA" w:rsidRPr="00EC5233" w:rsidRDefault="00E14014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C48BA" w:rsidRPr="00C1479D" w14:paraId="16F1D1AC" w14:textId="77777777" w:rsidTr="00B735A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5D7401" w14:textId="77777777" w:rsidR="006C48BA" w:rsidRPr="00EC5233" w:rsidRDefault="006C48BA" w:rsidP="00B735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381106" w14:textId="28C5DB40" w:rsidR="006C48BA" w:rsidRDefault="00E14014" w:rsidP="00B7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48BA" w:rsidRPr="00C1479D" w14:paraId="2B1A5CB6" w14:textId="77777777" w:rsidTr="00B735A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60579B1" w14:textId="77777777" w:rsidR="006C48BA" w:rsidRPr="002430B2" w:rsidRDefault="006C48BA" w:rsidP="00B735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C48BA" w:rsidRPr="00C1479D" w14:paraId="4176685D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636AB1" w14:textId="77777777" w:rsidR="006C48BA" w:rsidRPr="00EE4929" w:rsidRDefault="006C48BA" w:rsidP="00B735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00C118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FCA9C8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0A455C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139CE2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C48BA" w:rsidRPr="00C1479D" w14:paraId="1AA749BB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68E7E97" w14:textId="77777777" w:rsidR="006C48BA" w:rsidRPr="00EE4929" w:rsidRDefault="006C48BA" w:rsidP="00B735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39B59A5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9CAF346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9E38039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7BAE299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93E3E5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F9A99A4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904ED11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D075967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DFD8F0C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36595E7" w14:textId="77777777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B3490E4" w14:textId="77777777" w:rsidR="006C48BA" w:rsidRPr="00EE4929" w:rsidRDefault="006C48BA" w:rsidP="00B735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58BF0B99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448AD" w14:textId="3E2D67B5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24E219" w14:textId="17F3C586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02BD57" w14:textId="14BEAE00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266794" w14:textId="7225F4DD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6082B8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8385A4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AAB248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86357F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39347BC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2CCAD8" w14:textId="00CCCF33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6E8747" w14:textId="3A84B52B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487B38" w14:textId="46E7879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ABF7AC" w14:textId="3B4975CF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4963B7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834258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94DBCD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0F2EE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10D0ADED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7DBA5E" w14:textId="11C13ED0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6374A6" w14:textId="3D937D1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7EEF9A" w14:textId="5E32B8CA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BAC4FB" w14:textId="12EC95E3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3A973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287992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CC92E1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2BAE75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62DF00A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AD1479" w14:textId="1C09BC3C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F72259" w14:textId="20DD618B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ED999A" w14:textId="129DFF2B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2AB117" w14:textId="77777777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D89AD7" w14:textId="5252D4E9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B921FE" w14:textId="4EBEC2A3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59D8BA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DC2E09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4E71FE84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28403D" w14:textId="6AB33EC2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352187" w14:textId="797B9634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5408D0" w14:textId="153E412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E30C6B" w14:textId="5775B02D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0648C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FE3C7B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630AA1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9BBB6D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04A21848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3DF775" w14:textId="3B49C662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4AF8DB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39A99F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2D1E36" w14:textId="45925E20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ECFB92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7BF6EA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BC57E9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854483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4149DC5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E14469" w14:textId="1B31BAAF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0A4BEE" w14:textId="5DD382DF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0FD6DB" w14:textId="165080CD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11465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B270E5" w14:textId="2969FF82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A1B2CB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54F907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E25A56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B05217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6565E757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169B78" w14:textId="627BD931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570689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A29B99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3810A7" w14:textId="44482B21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3A8DD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D20A17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D9EC18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434975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0682C93E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5421A" w14:textId="1FAB7445" w:rsidR="00E14014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65B29E" w14:textId="0F984865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22B3" w14:textId="601E0F8D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7A1BEC" w14:textId="77777777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8DFFFA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A21275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AAD6EA" w14:textId="777777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03A2A0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014" w:rsidRPr="00C1479D" w14:paraId="0F64FE7E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A2898" w14:textId="5AEBD245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443007" w14:textId="0EBA2A49" w:rsidR="00E14014" w:rsidRPr="00EE4929" w:rsidRDefault="00E14014" w:rsidP="00E1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F34A17" w14:textId="4BB53E7B" w:rsidR="00E14014" w:rsidRPr="00EE4929" w:rsidRDefault="00E14014" w:rsidP="00E1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23.765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E6E547C" w14:textId="1DE56979" w:rsidR="00E14014" w:rsidRPr="00EE4929" w:rsidRDefault="00E14014" w:rsidP="00E1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ABE3C1" w14:textId="050C0621" w:rsidR="00E14014" w:rsidRPr="00EE4929" w:rsidRDefault="00E14014" w:rsidP="00E1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24D1A43" w14:textId="3953C8D3" w:rsidR="00E14014" w:rsidRPr="00EE4929" w:rsidRDefault="00E14014" w:rsidP="00E1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F54A32" w14:textId="77777777" w:rsidR="00E14014" w:rsidRPr="009F6220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2C0914" w14:textId="77777777" w:rsidR="00E14014" w:rsidRPr="00EE4929" w:rsidRDefault="00E14014" w:rsidP="00E1401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48BA" w:rsidRPr="00C1479D" w14:paraId="0591B0FF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083D10F" w14:textId="7CC5D821" w:rsidR="006C48BA" w:rsidRPr="00C1479D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E14014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  <w:p w14:paraId="4BF80982" w14:textId="1B51F6AF" w:rsidR="006C48BA" w:rsidRPr="00EE4929" w:rsidRDefault="006C48BA" w:rsidP="00B735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14014">
              <w:rPr>
                <w:rFonts w:ascii="Times New Roman" w:hAnsi="Times New Roman" w:cs="Times New Roman"/>
                <w:b/>
                <w:lang w:val="en-US"/>
              </w:rPr>
              <w:t>23.765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6C48BA" w:rsidRPr="00C1479D" w14:paraId="4BBEA3C4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13FE846" w14:textId="77777777" w:rsidR="006C48BA" w:rsidRPr="002430B2" w:rsidRDefault="006C48BA" w:rsidP="00B735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C48BA" w:rsidRPr="00C1479D" w14:paraId="10115C7E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9D63FA" w14:textId="77777777" w:rsidR="006C48BA" w:rsidRPr="00EE4929" w:rsidRDefault="006C48BA" w:rsidP="00B735A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14014" w:rsidRPr="00C1479D" w14:paraId="09DAFF75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5160C31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9DE730A" w14:textId="77777777" w:rsidR="00E14014" w:rsidRPr="00EE4929" w:rsidRDefault="00E14014" w:rsidP="00E140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5F02C2A" w14:textId="1589B103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182</w:t>
            </w:r>
          </w:p>
        </w:tc>
      </w:tr>
      <w:tr w:rsidR="00E14014" w:rsidRPr="00C1479D" w14:paraId="6412BE0B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86E7D3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F784599" w14:textId="04F6F51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</w:tr>
      <w:tr w:rsidR="00E14014" w:rsidRPr="00C1479D" w14:paraId="6BB58E55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E11A66E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2A9C28" w14:textId="587514E1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14014" w:rsidRPr="00C1479D" w14:paraId="0518944C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2250FC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89A1FF" w14:textId="3524965A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E14014" w:rsidRPr="00C1479D" w14:paraId="1DDDD170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FDE73A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99C57B7" w14:textId="00AF7750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E14014" w:rsidRPr="00C1479D" w14:paraId="16EE4738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B873E0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424F6F" w14:textId="77D0C1B9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14014" w:rsidRPr="00C1479D" w14:paraId="57FB888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E2EE66A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4A5DC0" w14:textId="30AEDAC3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48BA" w:rsidRPr="00C1479D" w14:paraId="03493BBB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B0C382" w14:textId="77777777" w:rsidR="006C48BA" w:rsidRPr="00EE4929" w:rsidRDefault="006C48BA" w:rsidP="00B735A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14014" w:rsidRPr="00C1479D" w14:paraId="6058F150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851ED2" w14:textId="76B3ED06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FC2660" w14:textId="5CE03508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53103470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2E6BFE" w14:textId="067DC44D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F1D89F" w14:textId="383F738A" w:rsidR="00E14014" w:rsidRPr="000E5CE5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55D24FC1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B87D03" w14:textId="3E258383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A0AB23" w14:textId="7F267C5C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351/8</w:t>
            </w:r>
          </w:p>
        </w:tc>
      </w:tr>
      <w:tr w:rsidR="00E14014" w:rsidRPr="00C1479D" w14:paraId="5A0272DE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4A8A7D" w14:textId="2D938E3D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AF9C0D" w14:textId="5FC5144E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5F41B20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FD9633" w14:textId="357EA012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77FD6A" w14:textId="1B59D3CF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E14014" w:rsidRPr="00C1479D" w14:paraId="1D5EF0C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56E325" w14:textId="3101E65D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54FC45" w14:textId="65BA0C8F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14014" w:rsidRPr="00C1479D" w14:paraId="58636256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470888" w14:textId="3D237685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1F433D" w14:textId="09654374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14014" w:rsidRPr="00C1479D" w14:paraId="0495A8C5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05BA6" w14:textId="0BBB7FFD" w:rsidR="00E14014" w:rsidRPr="00C20F84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88EA6A" w14:textId="642DE2FB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14014" w:rsidRPr="00C1479D" w14:paraId="43504104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78533F" w14:textId="209F9CD6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1E953E" w14:textId="78F72D49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E14014" w:rsidRPr="00C1479D" w14:paraId="254C12BC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DB19F4" w14:textId="096FD3D6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7FAE3D" w14:textId="066C3806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14014" w:rsidRPr="00C1479D" w14:paraId="3CEF25A6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76F17" w14:textId="2E641174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EDB96B" w14:textId="6959D88B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14014" w:rsidRPr="00C1479D" w14:paraId="381991C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841ACF" w14:textId="2C5D09B2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05584F" w14:textId="124D42D3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14014" w:rsidRPr="00C1479D" w14:paraId="717818A7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F9AF1F" w14:textId="33309161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C00477" w14:textId="3E31947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14014" w:rsidRPr="00C1479D" w14:paraId="5E554EA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56AD30" w14:textId="5F93DD5F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3EE148" w14:textId="144E10A7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14014" w:rsidRPr="00C1479D" w14:paraId="1FC396E8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B6A7FF" w14:textId="1366ABA9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57A0E0" w14:textId="3C1672A8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14014" w:rsidRPr="00C1479D" w14:paraId="0E97CB4F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0FA7B" w14:textId="6802AB55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15FD00" w14:textId="79A167E6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14014" w:rsidRPr="00C1479D" w14:paraId="4F4068DC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5529" w14:textId="055346C8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530055" w14:textId="3204FDB5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4F68312D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3B1A9" w14:textId="1BC93BA1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C39642" w14:textId="5A32B8B2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16E031F8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3364F6" w14:textId="65320831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1480" w14:textId="518EE519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14014" w:rsidRPr="00C1479D" w14:paraId="7AF969EC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E9A4CD" w14:textId="491B9F24" w:rsidR="00E14014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641EAB" w14:textId="118D6C41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4014" w:rsidRPr="00C1479D" w14:paraId="666ED63E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6180D7" w14:textId="0C97D376" w:rsidR="00E14014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98868F" w14:textId="5EE4C40D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275BF32F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1DEE80" w14:textId="48F06E60" w:rsidR="00E14014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538682" w14:textId="55C6759A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48BA" w:rsidRPr="00C1479D" w14:paraId="77B5D166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D8D1045" w14:textId="77777777" w:rsidR="006C48BA" w:rsidRPr="00EE4929" w:rsidRDefault="006C48BA" w:rsidP="00B735A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14014" w:rsidRPr="00C1479D" w14:paraId="51A9DF94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F27F3" w14:textId="07A6DE12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D1C4C59" w14:textId="0DF60FAA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14014" w:rsidRPr="00C1479D" w14:paraId="4479BCF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30428" w14:textId="7359EA4B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3791B" w14:textId="138EC4F6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14014" w:rsidRPr="00C1479D" w14:paraId="4426208C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9731" w14:textId="562C3AB3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DBFA81" w14:textId="7282B29E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E14014" w:rsidRPr="00C1479D" w14:paraId="5985054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B741A" w14:textId="1CCAC51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61C9BD" w14:textId="23E8049B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57125B78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8D979" w14:textId="48E91B20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2BDEE2" w14:textId="0BE6ABD0" w:rsidR="00E14014" w:rsidRPr="00E61E26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14014" w:rsidRPr="00C1479D" w14:paraId="2FBA029E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DC7D" w14:textId="34F54882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695B4" w14:textId="20FF56D4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14014" w:rsidRPr="00C1479D" w14:paraId="157A3FB0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33447" w14:textId="2DE6B9B5" w:rsidR="00E14014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F94935" w14:textId="4D952353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14014" w:rsidRPr="00C1479D" w14:paraId="21A2EFA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E9F6B7" w14:textId="55EE6488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AA91A9" w14:textId="79BA2C3E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14014" w:rsidRPr="00C1479D" w14:paraId="178FF8C5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D11C7C" w14:textId="1C5BCE82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3E7EB7" w14:textId="7B07F15A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14014" w:rsidRPr="00C1479D" w14:paraId="36D6C0B7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475039" w14:textId="251528B0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DD4618" w14:textId="59C37D7D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14014" w:rsidRPr="00C1479D" w14:paraId="17FB3038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ABF695" w14:textId="37F4DD98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1FA49E" w14:textId="57FB2E05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661B2490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75A0A0" w14:textId="4CE25BB8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9FCA28" w14:textId="57344C5A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6ADD6C7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56A5D1" w14:textId="24CA81A2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242648" w14:textId="1AA9631E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62AD7E9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65EE1" w14:textId="59DBC28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C2B52E" w14:textId="682CCE91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618DCEB7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DDB794" w14:textId="2B9B483A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D86B01" w14:textId="3CDA6E98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4014" w:rsidRPr="00C1479D" w14:paraId="269A4B0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403C04" w14:textId="5CD974EA" w:rsidR="00E14014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4B30C1" w14:textId="1760991C" w:rsidR="00E14014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48BA" w:rsidRPr="00C1479D" w14:paraId="0F1448BB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3C5EFA" w14:textId="77777777" w:rsidR="006C48BA" w:rsidRPr="00EE4929" w:rsidRDefault="006C48BA" w:rsidP="00B735A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14014" w:rsidRPr="00C1479D" w14:paraId="71D6889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6F259" w14:textId="77777777" w:rsidR="00E14014" w:rsidRPr="00EE4929" w:rsidRDefault="00E14014" w:rsidP="00E140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FBED98" w14:textId="56F9051C" w:rsidR="00E14014" w:rsidRPr="00EE4929" w:rsidRDefault="00E14014" w:rsidP="00E1401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</w:tr>
      <w:tr w:rsidR="00E14014" w:rsidRPr="00C1479D" w14:paraId="5E5E8FCF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3787A" w14:textId="77777777" w:rsidR="00E14014" w:rsidRPr="00EE4929" w:rsidRDefault="00E14014" w:rsidP="00E140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B5F7" w14:textId="54E371C5" w:rsidR="00E14014" w:rsidRPr="00EE4929" w:rsidRDefault="00E14014" w:rsidP="00E140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14014" w:rsidRPr="00C1479D" w14:paraId="1A84AC8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FD230" w14:textId="77777777" w:rsidR="00E14014" w:rsidRPr="00EE4929" w:rsidRDefault="00E14014" w:rsidP="00E140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EF5B0D" w14:textId="25702E60" w:rsidR="00E14014" w:rsidRDefault="00E14014" w:rsidP="00E140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6/7</w:t>
            </w:r>
          </w:p>
        </w:tc>
      </w:tr>
      <w:tr w:rsidR="00E14014" w:rsidRPr="00C1479D" w14:paraId="46C94626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AC633" w14:textId="77777777" w:rsidR="00E14014" w:rsidRPr="00EE4929" w:rsidRDefault="00E14014" w:rsidP="00E140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27D99" w14:textId="04FFAAB0" w:rsidR="00E14014" w:rsidRPr="00EE4929" w:rsidRDefault="00E14014" w:rsidP="00E140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14014" w:rsidRPr="00C1479D" w14:paraId="1B666884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50B67" w14:textId="77777777" w:rsidR="00E14014" w:rsidRPr="00EE4929" w:rsidRDefault="00E14014" w:rsidP="00E1401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341F7" w14:textId="46794B09" w:rsidR="00E14014" w:rsidRPr="00EE4929" w:rsidRDefault="00E14014" w:rsidP="00E140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6C48BA" w:rsidRPr="00C1479D" w14:paraId="7E6CE3D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2C443E1" w14:textId="77777777" w:rsidR="006C48BA" w:rsidRPr="00EE4929" w:rsidRDefault="006C48BA" w:rsidP="00B735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C48BA" w:rsidRPr="00C1479D" w14:paraId="36388997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E2F96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245E0A" w14:textId="79A291D3" w:rsidR="006C48BA" w:rsidRPr="00C562D6" w:rsidRDefault="00E14014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6C48BA" w:rsidRPr="00C1479D" w14:paraId="02D78C57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3252C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B5CF1E" w14:textId="6F6C7A2B" w:rsidR="006C48BA" w:rsidRPr="00C562D6" w:rsidRDefault="0086028D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6C48BA" w:rsidRPr="00C1479D" w14:paraId="6CB836E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FA24D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721C66" w14:textId="5BAE172C" w:rsidR="006C48BA" w:rsidRPr="00C562D6" w:rsidRDefault="0086028D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6C48BA" w:rsidRPr="00C1479D" w14:paraId="16CA2D02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FA23F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A032D0" w14:textId="19CB1BFF" w:rsidR="006C48BA" w:rsidRPr="00C562D6" w:rsidRDefault="0086028D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C48BA" w:rsidRPr="00C1479D" w14:paraId="39839A20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D583A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9E933F" w14:textId="1E2DA9B8" w:rsidR="006C48BA" w:rsidRPr="00C562D6" w:rsidRDefault="0086028D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C48BA" w:rsidRPr="00C1479D" w14:paraId="7E00545C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C86FC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931E5B" w14:textId="04595687" w:rsidR="006C48BA" w:rsidRPr="00C562D6" w:rsidRDefault="0086028D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C48BA" w:rsidRPr="00C1479D" w14:paraId="653012D4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13C50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3C2AC" w14:textId="63C86812" w:rsidR="006C48BA" w:rsidRPr="00C562D6" w:rsidRDefault="0086028D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6C48BA" w:rsidRPr="00C1479D" w14:paraId="314842F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F40C3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7421F9" w14:textId="77777777" w:rsidR="006C48BA" w:rsidRPr="00820A72" w:rsidRDefault="006C48BA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C48BA" w:rsidRPr="00C1479D" w14:paraId="14BC65EA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D1EF2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D90C60" w14:textId="77777777" w:rsidR="006C48BA" w:rsidRPr="00820A72" w:rsidRDefault="006C48BA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C48BA" w:rsidRPr="00C1479D" w14:paraId="4BE3C5B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E8DD6" w14:textId="77777777" w:rsidR="006C48BA" w:rsidRPr="00EE4929" w:rsidRDefault="006C48BA" w:rsidP="00B735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B41DB0" w14:textId="1A9CAF66" w:rsidR="006C48BA" w:rsidRPr="00820A72" w:rsidRDefault="00E14014" w:rsidP="00B735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6C48BA" w:rsidRPr="00C1479D" w14:paraId="5AA455E3" w14:textId="77777777" w:rsidTr="00B735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C2438EB" w14:textId="77777777" w:rsidR="006C48BA" w:rsidRPr="00C1479D" w:rsidRDefault="006C48BA" w:rsidP="00B735A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4A887DC" w14:textId="77777777" w:rsidR="006C48BA" w:rsidRPr="00C1479D" w:rsidRDefault="006C48BA" w:rsidP="00B735A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070B966" w14:textId="77777777" w:rsidR="006C48BA" w:rsidRPr="00192841" w:rsidRDefault="006C48BA" w:rsidP="00B735A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F85338E" w14:textId="77777777" w:rsidR="006C48BA" w:rsidRPr="00192841" w:rsidRDefault="006C48BA" w:rsidP="00B735A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213D47A" w14:textId="77777777" w:rsidR="00E14014" w:rsidRPr="00192841" w:rsidRDefault="00E14014" w:rsidP="00E140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DCB02B8" w14:textId="77777777" w:rsidR="00E14014" w:rsidRPr="00192841" w:rsidRDefault="00E14014" w:rsidP="00E1401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03421BE" w14:textId="77777777" w:rsidR="00E14014" w:rsidRDefault="00E14014" w:rsidP="00E1401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6AFF38C8" w14:textId="77777777" w:rsidR="00E14014" w:rsidRDefault="00E14014" w:rsidP="00E1401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Basarabia intersecției cu str. L. Pătrășcanu – schimbul II – 2 polițiști locali  -  microfiltru (14:30-16:00) și Bd. 1 Decembrie 1918 intersecție cu Bd. Theodor Pallady (19:30-21:00)</w:t>
            </w:r>
          </w:p>
          <w:p w14:paraId="5C324ACA" w14:textId="77777777" w:rsidR="00E14014" w:rsidRDefault="00E14014" w:rsidP="00E140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06C1275" w14:textId="77777777" w:rsidR="00E14014" w:rsidRPr="00096626" w:rsidRDefault="00E14014" w:rsidP="00E1401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D0CDBA3" w14:textId="77777777" w:rsidR="00E14014" w:rsidRPr="001106EC" w:rsidRDefault="00E14014" w:rsidP="00E1401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  <w:p w14:paraId="1152BA7C" w14:textId="77777777" w:rsidR="00E14014" w:rsidRPr="00CF01FE" w:rsidRDefault="00E14014" w:rsidP="00E1401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22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11.465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2DC8D85A" w14:textId="77777777" w:rsidR="00E14014" w:rsidRPr="00CF01FE" w:rsidRDefault="00E14014" w:rsidP="00E14014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D20BC1B" w14:textId="77777777" w:rsidR="00E14014" w:rsidRDefault="00E14014" w:rsidP="00E14014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3BDD0F42" w14:textId="77777777" w:rsidR="00E14014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A9F1A57" w14:textId="77777777" w:rsidR="00E14014" w:rsidRPr="00192841" w:rsidRDefault="00E14014" w:rsidP="00E140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4C23A65" w14:textId="77777777" w:rsidR="00E14014" w:rsidRPr="00192841" w:rsidRDefault="00E14014" w:rsidP="00E140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A4716C6" w14:textId="77777777" w:rsidR="00E14014" w:rsidRPr="00192841" w:rsidRDefault="00E14014" w:rsidP="00E140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4417ADA" w14:textId="77777777" w:rsidR="00E14014" w:rsidRPr="00192841" w:rsidRDefault="00E14014" w:rsidP="00E140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F12DDA1" w14:textId="77777777" w:rsidR="00E14014" w:rsidRPr="00192841" w:rsidRDefault="00E14014" w:rsidP="00E140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21CD3A90" w14:textId="77777777" w:rsidR="00E14014" w:rsidRPr="00192841" w:rsidRDefault="00E14014" w:rsidP="00E140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94C6E51" w14:textId="77777777" w:rsidR="00E14014" w:rsidRDefault="00E14014" w:rsidP="00E140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431089E" w14:textId="77777777" w:rsidR="00E14014" w:rsidRPr="00192841" w:rsidRDefault="00E14014" w:rsidP="00E140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48248484" w14:textId="77777777" w:rsidR="00E14014" w:rsidRPr="00192841" w:rsidRDefault="00E14014" w:rsidP="00E1401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FCA41B" w14:textId="77777777" w:rsidR="00E14014" w:rsidRPr="00192841" w:rsidRDefault="00E14014" w:rsidP="00E1401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63065B7" w14:textId="77777777" w:rsidR="00E14014" w:rsidRPr="00020DB3" w:rsidRDefault="00E14014" w:rsidP="00E140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9BB0960" w14:textId="77777777" w:rsidR="00E14014" w:rsidRPr="002D7E9A" w:rsidRDefault="00E14014" w:rsidP="00E1401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763974B" w14:textId="77777777" w:rsidR="00E14014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2AFF5E8" w14:textId="77777777" w:rsidR="00E14014" w:rsidRPr="004230C9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379A112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C24F693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1142060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C2AB47B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D5A8F9A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643D446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3334649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11C5BF4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80055D1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FE8F2EB" w14:textId="77777777" w:rsidR="00E14014" w:rsidRPr="002F4EA3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6BBD97D" w14:textId="77777777" w:rsidR="00E14014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F93927D" w14:textId="77777777" w:rsidR="00E14014" w:rsidRPr="004230C9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B678578" w14:textId="77777777" w:rsidR="00E14014" w:rsidRPr="004230C9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D785869" w14:textId="77777777" w:rsidR="00E14014" w:rsidRPr="004230C9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CE48BE3" w14:textId="77777777" w:rsidR="00E14014" w:rsidRPr="00192841" w:rsidRDefault="00E14014" w:rsidP="00E1401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D751D8" w14:textId="77777777" w:rsidR="00E14014" w:rsidRPr="007B0A10" w:rsidRDefault="00E14014" w:rsidP="00E140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D6B7ECC" w14:textId="77777777" w:rsidR="00E14014" w:rsidRPr="00192841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206</w:t>
            </w:r>
          </w:p>
          <w:p w14:paraId="6FEC1BD8" w14:textId="77777777" w:rsidR="00E14014" w:rsidRPr="00C6512B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4FF50F1A" w14:textId="77777777" w:rsidR="00E14014" w:rsidRPr="00734A39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31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7512600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22 pv – LG. 55/2020  = 2500  lei (18 Av)</w:t>
            </w:r>
          </w:p>
          <w:p w14:paraId="4F2B8166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3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– LG.61/1991 = 1300 lei</w:t>
            </w:r>
          </w:p>
          <w:p w14:paraId="5310171F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1  pv -HCGMB 120/2010 = 500 lei</w:t>
            </w:r>
          </w:p>
          <w:p w14:paraId="2B53DDC6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2   pv LG.12/1990 =  Av.</w:t>
            </w:r>
          </w:p>
          <w:p w14:paraId="4B6FC2C8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E28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3   pv LG.349/2002 = 300 lei</w:t>
            </w:r>
          </w:p>
          <w:p w14:paraId="199041EF" w14:textId="77777777" w:rsidR="00E14014" w:rsidRPr="00A92D46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E3E280B" w14:textId="77777777" w:rsidR="00E14014" w:rsidRPr="00940DE5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1930D01" w14:textId="77777777" w:rsidR="00E14014" w:rsidRPr="00310D19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166C57E" w14:textId="77777777" w:rsidR="00E14014" w:rsidRPr="00310D19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 w:rsidRPr="002E28C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EB33C5B" w14:textId="77777777" w:rsidR="00E14014" w:rsidRPr="00E62482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</w:p>
          <w:p w14:paraId="5D1F30C5" w14:textId="77777777" w:rsidR="00E14014" w:rsidRPr="0090784E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Adrese eronate = -</w:t>
            </w:r>
          </w:p>
          <w:p w14:paraId="109EDADF" w14:textId="77777777" w:rsidR="00E14014" w:rsidRPr="0090784E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393F66AB" w14:textId="77777777" w:rsidR="00E14014" w:rsidRPr="0090784E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505276CD" w14:textId="77777777" w:rsidR="00E14014" w:rsidRPr="0090784E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6A477A9" w14:textId="77777777" w:rsidR="00E14014" w:rsidRPr="00020DB3" w:rsidRDefault="00E14014" w:rsidP="00E140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E8F320F" w14:textId="77777777" w:rsidR="00E14014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68054FA" w14:textId="77777777" w:rsidR="00E14014" w:rsidRDefault="00E14014" w:rsidP="00E140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0448A11D" w14:textId="77777777" w:rsidR="00E14014" w:rsidRPr="002B547F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820A" w14:textId="77777777" w:rsidR="00E14014" w:rsidRDefault="00E14014" w:rsidP="00E1401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1DEB5CB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 – post fix P-ța Unirii 1, interval orar 14:00 – 21:30 - verificare respectare măsuri protecție Lg.55/2020;</w:t>
            </w:r>
          </w:p>
          <w:p w14:paraId="27F0DF79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 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>– acțiune STB- linia 123, interval orar 10:00-12:00;</w:t>
            </w:r>
          </w:p>
          <w:p w14:paraId="5EB9FDAC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 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>– verificare agenți economici, plan măsuri DGPMB nr.303858/19.10.2020 – activități specifice în vederea adoptării unor măsuri de prevenire și combatere a răspândirii virusului SARS- COV-2;</w:t>
            </w:r>
          </w:p>
          <w:p w14:paraId="20458BB9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</w:t>
            </w: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6 agenți economici verificati; 6 persoane legitimate; </w:t>
            </w:r>
          </w:p>
          <w:p w14:paraId="270E02B0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 -parc AI Cuza-  </w:t>
            </w:r>
            <w:bookmarkStart w:id="0" w:name="_Hlk54851637"/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verificarea modului de respectare a măsurilor de protecție conform Lg.55/2020, interior + exterior; </w:t>
            </w:r>
          </w:p>
          <w:bookmarkEnd w:id="0"/>
          <w:p w14:paraId="5F89E28B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nr.303858/19.10.2020 – activități specifice în vederea adoptării unor măsuri de prevenire și combatere a răspândirii virusului SARS- COV-2;</w:t>
            </w:r>
          </w:p>
          <w:p w14:paraId="47C4C8B6" w14:textId="77777777" w:rsidR="00E14014" w:rsidRPr="002E28C0" w:rsidRDefault="00E14014" w:rsidP="00E1401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</w:t>
            </w: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 13 agenți economici verificati (12 în incinta ParkLake din L.Rebreanu nr.4 și 1 supermarket de pe Camil Ressu nr.7 );  15 persoane legitimate; </w:t>
            </w:r>
          </w:p>
          <w:p w14:paraId="6354BC44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 – verificare persoane aflate în izolare la domiciliu- 17 adrese- verificarea s-a efectuat prin contact telefonic și vizual la geamul imobilului unde se afla persoana în izolare;</w:t>
            </w:r>
          </w:p>
          <w:bookmarkEnd w:id="1"/>
          <w:p w14:paraId="44C767DA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- Piața Titan-  verificarea modului de respectare a măsurilor de protecție conform Lg.55/2020, interior + exterior; </w:t>
            </w:r>
          </w:p>
          <w:p w14:paraId="30E7E64B" w14:textId="77777777" w:rsidR="00E14014" w:rsidRPr="002E28C0" w:rsidRDefault="00E14014" w:rsidP="00E140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2E28C0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în stația de metrou Universitate- Pasaj Universitate, interior + exterior  și Metrou Unirii -verificarea modului de respectare a măsurilor de protecție conform Lg.55/2020.</w:t>
            </w:r>
          </w:p>
          <w:p w14:paraId="69436C73" w14:textId="77777777" w:rsidR="006C48BA" w:rsidRPr="00F561F8" w:rsidRDefault="006C48BA" w:rsidP="00B735A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C48BA" w14:paraId="09E73678" w14:textId="77777777" w:rsidTr="00B735A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D7FC4B2" w14:textId="77777777" w:rsidR="006C48BA" w:rsidRDefault="006C48BA" w:rsidP="00B735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ED2E1AF" w14:textId="77777777" w:rsidR="00E14014" w:rsidRPr="008C6B35" w:rsidRDefault="00E14014" w:rsidP="00E14014">
            <w:pPr>
              <w:tabs>
                <w:tab w:val="left" w:pos="-284"/>
                <w:tab w:val="left" w:pos="567"/>
              </w:tabs>
              <w:suppressAutoHyphens/>
              <w:autoSpaceDN w:val="0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C6B35">
              <w:rPr>
                <w:rFonts w:ascii="Times New Roman" w:hAnsi="Times New Roman"/>
                <w:sz w:val="20"/>
                <w:szCs w:val="20"/>
              </w:rPr>
              <w:t xml:space="preserve">În jurul orei 22.00, polițiști locali din cadrul </w:t>
            </w:r>
            <w:r w:rsidRPr="008C6B35">
              <w:rPr>
                <w:rFonts w:ascii="Times New Roman" w:hAnsi="Times New Roman"/>
                <w:b/>
                <w:sz w:val="20"/>
                <w:szCs w:val="20"/>
              </w:rPr>
              <w:t xml:space="preserve">Direcției Ordine Publică și Control, </w:t>
            </w:r>
            <w:r w:rsidRPr="008C6B35">
              <w:rPr>
                <w:rFonts w:ascii="Times New Roman" w:hAnsi="Times New Roman"/>
                <w:sz w:val="20"/>
                <w:szCs w:val="20"/>
              </w:rPr>
              <w:t xml:space="preserve">au asigurat măsuri de ordine în str. Iuliu Barasch, unde imobilul dezafectat de la nr.10, aflat în stare avansată de degradare, s-a prăbușit. La fața locului au acționat echipaje </w:t>
            </w:r>
            <w:r w:rsidRPr="008C6B35">
              <w:rPr>
                <w:rFonts w:ascii="Times New Roman" w:hAnsi="Times New Roman"/>
                <w:b/>
                <w:sz w:val="20"/>
                <w:szCs w:val="20"/>
              </w:rPr>
              <w:t>ISU</w:t>
            </w:r>
            <w:r w:rsidRPr="008C6B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C6B35">
              <w:rPr>
                <w:rFonts w:ascii="Times New Roman" w:hAnsi="Times New Roman"/>
                <w:b/>
                <w:sz w:val="20"/>
                <w:szCs w:val="20"/>
              </w:rPr>
              <w:t xml:space="preserve">Secția 10 Poliție, DGPLMB, </w:t>
            </w:r>
            <w:r w:rsidRPr="008C6B35">
              <w:rPr>
                <w:rFonts w:ascii="Times New Roman" w:hAnsi="Times New Roman"/>
                <w:sz w:val="20"/>
                <w:szCs w:val="20"/>
              </w:rPr>
              <w:t xml:space="preserve">iar în urma evenimentului nu au fost victime. Zona a fost delimitată cu bandă de un echipaj </w:t>
            </w:r>
            <w:r w:rsidRPr="008C6B35">
              <w:rPr>
                <w:rFonts w:ascii="Times New Roman" w:hAnsi="Times New Roman"/>
                <w:b/>
                <w:sz w:val="20"/>
                <w:szCs w:val="20"/>
              </w:rPr>
              <w:t>DGPLMB</w:t>
            </w:r>
            <w:r w:rsidRPr="008C6B35">
              <w:rPr>
                <w:rFonts w:ascii="Times New Roman" w:hAnsi="Times New Roman"/>
                <w:sz w:val="20"/>
                <w:szCs w:val="20"/>
              </w:rPr>
              <w:t>, iar locatarii imobilului alăturat au fost evacuați.</w:t>
            </w:r>
          </w:p>
          <w:p w14:paraId="645E1F64" w14:textId="77777777" w:rsidR="006C48BA" w:rsidRPr="0009739A" w:rsidRDefault="006C48BA" w:rsidP="00B735AB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62145BB" w14:textId="77777777" w:rsidR="006C48BA" w:rsidRDefault="006C48BA" w:rsidP="00E14014"/>
    <w:sectPr w:rsidR="006C48BA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BA"/>
    <w:rsid w:val="006C48BA"/>
    <w:rsid w:val="0086028D"/>
    <w:rsid w:val="00B21A13"/>
    <w:rsid w:val="00DF54AC"/>
    <w:rsid w:val="00E14014"/>
    <w:rsid w:val="00EC4B85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E976"/>
  <w15:chartTrackingRefBased/>
  <w15:docId w15:val="{03715583-A921-40A3-A242-8043D95B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B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8B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2020-10-29T06:47:00Z</dcterms:created>
  <dcterms:modified xsi:type="dcterms:W3CDTF">2020-10-29T07:16:00Z</dcterms:modified>
</cp:coreProperties>
</file>