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EC47A4" w:rsidRPr="00C1479D" w14:paraId="43A21F33" w14:textId="77777777" w:rsidTr="00F101C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231F94D" w14:textId="77777777" w:rsidR="00EC47A4" w:rsidRDefault="00EC47A4" w:rsidP="00F101C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235CFE5" w14:textId="77777777" w:rsidR="00EC47A4" w:rsidRDefault="00EC47A4" w:rsidP="00F101C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57564A0" w14:textId="205CB8E4" w:rsidR="00EC47A4" w:rsidRPr="00C1479D" w:rsidRDefault="00EC47A4" w:rsidP="00F101C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C47A4" w:rsidRPr="00C1479D" w14:paraId="65C1E399" w14:textId="77777777" w:rsidTr="00F101C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D93AF89" w14:textId="77777777" w:rsidR="00EC47A4" w:rsidRPr="002430B2" w:rsidRDefault="00EC47A4" w:rsidP="00F101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C47A4" w:rsidRPr="00C10A71" w14:paraId="59F9C49E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4553B3" w14:textId="77777777" w:rsidR="00EC47A4" w:rsidRPr="006C48BA" w:rsidRDefault="00EC47A4" w:rsidP="00F101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0A8E22E" w14:textId="77777777" w:rsidR="00EC47A4" w:rsidRPr="00C10A71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47A4" w:rsidRPr="00C10A71" w14:paraId="7428486A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F8CD4B" w14:textId="77777777" w:rsidR="00EC47A4" w:rsidRPr="00C10A71" w:rsidRDefault="00EC47A4" w:rsidP="00F101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SUSPENDAT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E8A5AA" w14:textId="77777777" w:rsidR="00EC47A4" w:rsidRPr="00C10A71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47A4" w:rsidRPr="006C48BA" w14:paraId="6EDFF4CC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6F0CA8" w14:textId="77777777" w:rsidR="00EC47A4" w:rsidRPr="006C48BA" w:rsidRDefault="00EC47A4" w:rsidP="00F101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7457680" w14:textId="77777777" w:rsidR="00EC47A4" w:rsidRPr="006C48BA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47A4" w:rsidRPr="006C48BA" w14:paraId="56C10A4E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BF3052" w14:textId="77777777" w:rsidR="00EC47A4" w:rsidRPr="006C48BA" w:rsidRDefault="00EC47A4" w:rsidP="00F101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SUSPENDATĂ până la 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1AD7727" w14:textId="77777777" w:rsidR="00EC47A4" w:rsidRPr="006C48BA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47A4" w:rsidRPr="006C48BA" w14:paraId="3B4FEBEC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B524D5" w14:textId="77777777" w:rsidR="00EC47A4" w:rsidRPr="006C48BA" w:rsidRDefault="00EC47A4" w:rsidP="00F101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E52D8B2" w14:textId="77777777" w:rsidR="00EC47A4" w:rsidRPr="006C48BA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47A4" w:rsidRPr="006C48BA" w14:paraId="1BF749D6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41A8C9D" w14:textId="77777777" w:rsidR="00EC47A4" w:rsidRPr="006C48BA" w:rsidRDefault="00EC47A4" w:rsidP="00F101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nr.548580/21.10.2020 privind asigurarea măsurilor de ordine și liniște publică în parcurile Titan, A.I.Cuza, Titanii, Teilor, Pantelimon, desfășurat în perioada 22.10-02.11.2020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9910847" w14:textId="77777777" w:rsidR="00EC47A4" w:rsidRPr="006C48BA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47A4" w:rsidRPr="006C48BA" w14:paraId="3E568CB0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D85980" w14:textId="77777777" w:rsidR="00EC47A4" w:rsidRPr="006C48BA" w:rsidRDefault="00EC47A4" w:rsidP="00F101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nr.548497/21.10.2020 pentru prevenirea și combaterea faptelor de comerț stradal neautorizat și a faptelor de natură să încalce normele de salubrizare și conviețuire socială pe raza Sectorului 3, desfășurat în perioada 28.10-02.11.2020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EEE7DA3" w14:textId="77777777" w:rsidR="00EC47A4" w:rsidRPr="006C48BA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C47A4" w:rsidRPr="00C10A71" w14:paraId="763FBC2A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6017CD" w14:textId="77777777" w:rsidR="00EC47A4" w:rsidRPr="006C48BA" w:rsidRDefault="00EC47A4" w:rsidP="00F101C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67DE17A" w14:textId="77777777" w:rsidR="00EC47A4" w:rsidRPr="00C10A71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EC47A4" w:rsidRPr="00C1479D" w14:paraId="77DFDE33" w14:textId="77777777" w:rsidTr="00F101C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62295F7" w14:textId="77777777" w:rsidR="00EC47A4" w:rsidRPr="002430B2" w:rsidRDefault="00EC47A4" w:rsidP="00F101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C47A4" w:rsidRPr="00C1479D" w14:paraId="4603AC99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5C3094" w14:textId="77777777" w:rsidR="00EC47A4" w:rsidRPr="00EC5233" w:rsidRDefault="00EC47A4" w:rsidP="00F101C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C086E5" w14:textId="4946139F" w:rsidR="00EC47A4" w:rsidRPr="00EC5233" w:rsidRDefault="00EC47A4" w:rsidP="00F101C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EC47A4" w:rsidRPr="00C1479D" w14:paraId="53A0F084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014645" w14:textId="77777777" w:rsidR="00EC47A4" w:rsidRPr="00EC5233" w:rsidRDefault="00EC47A4" w:rsidP="00F101C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9F192FE" w14:textId="5905B711" w:rsidR="00EC47A4" w:rsidRPr="00EC5233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EC47A4" w:rsidRPr="00C1479D" w14:paraId="28A09E6F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37D46A" w14:textId="77777777" w:rsidR="00EC47A4" w:rsidRPr="00EC5233" w:rsidRDefault="00EC47A4" w:rsidP="00F101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8DCC5E4" w14:textId="4B4CE729" w:rsidR="00EC47A4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47A4" w:rsidRPr="00C1479D" w14:paraId="780F67A9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EAE3AA" w14:textId="77777777" w:rsidR="00EC47A4" w:rsidRPr="00EC5233" w:rsidRDefault="00EC47A4" w:rsidP="00F101C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22CB458" w14:textId="7FDB180C" w:rsidR="00EC47A4" w:rsidRPr="00EC5233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C47A4" w:rsidRPr="00C1479D" w14:paraId="636F6804" w14:textId="77777777" w:rsidTr="00F101C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08BA7B" w14:textId="77777777" w:rsidR="00EC47A4" w:rsidRPr="00EC5233" w:rsidRDefault="00EC47A4" w:rsidP="00F101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3E6AC5E" w14:textId="1336714F" w:rsidR="00EC47A4" w:rsidRDefault="00EC47A4" w:rsidP="00F101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47A4" w:rsidRPr="00C1479D" w14:paraId="5CABAB9C" w14:textId="77777777" w:rsidTr="00F101C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3F65870" w14:textId="77777777" w:rsidR="00EC47A4" w:rsidRPr="002430B2" w:rsidRDefault="00EC47A4" w:rsidP="00F101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C47A4" w:rsidRPr="00C1479D" w14:paraId="20C0F2CC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E3613B" w14:textId="77777777" w:rsidR="00EC47A4" w:rsidRPr="00EE4929" w:rsidRDefault="00EC47A4" w:rsidP="00F101C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E15DAF0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77D2677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39980A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8ABEA7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C47A4" w:rsidRPr="00C1479D" w14:paraId="19F4B155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52F45C4" w14:textId="77777777" w:rsidR="00EC47A4" w:rsidRPr="00EE4929" w:rsidRDefault="00EC47A4" w:rsidP="00F101C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19438E3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E571748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E25158C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FB88761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2E8742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5079B8F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FE799B5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300B002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C6D3548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4A21567" w14:textId="77777777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1BC8D6" w14:textId="77777777" w:rsidR="00EC47A4" w:rsidRPr="00EE4929" w:rsidRDefault="00EC47A4" w:rsidP="00F101C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3EBAC8F3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43B975" w14:textId="132EFA2F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2EA474" w14:textId="24D958AE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67E603" w14:textId="4921F65F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EFBBD6" w14:textId="36F582F6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05C3CD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357F1E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5A6E41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446A9C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16A1BF90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BBE9CC" w14:textId="443C0238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04F095" w14:textId="754C8F20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8E43D2" w14:textId="63E4E33A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CC91E6" w14:textId="7777777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0610C0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BD7AAE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183264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51DD41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2A7E289D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3EAC96" w14:textId="6EE8557E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6FD5F4" w14:textId="32EF1578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6FB4DB" w14:textId="31AC0E94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79E66A" w14:textId="20C506F5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893479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AEAFC4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99D9AE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40BC22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4544C1AF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E8D4B8" w14:textId="01385B72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356DD6" w14:textId="5860DD81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C3802A" w14:textId="0AE2580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18816F" w14:textId="7777777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2A3F51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CBBE8C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B59DC92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6FB377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6520B927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C72E2A" w14:textId="46C5BA4D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942E80F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6961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509796" w14:textId="63060156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D43E2B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61C7F2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405DF7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619869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123553EE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6BF22C" w14:textId="362D03CC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365621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930926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D2FCDB" w14:textId="77F77CA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3B0F62" w14:textId="6C7600CF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CA1AC9" w14:textId="060A0601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727859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7FB450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20AABD7F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E19666" w14:textId="76BF04BD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537EBA" w14:textId="57623404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317DD5" w14:textId="5906ED56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B55389" w14:textId="79CBDFAB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526BAF" w14:textId="1D50A4C0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FA0C43" w14:textId="39CD1684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B55191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06D875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6168AE9C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34856E" w14:textId="04F90BDC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EFB40F" w14:textId="6148A6E0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DBA142" w14:textId="3B36C2CE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C6137A" w14:textId="3EDC3419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E6197E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6CDF60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C22F3B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9ABD9B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45EED1E3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FF8592" w14:textId="216EEBA1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B3DEEB" w14:textId="6C8D44F2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7BD602" w14:textId="0AEBCE2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CCDCF4A" w14:textId="13506E03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960513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4D96C5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9E00D8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935349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565B5434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2D5A49" w14:textId="0F992A45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ED6E58" w14:textId="7777777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AF1F47" w14:textId="7777777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4FC38D" w14:textId="01F764B6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0DF37B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4287CD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60C6AC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B2906C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29763717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E10FEC" w14:textId="0ADF4877" w:rsidR="00EC47A4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2CAD1E" w14:textId="7777777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FA56AC" w14:textId="7777777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DC1193" w14:textId="7777777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9B0F70" w14:textId="32EBAAC1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AC3020" w14:textId="160272B4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BF1FCE" w14:textId="7777777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33F622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3CD8270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F6DE68" w14:textId="0279BA33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BF4008" w14:textId="0E0F66E7" w:rsidR="00EC47A4" w:rsidRPr="00EE4929" w:rsidRDefault="00EC47A4" w:rsidP="00EC47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083D50" w14:textId="01EE6BEE" w:rsidR="00EC47A4" w:rsidRPr="00EE4929" w:rsidRDefault="00EC47A4" w:rsidP="00EC47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25.460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524E7B2" w14:textId="08291036" w:rsidR="00EC47A4" w:rsidRPr="00EE4929" w:rsidRDefault="00EC47A4" w:rsidP="00EC47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D99C5D" w14:textId="2A5F9061" w:rsidR="00EC47A4" w:rsidRPr="00EE4929" w:rsidRDefault="00EC47A4" w:rsidP="00EC47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E5069A2" w14:textId="2F32ABE3" w:rsidR="00EC47A4" w:rsidRPr="00EE4929" w:rsidRDefault="00EC47A4" w:rsidP="00EC47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F1617E" w14:textId="77777777" w:rsidR="00EC47A4" w:rsidRPr="009F6220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35D924" w14:textId="77777777" w:rsidR="00EC47A4" w:rsidRPr="00EE4929" w:rsidRDefault="00EC47A4" w:rsidP="00EC47A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47A4" w:rsidRPr="00C1479D" w14:paraId="0DAA1AE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B5DEF11" w14:textId="2AF04787" w:rsidR="00EC47A4" w:rsidRPr="00C1479D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  <w:p w14:paraId="6DA92981" w14:textId="4855A9BA" w:rsidR="00EC47A4" w:rsidRPr="00EE4929" w:rsidRDefault="00EC47A4" w:rsidP="00F101C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65.960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EC47A4" w:rsidRPr="00C1479D" w14:paraId="32A07E94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1D6A5B9" w14:textId="77777777" w:rsidR="00EC47A4" w:rsidRPr="002430B2" w:rsidRDefault="00EC47A4" w:rsidP="00F101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C47A4" w:rsidRPr="00C1479D" w14:paraId="6638E44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224BB79" w14:textId="77777777" w:rsidR="00EC47A4" w:rsidRPr="00EE4929" w:rsidRDefault="00EC47A4" w:rsidP="00F101C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C47A4" w:rsidRPr="00C1479D" w14:paraId="1A1AE225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F9A5109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E23868F" w14:textId="77777777" w:rsidR="00EC47A4" w:rsidRPr="00EE4929" w:rsidRDefault="00EC47A4" w:rsidP="00EC47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3EDEFF2" w14:textId="09B44F7C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183</w:t>
            </w:r>
          </w:p>
        </w:tc>
      </w:tr>
      <w:tr w:rsidR="00EC47A4" w:rsidRPr="00C1479D" w14:paraId="5CBC9FD4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626702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E1668BB" w14:textId="4B1E124E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</w:t>
            </w:r>
          </w:p>
        </w:tc>
      </w:tr>
      <w:tr w:rsidR="00EC47A4" w:rsidRPr="00C1479D" w14:paraId="3B87FCFA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B4C764F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F639CED" w14:textId="32AABC2B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C47A4" w:rsidRPr="00C1479D" w14:paraId="7DD6BA35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B00C43B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74FB3B" w14:textId="65B50BB4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EC47A4" w:rsidRPr="00C1479D" w14:paraId="40DEE5B4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1B270CD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59E3188" w14:textId="1D883790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EC47A4" w:rsidRPr="00C1479D" w14:paraId="287A2F5B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1F062E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B3CD9BE" w14:textId="575809D0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C47A4" w:rsidRPr="00C1479D" w14:paraId="10AAFF45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2778E06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F905F75" w14:textId="4C73E4E6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772A9501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B0FC5F9" w14:textId="77777777" w:rsidR="00EC47A4" w:rsidRPr="00EE4929" w:rsidRDefault="00EC47A4" w:rsidP="00F101C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C47A4" w:rsidRPr="00C1479D" w14:paraId="66A90C57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A3465E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CF597F" w14:textId="1D9D2C5F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3DDE5B1C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B5013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4BED61" w14:textId="132505E5" w:rsidR="00EC47A4" w:rsidRPr="000E5CE5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65C76EC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5A15D8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04BCB0" w14:textId="0C6F9FFD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361/8</w:t>
            </w:r>
          </w:p>
        </w:tc>
      </w:tr>
      <w:tr w:rsidR="00EC47A4" w:rsidRPr="00C1479D" w14:paraId="5617223D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F17CAB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4884B1" w14:textId="4C830B42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C47A4" w:rsidRPr="00C1479D" w14:paraId="3539257A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8950E2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F0C16C" w14:textId="5979AFDB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EC47A4" w:rsidRPr="00C1479D" w14:paraId="3150506D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5F799B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C929AB" w14:textId="6AFD9346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C47A4" w:rsidRPr="00C1479D" w14:paraId="63DC7F24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2A2E20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387B3B" w14:textId="51CCB8C1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EC47A4" w:rsidRPr="00C1479D" w14:paraId="537B4A6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0679E6" w14:textId="77777777" w:rsidR="00EC47A4" w:rsidRPr="00C20F84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7F1CA9" w14:textId="53BA3998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EC47A4" w:rsidRPr="00C1479D" w14:paraId="24BAD1A0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E1FE13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DD02A1" w14:textId="02C1DD26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EC47A4" w:rsidRPr="00C1479D" w14:paraId="057EE087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08B99F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C5E214" w14:textId="59772E14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EC47A4" w:rsidRPr="00C1479D" w14:paraId="10E860EB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8448D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EAC730" w14:textId="5A49712F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EC47A4" w:rsidRPr="00C1479D" w14:paraId="613E49AB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DAE12D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FD51F8" w14:textId="504CF032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C47A4" w:rsidRPr="00C1479D" w14:paraId="0D68FE0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9D1644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6BECD1" w14:textId="6280845C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C47A4" w:rsidRPr="00C1479D" w14:paraId="185FEEA7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E5D578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3B134A" w14:textId="1C51B704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C47A4" w:rsidRPr="00C1479D" w14:paraId="098E4227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533E62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8CF48B" w14:textId="018547A7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C47A4" w:rsidRPr="00C1479D" w14:paraId="52C65B7B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8C9ADA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1D5803" w14:textId="23D9D271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C47A4" w:rsidRPr="00C1479D" w14:paraId="32CAD148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B06935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C0E2D4" w14:textId="00BB74CE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C47A4" w:rsidRPr="00C1479D" w14:paraId="76837BDE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CB9126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8C180E" w14:textId="723A9176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6C25A6F9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33E8FD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7E0229" w14:textId="1E0B8DD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C47A4" w:rsidRPr="00C1479D" w14:paraId="708D5729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83949E" w14:textId="77777777" w:rsidR="00EC47A4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E95C7A" w14:textId="794CF998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C47A4" w:rsidRPr="00C1479D" w14:paraId="46736DD0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55AB7E" w14:textId="77777777" w:rsidR="00EC47A4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A0EB65" w14:textId="204C5D2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4BC4B6BB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48A286" w14:textId="77777777" w:rsidR="00EC47A4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FBFFA" w14:textId="51EE266E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0D47571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4A306C3" w14:textId="77777777" w:rsidR="00EC47A4" w:rsidRPr="00EE4929" w:rsidRDefault="00EC47A4" w:rsidP="00F101C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C47A4" w:rsidRPr="00C1479D" w14:paraId="14A51BA1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49E38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19678CC" w14:textId="47234A4A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EC47A4" w:rsidRPr="00C1479D" w14:paraId="5FF8276B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1AA16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6C31E" w14:textId="1D6D64EB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C47A4" w:rsidRPr="00C1479D" w14:paraId="62020BC8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D25B0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6BA767" w14:textId="13CF0813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EC47A4" w:rsidRPr="00C1479D" w14:paraId="3D0AF08F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AF10B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4DF05E" w14:textId="1D157DE1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4A373331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B7071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59EBB" w14:textId="55B9CB1E" w:rsidR="00EC47A4" w:rsidRPr="00E61E26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C47A4" w:rsidRPr="00C1479D" w14:paraId="1008962F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EAD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40EE74" w14:textId="71B0060E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C47A4" w:rsidRPr="00C1479D" w14:paraId="23200A93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4BD7" w14:textId="77777777" w:rsidR="00EC47A4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483B84" w14:textId="5C7A0FD2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C47A4" w:rsidRPr="00C1479D" w14:paraId="5C7F26BC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427828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084656" w14:textId="7BA18DBB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C47A4" w:rsidRPr="00C1479D" w14:paraId="3D564F40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FDDDCE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32E3B4" w14:textId="17D12A6E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C47A4" w:rsidRPr="00C1479D" w14:paraId="4274C457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2B2271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D51AE0" w14:textId="410A0F0C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C47A4" w:rsidRPr="00C1479D" w14:paraId="10A5825C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9D0397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9F845B" w14:textId="49D2D8E8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3FA31F5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6BB18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C45FFC" w14:textId="56FD5C1A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2D16D2C5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F60972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D54722" w14:textId="6C770922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6CAA6FF4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A0AD3A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2265DC" w14:textId="626B61D0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5A935E62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95C4F9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B25C7F" w14:textId="7305AA13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7F4FADE3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98C52B" w14:textId="77777777" w:rsidR="00EC47A4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D0EE39" w14:textId="19D2BC77" w:rsidR="00EC47A4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C47A4" w:rsidRPr="00C1479D" w14:paraId="4E65FA1C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CECB9C" w14:textId="77777777" w:rsidR="00EC47A4" w:rsidRPr="00EE4929" w:rsidRDefault="00EC47A4" w:rsidP="00F101C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C47A4" w:rsidRPr="00C1479D" w14:paraId="6E74F4C7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38E73A" w14:textId="77777777" w:rsidR="00EC47A4" w:rsidRPr="00EE4929" w:rsidRDefault="00EC47A4" w:rsidP="00EC47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0B7ADB" w14:textId="1FD5DCFC" w:rsidR="00EC47A4" w:rsidRPr="00EE4929" w:rsidRDefault="00EC47A4" w:rsidP="00EC47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</w:tr>
      <w:tr w:rsidR="00EC47A4" w:rsidRPr="00C1479D" w14:paraId="0C3AB72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F729A" w14:textId="77777777" w:rsidR="00EC47A4" w:rsidRPr="00EE4929" w:rsidRDefault="00EC47A4" w:rsidP="00EC47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3C3E9B" w14:textId="015FA37A" w:rsidR="00EC47A4" w:rsidRPr="00EE4929" w:rsidRDefault="00EC47A4" w:rsidP="00EC4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EC47A4" w:rsidRPr="00C1479D" w14:paraId="09FC0099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0E394" w14:textId="77777777" w:rsidR="00EC47A4" w:rsidRPr="00EE4929" w:rsidRDefault="00EC47A4" w:rsidP="00EC47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777624" w14:textId="58706C90" w:rsidR="00EC47A4" w:rsidRDefault="00EC47A4" w:rsidP="00EC4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6/3</w:t>
            </w:r>
          </w:p>
        </w:tc>
      </w:tr>
      <w:tr w:rsidR="00EC47A4" w:rsidRPr="00C1479D" w14:paraId="79B3F78B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FA5EE" w14:textId="77777777" w:rsidR="00EC47A4" w:rsidRPr="00EE4929" w:rsidRDefault="00EC47A4" w:rsidP="00EC47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D65B8" w14:textId="1611D58B" w:rsidR="00EC47A4" w:rsidRPr="00EE4929" w:rsidRDefault="00EC47A4" w:rsidP="00EC4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EC47A4" w:rsidRPr="00C1479D" w14:paraId="0A66F0AF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C7614" w14:textId="77777777" w:rsidR="00EC47A4" w:rsidRPr="00EE4929" w:rsidRDefault="00EC47A4" w:rsidP="00EC47A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BA8401" w14:textId="59F06706" w:rsidR="00EC47A4" w:rsidRPr="00EE4929" w:rsidRDefault="00EC47A4" w:rsidP="00EC47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EC47A4" w:rsidRPr="00C1479D" w14:paraId="7AD33CD6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A2C26A4" w14:textId="77777777" w:rsidR="00EC47A4" w:rsidRPr="00EE4929" w:rsidRDefault="00EC47A4" w:rsidP="00F101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C47A4" w:rsidRPr="00C1479D" w14:paraId="7E96D069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1E717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9B0EE2" w14:textId="77A2987F" w:rsidR="00EC47A4" w:rsidRPr="00C562D6" w:rsidRDefault="00EC47A4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</w:t>
            </w:r>
          </w:p>
        </w:tc>
      </w:tr>
      <w:tr w:rsidR="00EC47A4" w:rsidRPr="00C1479D" w14:paraId="167FBFF2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643F4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29D291" w14:textId="5D6EA215" w:rsidR="00EC47A4" w:rsidRPr="00C562D6" w:rsidRDefault="00EC47A4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EC47A4" w:rsidRPr="00C1479D" w14:paraId="01AFE174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37464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4F320" w14:textId="0F48D553" w:rsidR="00EC47A4" w:rsidRPr="00C562D6" w:rsidRDefault="00EC47A4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C47A4" w:rsidRPr="00C1479D" w14:paraId="649CDB1E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8D5EA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E34361" w14:textId="4654CB88" w:rsidR="00EC47A4" w:rsidRPr="00C562D6" w:rsidRDefault="009419B0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C47A4" w:rsidRPr="00C1479D" w14:paraId="3B8EA790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F09E7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7BD45C" w14:textId="361F8AE3" w:rsidR="00EC47A4" w:rsidRPr="00C562D6" w:rsidRDefault="00EC47A4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C47A4" w:rsidRPr="00C1479D" w14:paraId="000D18B9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067E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68FF0B" w14:textId="1B65E73D" w:rsidR="00EC47A4" w:rsidRPr="00C562D6" w:rsidRDefault="009419B0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C47A4" w:rsidRPr="00C1479D" w14:paraId="1AC9DC11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A2EE0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50DA9" w14:textId="33B8593F" w:rsidR="00EC47A4" w:rsidRPr="00C562D6" w:rsidRDefault="00EC47A4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EC47A4" w:rsidRPr="00C1479D" w14:paraId="0BB95B48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C2706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41F74E" w14:textId="77777777" w:rsidR="00EC47A4" w:rsidRPr="00820A72" w:rsidRDefault="00EC47A4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C47A4" w:rsidRPr="00C1479D" w14:paraId="3BDE294C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F9ADE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151BF3" w14:textId="77777777" w:rsidR="00EC47A4" w:rsidRPr="00820A72" w:rsidRDefault="00EC47A4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C47A4" w:rsidRPr="00C1479D" w14:paraId="7A69C734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3114A" w14:textId="77777777" w:rsidR="00EC47A4" w:rsidRPr="00EE4929" w:rsidRDefault="00EC47A4" w:rsidP="00F101C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1B2511" w14:textId="51062459" w:rsidR="00EC47A4" w:rsidRPr="00820A72" w:rsidRDefault="00EC47A4" w:rsidP="00F101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</w:t>
            </w:r>
          </w:p>
        </w:tc>
      </w:tr>
      <w:tr w:rsidR="00EC47A4" w:rsidRPr="00C1479D" w14:paraId="3C2C22C3" w14:textId="77777777" w:rsidTr="00F101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70C016A" w14:textId="77777777" w:rsidR="00EC47A4" w:rsidRPr="00C1479D" w:rsidRDefault="00EC47A4" w:rsidP="00F101C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29F0C29" w14:textId="77777777" w:rsidR="00EC47A4" w:rsidRPr="00C1479D" w:rsidRDefault="00EC47A4" w:rsidP="00F101C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AA253C5" w14:textId="77777777" w:rsidR="00EC47A4" w:rsidRPr="00192841" w:rsidRDefault="00EC47A4" w:rsidP="00F101C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0745BFF" w14:textId="77777777" w:rsidR="00EC47A4" w:rsidRPr="00192841" w:rsidRDefault="00EC47A4" w:rsidP="00F101C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356699E" w14:textId="77777777" w:rsidR="00EC47A4" w:rsidRPr="00192841" w:rsidRDefault="00EC47A4" w:rsidP="00EC47A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51E7B29" w14:textId="77777777" w:rsidR="00EC47A4" w:rsidRPr="00192841" w:rsidRDefault="00EC47A4" w:rsidP="00EC47A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1D67A68B" w14:textId="77777777" w:rsidR="00EC47A4" w:rsidRDefault="00EC47A4" w:rsidP="00EC47A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2C6CE363" w14:textId="77777777" w:rsidR="00EC47A4" w:rsidRDefault="00EC47A4" w:rsidP="00EC47A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Basarabia intersecției cu str. L. Pătrășcanu – schimbul II – 2 polițiști locali  -  microfiltru (14:30-16:00) și Bd. 1 Decembrie 1918 intersecție cu Bd. Theodor Pallady (19:30-21:00)</w:t>
            </w:r>
          </w:p>
          <w:p w14:paraId="685C0BFA" w14:textId="77777777" w:rsidR="00EC47A4" w:rsidRDefault="00EC47A4" w:rsidP="00EC47A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2E446CCF" w14:textId="77777777" w:rsidR="00EC47A4" w:rsidRPr="00096626" w:rsidRDefault="00EC47A4" w:rsidP="00EC47A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20F05C3" w14:textId="77777777" w:rsidR="00EC47A4" w:rsidRPr="001106EC" w:rsidRDefault="00EC47A4" w:rsidP="00EC47A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  <w:p w14:paraId="655CC508" w14:textId="77777777" w:rsidR="00EC47A4" w:rsidRPr="00CF01FE" w:rsidRDefault="00EC47A4" w:rsidP="00EC47A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11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4060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32FFB0C7" w14:textId="77777777" w:rsidR="00EC47A4" w:rsidRPr="00CF01FE" w:rsidRDefault="00EC47A4" w:rsidP="00EC47A4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62D9936" w14:textId="77777777" w:rsidR="00EC47A4" w:rsidRDefault="00EC47A4" w:rsidP="00EC47A4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6E5B7B11" w14:textId="77777777" w:rsidR="00EC47A4" w:rsidRDefault="00EC47A4" w:rsidP="00EC47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468D1BD5" w14:textId="77777777" w:rsidR="00EC47A4" w:rsidRPr="00192841" w:rsidRDefault="00EC47A4" w:rsidP="00EC47A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E71A082" w14:textId="77777777" w:rsidR="00EC47A4" w:rsidRPr="00192841" w:rsidRDefault="00EC47A4" w:rsidP="00EC47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82764CE" w14:textId="77777777" w:rsidR="00EC47A4" w:rsidRPr="00192841" w:rsidRDefault="00EC47A4" w:rsidP="00EC47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A531AE8" w14:textId="77777777" w:rsidR="00EC47A4" w:rsidRPr="00192841" w:rsidRDefault="00EC47A4" w:rsidP="00EC47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13C41F2" w14:textId="77777777" w:rsidR="00EC47A4" w:rsidRPr="00192841" w:rsidRDefault="00EC47A4" w:rsidP="00EC47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5FBAD0EE" w14:textId="77777777" w:rsidR="00EC47A4" w:rsidRPr="00192841" w:rsidRDefault="00EC47A4" w:rsidP="00EC47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CEE2982" w14:textId="77777777" w:rsidR="00EC47A4" w:rsidRDefault="00EC47A4" w:rsidP="00EC47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77BB1B0B" w14:textId="77777777" w:rsidR="00EC47A4" w:rsidRPr="00192841" w:rsidRDefault="00EC47A4" w:rsidP="00EC47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60096563" w14:textId="77777777" w:rsidR="00EC47A4" w:rsidRPr="00192841" w:rsidRDefault="00EC47A4" w:rsidP="00EC47A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83727C" w14:textId="77777777" w:rsidR="00EC47A4" w:rsidRPr="00192841" w:rsidRDefault="00EC47A4" w:rsidP="00EC47A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4CBF1FD" w14:textId="77777777" w:rsidR="00EC47A4" w:rsidRPr="00020DB3" w:rsidRDefault="00EC47A4" w:rsidP="00EC47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F0F42D0" w14:textId="77777777" w:rsidR="00EC47A4" w:rsidRPr="002D7E9A" w:rsidRDefault="00EC47A4" w:rsidP="00EC47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782FF79" w14:textId="77777777" w:rsidR="00EC47A4" w:rsidRDefault="00EC47A4" w:rsidP="00EC47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78FC3F6" w14:textId="77777777" w:rsidR="00EC47A4" w:rsidRPr="004230C9" w:rsidRDefault="00EC47A4" w:rsidP="00EC47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15D89A3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C7600D1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60A1A29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C9A4E44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6B96975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20F96EE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6B1DF1D0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76D2B218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C07348A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B774251" w14:textId="77777777" w:rsidR="00EC47A4" w:rsidRPr="002F4EA3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7937C908" w14:textId="77777777" w:rsidR="00EC47A4" w:rsidRDefault="00EC47A4" w:rsidP="00EC47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C282D2B" w14:textId="77777777" w:rsidR="00EC47A4" w:rsidRPr="004230C9" w:rsidRDefault="00EC47A4" w:rsidP="00EC47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C59AECC" w14:textId="77777777" w:rsidR="00EC47A4" w:rsidRPr="004230C9" w:rsidRDefault="00EC47A4" w:rsidP="00EC47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793C2C4" w14:textId="77777777" w:rsidR="00EC47A4" w:rsidRPr="004230C9" w:rsidRDefault="00EC47A4" w:rsidP="00EC47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AA3C04D" w14:textId="77777777" w:rsidR="00EC47A4" w:rsidRPr="00192841" w:rsidRDefault="00EC47A4" w:rsidP="00EC47A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1547C6" w14:textId="77777777" w:rsidR="00EC47A4" w:rsidRPr="007B0A10" w:rsidRDefault="00EC47A4" w:rsidP="00EC47A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66F763D" w14:textId="77777777" w:rsidR="00EC47A4" w:rsidRPr="00192841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259</w:t>
            </w:r>
          </w:p>
          <w:p w14:paraId="7D17A6A6" w14:textId="77777777" w:rsidR="00EC47A4" w:rsidRPr="00C6512B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14:paraId="0F6119C1" w14:textId="77777777" w:rsidR="00EC47A4" w:rsidRPr="00734A39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B25C6E0" w14:textId="77777777" w:rsidR="00EC47A4" w:rsidRPr="007664DB" w:rsidRDefault="00EC47A4" w:rsidP="00EC47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13     pv – LG. 55/2020  =  3500 lei ( 9  Av)</w:t>
            </w:r>
          </w:p>
          <w:p w14:paraId="134B36FA" w14:textId="77777777" w:rsidR="00EC47A4" w:rsidRPr="007664DB" w:rsidRDefault="00EC47A4" w:rsidP="00EC47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3     pv – LG.61/1991 = 1100 lei</w:t>
            </w:r>
          </w:p>
          <w:p w14:paraId="4788BFC1" w14:textId="77777777" w:rsidR="00EC47A4" w:rsidRPr="007664DB" w:rsidRDefault="00EC47A4" w:rsidP="00EC47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1     pv -HCGMB 120/2010 = 2000 lei</w:t>
            </w:r>
          </w:p>
          <w:p w14:paraId="64312C06" w14:textId="77777777" w:rsidR="00EC47A4" w:rsidRPr="007664DB" w:rsidRDefault="00EC47A4" w:rsidP="00EC47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766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   pv HCGMB 124/2008 = 500 lei </w:t>
            </w:r>
          </w:p>
          <w:p w14:paraId="4D72C502" w14:textId="77777777" w:rsidR="00EC47A4" w:rsidRPr="00A92D46" w:rsidRDefault="00EC47A4" w:rsidP="00EC47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6FCCDF8" w14:textId="77777777" w:rsidR="00EC47A4" w:rsidRPr="00940DE5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6B7680AD" w14:textId="77777777" w:rsidR="00EC47A4" w:rsidRPr="00310D19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3C336808" w14:textId="77777777" w:rsidR="00EC47A4" w:rsidRPr="00310D19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 w:rsidRPr="002E28C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B2AC610" w14:textId="77777777" w:rsidR="00EC47A4" w:rsidRPr="00E62482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2FD0E68" w14:textId="77777777" w:rsidR="00EC47A4" w:rsidRPr="0090784E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511E8745" w14:textId="77777777" w:rsidR="00EC47A4" w:rsidRPr="0090784E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B383397" w14:textId="77777777" w:rsidR="00EC47A4" w:rsidRPr="0090784E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61FF34F" w14:textId="77777777" w:rsidR="00EC47A4" w:rsidRPr="0090784E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2C5F42B" w14:textId="77777777" w:rsidR="00EC47A4" w:rsidRPr="00020DB3" w:rsidRDefault="00EC47A4" w:rsidP="00EC47A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1F34E0A0" w14:textId="77777777" w:rsidR="00EC47A4" w:rsidRDefault="00EC47A4" w:rsidP="00EC47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A9A2D25" w14:textId="77777777" w:rsidR="00EC47A4" w:rsidRDefault="00EC47A4" w:rsidP="00EC47A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17C2C82C" w14:textId="77777777" w:rsidR="00EC47A4" w:rsidRPr="002B547F" w:rsidRDefault="00EC47A4" w:rsidP="00EC47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610C2" w14:textId="77777777" w:rsidR="00EC47A4" w:rsidRDefault="00EC47A4" w:rsidP="00EC47A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03DB4FA" w14:textId="77777777" w:rsidR="00EC47A4" w:rsidRPr="007664DB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</w:t>
            </w:r>
            <w:r w:rsidRPr="007664DB">
              <w:rPr>
                <w:rFonts w:ascii="Times New Roman" w:hAnsi="Times New Roman" w:cs="Times New Roman"/>
                <w:sz w:val="20"/>
                <w:szCs w:val="20"/>
              </w:rPr>
              <w:t xml:space="preserve"> – post fix P-ța Unirii 1, interval orar 14:00 – 21:30 - verificare respectare măsuri protecție Lg.55/2020- fără probleme;</w:t>
            </w:r>
          </w:p>
          <w:p w14:paraId="5A548DC5" w14:textId="77777777" w:rsidR="00EC47A4" w:rsidRPr="007664DB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 </w:t>
            </w:r>
            <w:r w:rsidRPr="007664DB">
              <w:rPr>
                <w:rFonts w:ascii="Times New Roman" w:hAnsi="Times New Roman" w:cs="Times New Roman"/>
                <w:sz w:val="20"/>
                <w:szCs w:val="20"/>
              </w:rPr>
              <w:t>– acțiune STB- linia 123, 104 și taxiuri, interval orar 10:00-12:00, 14:00 -22.00; au fost verificate un număr de 20 autobuze; nu se specifică câte taxiuri au fost verificate;</w:t>
            </w:r>
          </w:p>
          <w:p w14:paraId="78CFAC2F" w14:textId="77777777" w:rsidR="00EC47A4" w:rsidRPr="007664DB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7664D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bookmarkStart w:id="0" w:name="_Hlk54851637"/>
            <w:r w:rsidRPr="007664DB">
              <w:rPr>
                <w:rFonts w:ascii="Times New Roman" w:hAnsi="Times New Roman" w:cs="Times New Roman"/>
                <w:sz w:val="20"/>
                <w:szCs w:val="20"/>
              </w:rPr>
              <w:t>sesizare 112 – furt din Magazinul Sephora- din incinta Parc Lake- Str.Liviu Rebreanu nr.4- au fost depistate de către personalul de pază al magazinului, doua minore care au sustras produse cosmetice în valoare de 1097 lei, în timp ce ieșeau din magazin s-a declanșat alarma; au fost preluate și conduse la sediul secției 12, împreună cu părinții acestora care s-au prezentat ulterior și un avocat, solicitat de părinții celor două minore; cazul a fost preluat de grupa operativă pentru continuarea cercetărilor;</w:t>
            </w:r>
          </w:p>
          <w:bookmarkEnd w:id="0"/>
          <w:p w14:paraId="520D8BB2" w14:textId="77777777" w:rsidR="00EC47A4" w:rsidRPr="007664DB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7664DB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nr.303858/19.10.2020 – activități specifice în vederea adoptării unor măsuri de prevenire și combatere a răspândirii virusului SARS- COV-2;</w:t>
            </w:r>
          </w:p>
          <w:p w14:paraId="6CB518FB" w14:textId="77777777" w:rsidR="00EC47A4" w:rsidRPr="007664DB" w:rsidRDefault="00EC47A4" w:rsidP="00EC47A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4764699"/>
            <w:r w:rsidRPr="007664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7664DB">
              <w:rPr>
                <w:rFonts w:ascii="Times New Roman" w:hAnsi="Times New Roman" w:cs="Times New Roman"/>
                <w:sz w:val="20"/>
                <w:szCs w:val="20"/>
              </w:rPr>
              <w:t xml:space="preserve"> 14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664DB">
              <w:rPr>
                <w:rFonts w:ascii="Times New Roman" w:hAnsi="Times New Roman" w:cs="Times New Roman"/>
                <w:sz w:val="20"/>
                <w:szCs w:val="20"/>
              </w:rPr>
              <w:t xml:space="preserve"> 21 persoane legitimate; </w:t>
            </w:r>
          </w:p>
          <w:bookmarkEnd w:id="1"/>
          <w:p w14:paraId="7A8C55E8" w14:textId="77777777" w:rsidR="00EC47A4" w:rsidRPr="007664DB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</w:t>
            </w:r>
            <w:r w:rsidRPr="007664DB">
              <w:rPr>
                <w:rFonts w:ascii="Times New Roman" w:hAnsi="Times New Roman" w:cs="Times New Roman"/>
                <w:sz w:val="20"/>
                <w:szCs w:val="20"/>
              </w:rPr>
              <w:t xml:space="preserve">- Piața Titan-  verificarea modului de respectare a măsurilor de protecție conform Lg.55/2020, interior + exterior; </w:t>
            </w:r>
          </w:p>
          <w:p w14:paraId="74C8A7E1" w14:textId="77777777" w:rsidR="00EC47A4" w:rsidRPr="007664DB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 P</w:t>
            </w:r>
            <w:r w:rsidRPr="007664DB">
              <w:rPr>
                <w:rFonts w:ascii="Times New Roman" w:hAnsi="Times New Roman" w:cs="Times New Roman"/>
                <w:sz w:val="20"/>
                <w:szCs w:val="20"/>
              </w:rPr>
              <w:t>arc Titanii, intervale orare 16- 17:00 și 19:20 -20:30-  verificarea modului de respectare a măsurilor de protecție conform Lg.55/2020, interior + exterior;</w:t>
            </w:r>
          </w:p>
          <w:p w14:paraId="50DD53A8" w14:textId="77777777" w:rsidR="00EC47A4" w:rsidRPr="007664DB" w:rsidRDefault="00EC47A4" w:rsidP="00EC47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766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7664DB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în stația de metrou Universitate (Parc Colțea)- Pasaj Universitate, interior + exterior  și Metrou Unirii -verificarea modului de respectare a măsurilor de protecție conform Lg.55/2020.</w:t>
            </w:r>
          </w:p>
          <w:p w14:paraId="5478DFBC" w14:textId="77777777" w:rsidR="00EC47A4" w:rsidRPr="00F561F8" w:rsidRDefault="00EC47A4" w:rsidP="00F101C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EC47A4" w14:paraId="50B49178" w14:textId="77777777" w:rsidTr="00F101C6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043E6929" w14:textId="77777777" w:rsidR="00EC47A4" w:rsidRDefault="00EC47A4" w:rsidP="00F101C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EB3D554" w14:textId="77777777" w:rsidR="00EC47A4" w:rsidRPr="006C07FD" w:rsidRDefault="00EC47A4" w:rsidP="00EC47A4">
            <w:pPr>
              <w:tabs>
                <w:tab w:val="left" w:pos="-284"/>
                <w:tab w:val="left" w:pos="567"/>
              </w:tabs>
              <w:suppressAutoHyphens/>
              <w:autoSpaceDN w:val="0"/>
              <w:ind w:left="0" w:firstLine="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7FD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7DF8E6A0" w14:textId="77777777" w:rsidR="00EC47A4" w:rsidRPr="0009739A" w:rsidRDefault="00EC47A4" w:rsidP="00F101C6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A3D807C" w14:textId="77777777" w:rsidR="00EC47A4" w:rsidRDefault="00EC47A4" w:rsidP="00EC47A4"/>
    <w:p w14:paraId="44F16030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A4"/>
    <w:rsid w:val="009419B0"/>
    <w:rsid w:val="00DF54AC"/>
    <w:rsid w:val="00EC47A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D15C"/>
  <w15:chartTrackingRefBased/>
  <w15:docId w15:val="{A47E7DA1-80E2-4970-BDC8-9501D6D7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7A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7A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1671</Words>
  <Characters>9529</Characters>
  <Application>Microsoft Office Word</Application>
  <DocSecurity>0</DocSecurity>
  <Lines>79</Lines>
  <Paragraphs>22</Paragraphs>
  <ScaleCrop>false</ScaleCrop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2020-10-30T07:52:00Z</dcterms:created>
  <dcterms:modified xsi:type="dcterms:W3CDTF">2020-10-30T08:05:00Z</dcterms:modified>
</cp:coreProperties>
</file>