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17" w:rsidRDefault="00C82F17" w:rsidP="00C82F17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C82F17" w:rsidRDefault="00C82F17" w:rsidP="00C82F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C82F17" w:rsidRDefault="00C82F17" w:rsidP="00C82F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C82F17" w:rsidRDefault="00C82F17" w:rsidP="00C82F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C82F17" w:rsidRPr="005154EF" w:rsidRDefault="00C82F17" w:rsidP="00C82F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C82F17" w:rsidRPr="005154EF" w:rsidRDefault="00C82F17" w:rsidP="00C82F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C82F17" w:rsidRDefault="00C82F17" w:rsidP="00C82F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31.01.2020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03.02.2020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C82F17" w:rsidRDefault="00C82F17" w:rsidP="00C82F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C82F17" w:rsidRPr="005154EF" w:rsidTr="00713DDF">
        <w:tc>
          <w:tcPr>
            <w:tcW w:w="5000" w:type="pct"/>
            <w:gridSpan w:val="3"/>
            <w:shd w:val="clear" w:color="auto" w:fill="F2F2F2" w:themeFill="background1" w:themeFillShade="F2"/>
          </w:tcPr>
          <w:p w:rsidR="00C82F17" w:rsidRPr="005154EF" w:rsidRDefault="00C82F17" w:rsidP="00713DDF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C82F17" w:rsidRPr="00116283" w:rsidTr="00713DDF">
        <w:trPr>
          <w:trHeight w:val="642"/>
        </w:trPr>
        <w:tc>
          <w:tcPr>
            <w:tcW w:w="4234" w:type="pct"/>
            <w:gridSpan w:val="2"/>
          </w:tcPr>
          <w:p w:rsidR="00C82F17" w:rsidRPr="00116283" w:rsidRDefault="00C82F17" w:rsidP="00713DD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C82F17" w:rsidRPr="00116283" w:rsidRDefault="00C82F17" w:rsidP="00713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82F17" w:rsidRPr="0011638A" w:rsidTr="00713DDF">
        <w:trPr>
          <w:trHeight w:val="642"/>
        </w:trPr>
        <w:tc>
          <w:tcPr>
            <w:tcW w:w="4234" w:type="pct"/>
            <w:gridSpan w:val="2"/>
          </w:tcPr>
          <w:p w:rsidR="00C82F17" w:rsidRPr="0011638A" w:rsidRDefault="00C82F17" w:rsidP="00713DD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C82F17" w:rsidRPr="0011638A" w:rsidRDefault="00C82F17" w:rsidP="00713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82F17" w:rsidRPr="0011638A" w:rsidTr="00713DDF">
        <w:trPr>
          <w:trHeight w:val="603"/>
        </w:trPr>
        <w:tc>
          <w:tcPr>
            <w:tcW w:w="4234" w:type="pct"/>
            <w:gridSpan w:val="2"/>
            <w:vAlign w:val="center"/>
          </w:tcPr>
          <w:p w:rsidR="00C82F17" w:rsidRPr="0011638A" w:rsidRDefault="00C82F17" w:rsidP="00713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C82F17" w:rsidRPr="0011638A" w:rsidRDefault="00C82F17" w:rsidP="00713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82F17" w:rsidRPr="0011638A" w:rsidTr="00713DDF">
        <w:trPr>
          <w:trHeight w:val="429"/>
        </w:trPr>
        <w:tc>
          <w:tcPr>
            <w:tcW w:w="4234" w:type="pct"/>
            <w:gridSpan w:val="2"/>
            <w:vAlign w:val="center"/>
          </w:tcPr>
          <w:p w:rsidR="00C82F17" w:rsidRPr="0011638A" w:rsidRDefault="00C82F17" w:rsidP="00713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C82F17" w:rsidRPr="0011638A" w:rsidRDefault="00C82F17" w:rsidP="00713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82F17" w:rsidRPr="0011638A" w:rsidTr="00713DDF">
        <w:trPr>
          <w:trHeight w:val="429"/>
        </w:trPr>
        <w:tc>
          <w:tcPr>
            <w:tcW w:w="4234" w:type="pct"/>
            <w:gridSpan w:val="2"/>
            <w:vAlign w:val="center"/>
          </w:tcPr>
          <w:p w:rsidR="00C82F17" w:rsidRPr="0011638A" w:rsidRDefault="00C82F17" w:rsidP="00713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C82F17" w:rsidRPr="0011638A" w:rsidRDefault="00C82F17" w:rsidP="00713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82F17" w:rsidRPr="0011638A" w:rsidTr="00713DDF">
        <w:trPr>
          <w:trHeight w:val="429"/>
        </w:trPr>
        <w:tc>
          <w:tcPr>
            <w:tcW w:w="4234" w:type="pct"/>
            <w:gridSpan w:val="2"/>
            <w:vAlign w:val="center"/>
          </w:tcPr>
          <w:p w:rsidR="00C82F17" w:rsidRPr="0011638A" w:rsidRDefault="00C82F17" w:rsidP="00713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C82F17" w:rsidRPr="0011638A" w:rsidRDefault="00C82F17" w:rsidP="00713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82F17" w:rsidRPr="0011638A" w:rsidTr="00713DDF">
        <w:trPr>
          <w:trHeight w:val="429"/>
        </w:trPr>
        <w:tc>
          <w:tcPr>
            <w:tcW w:w="4234" w:type="pct"/>
            <w:gridSpan w:val="2"/>
            <w:vAlign w:val="center"/>
          </w:tcPr>
          <w:p w:rsidR="00C82F17" w:rsidRPr="0011638A" w:rsidRDefault="00C82F17" w:rsidP="00713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nr.15901/16.01.2020 privind combaterea stării de insalubritate şi verificarea activităţilor comerciale în zona Centrului Istoric</w:t>
            </w:r>
          </w:p>
        </w:tc>
        <w:tc>
          <w:tcPr>
            <w:tcW w:w="766" w:type="pct"/>
            <w:vAlign w:val="center"/>
          </w:tcPr>
          <w:p w:rsidR="00C82F17" w:rsidRPr="0011638A" w:rsidRDefault="00C82F17" w:rsidP="00713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Centrul Istoric</w:t>
            </w:r>
          </w:p>
        </w:tc>
      </w:tr>
      <w:tr w:rsidR="00C82F17" w:rsidRPr="0011638A" w:rsidTr="00713DDF">
        <w:trPr>
          <w:trHeight w:val="764"/>
        </w:trPr>
        <w:tc>
          <w:tcPr>
            <w:tcW w:w="4234" w:type="pct"/>
            <w:gridSpan w:val="2"/>
            <w:vAlign w:val="center"/>
          </w:tcPr>
          <w:p w:rsidR="00C82F17" w:rsidRDefault="00C82F17" w:rsidP="00713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C82F17" w:rsidRDefault="00C82F17" w:rsidP="00713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C82F17" w:rsidRPr="00CB1C95" w:rsidTr="00713DDF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82F17" w:rsidRPr="00CB1C95" w:rsidRDefault="00C82F17" w:rsidP="00713DDF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C82F17" w:rsidRPr="00CB1C95" w:rsidTr="00713DDF">
        <w:trPr>
          <w:trHeight w:hRule="exact" w:val="253"/>
        </w:trPr>
        <w:tc>
          <w:tcPr>
            <w:tcW w:w="4121" w:type="pct"/>
          </w:tcPr>
          <w:p w:rsidR="00C82F17" w:rsidRPr="00CB1C95" w:rsidRDefault="00C82F17" w:rsidP="00713DD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C82F17" w:rsidRPr="00D03730" w:rsidRDefault="00C82F17" w:rsidP="00713DD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C82F17" w:rsidRPr="00CB1C95" w:rsidTr="00713DDF">
        <w:trPr>
          <w:trHeight w:hRule="exact" w:val="243"/>
        </w:trPr>
        <w:tc>
          <w:tcPr>
            <w:tcW w:w="4121" w:type="pct"/>
          </w:tcPr>
          <w:p w:rsidR="00C82F17" w:rsidRPr="00CB1C95" w:rsidRDefault="00C82F17" w:rsidP="00713DD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C82F17" w:rsidRPr="00D03730" w:rsidRDefault="00C82F17" w:rsidP="00713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C82F17" w:rsidRPr="00CB1C95" w:rsidTr="00713DDF">
        <w:trPr>
          <w:trHeight w:hRule="exact" w:val="247"/>
        </w:trPr>
        <w:tc>
          <w:tcPr>
            <w:tcW w:w="4121" w:type="pct"/>
          </w:tcPr>
          <w:p w:rsidR="00C82F17" w:rsidRPr="00CB1C95" w:rsidRDefault="00C82F17" w:rsidP="00713DD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C82F17" w:rsidRPr="00D03730" w:rsidRDefault="00C82F17" w:rsidP="00713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C82F17" w:rsidRPr="005154EF" w:rsidTr="00713DDF">
        <w:tc>
          <w:tcPr>
            <w:tcW w:w="5000" w:type="pct"/>
            <w:gridSpan w:val="3"/>
            <w:shd w:val="clear" w:color="auto" w:fill="F2F2F2" w:themeFill="background1" w:themeFillShade="F2"/>
          </w:tcPr>
          <w:p w:rsidR="00C82F17" w:rsidRPr="005154EF" w:rsidRDefault="00C82F17" w:rsidP="00713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C82F17" w:rsidRPr="000A69DB" w:rsidTr="00713DDF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2F17" w:rsidRPr="000A69DB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82F17" w:rsidRPr="000A69DB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82F17" w:rsidRPr="000A69DB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2F17" w:rsidRPr="000A69DB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C82F17" w:rsidRPr="000A69DB" w:rsidTr="00713DDF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F17" w:rsidRPr="000A69DB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2F17" w:rsidRPr="000A69DB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2F17" w:rsidRPr="000A69DB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C82F17" w:rsidRPr="000A69DB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2F17" w:rsidRPr="000A69DB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2F17" w:rsidRPr="000A69DB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C82F17" w:rsidRPr="000A69DB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F17" w:rsidRPr="000A69DB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C82F17" w:rsidRPr="000A69DB" w:rsidTr="00713DDF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0A69DB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320400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0A69DB" w:rsidTr="00713DDF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0A69DB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0A69DB" w:rsidTr="00713DD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0A69DB" w:rsidTr="00713DD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448/2006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0A69DB" w:rsidTr="00713DD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0A69DB" w:rsidTr="00713DD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0A69DB" w:rsidTr="00713DD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0A69DB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0A69DB" w:rsidTr="00713DD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0A69DB" w:rsidTr="00713DD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C82F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0A69DB" w:rsidTr="00713DD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0A69DB" w:rsidTr="00713DD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lastRenderedPageBreak/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17" w:rsidRPr="00136276" w:rsidRDefault="00C82F17" w:rsidP="00713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F17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871607" w:rsidTr="00713DDF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2F17" w:rsidRPr="00B30A4A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2F17" w:rsidRPr="00EA090E" w:rsidRDefault="00C82F17" w:rsidP="00713DD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2F17" w:rsidRPr="00EA090E" w:rsidRDefault="00C82F17" w:rsidP="00713DD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347.715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2F17" w:rsidRPr="00EA090E" w:rsidRDefault="00C82F17" w:rsidP="00713DD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2F17" w:rsidRPr="00EA090E" w:rsidRDefault="00C82F17" w:rsidP="00713DD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82F17" w:rsidRPr="00B95FE8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C82F17" w:rsidRPr="005154EF" w:rsidTr="00713DDF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C82F17" w:rsidRPr="00B30A4A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534</w:t>
            </w:r>
          </w:p>
          <w:p w:rsidR="00C82F17" w:rsidRPr="005154EF" w:rsidRDefault="00C82F17" w:rsidP="00C82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383215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C82F17" w:rsidRPr="005154EF" w:rsidTr="00713DDF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C82F17" w:rsidRPr="005154EF" w:rsidRDefault="00C82F17" w:rsidP="00713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C82F17" w:rsidRPr="00B940FF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677</w:t>
            </w:r>
          </w:p>
        </w:tc>
      </w:tr>
      <w:tr w:rsidR="00C82F17" w:rsidRPr="00B940FF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412</w:t>
            </w:r>
          </w:p>
        </w:tc>
      </w:tr>
      <w:tr w:rsidR="00C82F17" w:rsidRPr="00B940FF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</w:t>
            </w:r>
          </w:p>
        </w:tc>
      </w:tr>
      <w:tr w:rsidR="00C82F17" w:rsidRPr="00B940FF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C82F17" w:rsidRPr="00B940FF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82F17" w:rsidRPr="00B940FF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82F17" w:rsidRPr="00B940FF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C82F17" w:rsidRPr="00FE793D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C82F17" w:rsidRPr="00B940FF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223</w:t>
            </w:r>
          </w:p>
        </w:tc>
      </w:tr>
      <w:tr w:rsidR="00C82F17" w:rsidRPr="00B940FF" w:rsidTr="00713DDF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7" w:rsidRPr="00EA090E" w:rsidRDefault="00C82F17" w:rsidP="00713DDF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156</w:t>
            </w:r>
          </w:p>
        </w:tc>
      </w:tr>
      <w:tr w:rsidR="00C82F17" w:rsidRPr="00B940FF" w:rsidTr="00713DDF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C82F17" w:rsidRPr="00B940FF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C82F17" w:rsidRPr="00B940FF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82F17" w:rsidRPr="00FE793D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C82F17" w:rsidRPr="00FE793D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C82F17" w:rsidRPr="00FE793D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C82F17" w:rsidRPr="00FE793D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C82F17" w:rsidRPr="00FE793D" w:rsidTr="00713DDF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C82F17" w:rsidRPr="00FE793D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C82F17" w:rsidRPr="00FE793D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C82F17" w:rsidRPr="00FE793D" w:rsidTr="00713DDF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7" w:rsidRPr="007759C5" w:rsidRDefault="00C82F17" w:rsidP="0071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7" w:rsidRPr="00EA090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C82F17" w:rsidRPr="005154EF" w:rsidTr="00713DDF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2F17" w:rsidRPr="005154EF" w:rsidRDefault="00C82F17" w:rsidP="00713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C82F17" w:rsidRPr="00C476FF" w:rsidRDefault="00C82F17" w:rsidP="00713DDF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2F17" w:rsidRPr="00A21103" w:rsidTr="00713DDF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2F17" w:rsidRPr="002741E8" w:rsidRDefault="00C82F17" w:rsidP="00713D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C82F17" w:rsidRPr="00C82F17" w:rsidRDefault="00C82F17" w:rsidP="00713DDF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286</w:t>
            </w:r>
          </w:p>
        </w:tc>
      </w:tr>
      <w:tr w:rsidR="00C82F17" w:rsidRPr="00A21103" w:rsidTr="00713DDF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2F17" w:rsidRPr="002741E8" w:rsidRDefault="00C82F17" w:rsidP="00713D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82F17" w:rsidRPr="00C82F17" w:rsidRDefault="00C82F17" w:rsidP="00713D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184</w:t>
            </w:r>
          </w:p>
        </w:tc>
      </w:tr>
      <w:tr w:rsidR="00C82F17" w:rsidRPr="00A21103" w:rsidTr="00713DDF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2F17" w:rsidRDefault="00C82F17" w:rsidP="00713D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82F17" w:rsidRPr="00C82F17" w:rsidRDefault="00C82F17" w:rsidP="00713D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C82F17" w:rsidRPr="00990F08" w:rsidTr="00713DDF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2F17" w:rsidRDefault="00C82F17" w:rsidP="00713D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82F17" w:rsidRPr="00C82F17" w:rsidRDefault="00C82F17" w:rsidP="00713D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C82F17" w:rsidRPr="00A21103" w:rsidTr="00713DDF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2F17" w:rsidRPr="002741E8" w:rsidRDefault="00C82F17" w:rsidP="00713D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82F17" w:rsidRPr="00C82F17" w:rsidRDefault="00C82F17" w:rsidP="00713D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C82F17" w:rsidRPr="008C0524" w:rsidTr="00713DDF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2F17" w:rsidRPr="002741E8" w:rsidRDefault="00C82F17" w:rsidP="00713D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82F17" w:rsidRPr="00C82F17" w:rsidRDefault="00C82F17" w:rsidP="00713D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82F17" w:rsidRPr="00A21103" w:rsidTr="00713DDF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2F17" w:rsidRDefault="00C82F17" w:rsidP="00713D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82F17" w:rsidRPr="00C82F17" w:rsidRDefault="00C82F17" w:rsidP="00713D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82F17" w:rsidRPr="00990F08" w:rsidTr="00713DDF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2F17" w:rsidRPr="002741E8" w:rsidRDefault="00C82F17" w:rsidP="00713D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2F17" w:rsidRPr="00C82F17" w:rsidRDefault="00C82F17" w:rsidP="00713D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115</w:t>
            </w:r>
          </w:p>
        </w:tc>
      </w:tr>
      <w:tr w:rsidR="00C82F17" w:rsidRPr="00A21103" w:rsidTr="00713DDF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2F17" w:rsidRDefault="00C82F17" w:rsidP="00713D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82F17" w:rsidRPr="00C82F17" w:rsidRDefault="00C82F17" w:rsidP="00713D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C82F17" w:rsidRPr="00A21103" w:rsidTr="00713DDF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2F17" w:rsidRPr="002741E8" w:rsidRDefault="00C82F17" w:rsidP="00713D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82F17" w:rsidRPr="00C82F17" w:rsidRDefault="00C82F17" w:rsidP="00713D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C82F17" w:rsidRPr="00A21103" w:rsidTr="00713DDF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2F17" w:rsidRDefault="00C82F17" w:rsidP="00713D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82F17" w:rsidRPr="00C82F17" w:rsidRDefault="00C82F17" w:rsidP="00713D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82F17" w:rsidRPr="00A21103" w:rsidTr="00713DDF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17" w:rsidRPr="002741E8" w:rsidRDefault="00C82F17" w:rsidP="00713D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2F17" w:rsidRPr="00C82F17" w:rsidRDefault="00C82F17" w:rsidP="00713D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82F1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212</w:t>
            </w:r>
          </w:p>
        </w:tc>
      </w:tr>
      <w:tr w:rsidR="00C82F17" w:rsidRPr="00DC3F5A" w:rsidTr="00C82F17">
        <w:trPr>
          <w:gridAfter w:val="1"/>
          <w:wAfter w:w="122" w:type="pct"/>
          <w:trHeight w:hRule="exact" w:val="228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82F17" w:rsidRPr="00415528" w:rsidRDefault="00C82F17" w:rsidP="00713DDF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C82F17" w:rsidRPr="00837775" w:rsidRDefault="00C82F17" w:rsidP="00C82F17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775">
              <w:rPr>
                <w:rFonts w:ascii="Times New Roman" w:eastAsia="Times New Roman" w:hAnsi="Times New Roman"/>
                <w:sz w:val="20"/>
                <w:szCs w:val="20"/>
              </w:rPr>
              <w:t xml:space="preserve">În data de 01.02.2020, în jurul orelor16.30 la intersectia Bd.Decebal-Str.Dristorului, a avut loc un accident rutier în care au fost implicate două autoturisme și un troleibuz.Accidentul s-a soldat cu o victimă care a fost transportată la Spitalul Sf.Pantelimon. La fața locului a fost direcționat un echipaj din cadrul </w:t>
            </w:r>
            <w:r w:rsidRPr="00837775">
              <w:rPr>
                <w:rFonts w:ascii="Times New Roman" w:hAnsi="Times New Roman"/>
                <w:b/>
                <w:sz w:val="20"/>
                <w:szCs w:val="20"/>
              </w:rPr>
              <w:t xml:space="preserve">Biroului Circulaţie pe Drumurile Publice, </w:t>
            </w:r>
            <w:r w:rsidRPr="00837775">
              <w:rPr>
                <w:rFonts w:ascii="Times New Roman" w:hAnsi="Times New Roman"/>
                <w:sz w:val="20"/>
                <w:szCs w:val="20"/>
              </w:rPr>
              <w:t>care</w:t>
            </w:r>
            <w:r w:rsidRPr="008377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37775">
              <w:rPr>
                <w:rFonts w:ascii="Times New Roman" w:hAnsi="Times New Roman"/>
                <w:sz w:val="20"/>
                <w:szCs w:val="20"/>
              </w:rPr>
              <w:t xml:space="preserve">a acţionat pentru fluența traficului în perimetrul unde a avut loc accidentul. </w:t>
            </w:r>
          </w:p>
          <w:p w:rsidR="00C82F17" w:rsidRPr="00837775" w:rsidRDefault="00C82F17" w:rsidP="00C82F17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775">
              <w:rPr>
                <w:rFonts w:ascii="Times New Roman" w:hAnsi="Times New Roman"/>
                <w:sz w:val="20"/>
                <w:szCs w:val="20"/>
              </w:rPr>
              <w:t>În data de 01.02.2020 în jurul orelor 20.00, pe Str.Stelian Mihale nr.3, Bl.2, o persoană de sex feminin în vârstă de 60 ani amenința că se va arunca de la balcon. La fața locului s-au prezentat echipaje de la Secția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775">
              <w:rPr>
                <w:rFonts w:ascii="Times New Roman" w:hAnsi="Times New Roman"/>
                <w:sz w:val="20"/>
                <w:szCs w:val="20"/>
              </w:rPr>
              <w:t>Poliție și SMURD. Aceasta a fost convinsă să renunțe și a fost transportată la Spitalul Alexandru Obregia.</w:t>
            </w:r>
          </w:p>
          <w:p w:rsidR="00C82F17" w:rsidRPr="00DF1A72" w:rsidRDefault="00C82F17" w:rsidP="00713DDF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82F17" w:rsidRPr="00DC3F5A" w:rsidRDefault="00C82F17" w:rsidP="00713DDF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C82F17" w:rsidRPr="004D29FE" w:rsidTr="00713DDF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C82F17" w:rsidRPr="004D29FE" w:rsidRDefault="00C82F17" w:rsidP="00713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C82F17" w:rsidRPr="004D29FE" w:rsidRDefault="00C82F17" w:rsidP="0071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01.02.2020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C82F17" w:rsidRPr="009A0CAE" w:rsidRDefault="00C82F17" w:rsidP="00713DD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C82F17" w:rsidRPr="009A0CAE" w:rsidRDefault="00C82F17" w:rsidP="00713D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C82F17" w:rsidRPr="009A0CAE" w:rsidRDefault="00C82F17" w:rsidP="00713D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C82F17" w:rsidRPr="009A0CAE" w:rsidRDefault="00C82F17" w:rsidP="00713D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C82F17" w:rsidRPr="009A0CAE" w:rsidRDefault="00C82F17" w:rsidP="00713D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C82F17" w:rsidRPr="009A0CAE" w:rsidRDefault="00C82F17" w:rsidP="00713D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C82F17" w:rsidRPr="009A0CAE" w:rsidRDefault="00C82F17" w:rsidP="00713D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lastRenderedPageBreak/>
              <w:t>verificarea lucrărilor de construire executate pe raza Sectorului 3</w:t>
            </w:r>
          </w:p>
          <w:p w:rsidR="00C82F17" w:rsidRDefault="00C82F17" w:rsidP="00713D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C82F17" w:rsidRPr="009A0CAE" w:rsidRDefault="00C82F17" w:rsidP="00713D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C82F17" w:rsidRPr="004D29FE" w:rsidRDefault="00C82F17" w:rsidP="00713D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C82F17" w:rsidRDefault="00C82F17" w:rsidP="00C82F17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C82F17" w:rsidP="00022DA1">
    <w:pPr>
      <w:ind w:left="8617"/>
      <w:jc w:val="both"/>
    </w:pPr>
    <w:r w:rsidRPr="00F1188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C82F17" w:rsidP="007F3766">
    <w:pPr>
      <w:spacing w:after="240" w:line="240" w:lineRule="auto"/>
      <w:jc w:val="both"/>
      <w:rPr>
        <w:rFonts w:ascii="Times New Roman" w:hAnsi="Times New Roman"/>
      </w:rPr>
    </w:pPr>
    <w:r w:rsidRPr="00F1188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</w:t>
    </w:r>
    <w:r w:rsidRPr="004408D7">
      <w:rPr>
        <w:rFonts w:ascii="Times New Roman" w:hAnsi="Times New Roman"/>
        <w:color w:val="660030"/>
        <w:sz w:val="16"/>
        <w:szCs w:val="16"/>
      </w:rPr>
      <w:t>conformitate cu Regulamentul Uniunii Europene 2016/679 în scopulîndeplinirii atribuțiilor legale. 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 xml:space="preserve">Regulamentul UE 2016/679, printr-o cerere </w:t>
    </w:r>
    <w:r w:rsidRPr="004408D7">
      <w:rPr>
        <w:rFonts w:ascii="Times New Roman" w:hAnsi="Times New Roman"/>
        <w:color w:val="660030"/>
        <w:sz w:val="16"/>
        <w:szCs w:val="16"/>
      </w:rPr>
      <w:t>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C82F17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C82F17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7EF67C7E"/>
    <w:multiLevelType w:val="hybridMultilevel"/>
    <w:tmpl w:val="608667F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C82F17"/>
    <w:rsid w:val="00366CFE"/>
    <w:rsid w:val="006F5978"/>
    <w:rsid w:val="00833DCB"/>
    <w:rsid w:val="009C10F2"/>
    <w:rsid w:val="00BA0724"/>
    <w:rsid w:val="00C443C1"/>
    <w:rsid w:val="00C82F17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17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82F17"/>
    <w:pPr>
      <w:ind w:left="720"/>
      <w:contextualSpacing/>
    </w:pPr>
  </w:style>
  <w:style w:type="table" w:styleId="TableGrid">
    <w:name w:val="Table Grid"/>
    <w:basedOn w:val="TableNormal"/>
    <w:uiPriority w:val="59"/>
    <w:rsid w:val="00C82F17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939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2020-02-03T09:21:00Z</dcterms:created>
  <dcterms:modified xsi:type="dcterms:W3CDTF">2020-02-03T09:30:00Z</dcterms:modified>
</cp:coreProperties>
</file>