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796"/>
        <w:gridCol w:w="246"/>
        <w:gridCol w:w="569"/>
        <w:gridCol w:w="885"/>
        <w:gridCol w:w="626"/>
      </w:tblGrid>
      <w:tr w:rsidR="009C4FB4" w:rsidRPr="00C1479D" w14:paraId="64C03F47" w14:textId="77777777" w:rsidTr="00BC123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AF49411" w14:textId="77777777" w:rsidR="009C4FB4" w:rsidRDefault="009C4FB4" w:rsidP="00BC123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3E10AFF" w14:textId="77777777" w:rsidR="009C4FB4" w:rsidRPr="00592EC8" w:rsidRDefault="009C4FB4" w:rsidP="00BC123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B6FA2AA" w14:textId="128266BD" w:rsidR="009C4FB4" w:rsidRPr="00C1479D" w:rsidRDefault="009C4FB4" w:rsidP="00BC123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31</w:t>
            </w:r>
            <w:r w:rsidRPr="00592EC8">
              <w:rPr>
                <w:rFonts w:ascii="Times New Roman" w:hAnsi="Times New Roman" w:cs="Times New Roman"/>
                <w:b/>
              </w:rPr>
              <w:t>.03.2020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01.04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C4FB4" w:rsidRPr="00C1479D" w14:paraId="7D72ED32" w14:textId="77777777" w:rsidTr="00BC123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E4879BC" w14:textId="77777777" w:rsidR="009C4FB4" w:rsidRPr="002430B2" w:rsidRDefault="009C4FB4" w:rsidP="00BC123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9C4FB4" w:rsidRPr="00C1479D" w14:paraId="5A063591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D029771" w14:textId="77777777" w:rsidR="009C4FB4" w:rsidRPr="00EC5233" w:rsidRDefault="009C4FB4" w:rsidP="00BC12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dministrative/invitaţii/notificări/informări/anunţuri)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778A2B1" w14:textId="77777777" w:rsidR="009C4FB4" w:rsidRPr="00EC5233" w:rsidRDefault="009C4FB4" w:rsidP="00BC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C4FB4" w:rsidRPr="00C1479D" w14:paraId="483561EF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3B41F0A4" w14:textId="77777777" w:rsidR="009C4FB4" w:rsidRPr="00EC5233" w:rsidRDefault="009C4FB4" w:rsidP="00BC123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6BB98BCF" w14:textId="77777777" w:rsidR="009C4FB4" w:rsidRPr="00EC5233" w:rsidRDefault="009C4FB4" w:rsidP="00BC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C4FB4" w:rsidRPr="00C1479D" w14:paraId="04B4963C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42FAF0A8" w14:textId="77777777" w:rsidR="009C4FB4" w:rsidRPr="00EC5233" w:rsidRDefault="009C4FB4" w:rsidP="00BC123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2FEF26E9" w14:textId="77777777" w:rsidR="009C4FB4" w:rsidRPr="00EC5233" w:rsidRDefault="009C4FB4" w:rsidP="00BC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C4FB4" w:rsidRPr="00C1479D" w14:paraId="3140A229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EF42A41" w14:textId="77777777" w:rsidR="009C4FB4" w:rsidRPr="00EC5233" w:rsidRDefault="009C4FB4" w:rsidP="00BC123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1805CAC5" w14:textId="77777777" w:rsidR="009C4FB4" w:rsidRPr="00EC5233" w:rsidRDefault="009C4FB4" w:rsidP="00BC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C4FB4" w:rsidRPr="00C1479D" w14:paraId="4CF39E14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1799DA63" w14:textId="77777777" w:rsidR="009C4FB4" w:rsidRPr="00EC5233" w:rsidRDefault="009C4FB4" w:rsidP="00BC123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045BB321" w14:textId="77777777" w:rsidR="009C4FB4" w:rsidRPr="00EC5233" w:rsidRDefault="009C4FB4" w:rsidP="00BC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C4FB4" w:rsidRPr="00C1479D" w14:paraId="77667600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9043BBC" w14:textId="77777777" w:rsidR="009C4FB4" w:rsidRPr="00EC5233" w:rsidRDefault="009C4FB4" w:rsidP="00BC123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7274664C" w14:textId="77777777" w:rsidR="009C4FB4" w:rsidRDefault="009C4FB4" w:rsidP="00BC123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</w:t>
            </w:r>
          </w:p>
          <w:p w14:paraId="76856AFD" w14:textId="77777777" w:rsidR="009C4FB4" w:rsidRPr="00EC5233" w:rsidRDefault="009C4FB4" w:rsidP="00BC1233">
            <w:pPr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(Piaţa Bobocica-Pod Vitan</w:t>
            </w:r>
          </w:p>
        </w:tc>
      </w:tr>
      <w:tr w:rsidR="009C4FB4" w:rsidRPr="00C1479D" w14:paraId="492DA4B1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30C9D536" w14:textId="77777777" w:rsidR="009C4FB4" w:rsidRPr="00EC5233" w:rsidRDefault="009C4FB4" w:rsidP="00BC123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4A055228" w14:textId="77777777" w:rsidR="009C4FB4" w:rsidRPr="00EC5233" w:rsidRDefault="009C4FB4" w:rsidP="00BC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C4FB4" w:rsidRPr="00C1479D" w14:paraId="197655BE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  <w:vAlign w:val="center"/>
          </w:tcPr>
          <w:p w14:paraId="7714042C" w14:textId="77777777" w:rsidR="009C4FB4" w:rsidRPr="00EC5233" w:rsidRDefault="009C4FB4" w:rsidP="00BC1233">
            <w:pPr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pentru monitorizarea parcurilor, miniparcurilor şi a locurilor de joacă de pe raza Sectorului 3 pentru verificarea respectării Ordonanţei Militare nr.3/2020</w:t>
            </w:r>
          </w:p>
        </w:tc>
        <w:tc>
          <w:tcPr>
            <w:tcW w:w="2080" w:type="dxa"/>
            <w:gridSpan w:val="3"/>
            <w:shd w:val="clear" w:color="auto" w:fill="FFFFFF" w:themeFill="background1"/>
            <w:vAlign w:val="center"/>
          </w:tcPr>
          <w:p w14:paraId="55F0FF13" w14:textId="77777777" w:rsidR="009C4FB4" w:rsidRPr="00EC5233" w:rsidRDefault="009C4FB4" w:rsidP="00BC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C4FB4" w:rsidRPr="00C1479D" w14:paraId="5FCD250D" w14:textId="77777777" w:rsidTr="00BC123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BC42BB1" w14:textId="77777777" w:rsidR="009C4FB4" w:rsidRPr="002430B2" w:rsidRDefault="009C4FB4" w:rsidP="00BC123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9C4FB4" w:rsidRPr="00C1479D" w14:paraId="4A4B47CB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5C135862" w14:textId="77777777" w:rsidR="009C4FB4" w:rsidRPr="00EC5233" w:rsidRDefault="009C4FB4" w:rsidP="00BC123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6D32A0AF" w14:textId="5F0FA57E" w:rsidR="009C4FB4" w:rsidRPr="00EC5233" w:rsidRDefault="00227960" w:rsidP="00BC123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9C4FB4" w:rsidRPr="00C1479D" w14:paraId="5189ADB6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450E1814" w14:textId="77777777" w:rsidR="009C4FB4" w:rsidRPr="00EC5233" w:rsidRDefault="009C4FB4" w:rsidP="00BC123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48BE8F3B" w14:textId="313738CF" w:rsidR="009C4FB4" w:rsidRPr="00EC5233" w:rsidRDefault="009C4FB4" w:rsidP="00BC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4FB4" w:rsidRPr="00C1479D" w14:paraId="43759A84" w14:textId="77777777" w:rsidTr="00BC1233">
        <w:trPr>
          <w:trHeight w:val="283"/>
        </w:trPr>
        <w:tc>
          <w:tcPr>
            <w:tcW w:w="8520" w:type="dxa"/>
            <w:gridSpan w:val="7"/>
            <w:shd w:val="clear" w:color="auto" w:fill="FFFFFF" w:themeFill="background1"/>
          </w:tcPr>
          <w:p w14:paraId="29DA12CF" w14:textId="77777777" w:rsidR="009C4FB4" w:rsidRPr="00EC5233" w:rsidRDefault="009C4FB4" w:rsidP="00BC123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080" w:type="dxa"/>
            <w:gridSpan w:val="3"/>
            <w:shd w:val="clear" w:color="auto" w:fill="FFFFFF" w:themeFill="background1"/>
          </w:tcPr>
          <w:p w14:paraId="2E10540F" w14:textId="2E8B370A" w:rsidR="009C4FB4" w:rsidRPr="00EC5233" w:rsidRDefault="009C4FB4" w:rsidP="00BC1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4FB4" w:rsidRPr="00C1479D" w14:paraId="7E556004" w14:textId="77777777" w:rsidTr="00BC123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1B59658" w14:textId="77777777" w:rsidR="009C4FB4" w:rsidRPr="002430B2" w:rsidRDefault="009C4FB4" w:rsidP="00BC123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9C4FB4" w:rsidRPr="00C1479D" w14:paraId="3DA9A0AF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C51868B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EA35D89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481ED8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D428A6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283C99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9C4FB4" w:rsidRPr="00C1479D" w14:paraId="503BAE02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F863104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A133F51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F70F099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ACB062F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9B9026E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9F0922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52E28A8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6DA7D8F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0FD08F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4C0D04B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403BEFD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EC2BF8F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FB4" w:rsidRPr="00C1479D" w14:paraId="2854BBD9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8F737F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4E90C6" w14:textId="274AB5F8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14DA44" w14:textId="2C1F402D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06307A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7EA6FC" w14:textId="790E830E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D91CB0" w14:textId="2FAC1E2D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32E719E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C98089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FB4" w:rsidRPr="00C1479D" w14:paraId="3DC4F822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B73086" w14:textId="6F181B59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CD6376" w14:textId="2B0FF388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6D9D74" w14:textId="3CC6A0B4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3E4115" w14:textId="0ADE0BD6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53A994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9D82A2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A96208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22BD4C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FB4" w:rsidRPr="00C1479D" w14:paraId="26E8A307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6FFCEE" w14:textId="36DE075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47025E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3283B3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F342AB" w14:textId="1DFE6F9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516F64" w14:textId="7ECC60F4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42B1DEF" w14:textId="0759FA1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527FBB2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EF9309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FB4" w:rsidRPr="00C1479D" w14:paraId="4CA78A31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C30674" w14:textId="1F41E84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DB71D8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B6647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7F8079" w14:textId="3E78BDD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704ACB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2275D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0DCE304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FDEE2F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FB4" w:rsidRPr="00C1479D" w14:paraId="1B6A484C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26D6339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1/1999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984715A" w14:textId="5DD34E70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8FD55E5" w14:textId="037721C5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29D527FB" w14:textId="450BBCC3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716B9056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</w:tcPr>
          <w:p w14:paraId="468D305F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</w:tcPr>
          <w:p w14:paraId="3185938A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C79E59A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FB4" w:rsidRPr="00C1479D" w14:paraId="6F9F19FE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644F1E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3C24FD" w14:textId="0AE05D3B" w:rsidR="009C4FB4" w:rsidRPr="00EE4929" w:rsidRDefault="009C4FB4" w:rsidP="00BC12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63D7C0" w14:textId="79DA8BA4" w:rsidR="009C4FB4" w:rsidRPr="00EE4929" w:rsidRDefault="009C4FB4" w:rsidP="00BC12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21.000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558B26C" w14:textId="502C1B2C" w:rsidR="009C4FB4" w:rsidRPr="00EE4929" w:rsidRDefault="009C4FB4" w:rsidP="00BC12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C1B29F" w14:textId="471B45EB" w:rsidR="009C4FB4" w:rsidRPr="00EE4929" w:rsidRDefault="009C4FB4" w:rsidP="00BC12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FEE7259" w14:textId="4896278F" w:rsidR="009C4FB4" w:rsidRPr="00EE4929" w:rsidRDefault="009C4FB4" w:rsidP="00BC12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9A5B272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BBB1C1" w14:textId="77777777" w:rsidR="009C4FB4" w:rsidRPr="00EE4929" w:rsidRDefault="009C4FB4" w:rsidP="00BC123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4FB4" w:rsidRPr="00C1479D" w14:paraId="1038AD6E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5B52028" w14:textId="7A6A2065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64</w:t>
            </w:r>
          </w:p>
          <w:p w14:paraId="509F742C" w14:textId="5ABE083F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38.000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9C4FB4" w:rsidRPr="00C1479D" w14:paraId="70F04219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9620896" w14:textId="77777777" w:rsidR="009C4FB4" w:rsidRPr="002430B2" w:rsidRDefault="009C4FB4" w:rsidP="00BC123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9C4FB4" w:rsidRPr="00C1479D" w14:paraId="36978645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C24B098" w14:textId="77777777" w:rsidR="009C4FB4" w:rsidRPr="00EE4929" w:rsidRDefault="009C4FB4" w:rsidP="00BC123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9C4FB4" w:rsidRPr="00C1479D" w14:paraId="04587FAF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E06D0BE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682F466" w14:textId="77777777" w:rsidR="009C4FB4" w:rsidRPr="00EE4929" w:rsidRDefault="009C4FB4" w:rsidP="00BC123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repartizaţi conf. Ord.44/2020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8E6ABC5" w14:textId="316FB6EF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</w:tr>
      <w:tr w:rsidR="009C4FB4" w:rsidRPr="00C1479D" w14:paraId="56724714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270B41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EE79CAC" w14:textId="49381286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</w:t>
            </w:r>
          </w:p>
        </w:tc>
      </w:tr>
      <w:tr w:rsidR="009C4FB4" w:rsidRPr="00C1479D" w14:paraId="3794A31A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91DA6E0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197CCB3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C4FB4" w:rsidRPr="00C1479D" w14:paraId="23767DF5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C41FF80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AF3BBBF" w14:textId="10DF66BC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391</w:t>
            </w:r>
          </w:p>
        </w:tc>
      </w:tr>
      <w:tr w:rsidR="009C4FB4" w:rsidRPr="00C1479D" w14:paraId="5371D96D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CAE551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9CC0893" w14:textId="76E5AFEC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9C4FB4" w:rsidRPr="00C1479D" w14:paraId="6B1C459B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1AF0543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269ACF0" w14:textId="1F44AB04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C4FB4" w:rsidRPr="00C1479D" w14:paraId="142D1089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6A74405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9E93F45" w14:textId="3DACCD2B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C4FB4" w:rsidRPr="00C1479D" w14:paraId="2669C602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E022C6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4A2D8F3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478F1CD7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2DE0B93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Infracţiuni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B6EDFDE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37AE1E79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8525219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9247BCC" w14:textId="3DC21D26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C4FB4" w:rsidRPr="00C1479D" w14:paraId="30A78D87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DD3C7DF" w14:textId="77777777" w:rsidR="009C4FB4" w:rsidRPr="00EE4929" w:rsidRDefault="009C4FB4" w:rsidP="00BC123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9C4FB4" w:rsidRPr="00C1479D" w14:paraId="1445A493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ED53E1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B79E6D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0C1659A4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C7614F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ECFF98" w14:textId="3C49F900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C4FB4" w:rsidRPr="00C1479D" w14:paraId="79FF8249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799FE0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F73029" w14:textId="0E23005F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9C4FB4" w:rsidRPr="00C1479D" w14:paraId="3871EA11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363237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314005" w14:textId="644C8A71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9C4FB4" w:rsidRPr="00C1479D" w14:paraId="56BF2C11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52D5789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83CF94" w14:textId="1BDB59C6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9C4FB4" w:rsidRPr="00C1479D" w14:paraId="7F9EB15D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F0A7711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86C0C9" w14:textId="490FC6D6" w:rsidR="009C4FB4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383D235D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6072E88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C90C0B1" w14:textId="109D0E2A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9C4FB4" w:rsidRPr="00C1479D" w14:paraId="6BF87505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C827131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3D2670" w14:textId="3499F443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C4FB4" w:rsidRPr="00C1479D" w14:paraId="631E7224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AE34F5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326375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5F524137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20DCBFC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575486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41BA3ADA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19CBF15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5B7C3F" w14:textId="57F6B8C4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C4FB4" w:rsidRPr="00C1479D" w14:paraId="1AFBB1CE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709F5B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9E1797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C4FB4" w:rsidRPr="00C1479D" w14:paraId="06619E02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4E0FD48" w14:textId="77777777" w:rsidR="009C4FB4" w:rsidRPr="00EE4929" w:rsidRDefault="009C4FB4" w:rsidP="00BC123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9C4FB4" w:rsidRPr="00C1479D" w14:paraId="4314529C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766F3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3356945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25CA6049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1FCA4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3614D8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1BDF3550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CA4BD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A8C6CB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1A53A232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CF030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674F22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22543573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21FA6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04E1B8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576CF3DA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33BF2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persoane OM 3/2020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F6B1D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7F8E2295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3D481" w14:textId="77777777" w:rsidR="009C4FB4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C1854" w14:textId="77777777" w:rsidR="009C4FB4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6C8ADDA2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1A6B1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F491D2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1E2BD47B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658078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FE55BC" w14:textId="6FB5EEF4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C4FB4" w:rsidRPr="00C1479D" w14:paraId="2A3B14CC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833B98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91DF94" w14:textId="319D044C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C4FB4" w:rsidRPr="00C1479D" w14:paraId="0BE92435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999C65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1190B5" w14:textId="77777777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2DC21664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1EBE6E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7C25C7" w14:textId="1B241411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C4FB4" w:rsidRPr="00C1479D" w14:paraId="345C4C69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E1BEAB" w14:textId="77777777" w:rsidR="009C4FB4" w:rsidRPr="00EE4929" w:rsidRDefault="009C4FB4" w:rsidP="00BC123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9C4FB4" w:rsidRPr="00C1479D" w14:paraId="429E5FE7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EC2B04" w14:textId="77777777" w:rsidR="009C4FB4" w:rsidRPr="00EE4929" w:rsidRDefault="009C4FB4" w:rsidP="00BC12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3B0E3F" w14:textId="3794F112" w:rsidR="009C4FB4" w:rsidRPr="00EE4929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C4FB4" w:rsidRPr="00C1479D" w14:paraId="2BDCFD01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1F2AA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taxe/somaţii/note constatare disciplina în construcţii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57441E" w14:textId="67F10DC3" w:rsidR="009C4FB4" w:rsidRPr="00EE4929" w:rsidRDefault="009C4FB4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C4FB4" w:rsidRPr="00C1479D" w14:paraId="0A9F58B7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2DB7D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0B393B" w14:textId="25A9E3F5" w:rsidR="009C4FB4" w:rsidRPr="00EE4929" w:rsidRDefault="009C4FB4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C4FB4" w:rsidRPr="00C1479D" w14:paraId="51EE3644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1B1483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EEA9A1" w14:textId="019AF9FC" w:rsidR="009C4FB4" w:rsidRPr="00EE4929" w:rsidRDefault="009C4FB4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9C4FB4" w:rsidRPr="00C1479D" w14:paraId="5B4FBDBE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3AA4B20F" w14:textId="77777777" w:rsidR="009C4FB4" w:rsidRPr="00EE4929" w:rsidRDefault="009C4FB4" w:rsidP="00BC123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9C4FB4" w:rsidRPr="00C1479D" w14:paraId="693CAD0A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F0921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7DE811" w14:textId="3C67900A" w:rsidR="009C4FB4" w:rsidRPr="00EE4462" w:rsidRDefault="009E3A0A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228</w:t>
            </w:r>
          </w:p>
        </w:tc>
      </w:tr>
      <w:tr w:rsidR="009C4FB4" w:rsidRPr="00C1479D" w14:paraId="3EBBAF0B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742CE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5AC170" w14:textId="18C4CF25" w:rsidR="009C4FB4" w:rsidRPr="00EE4462" w:rsidRDefault="00EE4462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</w:tr>
      <w:tr w:rsidR="009C4FB4" w:rsidRPr="00C1479D" w14:paraId="182984A2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70C2B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DA98EC" w14:textId="226F4DDA" w:rsidR="009C4FB4" w:rsidRPr="00EE4462" w:rsidRDefault="009E3A0A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9C4FB4" w:rsidRPr="00C1479D" w14:paraId="27144A73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1E7BD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B3E992" w14:textId="7A6780CF" w:rsidR="009C4FB4" w:rsidRPr="00EE4462" w:rsidRDefault="009E3A0A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9C4FB4" w:rsidRPr="00C1479D" w14:paraId="67AC4900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8F166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AD1A4CE" w14:textId="5E5128F3" w:rsidR="009C4FB4" w:rsidRPr="00EE4462" w:rsidRDefault="009E3A0A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9C4FB4" w:rsidRPr="00C1479D" w14:paraId="256D890C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980DB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513510" w14:textId="04121AD5" w:rsidR="009C4FB4" w:rsidRPr="00EE4462" w:rsidRDefault="009E3A0A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C4FB4" w:rsidRPr="00C1479D" w14:paraId="5B21B79C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F49ED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340EA0" w14:textId="28001172" w:rsidR="009C4FB4" w:rsidRPr="00EE4462" w:rsidRDefault="009E3A0A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9C4FB4" w:rsidRPr="00C1479D" w14:paraId="5EE23D2A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8DD14F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6A3A448" w14:textId="5688BD28" w:rsidR="009C4FB4" w:rsidRPr="00EE4462" w:rsidRDefault="009E3A0A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9C4FB4" w:rsidRPr="00C1479D" w14:paraId="6B162992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15A63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05518B" w14:textId="3D95FD99" w:rsidR="009C4FB4" w:rsidRPr="00EE4462" w:rsidRDefault="009E3A0A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  <w:bookmarkStart w:id="0" w:name="_GoBack"/>
            <w:bookmarkEnd w:id="0"/>
          </w:p>
        </w:tc>
      </w:tr>
      <w:tr w:rsidR="009C4FB4" w:rsidRPr="00C1479D" w14:paraId="357C7ACE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5AB57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CB18A0" w14:textId="77777777" w:rsidR="009C4FB4" w:rsidRPr="00EE4462" w:rsidRDefault="009C4FB4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C4FB4" w:rsidRPr="00C1479D" w14:paraId="2C4630FE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01206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34013D8" w14:textId="77777777" w:rsidR="009C4FB4" w:rsidRPr="00EE4462" w:rsidRDefault="009C4FB4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C4FB4" w:rsidRPr="00C1479D" w14:paraId="08788000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24CDA" w14:textId="77777777" w:rsidR="009C4FB4" w:rsidRPr="00EE4929" w:rsidRDefault="009C4FB4" w:rsidP="00BC123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DB1318" w14:textId="38747D01" w:rsidR="009C4FB4" w:rsidRPr="00EE4462" w:rsidRDefault="009E3A0A" w:rsidP="00BC1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46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81</w:t>
            </w:r>
          </w:p>
        </w:tc>
      </w:tr>
      <w:tr w:rsidR="009C4FB4" w:rsidRPr="00C1479D" w14:paraId="1A1B5459" w14:textId="77777777" w:rsidTr="00BC123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1D33248" w14:textId="77777777" w:rsidR="009C4FB4" w:rsidRPr="002430B2" w:rsidRDefault="009C4FB4" w:rsidP="00BC1233">
            <w:pPr>
              <w:pStyle w:val="ListParagraph"/>
              <w:numPr>
                <w:ilvl w:val="0"/>
                <w:numId w:val="5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2430B2">
              <w:rPr>
                <w:rFonts w:ascii="Times New Roman" w:hAnsi="Times New Roman"/>
                <w:b/>
                <w:u w:val="single"/>
              </w:rPr>
              <w:t>ACŢIUNI DESFĂŞURATE PE PERIOADA INSTITUIRII STĂRII DE URGE</w:t>
            </w:r>
            <w:r>
              <w:rPr>
                <w:rFonts w:ascii="Times New Roman" w:hAnsi="Times New Roman"/>
                <w:b/>
                <w:u w:val="single"/>
              </w:rPr>
              <w:t>N</w:t>
            </w:r>
            <w:r w:rsidRPr="002430B2">
              <w:rPr>
                <w:rFonts w:ascii="Times New Roman" w:hAnsi="Times New Roman"/>
                <w:b/>
                <w:u w:val="single"/>
              </w:rPr>
              <w:t>ŢĂ</w:t>
            </w:r>
          </w:p>
          <w:p w14:paraId="6E3CA30F" w14:textId="77777777" w:rsidR="009C4FB4" w:rsidRPr="00C1479D" w:rsidRDefault="009C4FB4" w:rsidP="00BC123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7486B6A" w14:textId="77777777" w:rsidR="009C4FB4" w:rsidRPr="00C1479D" w:rsidRDefault="009C4FB4" w:rsidP="00BC1233">
            <w:pPr>
              <w:ind w:left="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Ordinului 44/20.03.2020 pentru operaţionalizarea poliţiei locale de către structurile Ministerului Afacerilor Interne, emis în baza Decretului 195/2020, în perioada de referinţă efectivele Direcţiei Generale de Poliţie Locală, au fost distribuite astfel:</w:t>
            </w:r>
          </w:p>
          <w:p w14:paraId="204D89D1" w14:textId="77777777" w:rsidR="009C4FB4" w:rsidRPr="00C1479D" w:rsidRDefault="009C4FB4" w:rsidP="00BC123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9ACD544" w14:textId="77777777" w:rsidR="009C4FB4" w:rsidRPr="00C1479D" w:rsidRDefault="009C4FB4" w:rsidP="00BC123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1B7E1572" w14:textId="77777777" w:rsidR="009E3A0A" w:rsidRPr="00AF22FB" w:rsidRDefault="009E3A0A" w:rsidP="009E3A0A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F22F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10</w:t>
            </w:r>
            <w:r w:rsidRPr="00BC6A2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poliţişti locali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repartizaţi Brigada Rutieră (3 schimburi) care au desfăşurat activităţi de verificare a persoanelor în ceea ce priveşte motivul deplasării acestora după orele 22.00, conform Ordonanţei Militare nr.3/2020 și Ordonanței Militare nr.4/2020, aceștia fiind organizați în </w:t>
            </w:r>
            <w:r w:rsidRPr="00B84C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Posturi Microfiltru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 în intersecţiile:</w:t>
            </w:r>
          </w:p>
          <w:p w14:paraId="4F0987C9" w14:textId="77777777" w:rsidR="009E3A0A" w:rsidRPr="00AF22FB" w:rsidRDefault="009E3A0A" w:rsidP="009E3A0A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Bd. Camil Ressu cu Bd. Nicolae Grigorescu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</w:t>
            </w:r>
          </w:p>
          <w:p w14:paraId="3BAB0DE6" w14:textId="77777777" w:rsidR="009E3A0A" w:rsidRPr="00AF22FB" w:rsidRDefault="009E3A0A" w:rsidP="009E3A0A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Ș</w:t>
            </w: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os. Mihai Bravu cu Str. Baba Novac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schimbul III</w:t>
            </w:r>
          </w:p>
          <w:p w14:paraId="2C410F44" w14:textId="77777777" w:rsidR="009E3A0A" w:rsidRDefault="009E3A0A" w:rsidP="009E3A0A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Bd. I.C. Brătianu cu Str. Colței – schimbul I</w:t>
            </w:r>
          </w:p>
          <w:p w14:paraId="56F36DF5" w14:textId="77777777" w:rsidR="009E3A0A" w:rsidRDefault="009E3A0A" w:rsidP="009E3A0A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 Bd. I.C. Brătianu cu Str. Colței – schimbul II</w:t>
            </w:r>
          </w:p>
          <w:p w14:paraId="53CE2A11" w14:textId="77777777" w:rsidR="009E3A0A" w:rsidRDefault="009E3A0A" w:rsidP="009E3A0A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</w:t>
            </w:r>
          </w:p>
          <w:p w14:paraId="2730B4C1" w14:textId="77777777" w:rsidR="009E3A0A" w:rsidRPr="00AF22FB" w:rsidRDefault="009E3A0A" w:rsidP="009E3A0A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F22FB">
              <w:rPr>
                <w:rFonts w:ascii="Times New Roman" w:hAnsi="Times New Roman"/>
                <w:i/>
                <w:sz w:val="20"/>
                <w:szCs w:val="20"/>
              </w:rPr>
              <w:t>- Bd. Theodor Pallady (Arabesque) – schimbul II</w:t>
            </w:r>
          </w:p>
          <w:p w14:paraId="12931D25" w14:textId="77777777" w:rsidR="009E3A0A" w:rsidRPr="00AF22FB" w:rsidRDefault="009E3A0A" w:rsidP="009E3A0A">
            <w:pPr>
              <w:pStyle w:val="ListParagraph"/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0D1BD6E" w14:textId="77777777" w:rsidR="009E3A0A" w:rsidRPr="00C1479D" w:rsidRDefault="009E3A0A" w:rsidP="009E3A0A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95CE625" w14:textId="77777777" w:rsidR="009E3A0A" w:rsidRPr="00C1479D" w:rsidRDefault="009E3A0A" w:rsidP="009E3A0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7BF61AB0" w14:textId="77777777" w:rsidR="009E3A0A" w:rsidRPr="00C1479D" w:rsidRDefault="009E3A0A" w:rsidP="009E3A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sancțiuni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contravenţională </w:t>
            </w:r>
          </w:p>
          <w:p w14:paraId="4DEF9A07" w14:textId="77777777" w:rsidR="009C4FB4" w:rsidRDefault="009C4FB4" w:rsidP="00BC123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BF4D89A" w14:textId="77777777" w:rsidR="009C4FB4" w:rsidRPr="00C1479D" w:rsidRDefault="009C4FB4" w:rsidP="00BC123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3CA5DD6" w14:textId="77777777" w:rsidR="009E3A0A" w:rsidRPr="00C1479D" w:rsidRDefault="009E3A0A" w:rsidP="009E3A0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45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</w:p>
          <w:p w14:paraId="157EC30C" w14:textId="77777777" w:rsidR="009E3A0A" w:rsidRPr="00C1479D" w:rsidRDefault="009E3A0A" w:rsidP="009E3A0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din care:</w:t>
            </w:r>
          </w:p>
          <w:p w14:paraId="3B0D50D7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  <w:p w14:paraId="08E32BC4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0E12A1A6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7BD00D8E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77A4FFE3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0FF998AF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POLITIA CENTRUL VECHI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756336BB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40" w:hanging="36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Dispecerat ISUBIF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14:paraId="7A3796DF" w14:textId="77777777" w:rsidR="009E3A0A" w:rsidRPr="00C1479D" w:rsidRDefault="009E3A0A" w:rsidP="009E3A0A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1A3DB6D" w14:textId="77777777" w:rsidR="009E3A0A" w:rsidRPr="00C1479D" w:rsidRDefault="009E3A0A" w:rsidP="009E3A0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</w:p>
          <w:p w14:paraId="4625CC86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 w:firstLine="273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 si alte zone comerciale și de agrement de pe raza Sector 3:</w:t>
            </w:r>
          </w:p>
          <w:p w14:paraId="3324080C" w14:textId="77777777" w:rsidR="009E3A0A" w:rsidRPr="00C1479D" w:rsidRDefault="009E3A0A" w:rsidP="009E3A0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08558642" w14:textId="77777777" w:rsidR="009E3A0A" w:rsidRPr="00C1479D" w:rsidRDefault="009E3A0A" w:rsidP="009E3A0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540C59E8" w14:textId="77777777" w:rsidR="009E3A0A" w:rsidRPr="00C1479D" w:rsidRDefault="009E3A0A" w:rsidP="009E3A0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78E20181" w14:textId="77777777" w:rsidR="009E3A0A" w:rsidRPr="00C1479D" w:rsidRDefault="009E3A0A" w:rsidP="009E3A0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160A51B" w14:textId="77777777" w:rsidR="009E3A0A" w:rsidRPr="00C1479D" w:rsidRDefault="009E3A0A" w:rsidP="009E3A0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43AABE5F" w14:textId="77777777" w:rsidR="009E3A0A" w:rsidRDefault="009E3A0A" w:rsidP="009E3A0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Liviu Rebreanu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085619E2" w14:textId="77777777" w:rsidR="009E3A0A" w:rsidRPr="00C1479D" w:rsidRDefault="009E3A0A" w:rsidP="009E3A0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="1341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6A2B9EA2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prin identificarea persoanelor care nu respecta regulile stabilite in ordonantele militare</w:t>
            </w:r>
          </w:p>
          <w:p w14:paraId="26719B26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Depistarea persoanelor care nu respecta masura izolarii la domiciliu stabilita de autoritatile competente</w:t>
            </w:r>
          </w:p>
          <w:p w14:paraId="6F59C2AA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24" w:hanging="35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Verificarea locaţiilor unde se afla persoane izolate/autoizolate</w:t>
            </w:r>
          </w:p>
          <w:p w14:paraId="618DE6FF" w14:textId="77777777" w:rsidR="009E3A0A" w:rsidRPr="00C1479D" w:rsidRDefault="009E3A0A" w:rsidP="009E3A0A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E3AC91" w14:textId="77777777" w:rsidR="009E3A0A" w:rsidRPr="00BC66A7" w:rsidRDefault="009E3A0A" w:rsidP="009E3A0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085FE7AF" w14:textId="77777777" w:rsidR="009E3A0A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Adrese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536</w:t>
            </w:r>
          </w:p>
          <w:p w14:paraId="6247D01B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667</w:t>
            </w:r>
          </w:p>
          <w:p w14:paraId="78078A1A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găsite la domiciliu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449EFAB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izoltate/autoizolate la alte adrese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  <w:p w14:paraId="337C6670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ieșite din izolare/autoizolare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  <w:p w14:paraId="46729F11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care nu au respectat măsura izolării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364D3AD9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autoizolate cu alte persoane izolate iniţial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348</w:t>
            </w:r>
          </w:p>
          <w:p w14:paraId="4BD77158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cu care nu s-a putut lua legatura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232426FF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transportate la spital în vederea testării COVID-19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3CF8B8F0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Sancțiuni aplicate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59</w:t>
            </w:r>
            <w:r w:rsidRPr="00134B1B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amenzi contravenţionale 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în cuantum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20.800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 xml:space="preserve"> lei (art.9 din OUG 1/1999 rap. la OM nr.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134B1B">
              <w:rPr>
                <w:rFonts w:ascii="Times New Roman" w:hAnsi="Times New Roman"/>
                <w:i/>
                <w:sz w:val="20"/>
                <w:szCs w:val="20"/>
              </w:rPr>
              <w:t>/2020)</w:t>
            </w:r>
          </w:p>
          <w:p w14:paraId="2CDBA0C9" w14:textId="77777777" w:rsidR="009E3A0A" w:rsidRPr="00134B1B" w:rsidRDefault="009E3A0A" w:rsidP="009E3A0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276" w:hanging="142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185</w:t>
            </w:r>
          </w:p>
          <w:p w14:paraId="00B41172" w14:textId="77777777" w:rsidR="009E3A0A" w:rsidRPr="00C1479D" w:rsidRDefault="009E3A0A" w:rsidP="009E3A0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8" w:hanging="284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Infractiuni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  <w:p w14:paraId="58FA6C58" w14:textId="77777777" w:rsidR="009C4FB4" w:rsidRPr="00C1479D" w:rsidRDefault="009C4FB4" w:rsidP="00BC1233">
            <w:pPr>
              <w:pStyle w:val="ListParagraph"/>
              <w:ind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56"/>
      </w:tblGrid>
      <w:tr w:rsidR="009C4FB4" w14:paraId="64B117FA" w14:textId="77777777" w:rsidTr="00BC1233">
        <w:tc>
          <w:tcPr>
            <w:tcW w:w="10682" w:type="dxa"/>
            <w:shd w:val="clear" w:color="auto" w:fill="B4C6E7" w:themeFill="accent1" w:themeFillTint="66"/>
          </w:tcPr>
          <w:p w14:paraId="257F8EC9" w14:textId="77777777" w:rsidR="009C4FB4" w:rsidRPr="00C1479D" w:rsidRDefault="009C4FB4" w:rsidP="00BC123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9956E31" w14:textId="77777777" w:rsidR="009C4FB4" w:rsidRPr="00E83C71" w:rsidRDefault="009C4FB4" w:rsidP="00BC123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83C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78F1CB47" w14:textId="77777777" w:rsidR="009C4FB4" w:rsidRPr="00450616" w:rsidRDefault="009C4FB4" w:rsidP="009C4FB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F104D7D" w14:textId="77777777" w:rsidR="009C4FB4" w:rsidRDefault="009C4FB4" w:rsidP="009C4FB4">
      <w:pPr>
        <w:spacing w:after="0" w:line="240" w:lineRule="auto"/>
      </w:pPr>
    </w:p>
    <w:p w14:paraId="5F79A76C" w14:textId="77777777" w:rsidR="009C4FB4" w:rsidRDefault="009C4FB4" w:rsidP="009C4FB4"/>
    <w:p w14:paraId="5918D38B" w14:textId="77777777" w:rsidR="009C4FB4" w:rsidRDefault="009C4FB4" w:rsidP="009C4FB4"/>
    <w:p w14:paraId="28785842" w14:textId="77777777" w:rsidR="009C4FB4" w:rsidRDefault="009C4FB4" w:rsidP="009C4FB4"/>
    <w:p w14:paraId="7BCDB0A7" w14:textId="77777777" w:rsidR="00061ADA" w:rsidRDefault="00061ADA"/>
    <w:sectPr w:rsidR="00061ADA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B4"/>
    <w:rsid w:val="00061ADA"/>
    <w:rsid w:val="00227960"/>
    <w:rsid w:val="009C4FB4"/>
    <w:rsid w:val="009E3A0A"/>
    <w:rsid w:val="00E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098E"/>
  <w15:chartTrackingRefBased/>
  <w15:docId w15:val="{0D162F4C-947B-44DB-A857-DC7A3A0B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B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FB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4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2020-04-01T06:12:00Z</dcterms:created>
  <dcterms:modified xsi:type="dcterms:W3CDTF">2020-04-01T06:28:00Z</dcterms:modified>
</cp:coreProperties>
</file>