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AD6643" w:rsidRPr="00C1479D" w14:paraId="72A7C5E4" w14:textId="77777777" w:rsidTr="001E3440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138EF984" w14:textId="77777777" w:rsidR="00AD6643" w:rsidRDefault="00AD6643" w:rsidP="001E344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F06F2D3" w14:textId="77777777" w:rsidR="00AD6643" w:rsidRDefault="00AD6643" w:rsidP="001E3440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89E797E" w14:textId="5BF9FA22" w:rsidR="00AD6643" w:rsidRPr="00C1479D" w:rsidRDefault="00AD6643" w:rsidP="001E3440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.07.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03.08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D6643" w:rsidRPr="00C1479D" w14:paraId="55257A09" w14:textId="77777777" w:rsidTr="001E344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95FA40E" w14:textId="77777777" w:rsidR="00AD6643" w:rsidRPr="002430B2" w:rsidRDefault="00AD6643" w:rsidP="001E344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D6643" w:rsidRPr="00C1479D" w14:paraId="6B63235A" w14:textId="77777777" w:rsidTr="001E34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C79A04" w14:textId="77777777" w:rsidR="00AD6643" w:rsidRPr="00A237A6" w:rsidRDefault="00AD6643" w:rsidP="001E344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nr.351757/14.05.2020, Addendum nr.370878/28.05.2020 și Addendum nr.405396/26.06.2020 și Addendum 423896/13.07.2020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 xml:space="preserve"> efectivele Direcţiei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31.07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96C50C4" w14:textId="77777777" w:rsidR="00AD6643" w:rsidRPr="00EC5233" w:rsidRDefault="00AD6643" w:rsidP="001E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D6643" w:rsidRPr="00C1479D" w14:paraId="3D508AB2" w14:textId="77777777" w:rsidTr="001E34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5501DB8" w14:textId="77777777" w:rsidR="00AD6643" w:rsidRPr="00A237A6" w:rsidRDefault="00AD6643" w:rsidP="001E344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D90F694" w14:textId="77777777" w:rsidR="00AD6643" w:rsidRPr="00A237A6" w:rsidRDefault="00AD6643" w:rsidP="001E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D6643" w:rsidRPr="00C1479D" w14:paraId="17FD37C8" w14:textId="77777777" w:rsidTr="001E34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5E59D1D" w14:textId="77777777" w:rsidR="00AD6643" w:rsidRPr="00A237A6" w:rsidRDefault="00AD6643" w:rsidP="001E344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4C94231" w14:textId="77777777" w:rsidR="00AD6643" w:rsidRPr="00A237A6" w:rsidRDefault="00AD6643" w:rsidP="001E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D6643" w:rsidRPr="00C1479D" w14:paraId="56ADF6A6" w14:textId="77777777" w:rsidTr="001E34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51AF4C" w14:textId="77777777" w:rsidR="00AD6643" w:rsidRDefault="00AD6643" w:rsidP="001E3440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Acțiune nr.3336674/03.07.2020 întocmit de Secția 12 Poliție pentru prevenirea faptelor antisociale în parcurile de pe raza de competență a acestei secții (scăldat, pescuit, acces biciclete în parcuri) desfășurat săptămânal, în zilele de vineri, sâmbătă, duminică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0BEE6EE" w14:textId="77777777" w:rsidR="00AD6643" w:rsidRPr="00A237A6" w:rsidRDefault="00AD6643" w:rsidP="001E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raza Secției 12 Poliție</w:t>
            </w:r>
          </w:p>
        </w:tc>
      </w:tr>
      <w:tr w:rsidR="00AD6643" w:rsidRPr="00C1479D" w14:paraId="1CF822AE" w14:textId="77777777" w:rsidTr="001E344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ADC355D" w14:textId="77777777" w:rsidR="00AD6643" w:rsidRPr="002430B2" w:rsidRDefault="00AD6643" w:rsidP="001E344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D6643" w:rsidRPr="00C1479D" w14:paraId="13E301F7" w14:textId="77777777" w:rsidTr="001E34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6572448" w14:textId="77777777" w:rsidR="00AD6643" w:rsidRPr="00EC5233" w:rsidRDefault="00AD6643" w:rsidP="001E344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817CB68" w14:textId="17E8DF12" w:rsidR="00AD6643" w:rsidRPr="00EC5233" w:rsidRDefault="00DA764B" w:rsidP="001E344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AD6643" w:rsidRPr="00C1479D" w14:paraId="696BA3DB" w14:textId="77777777" w:rsidTr="001E34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6CF2884" w14:textId="77777777" w:rsidR="00AD6643" w:rsidRPr="00EC5233" w:rsidRDefault="00AD6643" w:rsidP="001E344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45203E1" w14:textId="2C14E9AE" w:rsidR="00AD6643" w:rsidRPr="00EC5233" w:rsidRDefault="00AD6643" w:rsidP="001E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AD6643" w:rsidRPr="00C1479D" w14:paraId="132F69B8" w14:textId="77777777" w:rsidTr="001E34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79EF95" w14:textId="77777777" w:rsidR="00AD6643" w:rsidRPr="00EC5233" w:rsidRDefault="00AD6643" w:rsidP="001E34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DE91DF8" w14:textId="39557EDE" w:rsidR="00AD6643" w:rsidRDefault="00AD6643" w:rsidP="001E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D6643" w:rsidRPr="00C1479D" w14:paraId="2B1774F8" w14:textId="77777777" w:rsidTr="001E34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F77B48" w14:textId="77777777" w:rsidR="00AD6643" w:rsidRPr="00EC5233" w:rsidRDefault="00AD6643" w:rsidP="001E3440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D413EEA" w14:textId="7920EE11" w:rsidR="00AD6643" w:rsidRPr="00EC5233" w:rsidRDefault="00AD6643" w:rsidP="001E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AD6643" w:rsidRPr="00C1479D" w14:paraId="620C32FD" w14:textId="77777777" w:rsidTr="001E3440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EF1F64" w14:textId="77777777" w:rsidR="00AD6643" w:rsidRPr="00EC5233" w:rsidRDefault="00AD6643" w:rsidP="001E344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9941C3E" w14:textId="3C3C67D9" w:rsidR="00AD6643" w:rsidRDefault="00AD6643" w:rsidP="001E3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AD6643" w:rsidRPr="00C1479D" w14:paraId="536529C1" w14:textId="77777777" w:rsidTr="001E3440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90D0428" w14:textId="77777777" w:rsidR="00AD6643" w:rsidRPr="002430B2" w:rsidRDefault="00AD6643" w:rsidP="001E344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D6643" w:rsidRPr="00C1479D" w14:paraId="523FA042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AFFA5EE" w14:textId="77777777" w:rsidR="00AD6643" w:rsidRPr="00EE4929" w:rsidRDefault="00AD6643" w:rsidP="001E34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C8D8CFA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D6633DB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4E014BA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387F7F1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AD6643" w:rsidRPr="00C1479D" w14:paraId="36829E22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DF3D74B" w14:textId="77777777" w:rsidR="00AD6643" w:rsidRPr="00EE4929" w:rsidRDefault="00AD6643" w:rsidP="001E34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E9757D9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F12068F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19276EB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AE8B61D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9F5ED5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9061721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9B2094E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4E1BD7A4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D2C9468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52462DDA" w14:textId="77777777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959D664" w14:textId="77777777" w:rsidR="00AD6643" w:rsidRPr="00EE4929" w:rsidRDefault="00AD6643" w:rsidP="001E344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62B144AE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F95618" w14:textId="79081ECA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768A518" w14:textId="4BD8BFAC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926368" w14:textId="47E42F62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47550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FC76E1" w14:textId="17FAA210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69775E" w14:textId="0528030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1544FD" w14:textId="6B08D465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60470DC" w14:textId="4CC91104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6A5E52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1F6728EA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A4BFB2" w14:textId="57083F78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C5AEC80" w14:textId="7A29DB1C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2FC65D" w14:textId="30C5FA7D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D9ABC8" w14:textId="36276BAC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A01B3B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417EC7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A951B0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AFAC05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4C2FEDE3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995E77" w14:textId="24F945AD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C9E3AE" w14:textId="401BFCB8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306BFF" w14:textId="7B98669B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DABCAB0" w14:textId="20A5401F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8B8C7E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E998D59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D0656C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CFD51E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7A8B2911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C5FF65" w14:textId="6814BED8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E3AF0A" w14:textId="7EEA517C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BEFB4E" w14:textId="7E450D43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BBD619" w14:textId="2CE11EDE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11532E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B0B3DF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F159A2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08A413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293026ED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B36BE8" w14:textId="25CD9A7D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93F9180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BDBCC2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FF2F79" w14:textId="5BAC7471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CD1C5B" w14:textId="01FBF463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5C260" w14:textId="39DB2B91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BEA555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D97A27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32A76EF0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521622" w14:textId="6AE66755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54/2012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327ED7E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CEDE22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2C6C48" w14:textId="24170A09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42ED42" w14:textId="22E8D350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94D46A" w14:textId="58FF67F2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A5E5BD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6B479F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1794A4F9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4C1D97" w14:textId="59439E7B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217F5E8" w14:textId="1223C049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41AD22" w14:textId="00945DB5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9BC1E7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6A7882" w14:textId="77777777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9DF8E8" w14:textId="77777777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262A26A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FD96F3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051F6445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90C269" w14:textId="56DB8A2C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B7F0652" w14:textId="3F509446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2238E6" w14:textId="11552204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5655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2EDC9D7" w14:textId="0A06AC1A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65015D" w14:textId="77777777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F238D5" w14:textId="77777777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F7B3172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24DC2C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1B1E3CD0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2C8012" w14:textId="3D052136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3A2F72" w14:textId="08D7DE33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3AFA63" w14:textId="5C740C3D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2A476DE" w14:textId="6B066576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70E063" w14:textId="77777777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5D2995" w14:textId="77777777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110E06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53CE4E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66E5696A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9D84A4" w14:textId="6F6F4FE2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FF668FC" w14:textId="1C588039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266A7B" w14:textId="0A3BCC93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CFCFD8" w14:textId="3323C9EB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655F2A" w14:textId="77777777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00DC53" w14:textId="77777777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111E9D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D04B4C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2292F426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E48463" w14:textId="7F05FDC8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AB79DA8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28321D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175496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14AE00" w14:textId="23E5D174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63EF9F" w14:textId="42A102EB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EC7463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39E856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2D4B800B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F2FF72" w14:textId="35F9B88E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3E8930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21C8EE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D265224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29F656" w14:textId="4829E87E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DC111E" w14:textId="0AC8F980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897781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BA4DE7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469650A4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D73652" w14:textId="5B18612A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4BDA22" w14:textId="515474E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FC04DF" w14:textId="3015AA4B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53B389" w14:textId="4A32DA0F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1B550D" w14:textId="77777777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9ABC1A" w14:textId="77777777" w:rsidR="001F3007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52EE5F8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39419A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4360F59C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57B9C3" w14:textId="21039DBA" w:rsidR="001F3007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7E601B" w14:textId="3D1A5375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39C5BA" w14:textId="4BA7DD6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E6322D9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3CB41A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D6180B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654C97" w14:textId="77777777" w:rsidR="001F3007" w:rsidRPr="00EE4929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381A97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3007" w:rsidRPr="00C1479D" w14:paraId="1F4DA42B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BB4AF1" w14:textId="5E8D86A1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37079F" w14:textId="2C39D2F2" w:rsidR="001F3007" w:rsidRPr="00EE4929" w:rsidRDefault="001F3007" w:rsidP="001F3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2C3334" w14:textId="5A0A9376" w:rsidR="001F3007" w:rsidRPr="00EE4929" w:rsidRDefault="001F3007" w:rsidP="001F3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73.755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5B546ED" w14:textId="2DC7A775" w:rsidR="001F3007" w:rsidRPr="00EE4929" w:rsidRDefault="001F3007" w:rsidP="001F3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6EE7A9" w14:textId="684F7F8E" w:rsidR="001F3007" w:rsidRPr="00EE4929" w:rsidRDefault="001F3007" w:rsidP="001F3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7BA1803" w14:textId="5FFE569D" w:rsidR="001F3007" w:rsidRPr="00EE4929" w:rsidRDefault="001F3007" w:rsidP="001F30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37E7DC" w14:textId="3B4DA385" w:rsidR="001F3007" w:rsidRPr="009F6220" w:rsidRDefault="001F3007" w:rsidP="001F30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C6A250" w14:textId="77777777" w:rsidR="001F3007" w:rsidRPr="00EE4929" w:rsidRDefault="001F3007" w:rsidP="001F300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6643" w:rsidRPr="00C1479D" w14:paraId="169DE5A5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009FB594" w14:textId="2C934C74" w:rsidR="00AD6643" w:rsidRPr="00C1479D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1F3007">
              <w:rPr>
                <w:rFonts w:ascii="Times New Roman" w:hAnsi="Times New Roman" w:cs="Times New Roman"/>
                <w:b/>
                <w:lang w:val="en-US"/>
              </w:rPr>
              <w:t>159</w:t>
            </w:r>
          </w:p>
          <w:p w14:paraId="0A05ABD6" w14:textId="2FF89B66" w:rsidR="00AD6643" w:rsidRPr="00EE4929" w:rsidRDefault="00AD6643" w:rsidP="001E344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1F3007">
              <w:rPr>
                <w:rFonts w:ascii="Times New Roman" w:hAnsi="Times New Roman" w:cs="Times New Roman"/>
                <w:b/>
                <w:lang w:val="en-US"/>
              </w:rPr>
              <w:t>81.755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AD6643" w:rsidRPr="00C1479D" w14:paraId="38052CEA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27FB30F" w14:textId="77777777" w:rsidR="00AD6643" w:rsidRPr="002430B2" w:rsidRDefault="00AD6643" w:rsidP="001E344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D6643" w:rsidRPr="00C1479D" w14:paraId="393ECB9E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998E2BA" w14:textId="77777777" w:rsidR="00AD6643" w:rsidRPr="00EE4929" w:rsidRDefault="00AD6643" w:rsidP="001E3440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5532F" w:rsidRPr="00C1479D" w14:paraId="6BF6A80B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9164244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25F90AB0" w14:textId="77777777" w:rsidR="0005532F" w:rsidRPr="00EE4929" w:rsidRDefault="0005532F" w:rsidP="0005532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5E1BCF90" w14:textId="5371FF7D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283</w:t>
            </w:r>
          </w:p>
        </w:tc>
      </w:tr>
      <w:tr w:rsidR="0005532F" w:rsidRPr="00C1479D" w14:paraId="767C6BD4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999AF0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FD9ED96" w14:textId="1349AE3F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99</w:t>
            </w:r>
          </w:p>
        </w:tc>
      </w:tr>
      <w:tr w:rsidR="0005532F" w:rsidRPr="00C1479D" w14:paraId="332441F3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E41AA24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828DFF3" w14:textId="181B0FF8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05532F" w:rsidRPr="00C1479D" w14:paraId="4F9A7132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102C47F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238FEF9" w14:textId="7BE11CE3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</w:tr>
      <w:tr w:rsidR="0005532F" w:rsidRPr="00C1479D" w14:paraId="52248F98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2F563BA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FFCB3C" w14:textId="5020F7BA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05532F" w:rsidRPr="00C1479D" w14:paraId="1CE711BA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FA5890B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C874821" w14:textId="0CD45ABE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05532F" w:rsidRPr="00C1479D" w14:paraId="3D67736D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79FCA3C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81E4C71" w14:textId="1716EBAA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643" w:rsidRPr="00C1479D" w14:paraId="2CFA368D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4C3F77C" w14:textId="77777777" w:rsidR="00AD6643" w:rsidRPr="00EE4929" w:rsidRDefault="00AD6643" w:rsidP="001E3440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5532F" w:rsidRPr="00C1479D" w14:paraId="7F43574C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0B8549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în baza planului comun de măsuri privind siguranța elevilor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04EEA0" w14:textId="16FFFB44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39EB6984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790362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Unități învățământ monitorizate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839B59" w14:textId="2A87465D" w:rsidR="0005532F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05532F" w:rsidRPr="00C1479D" w14:paraId="1B3E8CDD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3BD209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CF55804" w14:textId="69D64F97" w:rsidR="0005532F" w:rsidRPr="000E5CE5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671/16</w:t>
            </w:r>
          </w:p>
        </w:tc>
      </w:tr>
      <w:tr w:rsidR="0005532F" w:rsidRPr="00C1479D" w14:paraId="48DBB0CB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AEB40E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E3E58A6" w14:textId="7F6D03EF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05532F" w:rsidRPr="00C1479D" w14:paraId="3AC5FAAC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1A4971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804AE5" w14:textId="7EE62E90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05532F" w:rsidRPr="00C1479D" w14:paraId="2BC8FB15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2E7D43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8858F2" w14:textId="7D9A98CC" w:rsidR="0005532F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2E0CE830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550CD3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D9DD55" w14:textId="1982D8C7" w:rsidR="0005532F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448CC11B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3438E7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77C9FD" w14:textId="12016694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123</w:t>
            </w:r>
          </w:p>
        </w:tc>
      </w:tr>
      <w:tr w:rsidR="0005532F" w:rsidRPr="00C1479D" w14:paraId="4F9B32AB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D90C9C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C5BAC7" w14:textId="6B01BE83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05532F" w:rsidRPr="00C1479D" w14:paraId="022A133F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F3A3D0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E0264D" w14:textId="5890C21E" w:rsidR="0005532F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05532F" w:rsidRPr="00C1479D" w14:paraId="64BAF8EF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30FF00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B375CD" w14:textId="2B4B841E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5532F" w:rsidRPr="00C1479D" w14:paraId="16ECD4DE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ECE341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D72D2C" w14:textId="3B67C150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111D04E5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AF00FF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C600E4" w14:textId="5C5D7F96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5532F" w:rsidRPr="00C1479D" w14:paraId="3E39DB8C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518568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77B3CF" w14:textId="02CF26D7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05532F" w:rsidRPr="00C1479D" w14:paraId="0D88AD69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A87169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13A408" w14:textId="217F8C86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5532F" w:rsidRPr="00C1479D" w14:paraId="763B8998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715B34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C4AD5C" w14:textId="40ECD007" w:rsidR="0005532F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78B3C4FF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51A90FD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393504" w14:textId="001E9004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05532F" w:rsidRPr="00C1479D" w14:paraId="13D81628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997615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53B874" w14:textId="02681372" w:rsidR="0005532F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532F" w:rsidRPr="00C1479D" w14:paraId="2487CD62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D6B21A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7B8AC7" w14:textId="487143DD" w:rsidR="0005532F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02E9B03E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DF0152" w14:textId="77777777" w:rsidR="0005532F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425CA9" w14:textId="49865578" w:rsidR="0005532F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643" w:rsidRPr="00C1479D" w14:paraId="5399E529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5A1ADCEA" w14:textId="77777777" w:rsidR="00AD6643" w:rsidRPr="00EE4929" w:rsidRDefault="00AD6643" w:rsidP="001E344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5532F" w:rsidRPr="00C1479D" w14:paraId="1D43C901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932CE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01EEBAA" w14:textId="19E38890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5532F" w:rsidRPr="00C1479D" w14:paraId="0643ED38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2E296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B694F" w14:textId="581C1D2D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05532F" w:rsidRPr="00C1479D" w14:paraId="7F453771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037EF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9ECDAC" w14:textId="705730E7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05532F" w:rsidRPr="00C1479D" w14:paraId="2DD7CD7F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CE2EA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49DE08" w14:textId="6E71BBB2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1FE1C9B8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34CE4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D992CD" w14:textId="0C8C273A" w:rsidR="0005532F" w:rsidRPr="00E61E26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53/0</w:t>
            </w:r>
          </w:p>
        </w:tc>
      </w:tr>
      <w:tr w:rsidR="0005532F" w:rsidRPr="00C1479D" w14:paraId="0A900DEF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46C70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C0E14D" w14:textId="0CD0C5CC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30F16C91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33DD3" w14:textId="77777777" w:rsidR="0005532F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7A3BE" w14:textId="15FBA18F" w:rsidR="0005532F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ore</w:t>
            </w:r>
          </w:p>
        </w:tc>
      </w:tr>
      <w:tr w:rsidR="0005532F" w:rsidRPr="00C1479D" w14:paraId="723215A2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DEC786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5993925" w14:textId="3052FC33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5532F" w:rsidRPr="00C1479D" w14:paraId="728C926F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74D5DA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3CB22F" w14:textId="3460963D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5532F" w:rsidRPr="00C1479D" w14:paraId="40766F92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DA929B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36F588" w14:textId="0A528BB7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66AD3BB9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A315F9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8EB471" w14:textId="2F25DF28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4DD9AE17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D91EF9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85E61D" w14:textId="18F256B8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641C8C00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F8941A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568AEE" w14:textId="206E6699" w:rsidR="0005532F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5532F" w:rsidRPr="00C1479D" w14:paraId="547DABEF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33B70A" w14:textId="77777777" w:rsidR="0005532F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01C8B4" w14:textId="5321E146" w:rsidR="0005532F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D6643" w:rsidRPr="00C1479D" w14:paraId="672599FF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39C41E" w14:textId="77777777" w:rsidR="00AD6643" w:rsidRPr="00EE4929" w:rsidRDefault="00AD6643" w:rsidP="001E3440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5532F" w:rsidRPr="00C1479D" w14:paraId="5367172E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91C971" w14:textId="77777777" w:rsidR="0005532F" w:rsidRPr="00EE4929" w:rsidRDefault="0005532F" w:rsidP="00055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E9CCEA" w14:textId="71608B17" w:rsidR="0005532F" w:rsidRPr="00EE4929" w:rsidRDefault="0005532F" w:rsidP="0005532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05532F" w:rsidRPr="00C1479D" w14:paraId="02A79BF0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12863" w14:textId="77777777" w:rsidR="0005532F" w:rsidRPr="00EE4929" w:rsidRDefault="0005532F" w:rsidP="0005532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A72E4A" w14:textId="603D5AA9" w:rsidR="0005532F" w:rsidRPr="00EE4929" w:rsidRDefault="0005532F" w:rsidP="0005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05532F" w:rsidRPr="00C1479D" w14:paraId="1941FF05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5EB80" w14:textId="77777777" w:rsidR="0005532F" w:rsidRPr="00EE4929" w:rsidRDefault="0005532F" w:rsidP="0005532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F878E0" w14:textId="28AF3F63" w:rsidR="0005532F" w:rsidRDefault="0005532F" w:rsidP="0005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4/2</w:t>
            </w:r>
          </w:p>
        </w:tc>
      </w:tr>
      <w:tr w:rsidR="0005532F" w:rsidRPr="00C1479D" w14:paraId="689DB851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12DE6" w14:textId="77777777" w:rsidR="0005532F" w:rsidRPr="00EE4929" w:rsidRDefault="0005532F" w:rsidP="0005532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AA842E" w14:textId="61C337DD" w:rsidR="0005532F" w:rsidRPr="00EE4929" w:rsidRDefault="0005532F" w:rsidP="0005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05532F" w:rsidRPr="00C1479D" w14:paraId="58EAFFF7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4F2F1" w14:textId="77777777" w:rsidR="0005532F" w:rsidRPr="00EE4929" w:rsidRDefault="0005532F" w:rsidP="0005532F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D8B02A" w14:textId="3A9AEB99" w:rsidR="0005532F" w:rsidRPr="00EE4929" w:rsidRDefault="0005532F" w:rsidP="0005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AD6643" w:rsidRPr="00C1479D" w14:paraId="7611ED55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A6A9639" w14:textId="77777777" w:rsidR="00AD6643" w:rsidRPr="00EE4929" w:rsidRDefault="00AD6643" w:rsidP="001E344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D6643" w:rsidRPr="00C1479D" w14:paraId="41DAE546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AD3E9" w14:textId="77777777" w:rsidR="00AD6643" w:rsidRPr="00EE4929" w:rsidRDefault="00AD6643" w:rsidP="001E34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05934" w14:textId="571EDDFD" w:rsidR="00AD6643" w:rsidRPr="00C562D6" w:rsidRDefault="00DA764B" w:rsidP="001E34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AD6643" w:rsidRPr="00C1479D" w14:paraId="474DACE6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A8FEA" w14:textId="77777777" w:rsidR="00AD6643" w:rsidRPr="00EE4929" w:rsidRDefault="00AD6643" w:rsidP="001E34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8FC38D" w14:textId="592809F3" w:rsidR="00AD6643" w:rsidRPr="00C562D6" w:rsidRDefault="00DA764B" w:rsidP="001E34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105</w:t>
            </w:r>
          </w:p>
        </w:tc>
      </w:tr>
      <w:tr w:rsidR="00AD6643" w:rsidRPr="00C1479D" w14:paraId="06237158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EC1A2" w14:textId="77777777" w:rsidR="00AD6643" w:rsidRPr="00EE4929" w:rsidRDefault="00AD6643" w:rsidP="001E34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8721AB" w14:textId="774988B5" w:rsidR="00AD6643" w:rsidRPr="00C562D6" w:rsidRDefault="00DA764B" w:rsidP="001E34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AD6643" w:rsidRPr="00C1479D" w14:paraId="47353F32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FF6BE" w14:textId="77777777" w:rsidR="00AD6643" w:rsidRPr="00EE4929" w:rsidRDefault="00AD6643" w:rsidP="001E34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698C3A" w14:textId="208A4FF4" w:rsidR="00AD6643" w:rsidRPr="00C562D6" w:rsidRDefault="00DA764B" w:rsidP="001E34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AD6643" w:rsidRPr="00C1479D" w14:paraId="5CAB3AAF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64EDB" w14:textId="77777777" w:rsidR="00AD6643" w:rsidRPr="00EE4929" w:rsidRDefault="00AD6643" w:rsidP="001E34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CC24C4" w14:textId="783F9668" w:rsidR="00AD6643" w:rsidRPr="00C562D6" w:rsidRDefault="00DA764B" w:rsidP="001E34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AD6643" w:rsidRPr="00C1479D" w14:paraId="55BE9323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7305B" w14:textId="77777777" w:rsidR="00AD6643" w:rsidRPr="00EE4929" w:rsidRDefault="00AD6643" w:rsidP="001E34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06D24C" w14:textId="073D6802" w:rsidR="00AD6643" w:rsidRPr="00C562D6" w:rsidRDefault="00DA764B" w:rsidP="001E34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AD6643" w:rsidRPr="00C1479D" w14:paraId="6701987A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F8447" w14:textId="77777777" w:rsidR="00AD6643" w:rsidRPr="00EE4929" w:rsidRDefault="00AD6643" w:rsidP="001E34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22541C" w14:textId="0E942B5B" w:rsidR="00AD6643" w:rsidRPr="00C562D6" w:rsidRDefault="00DA764B" w:rsidP="001E34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</w:tr>
      <w:tr w:rsidR="00AD6643" w:rsidRPr="00C1479D" w14:paraId="5CDFCA92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36626" w14:textId="77777777" w:rsidR="00AD6643" w:rsidRPr="00EE4929" w:rsidRDefault="00AD6643" w:rsidP="001E34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B293E1" w14:textId="36B6A11F" w:rsidR="00AD6643" w:rsidRPr="00C562D6" w:rsidRDefault="00DA764B" w:rsidP="001E34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D6643" w:rsidRPr="00C1479D" w14:paraId="09B459FF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B26D9" w14:textId="77777777" w:rsidR="00AD6643" w:rsidRPr="00EE4929" w:rsidRDefault="00AD6643" w:rsidP="001E34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BE0435" w14:textId="77777777" w:rsidR="00AD6643" w:rsidRPr="00820A72" w:rsidRDefault="00AD6643" w:rsidP="001E34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D6643" w:rsidRPr="00C1479D" w14:paraId="755683A4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D3F1C" w14:textId="77777777" w:rsidR="00AD6643" w:rsidRPr="00EE4929" w:rsidRDefault="00AD6643" w:rsidP="001E34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9B0D35" w14:textId="77777777" w:rsidR="00AD6643" w:rsidRPr="00820A72" w:rsidRDefault="00AD6643" w:rsidP="001E34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D6643" w:rsidRPr="00C1479D" w14:paraId="240EAEDB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51F2B" w14:textId="77777777" w:rsidR="00AD6643" w:rsidRPr="00EE4929" w:rsidRDefault="00AD6643" w:rsidP="001E3440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898060" w14:textId="74C95322" w:rsidR="00AD6643" w:rsidRPr="00820A72" w:rsidRDefault="00DA764B" w:rsidP="001E344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AD6643" w:rsidRPr="00C1479D" w14:paraId="1F4C1DDB" w14:textId="77777777" w:rsidTr="001E34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6256C213" w14:textId="77777777" w:rsidR="00AD6643" w:rsidRPr="00C1479D" w:rsidRDefault="00AD6643" w:rsidP="001E3440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35604DC9" w14:textId="77777777" w:rsidR="00AD6643" w:rsidRPr="00C1479D" w:rsidRDefault="00AD6643" w:rsidP="001E3440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4A94EDAA" w14:textId="77777777" w:rsidR="00AD6643" w:rsidRPr="00C1479D" w:rsidRDefault="00AD6643" w:rsidP="001E3440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4E6E5DD6" w14:textId="77777777" w:rsidR="00AD6643" w:rsidRPr="00192841" w:rsidRDefault="00AD6643" w:rsidP="001E3440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59FFC425" w14:textId="77777777" w:rsidR="00CF4EED" w:rsidRPr="00192841" w:rsidRDefault="00CF4EED" w:rsidP="00CF4EE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4414AF4F" w14:textId="77777777" w:rsidR="00CF4EED" w:rsidRPr="00192841" w:rsidRDefault="00CF4EED" w:rsidP="00CF4EED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21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68964ACE" w14:textId="77777777" w:rsidR="00CF4EED" w:rsidRPr="00E10D1E" w:rsidRDefault="00CF4EED" w:rsidP="00CF4EE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0D1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Theodor Pallady (Arabsque) – schimbul I – 2 polițiști locali – mictofiltru</w:t>
            </w:r>
          </w:p>
          <w:p w14:paraId="68C0AA42" w14:textId="77777777" w:rsidR="00CF4EED" w:rsidRPr="00E10D1E" w:rsidRDefault="00CF4EED" w:rsidP="00CF4EE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4250959F" w14:textId="77777777" w:rsidR="00CF4EED" w:rsidRPr="00E10D1E" w:rsidRDefault="00CF4EED" w:rsidP="00CF4EE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B-dul Camil Ressu cu B-dul Nicolae Grigorescu – schimbul I – 2 polițiști locali – mmicrofiltru</w:t>
            </w:r>
          </w:p>
          <w:p w14:paraId="2888C0F7" w14:textId="77777777" w:rsidR="00CF4EED" w:rsidRPr="00E10D1E" w:rsidRDefault="00CF4EED" w:rsidP="00CF4EE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B-dul Camil Ressu cu B-dul Nicolae Grigorescu – schimbul II – 1 polițiști locali - mmicrofiltru</w:t>
            </w:r>
          </w:p>
          <w:p w14:paraId="215F9328" w14:textId="77777777" w:rsidR="00CF4EED" w:rsidRPr="00E10D1E" w:rsidRDefault="00CF4EED" w:rsidP="00CF4EE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B-dul Camil Ressu cu B-dul Nicolae Grigorescu – schimbul III – 3 polițiști locali - mmicrofiltru</w:t>
            </w:r>
          </w:p>
          <w:p w14:paraId="6A9D2DAF" w14:textId="77777777" w:rsidR="00CF4EED" w:rsidRPr="00E10D1E" w:rsidRDefault="00CF4EED" w:rsidP="00CF4EE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Piața Unirii – schimbul I – 2  polițiști locali - microfiltru</w:t>
            </w:r>
          </w:p>
          <w:p w14:paraId="2AEE8FB5" w14:textId="77777777" w:rsidR="00CF4EED" w:rsidRPr="00E10D1E" w:rsidRDefault="00CF4EED" w:rsidP="00CF4EE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Piața Unirii – schimbul II – 5 polițist local – microfiltru</w:t>
            </w:r>
          </w:p>
          <w:p w14:paraId="1D0BD345" w14:textId="77777777" w:rsidR="00CF4EED" w:rsidRPr="00E10D1E" w:rsidRDefault="00CF4EED" w:rsidP="00CF4EE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>Sector 3 – schimbul I – 4 polițiști locali</w:t>
            </w:r>
          </w:p>
          <w:p w14:paraId="69B4C09A" w14:textId="77777777" w:rsidR="00CF4EED" w:rsidRPr="00885614" w:rsidRDefault="00CF4EED" w:rsidP="00CF4EED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64DB92C" w14:textId="77777777" w:rsidR="00CF4EED" w:rsidRPr="00096626" w:rsidRDefault="00CF4EED" w:rsidP="00CF4EED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EC5B608" w14:textId="77777777" w:rsidR="00CF4EED" w:rsidRPr="00E10D1E" w:rsidRDefault="00CF4EED" w:rsidP="00CF4EED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53</w:t>
            </w:r>
            <w:r w:rsidRPr="00E10D1E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01E54413" w14:textId="77777777" w:rsidR="00CF4EED" w:rsidRPr="00E10D1E" w:rsidRDefault="00CF4EED" w:rsidP="00CF4EED">
            <w:pPr>
              <w:pStyle w:val="ListParagraph"/>
              <w:numPr>
                <w:ilvl w:val="0"/>
                <w:numId w:val="6"/>
              </w:numPr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22 </w:t>
            </w:r>
            <w:r w:rsidRPr="00E10D1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5655</w:t>
            </w:r>
            <w:r w:rsidRPr="00E10D1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 195/2020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, 1 sancțiune contravențională în valoare de 1000 lei pentru încălcarea prevederilor Legii nr.61/1991</w:t>
            </w:r>
            <w:r w:rsidRPr="00E10D1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și 2 sancțiuni contravenționale (avertismente) pentru încălcarea prevederilor Legii nr.55/2020</w:t>
            </w:r>
          </w:p>
          <w:p w14:paraId="5371476C" w14:textId="77777777" w:rsidR="00CF4EED" w:rsidRPr="00DE3E14" w:rsidRDefault="00CF4EED" w:rsidP="00CF4EED">
            <w:pPr>
              <w:pStyle w:val="ListParagraph"/>
              <w:ind w:left="1080"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BCDCEC2" w14:textId="77777777" w:rsidR="00CF4EED" w:rsidRPr="00192841" w:rsidRDefault="00CF4EED" w:rsidP="00CF4EED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181AEC2" w14:textId="77777777" w:rsidR="00CF4EED" w:rsidRPr="00192841" w:rsidRDefault="00CF4EED" w:rsidP="00CF4EE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940D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78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71A30DA" w14:textId="77777777" w:rsidR="00CF4EED" w:rsidRPr="00192841" w:rsidRDefault="00CF4EED" w:rsidP="00CF4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  <w:p w14:paraId="52D0F602" w14:textId="77777777" w:rsidR="00CF4EED" w:rsidRPr="00192841" w:rsidRDefault="00CF4EED" w:rsidP="00CF4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  <w:p w14:paraId="357A8A43" w14:textId="77777777" w:rsidR="00CF4EED" w:rsidRPr="00192841" w:rsidRDefault="00CF4EED" w:rsidP="00CF4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  <w:p w14:paraId="3916F685" w14:textId="77777777" w:rsidR="00CF4EED" w:rsidRPr="00192841" w:rsidRDefault="00CF4EED" w:rsidP="00CF4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0FC1F6A" w14:textId="77777777" w:rsidR="00CF4EED" w:rsidRPr="00192841" w:rsidRDefault="00CF4EED" w:rsidP="00CF4E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34DE9D8" w14:textId="77777777" w:rsidR="00CF4EED" w:rsidRPr="00192841" w:rsidRDefault="00CF4EED" w:rsidP="00CF4EED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F10D01E" w14:textId="77777777" w:rsidR="00CF4EED" w:rsidRPr="00192841" w:rsidRDefault="00CF4EED" w:rsidP="00CF4EED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30D0822" w14:textId="77777777" w:rsidR="00CF4EED" w:rsidRPr="00020DB3" w:rsidRDefault="00CF4EED" w:rsidP="00CF4EE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5FDD64B" w14:textId="77777777" w:rsidR="00CF4EED" w:rsidRPr="00976681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Piața Unirii- patrulare pedestră în interiorul parcului, pentru prevenirea și combaterea faptelor antisociale;</w:t>
            </w:r>
          </w:p>
          <w:p w14:paraId="5612E232" w14:textId="77777777" w:rsidR="00CF4EED" w:rsidRPr="00976681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A.I.Cuza + Parc Titan-  patrulare pedestră în perimetrul interior al parcului, prevenire și combatere fapte antisoaciale, intervale orare diferite;</w:t>
            </w:r>
          </w:p>
          <w:p w14:paraId="2D7C8809" w14:textId="77777777" w:rsidR="00CF4EED" w:rsidRPr="00976681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Titanii –patrulare pedestră pe aleile parcului și în exetriorul parcului pe străzile adiacente;</w:t>
            </w:r>
          </w:p>
          <w:p w14:paraId="1D7B7C04" w14:textId="77777777" w:rsidR="00CF4EED" w:rsidRDefault="00CF4EED" w:rsidP="00CF4EE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5516884" w14:textId="77777777" w:rsidR="00CF4EED" w:rsidRPr="004230C9" w:rsidRDefault="00CF4EED" w:rsidP="00CF4EE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F23593C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Coposu- B-dul I.C.Bratianu- Parc Unirii- B-dul Hristo Botev- B-dul Carol I- Sf.Vineri- P-ța Sf.Gheorghe</w:t>
            </w:r>
          </w:p>
          <w:p w14:paraId="4A231F00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14:paraId="4069126D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9F4A7C2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59D46DE1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Th.Pallady-Bdul N.Grigorescu- Stelian Mihale</w:t>
            </w:r>
          </w:p>
          <w:p w14:paraId="4588379D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15CA6AF0" w14:textId="77777777" w:rsidR="00CF4EED" w:rsidRDefault="00CF4EED" w:rsidP="00CF4EE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1175380E" w14:textId="77777777" w:rsidR="00CF4EED" w:rsidRPr="004230C9" w:rsidRDefault="00CF4EED" w:rsidP="00CF4EE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58F433C5" w14:textId="77777777" w:rsidR="00CF4EED" w:rsidRPr="004230C9" w:rsidRDefault="00CF4EED" w:rsidP="00CF4EE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B72FFBC" w14:textId="77777777" w:rsidR="00CF4EED" w:rsidRPr="004230C9" w:rsidRDefault="00CF4EED" w:rsidP="00CF4EE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75C989BD" w14:textId="77777777" w:rsidR="00CF4EED" w:rsidRPr="00192841" w:rsidRDefault="00CF4EED" w:rsidP="00CF4EED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B60B93" w14:textId="77777777" w:rsidR="00CF4EED" w:rsidRPr="007B0A10" w:rsidRDefault="00CF4EED" w:rsidP="00CF4EE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5E6E03F" w14:textId="77777777" w:rsidR="00CF4EED" w:rsidRPr="00192841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469</w:t>
            </w:r>
          </w:p>
          <w:p w14:paraId="55357C32" w14:textId="77777777" w:rsidR="00CF4EED" w:rsidRPr="00940DE5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 w:rsidRPr="00940DE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</w:t>
            </w:r>
          </w:p>
          <w:p w14:paraId="7FEA638D" w14:textId="77777777" w:rsidR="00CF4EED" w:rsidRPr="003054C9" w:rsidRDefault="00CF4EED" w:rsidP="00CF4EED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23 </w:t>
            </w:r>
            <w:r w:rsidRPr="003054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13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4400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Legii nr.61/1991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7 sancțiuni contravenționale în valoare de 3300 lei pentru încălcarea prevederilor HCGMB nr. 120/2010; 1 sancțiune contravențională în valoare de 200 lei pentru încălcarea prevederilor HCLS3 nr.422/2013; 2 sancțiuni contravenționale – avertismente pentru încălcarea prevederilor Legii nr.55/2020</w:t>
            </w:r>
            <w:r w:rsidRPr="003054C9">
              <w:rPr>
                <w:rFonts w:ascii="Times New Roman" w:hAnsi="Times New Roman"/>
                <w:i/>
                <w:sz w:val="20"/>
                <w:szCs w:val="20"/>
              </w:rPr>
              <w:t xml:space="preserve">) </w:t>
            </w:r>
          </w:p>
          <w:p w14:paraId="5DFA0CCF" w14:textId="77777777" w:rsidR="00CF4EED" w:rsidRPr="00940DE5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020DB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CCA5350" w14:textId="77777777" w:rsidR="00CF4EED" w:rsidRPr="0090784E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 w:rsidRPr="00940DE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11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58EB1667" w14:textId="77777777" w:rsidR="00CF4EED" w:rsidRPr="0090784E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 w:rsidRPr="0094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</w:t>
            </w:r>
          </w:p>
          <w:p w14:paraId="4DC74E4D" w14:textId="77777777" w:rsidR="00CF4EED" w:rsidRPr="0090784E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Adrese eronate = -</w:t>
            </w:r>
          </w:p>
          <w:p w14:paraId="7213B47D" w14:textId="77777777" w:rsidR="00CF4EED" w:rsidRPr="0090784E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 w:rsidRPr="0094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18</w:t>
            </w:r>
          </w:p>
          <w:p w14:paraId="79001B6A" w14:textId="77777777" w:rsidR="00CF4EED" w:rsidRPr="0090784E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 w:rsidRPr="00940D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18</w:t>
            </w:r>
          </w:p>
          <w:p w14:paraId="1428A307" w14:textId="77777777" w:rsidR="00CF4EED" w:rsidRPr="0090784E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care nu au respectat măsura izolării = -</w:t>
            </w:r>
          </w:p>
          <w:p w14:paraId="7602FE35" w14:textId="77777777" w:rsidR="00CF4EED" w:rsidRPr="00020DB3" w:rsidRDefault="00CF4EED" w:rsidP="00CF4E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6BDF4012" w14:textId="77777777" w:rsidR="00CF4EED" w:rsidRDefault="00CF4EED" w:rsidP="00CF4EE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EA9E673" w14:textId="77777777" w:rsidR="00CF4EED" w:rsidRPr="003A177E" w:rsidRDefault="00CF4EED" w:rsidP="00CF4EE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3A1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FAC9FC" w14:textId="77777777" w:rsidR="00CF4EED" w:rsidRDefault="00CF4EED" w:rsidP="00CF4EE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14:paraId="5E2373EE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31.07.2020- Secția 12- Str.Nicolae Sebe nr.5,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Bl.L41, ap.37- sesizare 112- violență domestică, soțul Condrat Constantin și-a agesat soția; la fața locului s-a identificat victima în persoana numitei Condrat Constantina- persoană cu handicap locomotor, care a solicitat emiterea unui ordin de protecție; s-a emis ordinul, agresorul părăsind domiciliul în prezența efectivelor de poliție, mergând la fiul acestora numitul Condrat Alin Claudiu din Sector2, Aleea Tiscusului nr.53;</w:t>
            </w:r>
          </w:p>
          <w:p w14:paraId="112351D2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02.08.2020- Secția 12- orele 17.20- parc Titan- sesizare 112- un copil a fost amenințat cu un cuțit, zona debarcader, grup de tineri care doreau sa meargă cu barca pe lac, li s-a adus la cunoștință că programul s-a închis, aceștia devenind agresivi verbal; după incident grupul a părăsit locația până la sosirea echipajului de poliție.</w:t>
            </w:r>
          </w:p>
          <w:p w14:paraId="1306AF65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01.08.2020- Str.Ghețu Anghel – incendiu de vegetație- a fost silicitata intervenția pompierilor, incendiul a fost stins, fără probleme</w:t>
            </w:r>
          </w:p>
          <w:p w14:paraId="028381D3" w14:textId="77777777" w:rsidR="00CF4EED" w:rsidRPr="002B547F" w:rsidRDefault="00CF4EED" w:rsidP="00CF4EE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1DC0" w14:textId="77777777" w:rsidR="00CF4EED" w:rsidRDefault="00CF4EED" w:rsidP="00CF4EED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A39F4AA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31.07.2020, Secția 12- acțiune STB- respectarea prevedrilor Legii 55/2020;</w:t>
            </w:r>
          </w:p>
          <w:p w14:paraId="7C6C0B24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01/02.08.2020- Secția 13 – acțiune STB- respectarea prevedrilor Legii 55/2020;</w:t>
            </w:r>
          </w:p>
          <w:p w14:paraId="57F45C7D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01/02.08.2020- intervale orare 20:00- 21:30; 22:00- 23:00- Secția 10 – acțiuni terease B-dul Decebal, de informare și verificare a respectării prevederilor Hotărârii CNSU nr.38/01.08.2020 privind programul (închidere la orele 23:00);</w:t>
            </w:r>
          </w:p>
          <w:p w14:paraId="548CFD5A" w14:textId="77777777" w:rsidR="00CF4EED" w:rsidRPr="00976681" w:rsidRDefault="00CF4EED" w:rsidP="00CF4EE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66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Secția 12- microacțiune prevenire furt biciclete- Str.Pădurea Craiului nr.2</w:t>
            </w:r>
          </w:p>
          <w:p w14:paraId="1A754105" w14:textId="77777777" w:rsidR="00AD6643" w:rsidRPr="00F561F8" w:rsidRDefault="00AD6643" w:rsidP="001E3440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AD6643" w14:paraId="2E940EB8" w14:textId="77777777" w:rsidTr="001E3440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46222783" w14:textId="77777777" w:rsidR="00AD6643" w:rsidRDefault="00AD6643" w:rsidP="00CF4EE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7CC948D7" w14:textId="77777777" w:rsidR="00CF4EED" w:rsidRPr="00CF4EED" w:rsidRDefault="00CF4EED" w:rsidP="00CF4EED">
            <w:pPr>
              <w:pStyle w:val="ListParagraph"/>
              <w:numPr>
                <w:ilvl w:val="0"/>
                <w:numId w:val="7"/>
              </w:numPr>
              <w:tabs>
                <w:tab w:val="left" w:pos="993"/>
              </w:tabs>
              <w:suppressAutoHyphens/>
              <w:autoSpaceDN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F4EED">
              <w:rPr>
                <w:rFonts w:ascii="Times New Roman" w:hAnsi="Times New Roman"/>
                <w:sz w:val="20"/>
                <w:szCs w:val="20"/>
              </w:rPr>
              <w:t>În data de 31.07.2020, în jurul orei 20</w:t>
            </w:r>
            <w:r w:rsidRPr="00CF4EED">
              <w:rPr>
                <w:rFonts w:ascii="Times New Roman" w:hAnsi="Times New Roman"/>
                <w:sz w:val="20"/>
                <w:szCs w:val="20"/>
                <w:lang w:val="en-US"/>
              </w:rPr>
              <w:t>:50,</w:t>
            </w:r>
            <w:r w:rsidRPr="00CF4EED">
              <w:rPr>
                <w:rFonts w:ascii="Times New Roman" w:hAnsi="Times New Roman"/>
                <w:sz w:val="20"/>
                <w:szCs w:val="20"/>
              </w:rPr>
              <w:t xml:space="preserve"> la intersecția bd. Nicolae Grigorescu - str. Rotundă, a căzut un copac pe două autoturisme, producând avarii. La fața locului s-au prezentat atât echipaje I.G.S.U cât și echipaje din cadrul M.A.I., care au luat măsuri de îndepărtarea a copacului căzut.S-a transmis la dispeceratul Direcției de Salubritate Sector 3 pentru ridicarea materialului lemnos și salubrizarea zonei.</w:t>
            </w:r>
          </w:p>
          <w:p w14:paraId="50FC50F2" w14:textId="77777777" w:rsidR="00CF4EED" w:rsidRPr="00CF4EED" w:rsidRDefault="00CF4EED" w:rsidP="00CF4EED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F4EED">
              <w:rPr>
                <w:rFonts w:ascii="Times New Roman" w:hAnsi="Times New Roman"/>
                <w:sz w:val="20"/>
                <w:szCs w:val="20"/>
              </w:rPr>
              <w:t xml:space="preserve">În data de 02.08.2020, în jurul orei 15.30, pe strada Romulus nr.38, </w:t>
            </w:r>
            <w:r w:rsidRPr="00CF4EED">
              <w:rPr>
                <w:rFonts w:ascii="Times New Roman" w:hAnsi="Times New Roman"/>
                <w:b/>
                <w:sz w:val="20"/>
                <w:szCs w:val="20"/>
              </w:rPr>
              <w:t>polițiști locali din cadrul Direcției  Ordine Publică și Control</w:t>
            </w:r>
            <w:r w:rsidRPr="00CF4EED">
              <w:rPr>
                <w:rFonts w:ascii="Times New Roman" w:hAnsi="Times New Roman"/>
                <w:sz w:val="20"/>
                <w:szCs w:val="20"/>
              </w:rPr>
              <w:t xml:space="preserve"> au observat o persoană cu un comportament suspect care avea asupra sa un colet. La vederea echipajului persoana a abandonat coletul și a fugit. La examinarea coletului polițiștii locali au observat mai multe pungi din plastic care conțineau la prima vedere, posibile substanțe interzise. Coletul a fost predat la Secția 10 Poliție în baza unui proces verbal de predare-primire pentru continuarea cercetărilor.</w:t>
            </w:r>
          </w:p>
          <w:p w14:paraId="275294F9" w14:textId="6850BF57" w:rsidR="00AD6643" w:rsidRPr="009C10A6" w:rsidRDefault="00AD6643" w:rsidP="001E3440">
            <w:pPr>
              <w:pStyle w:val="ListParagraph"/>
              <w:tabs>
                <w:tab w:val="left" w:pos="-142"/>
                <w:tab w:val="left" w:pos="0"/>
                <w:tab w:val="left" w:pos="457"/>
              </w:tabs>
              <w:autoSpaceDN w:val="0"/>
              <w:ind w:left="457" w:right="-61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14:paraId="2629D9C5" w14:textId="77777777" w:rsidR="00AD6643" w:rsidRPr="00A908D2" w:rsidRDefault="00AD6643" w:rsidP="001E3440">
            <w:pPr>
              <w:pStyle w:val="ListParagraph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01056C82" w14:textId="77777777" w:rsidR="00AD6643" w:rsidRDefault="00AD6643" w:rsidP="00AD6643"/>
    <w:p w14:paraId="6B02DB50" w14:textId="77777777" w:rsidR="00093BC2" w:rsidRDefault="00093BC2"/>
    <w:sectPr w:rsidR="00093BC2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053E6A24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6F3FC1"/>
    <w:multiLevelType w:val="hybridMultilevel"/>
    <w:tmpl w:val="70C01430"/>
    <w:lvl w:ilvl="0" w:tplc="040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43"/>
    <w:rsid w:val="0005532F"/>
    <w:rsid w:val="00093BC2"/>
    <w:rsid w:val="001F3007"/>
    <w:rsid w:val="00AD6643"/>
    <w:rsid w:val="00CF4EED"/>
    <w:rsid w:val="00D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BA25"/>
  <w15:chartTrackingRefBased/>
  <w15:docId w15:val="{BAEC22D3-6A52-464D-9FE1-B65FFE0F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64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64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1731</Words>
  <Characters>9871</Characters>
  <Application>Microsoft Office Word</Application>
  <DocSecurity>0</DocSecurity>
  <Lines>82</Lines>
  <Paragraphs>23</Paragraphs>
  <ScaleCrop>false</ScaleCrop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5</cp:revision>
  <dcterms:created xsi:type="dcterms:W3CDTF">2020-08-03T07:42:00Z</dcterms:created>
  <dcterms:modified xsi:type="dcterms:W3CDTF">2020-08-03T08:04:00Z</dcterms:modified>
</cp:coreProperties>
</file>