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3C406E" w:rsidRPr="00C1479D" w14:paraId="0D110D50" w14:textId="77777777" w:rsidTr="00A62B3D">
        <w:trPr>
          <w:trHeight w:val="283"/>
        </w:trPr>
        <w:tc>
          <w:tcPr>
            <w:tcW w:w="10600" w:type="dxa"/>
            <w:gridSpan w:val="10"/>
            <w:shd w:val="clear" w:color="auto" w:fill="FFFFFF" w:themeFill="background1"/>
          </w:tcPr>
          <w:p w14:paraId="791A3147" w14:textId="77777777" w:rsidR="003C406E" w:rsidRDefault="003C406E" w:rsidP="00A62B3D">
            <w:pPr>
              <w:ind w:left="108" w:firstLine="0"/>
              <w:jc w:val="center"/>
              <w:rPr>
                <w:rFonts w:ascii="Times New Roman" w:hAnsi="Times New Roman" w:cs="Times New Roman"/>
                <w:b/>
              </w:rPr>
            </w:pPr>
            <w:bookmarkStart w:id="0" w:name="_GoBack"/>
            <w:bookmarkEnd w:id="0"/>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7CE16527" w14:textId="77777777" w:rsidR="003C406E" w:rsidRDefault="003C406E" w:rsidP="00A62B3D">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6DF28CD1" w14:textId="2CFDCC81" w:rsidR="003C406E" w:rsidRPr="00C1479D" w:rsidRDefault="003C406E" w:rsidP="00A62B3D">
            <w:pPr>
              <w:ind w:left="108" w:firstLine="0"/>
              <w:jc w:val="center"/>
              <w:rPr>
                <w:rFonts w:ascii="Times New Roman" w:hAnsi="Times New Roman" w:cs="Times New Roman"/>
              </w:rPr>
            </w:pPr>
            <w:r>
              <w:rPr>
                <w:rFonts w:ascii="Times New Roman" w:hAnsi="Times New Roman" w:cs="Times New Roman"/>
                <w:b/>
              </w:rPr>
              <w:t>31.12.</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04.01.2021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3C406E" w:rsidRPr="00C1479D" w14:paraId="2A88D58C" w14:textId="77777777" w:rsidTr="00A62B3D">
        <w:trPr>
          <w:trHeight w:val="283"/>
        </w:trPr>
        <w:tc>
          <w:tcPr>
            <w:tcW w:w="10600" w:type="dxa"/>
            <w:gridSpan w:val="10"/>
            <w:shd w:val="clear" w:color="auto" w:fill="9CC2E5" w:themeFill="accent5" w:themeFillTint="99"/>
          </w:tcPr>
          <w:p w14:paraId="62387261" w14:textId="77777777" w:rsidR="003C406E" w:rsidRPr="002430B2" w:rsidRDefault="003C406E" w:rsidP="00A62B3D">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3C406E" w:rsidRPr="00401D4F" w14:paraId="773C43E6" w14:textId="77777777" w:rsidTr="00A62B3D">
        <w:trPr>
          <w:trHeight w:val="283"/>
        </w:trPr>
        <w:tc>
          <w:tcPr>
            <w:tcW w:w="7792" w:type="dxa"/>
            <w:gridSpan w:val="6"/>
            <w:shd w:val="clear" w:color="auto" w:fill="FFFFFF" w:themeFill="background1"/>
          </w:tcPr>
          <w:p w14:paraId="5E751B52" w14:textId="77777777" w:rsidR="003C406E" w:rsidRPr="00401D4F" w:rsidRDefault="003C406E" w:rsidP="00A62B3D">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4DA61339" w14:textId="77777777" w:rsidR="003C406E" w:rsidRPr="00401D4F" w:rsidRDefault="003C406E" w:rsidP="00A62B3D">
            <w:pPr>
              <w:jc w:val="center"/>
              <w:rPr>
                <w:rFonts w:ascii="Times New Roman" w:hAnsi="Times New Roman"/>
                <w:sz w:val="20"/>
                <w:szCs w:val="20"/>
              </w:rPr>
            </w:pPr>
            <w:r w:rsidRPr="00401D4F">
              <w:rPr>
                <w:rFonts w:ascii="Times New Roman" w:hAnsi="Times New Roman"/>
                <w:sz w:val="20"/>
                <w:szCs w:val="20"/>
              </w:rPr>
              <w:t>Sector 3</w:t>
            </w:r>
          </w:p>
        </w:tc>
      </w:tr>
      <w:tr w:rsidR="003C406E" w:rsidRPr="00401D4F" w14:paraId="495C20A7" w14:textId="77777777" w:rsidTr="00A62B3D">
        <w:trPr>
          <w:trHeight w:val="283"/>
        </w:trPr>
        <w:tc>
          <w:tcPr>
            <w:tcW w:w="7792" w:type="dxa"/>
            <w:gridSpan w:val="6"/>
            <w:shd w:val="clear" w:color="auto" w:fill="FFFFFF" w:themeFill="background1"/>
          </w:tcPr>
          <w:p w14:paraId="5E05D8B9" w14:textId="77777777" w:rsidR="003C406E" w:rsidRPr="00401D4F" w:rsidRDefault="003C406E" w:rsidP="00A62B3D">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215808F3" w14:textId="77777777" w:rsidR="003C406E" w:rsidRPr="00401D4F" w:rsidRDefault="003C406E" w:rsidP="00A62B3D">
            <w:pPr>
              <w:jc w:val="center"/>
              <w:rPr>
                <w:rFonts w:ascii="Times New Roman" w:hAnsi="Times New Roman"/>
                <w:sz w:val="20"/>
                <w:szCs w:val="20"/>
              </w:rPr>
            </w:pPr>
            <w:r w:rsidRPr="00401D4F">
              <w:rPr>
                <w:rFonts w:ascii="Times New Roman" w:hAnsi="Times New Roman"/>
                <w:sz w:val="20"/>
                <w:szCs w:val="20"/>
              </w:rPr>
              <w:t>Sector 3</w:t>
            </w:r>
          </w:p>
        </w:tc>
      </w:tr>
      <w:tr w:rsidR="003C406E" w:rsidRPr="00401D4F" w14:paraId="138F992A" w14:textId="77777777" w:rsidTr="00A62B3D">
        <w:trPr>
          <w:trHeight w:val="283"/>
        </w:trPr>
        <w:tc>
          <w:tcPr>
            <w:tcW w:w="7792" w:type="dxa"/>
            <w:gridSpan w:val="6"/>
            <w:shd w:val="clear" w:color="auto" w:fill="FFFFFF" w:themeFill="background1"/>
          </w:tcPr>
          <w:p w14:paraId="6E5D805B" w14:textId="77777777" w:rsidR="003C406E" w:rsidRPr="00401D4F" w:rsidRDefault="003C406E" w:rsidP="00A62B3D">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14120D29" w14:textId="77777777" w:rsidR="003C406E" w:rsidRPr="00401D4F" w:rsidRDefault="003C406E" w:rsidP="00A62B3D">
            <w:pPr>
              <w:jc w:val="center"/>
              <w:rPr>
                <w:rFonts w:ascii="Times New Roman" w:hAnsi="Times New Roman"/>
                <w:sz w:val="20"/>
                <w:szCs w:val="20"/>
              </w:rPr>
            </w:pPr>
            <w:r w:rsidRPr="00401D4F">
              <w:rPr>
                <w:rFonts w:ascii="Times New Roman" w:hAnsi="Times New Roman"/>
                <w:sz w:val="20"/>
                <w:szCs w:val="20"/>
              </w:rPr>
              <w:t>Sector 3</w:t>
            </w:r>
          </w:p>
        </w:tc>
      </w:tr>
      <w:tr w:rsidR="003C406E" w:rsidRPr="00401D4F" w14:paraId="7DDADF8A" w14:textId="77777777" w:rsidTr="00A62B3D">
        <w:trPr>
          <w:trHeight w:val="283"/>
        </w:trPr>
        <w:tc>
          <w:tcPr>
            <w:tcW w:w="7792" w:type="dxa"/>
            <w:gridSpan w:val="6"/>
            <w:shd w:val="clear" w:color="auto" w:fill="FFFFFF" w:themeFill="background1"/>
          </w:tcPr>
          <w:p w14:paraId="06F3ADBD" w14:textId="77777777" w:rsidR="003C406E" w:rsidRPr="00401D4F" w:rsidRDefault="003C406E" w:rsidP="00A62B3D">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4D5CD818" w14:textId="77777777" w:rsidR="003C406E" w:rsidRPr="00401D4F" w:rsidRDefault="003C406E" w:rsidP="00A62B3D">
            <w:pPr>
              <w:jc w:val="center"/>
              <w:rPr>
                <w:rFonts w:ascii="Times New Roman" w:hAnsi="Times New Roman"/>
                <w:sz w:val="20"/>
                <w:szCs w:val="20"/>
              </w:rPr>
            </w:pPr>
            <w:r w:rsidRPr="00401D4F">
              <w:rPr>
                <w:rFonts w:ascii="Times New Roman" w:hAnsi="Times New Roman"/>
                <w:sz w:val="20"/>
                <w:szCs w:val="20"/>
              </w:rPr>
              <w:t>Sector 3</w:t>
            </w:r>
          </w:p>
        </w:tc>
      </w:tr>
      <w:tr w:rsidR="003C406E" w:rsidRPr="00401D4F" w14:paraId="75C15A74" w14:textId="77777777" w:rsidTr="00A62B3D">
        <w:trPr>
          <w:trHeight w:val="283"/>
        </w:trPr>
        <w:tc>
          <w:tcPr>
            <w:tcW w:w="7792" w:type="dxa"/>
            <w:gridSpan w:val="6"/>
            <w:shd w:val="clear" w:color="auto" w:fill="FFFFFF" w:themeFill="background1"/>
          </w:tcPr>
          <w:p w14:paraId="50BEB4A2" w14:textId="77777777" w:rsidR="003C406E" w:rsidRPr="00401D4F" w:rsidRDefault="003C406E" w:rsidP="00A62B3D">
            <w:pPr>
              <w:ind w:left="0" w:firstLine="0"/>
              <w:jc w:val="left"/>
              <w:rPr>
                <w:rFonts w:ascii="Times New Roman" w:hAnsi="Times New Roman"/>
                <w:sz w:val="20"/>
                <w:szCs w:val="20"/>
              </w:rPr>
            </w:pPr>
            <w:r w:rsidRPr="00720267">
              <w:rPr>
                <w:rFonts w:ascii="Times New Roman" w:hAnsi="Times New Roman" w:cs="Times New Roman"/>
                <w:sz w:val="20"/>
                <w:szCs w:val="20"/>
              </w:rPr>
              <w:t>Plan de Măsuri nr.618129/10.12.2020 privind activitate desfășurată în colaborare de efectivele Direcției Ordine Publică și Control, Serviciului Monitorizare Obiective și Unități de Învășământ și Serviciului Sinteză Operativă, în perioada 14.12-31.12.2020, în vederea comunicării actelor administrative</w:t>
            </w:r>
          </w:p>
        </w:tc>
        <w:tc>
          <w:tcPr>
            <w:tcW w:w="2808" w:type="dxa"/>
            <w:gridSpan w:val="4"/>
            <w:shd w:val="clear" w:color="auto" w:fill="FFFFFF" w:themeFill="background1"/>
            <w:vAlign w:val="center"/>
          </w:tcPr>
          <w:p w14:paraId="3F247C4D" w14:textId="77777777" w:rsidR="003C406E" w:rsidRPr="00401D4F" w:rsidRDefault="003C406E" w:rsidP="00A62B3D">
            <w:pPr>
              <w:jc w:val="center"/>
              <w:rPr>
                <w:rFonts w:ascii="Times New Roman" w:hAnsi="Times New Roman"/>
                <w:sz w:val="20"/>
                <w:szCs w:val="20"/>
              </w:rPr>
            </w:pPr>
            <w:r w:rsidRPr="00401D4F">
              <w:rPr>
                <w:rFonts w:ascii="Times New Roman" w:hAnsi="Times New Roman"/>
                <w:sz w:val="20"/>
                <w:szCs w:val="20"/>
              </w:rPr>
              <w:t>Sector 3</w:t>
            </w:r>
          </w:p>
        </w:tc>
      </w:tr>
      <w:tr w:rsidR="003C406E" w:rsidRPr="00401D4F" w14:paraId="7ECC80BE" w14:textId="77777777" w:rsidTr="00A62B3D">
        <w:trPr>
          <w:trHeight w:val="283"/>
        </w:trPr>
        <w:tc>
          <w:tcPr>
            <w:tcW w:w="7792" w:type="dxa"/>
            <w:gridSpan w:val="6"/>
            <w:shd w:val="clear" w:color="auto" w:fill="FFFFFF" w:themeFill="background1"/>
          </w:tcPr>
          <w:p w14:paraId="15B81518" w14:textId="77777777" w:rsidR="003C406E" w:rsidRPr="00720267" w:rsidRDefault="003C406E" w:rsidP="00A62B3D">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520E046C" w14:textId="77777777" w:rsidR="003C406E" w:rsidRPr="00401D4F" w:rsidRDefault="003C406E" w:rsidP="00A62B3D">
            <w:pPr>
              <w:jc w:val="center"/>
              <w:rPr>
                <w:rFonts w:ascii="Times New Roman" w:hAnsi="Times New Roman"/>
                <w:sz w:val="20"/>
                <w:szCs w:val="20"/>
              </w:rPr>
            </w:pPr>
            <w:r w:rsidRPr="00401D4F">
              <w:rPr>
                <w:rFonts w:ascii="Times New Roman" w:hAnsi="Times New Roman"/>
                <w:sz w:val="20"/>
                <w:szCs w:val="20"/>
              </w:rPr>
              <w:t>Sector 3</w:t>
            </w:r>
          </w:p>
        </w:tc>
      </w:tr>
      <w:tr w:rsidR="003C406E" w:rsidRPr="00C1479D" w14:paraId="28610C83" w14:textId="77777777" w:rsidTr="00A62B3D">
        <w:trPr>
          <w:trHeight w:val="283"/>
        </w:trPr>
        <w:tc>
          <w:tcPr>
            <w:tcW w:w="10600" w:type="dxa"/>
            <w:gridSpan w:val="10"/>
            <w:shd w:val="clear" w:color="auto" w:fill="9CC2E5" w:themeFill="accent5" w:themeFillTint="99"/>
            <w:vAlign w:val="center"/>
          </w:tcPr>
          <w:p w14:paraId="0673ED3E" w14:textId="77777777" w:rsidR="003C406E" w:rsidRPr="002430B2" w:rsidRDefault="003C406E" w:rsidP="00A62B3D">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3C406E" w:rsidRPr="00C1479D" w14:paraId="214ED237" w14:textId="77777777" w:rsidTr="00A62B3D">
        <w:trPr>
          <w:trHeight w:val="283"/>
        </w:trPr>
        <w:tc>
          <w:tcPr>
            <w:tcW w:w="7792" w:type="dxa"/>
            <w:gridSpan w:val="6"/>
            <w:shd w:val="clear" w:color="auto" w:fill="FFFFFF" w:themeFill="background1"/>
          </w:tcPr>
          <w:p w14:paraId="2E29BEC7" w14:textId="77777777" w:rsidR="003C406E" w:rsidRPr="00EC5233" w:rsidRDefault="003C406E" w:rsidP="00A62B3D">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288B32F" w14:textId="21C78180" w:rsidR="003C406E" w:rsidRPr="00EC5233" w:rsidRDefault="003C406E" w:rsidP="00A62B3D">
            <w:pPr>
              <w:tabs>
                <w:tab w:val="left" w:pos="600"/>
                <w:tab w:val="center" w:pos="789"/>
              </w:tabs>
              <w:jc w:val="center"/>
              <w:rPr>
                <w:rFonts w:ascii="Times New Roman" w:hAnsi="Times New Roman"/>
                <w:sz w:val="20"/>
                <w:szCs w:val="20"/>
              </w:rPr>
            </w:pPr>
            <w:r>
              <w:rPr>
                <w:rFonts w:ascii="Times New Roman" w:hAnsi="Times New Roman"/>
                <w:sz w:val="20"/>
                <w:szCs w:val="20"/>
              </w:rPr>
              <w:t>0</w:t>
            </w:r>
          </w:p>
        </w:tc>
      </w:tr>
      <w:tr w:rsidR="003C406E" w:rsidRPr="00C1479D" w14:paraId="23A531A0" w14:textId="77777777" w:rsidTr="00A62B3D">
        <w:trPr>
          <w:trHeight w:val="283"/>
        </w:trPr>
        <w:tc>
          <w:tcPr>
            <w:tcW w:w="7792" w:type="dxa"/>
            <w:gridSpan w:val="6"/>
            <w:shd w:val="clear" w:color="auto" w:fill="FFFFFF" w:themeFill="background1"/>
          </w:tcPr>
          <w:p w14:paraId="67E34E09" w14:textId="77777777" w:rsidR="003C406E" w:rsidRPr="00EC5233" w:rsidRDefault="003C406E" w:rsidP="00A62B3D">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1635A91B" w14:textId="1E3F5A2E" w:rsidR="003C406E" w:rsidRPr="00EC5233" w:rsidRDefault="003C406E" w:rsidP="00A62B3D">
            <w:pPr>
              <w:jc w:val="center"/>
              <w:rPr>
                <w:rFonts w:ascii="Times New Roman" w:hAnsi="Times New Roman"/>
                <w:sz w:val="20"/>
                <w:szCs w:val="20"/>
              </w:rPr>
            </w:pPr>
            <w:r>
              <w:rPr>
                <w:rFonts w:ascii="Times New Roman" w:hAnsi="Times New Roman"/>
                <w:sz w:val="20"/>
                <w:szCs w:val="20"/>
              </w:rPr>
              <w:t>176</w:t>
            </w:r>
          </w:p>
        </w:tc>
      </w:tr>
      <w:tr w:rsidR="003C406E" w:rsidRPr="00C1479D" w14:paraId="2BFABD1F" w14:textId="77777777" w:rsidTr="00A62B3D">
        <w:trPr>
          <w:trHeight w:val="283"/>
        </w:trPr>
        <w:tc>
          <w:tcPr>
            <w:tcW w:w="7792" w:type="dxa"/>
            <w:gridSpan w:val="6"/>
            <w:shd w:val="clear" w:color="auto" w:fill="FFFFFF" w:themeFill="background1"/>
          </w:tcPr>
          <w:p w14:paraId="136D7F2D" w14:textId="77777777" w:rsidR="003C406E" w:rsidRPr="00EC5233" w:rsidRDefault="003C406E" w:rsidP="00A62B3D">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6AB48FBA" w14:textId="7F736B27" w:rsidR="003C406E" w:rsidRDefault="003C406E" w:rsidP="00A62B3D">
            <w:pPr>
              <w:jc w:val="center"/>
              <w:rPr>
                <w:rFonts w:ascii="Times New Roman" w:hAnsi="Times New Roman"/>
                <w:sz w:val="20"/>
                <w:szCs w:val="20"/>
              </w:rPr>
            </w:pPr>
            <w:r>
              <w:rPr>
                <w:rFonts w:ascii="Times New Roman" w:hAnsi="Times New Roman"/>
                <w:sz w:val="20"/>
                <w:szCs w:val="20"/>
              </w:rPr>
              <w:t>2</w:t>
            </w:r>
          </w:p>
        </w:tc>
      </w:tr>
      <w:tr w:rsidR="003C406E" w:rsidRPr="00C1479D" w14:paraId="6EC97EDE" w14:textId="77777777" w:rsidTr="00A62B3D">
        <w:trPr>
          <w:trHeight w:val="283"/>
        </w:trPr>
        <w:tc>
          <w:tcPr>
            <w:tcW w:w="7792" w:type="dxa"/>
            <w:gridSpan w:val="6"/>
            <w:shd w:val="clear" w:color="auto" w:fill="FFFFFF" w:themeFill="background1"/>
          </w:tcPr>
          <w:p w14:paraId="4D360CFA" w14:textId="77777777" w:rsidR="003C406E" w:rsidRPr="00EC5233" w:rsidRDefault="003C406E" w:rsidP="00A62B3D">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D9CADEF" w14:textId="09E2AC36" w:rsidR="003C406E" w:rsidRPr="00EC5233" w:rsidRDefault="003C406E" w:rsidP="00A62B3D">
            <w:pPr>
              <w:jc w:val="center"/>
              <w:rPr>
                <w:rFonts w:ascii="Times New Roman" w:hAnsi="Times New Roman"/>
                <w:sz w:val="20"/>
                <w:szCs w:val="20"/>
              </w:rPr>
            </w:pPr>
            <w:r>
              <w:rPr>
                <w:rFonts w:ascii="Times New Roman" w:hAnsi="Times New Roman"/>
                <w:sz w:val="20"/>
                <w:szCs w:val="20"/>
              </w:rPr>
              <w:t>5</w:t>
            </w:r>
          </w:p>
        </w:tc>
      </w:tr>
      <w:tr w:rsidR="003C406E" w:rsidRPr="00C1479D" w14:paraId="190950B0" w14:textId="77777777" w:rsidTr="00A62B3D">
        <w:trPr>
          <w:trHeight w:val="283"/>
        </w:trPr>
        <w:tc>
          <w:tcPr>
            <w:tcW w:w="7792" w:type="dxa"/>
            <w:gridSpan w:val="6"/>
            <w:shd w:val="clear" w:color="auto" w:fill="FFFFFF" w:themeFill="background1"/>
          </w:tcPr>
          <w:p w14:paraId="4314EAB5" w14:textId="77777777" w:rsidR="003C406E" w:rsidRPr="00EC5233" w:rsidRDefault="003C406E" w:rsidP="00A62B3D">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147CF680" w14:textId="7622C77E" w:rsidR="003C406E" w:rsidRDefault="003C406E" w:rsidP="00A62B3D">
            <w:pPr>
              <w:jc w:val="center"/>
              <w:rPr>
                <w:rFonts w:ascii="Times New Roman" w:hAnsi="Times New Roman"/>
                <w:sz w:val="20"/>
                <w:szCs w:val="20"/>
              </w:rPr>
            </w:pPr>
            <w:r>
              <w:rPr>
                <w:rFonts w:ascii="Times New Roman" w:hAnsi="Times New Roman"/>
                <w:sz w:val="20"/>
                <w:szCs w:val="20"/>
              </w:rPr>
              <w:t>28</w:t>
            </w:r>
          </w:p>
        </w:tc>
      </w:tr>
      <w:tr w:rsidR="003C406E" w:rsidRPr="00C1479D" w14:paraId="7F2F97C7" w14:textId="77777777" w:rsidTr="00A62B3D">
        <w:trPr>
          <w:trHeight w:val="283"/>
        </w:trPr>
        <w:tc>
          <w:tcPr>
            <w:tcW w:w="10600" w:type="dxa"/>
            <w:gridSpan w:val="10"/>
            <w:shd w:val="clear" w:color="auto" w:fill="9CC2E5" w:themeFill="accent5" w:themeFillTint="99"/>
          </w:tcPr>
          <w:p w14:paraId="15692EA8" w14:textId="77777777" w:rsidR="003C406E" w:rsidRPr="002430B2" w:rsidRDefault="003C406E" w:rsidP="00A62B3D">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3C406E" w:rsidRPr="00C1479D" w14:paraId="1ADAC8B8"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5FDEA8B3" w14:textId="77777777" w:rsidR="003C406E" w:rsidRPr="00EE4929" w:rsidRDefault="003C406E" w:rsidP="00A62B3D">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7BFABB28"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CEAEF75"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3BF13425" w14:textId="77777777" w:rsidR="003C406E" w:rsidRPr="00EE4929" w:rsidRDefault="003C406E" w:rsidP="00A62B3D">
            <w:pPr>
              <w:ind w:left="0" w:firstLine="0"/>
              <w:jc w:val="center"/>
              <w:rPr>
                <w:rFonts w:ascii="Times New Roman" w:hAnsi="Times New Roman" w:cs="Times New Roman"/>
                <w:sz w:val="20"/>
                <w:szCs w:val="20"/>
                <w:lang w:val="en-US"/>
              </w:rPr>
            </w:pPr>
          </w:p>
          <w:p w14:paraId="2F6A44B6"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3C406E" w:rsidRPr="00C1479D" w14:paraId="797FBA4E"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56530313" w14:textId="77777777" w:rsidR="003C406E" w:rsidRPr="00EE4929" w:rsidRDefault="003C406E" w:rsidP="00A62B3D">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49A9CDA3"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242C8F9"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2724BB5F"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4734E6DB"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53893400"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519CD90A"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93F23D6"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564E7BFE"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BF7A268"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061E2F2D" w14:textId="77777777" w:rsidR="003C406E" w:rsidRPr="00EE4929" w:rsidRDefault="003C406E" w:rsidP="00A62B3D">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F047816" w14:textId="77777777" w:rsidR="003C406E" w:rsidRPr="00EE4929" w:rsidRDefault="003C406E" w:rsidP="00A62B3D">
            <w:pPr>
              <w:ind w:left="0" w:firstLine="0"/>
              <w:rPr>
                <w:rFonts w:ascii="Times New Roman" w:hAnsi="Times New Roman" w:cs="Times New Roman"/>
                <w:sz w:val="20"/>
                <w:szCs w:val="20"/>
                <w:lang w:val="en-US"/>
              </w:rPr>
            </w:pPr>
          </w:p>
        </w:tc>
      </w:tr>
      <w:tr w:rsidR="003C406E" w:rsidRPr="00C1479D" w14:paraId="73170A2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41B4C21" w14:textId="51B878E1" w:rsidR="003C406E" w:rsidRDefault="003C406E" w:rsidP="003C406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16446954" w14:textId="4ACA98DB"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59897F1A" w14:textId="74253FD2"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5700</w:t>
            </w:r>
          </w:p>
        </w:tc>
        <w:tc>
          <w:tcPr>
            <w:tcW w:w="908" w:type="dxa"/>
            <w:tcBorders>
              <w:left w:val="single" w:sz="4" w:space="0" w:color="auto"/>
              <w:right w:val="single" w:sz="4" w:space="0" w:color="000000" w:themeColor="text1"/>
            </w:tcBorders>
            <w:shd w:val="clear" w:color="auto" w:fill="FFFF00"/>
          </w:tcPr>
          <w:p w14:paraId="0ADDDC25" w14:textId="540E4FE0" w:rsidR="003C406E" w:rsidRDefault="003C406E" w:rsidP="003C406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C5326CB" w14:textId="441B367E"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1D043229" w14:textId="63064BC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4504FE79"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BA34EE8"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0EB4564F"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5ED34FC" w14:textId="023A4C60" w:rsidR="003C406E" w:rsidRDefault="003C406E" w:rsidP="003C406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8169805" w14:textId="7675FF9C"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65D29D94" w14:textId="3C45F44D"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5BF42595" w14:textId="77777777" w:rsidR="003C406E" w:rsidRDefault="003C406E" w:rsidP="003C406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052B7C5"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060D6F6"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E235F67"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E0FC990"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5A5E7697"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75FC2A2" w14:textId="149CB5D1" w:rsidR="003C406E" w:rsidRDefault="003C406E" w:rsidP="003C406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6FBA8196" w14:textId="700CFD5F"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5" w:type="dxa"/>
            <w:tcBorders>
              <w:left w:val="single" w:sz="4" w:space="0" w:color="000000" w:themeColor="text1"/>
              <w:right w:val="single" w:sz="4" w:space="0" w:color="auto"/>
            </w:tcBorders>
            <w:shd w:val="clear" w:color="auto" w:fill="FFFFFF" w:themeFill="background1"/>
          </w:tcPr>
          <w:p w14:paraId="610A554C" w14:textId="4EC07F8A"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7100</w:t>
            </w:r>
          </w:p>
        </w:tc>
        <w:tc>
          <w:tcPr>
            <w:tcW w:w="908" w:type="dxa"/>
            <w:tcBorders>
              <w:left w:val="single" w:sz="4" w:space="0" w:color="auto"/>
              <w:right w:val="single" w:sz="4" w:space="0" w:color="000000" w:themeColor="text1"/>
            </w:tcBorders>
            <w:shd w:val="clear" w:color="auto" w:fill="FFFF00"/>
          </w:tcPr>
          <w:p w14:paraId="64771D8C" w14:textId="49E9BB15"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398" w:type="dxa"/>
            <w:tcBorders>
              <w:left w:val="single" w:sz="4" w:space="0" w:color="000000" w:themeColor="text1"/>
              <w:right w:val="single" w:sz="4" w:space="0" w:color="auto"/>
            </w:tcBorders>
            <w:shd w:val="clear" w:color="auto" w:fill="FFFFFF" w:themeFill="background1"/>
          </w:tcPr>
          <w:p w14:paraId="48B57500"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456657A"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17FE96A"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32A5729"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5B0764A6"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4F86F9F" w14:textId="6B6F8DDE" w:rsidR="003C406E" w:rsidRDefault="003C406E" w:rsidP="003C406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79DF0EC2" w14:textId="31A2760F" w:rsidR="003C406E" w:rsidRPr="00EE4929" w:rsidRDefault="003C406E" w:rsidP="003C406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D462D2C" w14:textId="4097F364" w:rsidR="003C406E" w:rsidRPr="00EE4929" w:rsidRDefault="003C406E" w:rsidP="003C406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083FE534" w14:textId="4A9FD5A9"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1648A4E1"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BEA0CEC"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CFEBAFC"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3583C20"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10AACE7D"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5AD2A04" w14:textId="267838ED" w:rsidR="003C406E" w:rsidRDefault="003C406E" w:rsidP="003C406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1F31C302" w14:textId="6D2CA573" w:rsidR="003C406E" w:rsidRPr="00EE4929" w:rsidRDefault="003C406E" w:rsidP="003C406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312D840" w14:textId="64D4264F" w:rsidR="003C406E" w:rsidRPr="00EE4929" w:rsidRDefault="003C406E" w:rsidP="003C406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4FEF5C1" w14:textId="45711C6C"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1426B32D"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BB47275"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497B351"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AC708D7"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2CECCC1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3C05599" w14:textId="2D33C52F" w:rsidR="003C406E" w:rsidRDefault="003C406E" w:rsidP="003C406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04A08D4D" w14:textId="36205971" w:rsidR="003C406E" w:rsidRDefault="003C406E" w:rsidP="003C406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E5977B9" w14:textId="121414D4" w:rsidR="003C406E" w:rsidRDefault="003C406E" w:rsidP="003C406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952C940" w14:textId="03854C20"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27FF7C4F"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F50B74C"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69494DC" w14:textId="77777777" w:rsidR="003C406E" w:rsidRPr="00EE4929" w:rsidRDefault="003C406E" w:rsidP="003C406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D1F82E1"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0DFFC37E"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D47B595" w14:textId="6741A630" w:rsidR="003C406E" w:rsidRPr="00EE4929" w:rsidRDefault="003C406E" w:rsidP="003C406E">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530DF4F6" w14:textId="52B860D2" w:rsidR="003C406E" w:rsidRPr="00EE4929" w:rsidRDefault="003C406E" w:rsidP="003C406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20</w:t>
            </w:r>
          </w:p>
        </w:tc>
        <w:tc>
          <w:tcPr>
            <w:tcW w:w="1395" w:type="dxa"/>
            <w:tcBorders>
              <w:left w:val="single" w:sz="4" w:space="0" w:color="auto"/>
            </w:tcBorders>
            <w:shd w:val="clear" w:color="auto" w:fill="D9D9D9" w:themeFill="background1" w:themeFillShade="D9"/>
            <w:vAlign w:val="bottom"/>
          </w:tcPr>
          <w:p w14:paraId="597B676B" w14:textId="42455347" w:rsidR="003C406E" w:rsidRPr="00EE4929" w:rsidRDefault="003C406E" w:rsidP="003C406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13.200</w:t>
            </w:r>
          </w:p>
        </w:tc>
        <w:tc>
          <w:tcPr>
            <w:tcW w:w="908" w:type="dxa"/>
            <w:tcBorders>
              <w:left w:val="single" w:sz="4" w:space="0" w:color="auto"/>
              <w:right w:val="single" w:sz="4" w:space="0" w:color="000000" w:themeColor="text1"/>
            </w:tcBorders>
            <w:shd w:val="clear" w:color="auto" w:fill="FFFF00"/>
            <w:vAlign w:val="bottom"/>
          </w:tcPr>
          <w:p w14:paraId="6E3B5CD8" w14:textId="135DE79D" w:rsidR="003C406E" w:rsidRPr="00EE4929" w:rsidRDefault="003C406E" w:rsidP="003C406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25</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665B6AA" w14:textId="148B21EB" w:rsidR="003C406E" w:rsidRPr="00EE4929" w:rsidRDefault="003C406E" w:rsidP="003C406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371D7CB0" w14:textId="38A0EA78" w:rsidR="003C406E" w:rsidRPr="00EE4929" w:rsidRDefault="003C406E" w:rsidP="003C406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500</w:t>
            </w:r>
          </w:p>
        </w:tc>
        <w:tc>
          <w:tcPr>
            <w:tcW w:w="885" w:type="dxa"/>
            <w:tcBorders>
              <w:left w:val="single" w:sz="4" w:space="0" w:color="000000" w:themeColor="text1"/>
              <w:right w:val="single" w:sz="4" w:space="0" w:color="auto"/>
            </w:tcBorders>
            <w:shd w:val="clear" w:color="auto" w:fill="FFFF00"/>
          </w:tcPr>
          <w:p w14:paraId="01453931" w14:textId="77777777" w:rsidR="003C406E" w:rsidRPr="009F6220" w:rsidRDefault="003C406E" w:rsidP="003C406E">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57AFCAB1" w14:textId="77777777" w:rsidR="003C406E" w:rsidRPr="00EE4929" w:rsidRDefault="003C406E" w:rsidP="003C406E">
            <w:pPr>
              <w:ind w:left="0" w:firstLine="0"/>
              <w:rPr>
                <w:rFonts w:ascii="Times New Roman" w:hAnsi="Times New Roman" w:cs="Times New Roman"/>
                <w:sz w:val="20"/>
                <w:szCs w:val="20"/>
                <w:lang w:val="en-US"/>
              </w:rPr>
            </w:pPr>
          </w:p>
        </w:tc>
      </w:tr>
      <w:tr w:rsidR="003C406E" w:rsidRPr="00C1479D" w14:paraId="42F7133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62DD456D" w14:textId="77777777" w:rsidR="003C406E" w:rsidRPr="00C1479D" w:rsidRDefault="003C406E" w:rsidP="003C406E">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46</w:t>
            </w:r>
          </w:p>
          <w:p w14:paraId="757FCD62" w14:textId="5DBD41EF" w:rsidR="003C406E" w:rsidRPr="00EE4929" w:rsidRDefault="003C406E" w:rsidP="003C406E">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13.700 LEI</w:t>
            </w:r>
          </w:p>
        </w:tc>
      </w:tr>
      <w:tr w:rsidR="003C406E" w:rsidRPr="00C1479D" w14:paraId="4B816BF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BA95DD5" w14:textId="77777777" w:rsidR="003C406E" w:rsidRPr="002430B2" w:rsidRDefault="003C406E" w:rsidP="00A62B3D">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3C406E" w:rsidRPr="00C1479D" w14:paraId="1CA186D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3F18271E" w14:textId="77777777" w:rsidR="003C406E" w:rsidRPr="00EE4929" w:rsidRDefault="003C406E" w:rsidP="00A62B3D">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3C406E" w:rsidRPr="00C1479D" w14:paraId="1A1A24DF"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7BBD9607" w14:textId="77777777" w:rsidR="003C406E" w:rsidRPr="00EE4929" w:rsidRDefault="003C406E" w:rsidP="003C406E">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33317AC9" w14:textId="77777777" w:rsidR="003C406E" w:rsidRPr="00EE4929" w:rsidRDefault="003C406E" w:rsidP="003C406E">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0C404EC2" w14:textId="5B78385E" w:rsidR="003C406E" w:rsidRPr="00EE4929" w:rsidRDefault="003C406E" w:rsidP="003C406E">
            <w:pPr>
              <w:ind w:left="0" w:firstLine="0"/>
              <w:jc w:val="center"/>
              <w:rPr>
                <w:rFonts w:ascii="Times New Roman" w:hAnsi="Times New Roman" w:cs="Times New Roman"/>
                <w:b/>
                <w:sz w:val="20"/>
                <w:szCs w:val="20"/>
                <w:lang w:val="en-US"/>
              </w:rPr>
            </w:pPr>
            <w:r>
              <w:rPr>
                <w:rFonts w:ascii="Times New Roman" w:hAnsi="Times New Roman" w:cs="Times New Roman"/>
                <w:b/>
                <w:lang w:val="en-US"/>
              </w:rPr>
              <w:t>421</w:t>
            </w:r>
          </w:p>
        </w:tc>
      </w:tr>
      <w:tr w:rsidR="003C406E" w:rsidRPr="00C1479D" w14:paraId="411BAF7F"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780541EB"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7CBEDC70" w14:textId="50340F6F" w:rsidR="003C406E" w:rsidRPr="00EE4929" w:rsidRDefault="003C406E" w:rsidP="003C406E">
            <w:pPr>
              <w:ind w:left="0" w:firstLine="0"/>
              <w:jc w:val="center"/>
              <w:rPr>
                <w:rFonts w:ascii="Times New Roman" w:hAnsi="Times New Roman" w:cs="Times New Roman"/>
                <w:b/>
                <w:sz w:val="20"/>
                <w:szCs w:val="20"/>
                <w:lang w:val="en-US"/>
              </w:rPr>
            </w:pPr>
            <w:r>
              <w:rPr>
                <w:rFonts w:ascii="Times New Roman" w:hAnsi="Times New Roman" w:cs="Times New Roman"/>
                <w:b/>
                <w:lang w:val="en-US"/>
              </w:rPr>
              <w:t>174</w:t>
            </w:r>
          </w:p>
        </w:tc>
      </w:tr>
      <w:tr w:rsidR="003C406E" w:rsidRPr="00C1479D" w14:paraId="09C5BF59"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E2869E3"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4F72FFA2" w14:textId="6CC25FD6"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C406E" w:rsidRPr="00C1479D" w14:paraId="5F852A4C"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24A767A"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7DAFE22F" w14:textId="6C410E6C"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r>
      <w:tr w:rsidR="003C406E" w:rsidRPr="00C1479D" w14:paraId="501BD1E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2B494E2"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34C04B77" w14:textId="421BAB6F"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C406E" w:rsidRPr="00C1479D" w14:paraId="717725B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6502AD6"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5C883C1E" w14:textId="402380AE"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3C406E" w:rsidRPr="00C1479D" w14:paraId="70DE8DCC"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2EE96A8"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16164EED" w14:textId="4EB2551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1109F244"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4F2C8B1" w14:textId="77777777" w:rsidR="003C406E" w:rsidRPr="00EE4929" w:rsidRDefault="003C406E" w:rsidP="00A62B3D">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3C406E" w:rsidRPr="00C1479D" w14:paraId="245C0919"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59FC483"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1D42BD11" w14:textId="22FBAAAC" w:rsidR="003C406E" w:rsidRPr="00EE4929" w:rsidRDefault="003C406E" w:rsidP="003C406E">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3C406E" w:rsidRPr="00C1479D" w14:paraId="0373E6D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9D5C857"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19739DA8" w14:textId="4CAE6AD3" w:rsidR="003C406E" w:rsidRPr="000E5CE5"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0D4913D8"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06A768F"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5F52F9E1" w14:textId="25DFA7B4"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705/69</w:t>
            </w:r>
          </w:p>
        </w:tc>
      </w:tr>
      <w:tr w:rsidR="003C406E" w:rsidRPr="00C1479D" w14:paraId="497D7061"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78AF68C"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392131BA" w14:textId="51A29EB2"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4189C81D"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C4D21D6"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6617FE75" w14:textId="62B08022"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165</w:t>
            </w:r>
          </w:p>
        </w:tc>
      </w:tr>
      <w:tr w:rsidR="003C406E" w:rsidRPr="00C1479D" w14:paraId="004F1B4C"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DCED2CE"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627A139B" w14:textId="67FAF80E"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B2248B7"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75D6DAFE"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4E9C3ECE" w14:textId="1DEB298C"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D589826"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D4C7330" w14:textId="77777777" w:rsidR="003C406E" w:rsidRPr="00C20F84"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08EBE90F" w14:textId="290F1089"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3C406E" w:rsidRPr="00C1479D" w14:paraId="3DD54BD6"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AD1D062"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4E340CA1" w14:textId="33A1DE2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r>
      <w:tr w:rsidR="003C406E" w:rsidRPr="00C1479D" w14:paraId="0049AEDC"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ACB384B"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213B7023" w14:textId="39738364"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3C406E" w:rsidRPr="00C1479D" w14:paraId="0617AF37"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5C5CD9E"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306DF9DF" w14:textId="33603EB2"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C406E" w:rsidRPr="00C1479D" w14:paraId="102FB012"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5A9843B"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6342AE90" w14:textId="7A329F8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3C406E" w:rsidRPr="00C1479D" w14:paraId="0BE4B89B"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0824948"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7141FF1C" w14:textId="2F1914C7"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32468281"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08AC748"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470BFF1B" w14:textId="35FA3A48"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C406E" w:rsidRPr="00C1479D" w14:paraId="46AFE637"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6096495"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41647A2D" w14:textId="596747C1"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3D55B3CB"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51FABF6"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/Valoare încasată (lei)</w:t>
            </w:r>
          </w:p>
        </w:tc>
        <w:tc>
          <w:tcPr>
            <w:tcW w:w="2326" w:type="dxa"/>
            <w:gridSpan w:val="3"/>
            <w:tcBorders>
              <w:left w:val="single" w:sz="4" w:space="0" w:color="auto"/>
            </w:tcBorders>
            <w:shd w:val="clear" w:color="auto" w:fill="auto"/>
          </w:tcPr>
          <w:p w14:paraId="0B14F05C" w14:textId="1B22C404"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70EC1EBF"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BDF3955"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5DA72966" w14:textId="205AD8F5"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1CA1B8C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D64666C"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7FB9F966" w14:textId="7706E766"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162977E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33AE53E"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0579366C" w14:textId="0B3B2FF9"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7B088272"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FE87E0B" w14:textId="77777777" w:rsidR="003C406E" w:rsidRPr="00C20F84"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25384700" w14:textId="7AF057E7"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C406E" w:rsidRPr="00C1479D" w14:paraId="05847E9B"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0813924" w14:textId="77777777" w:rsidR="003C406E"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4879D8F1" w14:textId="697F9183"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C406E" w:rsidRPr="00C1479D" w14:paraId="05B921B8"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6F9A6BF" w14:textId="77777777" w:rsidR="003C406E"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727ECE31" w14:textId="7C3F0029"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66F1F241"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A4F4352" w14:textId="77777777" w:rsidR="003C406E"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3DD67276" w14:textId="59DFF77B"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26042A4"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6AE79C33" w14:textId="77777777" w:rsidR="003C406E" w:rsidRPr="00EE4929" w:rsidRDefault="003C406E" w:rsidP="00A62B3D">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3C406E" w:rsidRPr="00C1479D" w14:paraId="017D6B07"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51E97FFE"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05E01B21" w14:textId="12D9C95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3230BD7"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37F9B33"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1171BB17" w14:textId="2B6957A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79EC736D"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28A1093"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5AA863D" w14:textId="2F28D5B1"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8C8E993"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F15264E"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696B69DB" w14:textId="689A031F" w:rsidR="003C406E" w:rsidRPr="00EE4929" w:rsidRDefault="003C406E" w:rsidP="003C406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3C406E" w:rsidRPr="00C1479D" w14:paraId="552441B9"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EB57F46"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03E0763A" w14:textId="1DCA99B4" w:rsidR="003C406E" w:rsidRPr="00E61E26"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C406E" w:rsidRPr="00C1479D" w14:paraId="18FC7642"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AFA27F4"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9DB9C00" w14:textId="7B68A4D5"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1DFA6A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85175AE" w14:textId="77777777" w:rsidR="003C406E"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81C546C" w14:textId="27541743"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24 </w:t>
            </w:r>
            <w:r w:rsidRPr="00A266B2">
              <w:rPr>
                <w:rFonts w:ascii="Times New Roman" w:hAnsi="Times New Roman" w:cs="Times New Roman"/>
                <w:sz w:val="20"/>
                <w:szCs w:val="20"/>
                <w:lang w:val="en-US"/>
              </w:rPr>
              <w:t>ore (3 ore/schimb)</w:t>
            </w:r>
          </w:p>
        </w:tc>
      </w:tr>
      <w:tr w:rsidR="003C406E" w:rsidRPr="00C1479D" w14:paraId="2511AA1E"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C08177A"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D796482" w14:textId="746939F8"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3C406E" w:rsidRPr="00C1479D" w14:paraId="2ECA33C6"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1B8010A"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B0CA2B0" w14:textId="0B96747B"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3C406E" w:rsidRPr="00C1479D" w14:paraId="1D6EB0D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E30F3E5"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7095E2C" w14:textId="4CE5C80F"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246CAE72"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A836021"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D0BB006" w14:textId="69B82CED" w:rsidR="003C406E" w:rsidRPr="00EE4929" w:rsidRDefault="003C406E" w:rsidP="003C406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3C406E" w:rsidRPr="00C1479D" w14:paraId="00ACFF72"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86D2433"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E12C219" w14:textId="784AF67C"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C406E" w:rsidRPr="00C1479D" w14:paraId="5F5990FD"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7D05B09"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F411899" w14:textId="796058FE" w:rsidR="003C406E"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C406E" w:rsidRPr="00C1479D" w14:paraId="42C15B5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1C358C"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73EE418" w14:textId="25501197" w:rsidR="003C406E" w:rsidRDefault="003C406E" w:rsidP="003C406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3C406E" w:rsidRPr="00C1479D" w14:paraId="10831C9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ED8E9CD"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28E19DE" w14:textId="4D2A95ED" w:rsidR="003C406E" w:rsidRDefault="003C406E" w:rsidP="003C406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3C406E" w:rsidRPr="00C1479D" w14:paraId="03C60700"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0EB7BA9" w14:textId="77777777" w:rsidR="003C406E" w:rsidRDefault="003C406E" w:rsidP="003C406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4F3B07A" w14:textId="5E114B8D" w:rsidR="003C406E" w:rsidRDefault="003C406E" w:rsidP="003C406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3C406E" w:rsidRPr="00C1479D" w14:paraId="325C725C"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5F0733D6" w14:textId="77777777" w:rsidR="003C406E" w:rsidRPr="00EE4929" w:rsidRDefault="003C406E" w:rsidP="00A62B3D">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3C406E" w:rsidRPr="00C1479D" w14:paraId="6E69EFE6"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F9BF031" w14:textId="77777777" w:rsidR="003C406E" w:rsidRPr="00EE4929" w:rsidRDefault="003C406E" w:rsidP="003C406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3C5A4731" w14:textId="404AB2F0" w:rsidR="003C406E" w:rsidRPr="00EE4929" w:rsidRDefault="003C406E" w:rsidP="003C406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3C406E" w:rsidRPr="00C1479D" w14:paraId="061E0869"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125473C" w14:textId="77777777" w:rsidR="003C406E" w:rsidRPr="00EE4929" w:rsidRDefault="003C406E" w:rsidP="003C406E">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COVID-19 SSO+DOPC</w:t>
            </w:r>
          </w:p>
        </w:tc>
        <w:tc>
          <w:tcPr>
            <w:tcW w:w="2326" w:type="dxa"/>
            <w:gridSpan w:val="3"/>
            <w:tcBorders>
              <w:left w:val="single" w:sz="4" w:space="0" w:color="auto"/>
            </w:tcBorders>
            <w:shd w:val="clear" w:color="auto" w:fill="auto"/>
          </w:tcPr>
          <w:p w14:paraId="3E2AAC3A" w14:textId="28BD0EC5" w:rsidR="003C406E" w:rsidRPr="00EE4929" w:rsidRDefault="003C406E" w:rsidP="003C406E">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214</w:t>
            </w:r>
          </w:p>
        </w:tc>
      </w:tr>
      <w:tr w:rsidR="003C406E" w:rsidRPr="00C1479D" w14:paraId="4A2AAA3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93567BB" w14:textId="77777777" w:rsidR="003C406E" w:rsidRPr="00EE4929" w:rsidRDefault="003C406E" w:rsidP="003C406E">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 campanie prevenire și combatere violență domestică  SSO+DOPC</w:t>
            </w:r>
          </w:p>
        </w:tc>
        <w:tc>
          <w:tcPr>
            <w:tcW w:w="2326" w:type="dxa"/>
            <w:gridSpan w:val="3"/>
            <w:tcBorders>
              <w:left w:val="single" w:sz="4" w:space="0" w:color="auto"/>
            </w:tcBorders>
            <w:shd w:val="clear" w:color="auto" w:fill="auto"/>
          </w:tcPr>
          <w:p w14:paraId="20D944A1" w14:textId="4139584E" w:rsidR="003C406E" w:rsidRDefault="003C406E" w:rsidP="003C406E">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400</w:t>
            </w:r>
          </w:p>
        </w:tc>
      </w:tr>
      <w:tr w:rsidR="003C406E" w:rsidRPr="00C1479D" w14:paraId="0B0B0818"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D0854C" w14:textId="77777777" w:rsidR="003C406E" w:rsidRPr="00EE4929" w:rsidRDefault="003C406E" w:rsidP="003C406E">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1796B0D8" w14:textId="49F0DB9C" w:rsidR="003C406E" w:rsidRDefault="003C406E" w:rsidP="003C406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3C406E" w:rsidRPr="00C1479D" w14:paraId="27D105F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14227FB" w14:textId="77777777" w:rsidR="003C406E" w:rsidRPr="00EE4929" w:rsidRDefault="003C406E" w:rsidP="003C406E">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2204A8EB" w14:textId="1A6052E8" w:rsidR="003C406E" w:rsidRDefault="003C406E" w:rsidP="003C406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11/3</w:t>
            </w:r>
          </w:p>
        </w:tc>
      </w:tr>
      <w:tr w:rsidR="003C406E" w:rsidRPr="00C1479D" w14:paraId="78DA658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8DE3F87" w14:textId="77777777" w:rsidR="003C406E" w:rsidRPr="00EE4929" w:rsidRDefault="003C406E" w:rsidP="003C406E">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2137E860" w14:textId="07E8F965" w:rsidR="003C406E" w:rsidRPr="00EE4929" w:rsidRDefault="003C406E" w:rsidP="003C406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3C406E" w:rsidRPr="00C1479D" w14:paraId="04F936A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D7667F3" w14:textId="77777777" w:rsidR="003C406E" w:rsidRPr="00EE4929" w:rsidRDefault="003C406E" w:rsidP="003C406E">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727EC930" w14:textId="1019A04D" w:rsidR="003C406E" w:rsidRPr="00EE4929" w:rsidRDefault="003C406E" w:rsidP="003C406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3C406E" w:rsidRPr="00C1479D" w14:paraId="33366783"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67B20353" w14:textId="77777777" w:rsidR="003C406E" w:rsidRPr="00EE4929" w:rsidRDefault="003C406E" w:rsidP="00A62B3D">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3C406E" w:rsidRPr="00C1479D" w14:paraId="4A4CD234"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92DD6B2"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7E9236CA" w14:textId="237D41D8"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59</w:t>
            </w:r>
          </w:p>
        </w:tc>
      </w:tr>
      <w:tr w:rsidR="003C406E" w:rsidRPr="00C1479D" w14:paraId="693A9861"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028E13F"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B55E4E2" w14:textId="6EA0BED1"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C406E" w:rsidRPr="00C1479D" w14:paraId="1D94ABF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07F4A725"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4FBCEB1E" w14:textId="55F2DCD7"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3C406E" w:rsidRPr="00C1479D" w14:paraId="609A4A75"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6B9653A2"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01136870" w14:textId="77777777"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C406E" w:rsidRPr="00C1479D" w14:paraId="7BD17DAA"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A274612"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FB7DE21" w14:textId="1B0AF23B"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C406E" w:rsidRPr="00C1479D" w14:paraId="1B50DE8B"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CECF55"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4EF4AAFF" w14:textId="0392B6E1"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C406E" w:rsidRPr="00C1479D" w14:paraId="48BD18A1"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8762F2D"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38FC790F" w14:textId="0425E9DC" w:rsidR="003C406E" w:rsidRPr="00C562D6"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32</w:t>
            </w:r>
          </w:p>
        </w:tc>
      </w:tr>
      <w:tr w:rsidR="003C406E" w:rsidRPr="00C1479D" w14:paraId="7B298F06"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966ACB6"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2FC7BE4" w14:textId="77777777" w:rsidR="003C406E" w:rsidRPr="00820A72"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3C406E" w:rsidRPr="00C1479D" w14:paraId="1F8A02A9"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460D80A"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124C98AE" w14:textId="77777777" w:rsidR="003C406E" w:rsidRPr="00820A72"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3C406E" w:rsidRPr="00C1479D" w14:paraId="1CB54FC9"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C94D0C2" w14:textId="77777777" w:rsidR="003C406E" w:rsidRPr="00EE4929" w:rsidRDefault="003C406E" w:rsidP="00A62B3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4196144" w14:textId="6F785645" w:rsidR="003C406E" w:rsidRPr="00820A72" w:rsidRDefault="003C406E" w:rsidP="00A62B3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59</w:t>
            </w:r>
          </w:p>
        </w:tc>
      </w:tr>
      <w:tr w:rsidR="003C406E" w:rsidRPr="00C1479D" w14:paraId="3A833493" w14:textId="77777777" w:rsidTr="00A62B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72C2A2F0" w14:textId="77777777" w:rsidR="003C406E" w:rsidRPr="00C1479D" w:rsidRDefault="003C406E" w:rsidP="00A62B3D">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2FF1D7FC" w14:textId="77777777" w:rsidR="003C406E" w:rsidRPr="00C1479D" w:rsidRDefault="003C406E" w:rsidP="00A62B3D">
            <w:pPr>
              <w:rPr>
                <w:rFonts w:ascii="Times New Roman" w:hAnsi="Times New Roman"/>
                <w:b/>
                <w:i/>
                <w:u w:val="single"/>
              </w:rPr>
            </w:pPr>
          </w:p>
          <w:p w14:paraId="6BF7AFB1" w14:textId="77777777" w:rsidR="003C406E" w:rsidRDefault="003C406E" w:rsidP="00A62B3D">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181C0EA4" w14:textId="77777777" w:rsidR="003C406E" w:rsidRDefault="003C406E" w:rsidP="00A62B3D">
            <w:pPr>
              <w:ind w:left="0" w:firstLine="0"/>
              <w:rPr>
                <w:rFonts w:ascii="Times New Roman" w:hAnsi="Times New Roman"/>
                <w:b/>
                <w:i/>
                <w:sz w:val="20"/>
                <w:szCs w:val="20"/>
                <w:u w:val="single"/>
              </w:rPr>
            </w:pPr>
          </w:p>
          <w:p w14:paraId="032E649A" w14:textId="77777777" w:rsidR="003C406E" w:rsidRPr="00A266B2" w:rsidRDefault="003C406E" w:rsidP="003C406E">
            <w:pPr>
              <w:rPr>
                <w:rFonts w:ascii="Times New Roman" w:hAnsi="Times New Roman"/>
                <w:b/>
                <w:i/>
                <w:sz w:val="20"/>
                <w:szCs w:val="20"/>
                <w:u w:val="single"/>
              </w:rPr>
            </w:pPr>
            <w:r w:rsidRPr="00A266B2">
              <w:rPr>
                <w:rFonts w:ascii="Times New Roman" w:hAnsi="Times New Roman"/>
                <w:b/>
                <w:i/>
                <w:sz w:val="20"/>
                <w:szCs w:val="20"/>
                <w:u w:val="single"/>
              </w:rPr>
              <w:t>SERVICIUL CIRCULAŢIE PE DRUMURILE PUBLICE:</w:t>
            </w:r>
          </w:p>
          <w:p w14:paraId="25D615E1" w14:textId="77777777" w:rsidR="003C406E" w:rsidRPr="00A266B2" w:rsidRDefault="003C406E" w:rsidP="003C406E">
            <w:pPr>
              <w:ind w:left="0" w:firstLine="0"/>
              <w:jc w:val="left"/>
              <w:rPr>
                <w:rFonts w:ascii="Times New Roman" w:hAnsi="Times New Roman"/>
                <w:i/>
                <w:sz w:val="20"/>
                <w:szCs w:val="20"/>
              </w:rPr>
            </w:pPr>
            <w:r w:rsidRPr="00A266B2">
              <w:rPr>
                <w:rFonts w:ascii="Times New Roman" w:hAnsi="Times New Roman"/>
                <w:b/>
                <w:i/>
                <w:sz w:val="20"/>
                <w:szCs w:val="20"/>
              </w:rPr>
              <w:lastRenderedPageBreak/>
              <w:t xml:space="preserve">- </w:t>
            </w:r>
            <w:r>
              <w:rPr>
                <w:rFonts w:ascii="Times New Roman" w:hAnsi="Times New Roman"/>
                <w:b/>
                <w:i/>
                <w:sz w:val="20"/>
                <w:szCs w:val="20"/>
              </w:rPr>
              <w:t>9</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2112197B" w14:textId="77777777" w:rsidR="003C406E" w:rsidRPr="00A266B2" w:rsidRDefault="003C406E" w:rsidP="003C406E">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 – </w:t>
            </w:r>
            <w:r>
              <w:rPr>
                <w:rFonts w:ascii="Times New Roman" w:hAnsi="Times New Roman"/>
                <w:i/>
                <w:sz w:val="20"/>
                <w:szCs w:val="20"/>
              </w:rPr>
              <w:t>4</w:t>
            </w:r>
            <w:r w:rsidRPr="00A266B2">
              <w:rPr>
                <w:rFonts w:ascii="Times New Roman" w:hAnsi="Times New Roman"/>
                <w:i/>
                <w:sz w:val="20"/>
                <w:szCs w:val="20"/>
              </w:rPr>
              <w:t xml:space="preserve"> polițiști locali  -  microfiltru </w:t>
            </w:r>
          </w:p>
          <w:p w14:paraId="4E684BC4" w14:textId="77777777" w:rsidR="003C406E" w:rsidRPr="00A266B2" w:rsidRDefault="003C406E" w:rsidP="003C406E">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w:t>
            </w:r>
            <w:r>
              <w:rPr>
                <w:rFonts w:ascii="Times New Roman" w:hAnsi="Times New Roman"/>
                <w:i/>
                <w:sz w:val="20"/>
                <w:szCs w:val="20"/>
              </w:rPr>
              <w:t>I</w:t>
            </w:r>
            <w:r w:rsidRPr="00A266B2">
              <w:rPr>
                <w:rFonts w:ascii="Times New Roman" w:hAnsi="Times New Roman"/>
                <w:i/>
                <w:sz w:val="20"/>
                <w:szCs w:val="20"/>
              </w:rPr>
              <w:t xml:space="preserve"> – </w:t>
            </w:r>
            <w:r>
              <w:rPr>
                <w:rFonts w:ascii="Times New Roman" w:hAnsi="Times New Roman"/>
                <w:i/>
                <w:sz w:val="20"/>
                <w:szCs w:val="20"/>
              </w:rPr>
              <w:t>5</w:t>
            </w:r>
            <w:r w:rsidRPr="00A266B2">
              <w:rPr>
                <w:rFonts w:ascii="Times New Roman" w:hAnsi="Times New Roman"/>
                <w:i/>
                <w:sz w:val="20"/>
                <w:szCs w:val="20"/>
              </w:rPr>
              <w:t xml:space="preserve"> polițiști locali  -  microfiltru </w:t>
            </w:r>
          </w:p>
          <w:p w14:paraId="122F6E01" w14:textId="77777777" w:rsidR="003C406E" w:rsidRPr="00A266B2" w:rsidRDefault="003C406E" w:rsidP="003C406E">
            <w:pPr>
              <w:pStyle w:val="ListParagraph"/>
              <w:ind w:left="0" w:firstLine="0"/>
              <w:jc w:val="left"/>
              <w:rPr>
                <w:rFonts w:ascii="Times New Roman" w:hAnsi="Times New Roman"/>
                <w:b/>
                <w:bCs/>
                <w:i/>
                <w:sz w:val="20"/>
                <w:szCs w:val="20"/>
                <w:u w:val="single"/>
              </w:rPr>
            </w:pPr>
          </w:p>
          <w:p w14:paraId="409BE0FF" w14:textId="77777777" w:rsidR="003C406E" w:rsidRPr="00A266B2" w:rsidRDefault="003C406E" w:rsidP="003C406E">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37137F2A" w14:textId="77777777" w:rsidR="003C406E" w:rsidRPr="00A266B2" w:rsidRDefault="003C406E" w:rsidP="003C406E">
            <w:pPr>
              <w:pStyle w:val="ListParagraph"/>
              <w:numPr>
                <w:ilvl w:val="0"/>
                <w:numId w:val="5"/>
              </w:numPr>
              <w:spacing w:after="160" w:line="259" w:lineRule="auto"/>
              <w:ind w:firstLine="0"/>
              <w:jc w:val="left"/>
              <w:rPr>
                <w:rFonts w:ascii="Times New Roman" w:hAnsi="Times New Roman"/>
                <w:bCs/>
                <w:i/>
                <w:sz w:val="20"/>
                <w:szCs w:val="20"/>
              </w:rPr>
            </w:pPr>
            <w:r w:rsidRPr="00A266B2">
              <w:rPr>
                <w:rFonts w:ascii="Times New Roman" w:hAnsi="Times New Roman"/>
                <w:bCs/>
                <w:i/>
                <w:sz w:val="20"/>
                <w:szCs w:val="20"/>
              </w:rPr>
              <w:t xml:space="preserve">Legitimări persoane – </w:t>
            </w:r>
            <w:r>
              <w:rPr>
                <w:rFonts w:ascii="Times New Roman" w:hAnsi="Times New Roman"/>
                <w:b/>
                <w:i/>
                <w:sz w:val="20"/>
                <w:szCs w:val="20"/>
              </w:rPr>
              <w:t>3</w:t>
            </w:r>
          </w:p>
          <w:p w14:paraId="020230A6" w14:textId="77777777" w:rsidR="003C406E" w:rsidRPr="00A266B2" w:rsidRDefault="003C406E" w:rsidP="003C406E">
            <w:pPr>
              <w:pStyle w:val="ListParagraph"/>
              <w:numPr>
                <w:ilvl w:val="0"/>
                <w:numId w:val="5"/>
              </w:numPr>
              <w:tabs>
                <w:tab w:val="left" w:pos="993"/>
              </w:tabs>
              <w:suppressAutoHyphens/>
              <w:autoSpaceDN w:val="0"/>
              <w:spacing w:after="160" w:line="259" w:lineRule="auto"/>
              <w:ind w:firstLine="0"/>
              <w:jc w:val="left"/>
              <w:rPr>
                <w:rFonts w:ascii="Times New Roman" w:eastAsia="Times New Roman" w:hAnsi="Times New Roman"/>
                <w:i/>
                <w:iCs/>
                <w:sz w:val="20"/>
                <w:szCs w:val="20"/>
                <w:lang w:eastAsia="ro-RO"/>
              </w:rPr>
            </w:pPr>
            <w:r w:rsidRPr="00A266B2">
              <w:rPr>
                <w:rFonts w:ascii="Times New Roman" w:hAnsi="Times New Roman"/>
                <w:bCs/>
                <w:i/>
                <w:sz w:val="20"/>
                <w:szCs w:val="20"/>
              </w:rPr>
              <w:t xml:space="preserve">Sancțiuni aplicate – </w:t>
            </w:r>
            <w:r>
              <w:rPr>
                <w:rFonts w:ascii="Times New Roman" w:hAnsi="Times New Roman"/>
                <w:b/>
                <w:i/>
                <w:sz w:val="20"/>
                <w:szCs w:val="20"/>
              </w:rPr>
              <w:t xml:space="preserve">2 </w:t>
            </w:r>
            <w:r w:rsidRPr="00A266B2">
              <w:rPr>
                <w:rFonts w:ascii="Times New Roman" w:hAnsi="Times New Roman"/>
                <w:bCs/>
                <w:i/>
                <w:sz w:val="20"/>
                <w:szCs w:val="20"/>
              </w:rPr>
              <w:t xml:space="preserve">sancțiuni contravenționale în valoare totală de </w:t>
            </w:r>
            <w:r>
              <w:rPr>
                <w:rFonts w:ascii="Times New Roman" w:hAnsi="Times New Roman"/>
                <w:b/>
                <w:i/>
                <w:sz w:val="20"/>
                <w:szCs w:val="20"/>
              </w:rPr>
              <w:t>0</w:t>
            </w:r>
            <w:r w:rsidRPr="00A266B2">
              <w:rPr>
                <w:rFonts w:ascii="Times New Roman" w:hAnsi="Times New Roman"/>
                <w:bCs/>
                <w:i/>
                <w:sz w:val="20"/>
                <w:szCs w:val="20"/>
              </w:rPr>
              <w:t xml:space="preserve"> lei pentru încălcarea prevederilor RAOUG nr.195/200</w:t>
            </w:r>
            <w:r>
              <w:rPr>
                <w:rFonts w:ascii="Times New Roman" w:hAnsi="Times New Roman"/>
                <w:bCs/>
                <w:i/>
                <w:sz w:val="20"/>
                <w:szCs w:val="20"/>
              </w:rPr>
              <w:t>2</w:t>
            </w:r>
          </w:p>
          <w:p w14:paraId="2911013C" w14:textId="77777777" w:rsidR="003C406E" w:rsidRPr="00A266B2" w:rsidRDefault="003C406E" w:rsidP="003C406E">
            <w:pPr>
              <w:suppressAutoHyphens/>
              <w:autoSpaceDN w:val="0"/>
              <w:ind w:left="76" w:hanging="46"/>
              <w:jc w:val="left"/>
              <w:rPr>
                <w:rFonts w:ascii="Times New Roman" w:eastAsia="Times New Roman" w:hAnsi="Times New Roman"/>
                <w:b/>
                <w:bCs/>
                <w:i/>
                <w:iCs/>
                <w:sz w:val="20"/>
                <w:szCs w:val="20"/>
                <w:lang w:eastAsia="ro-RO"/>
              </w:rPr>
            </w:pPr>
            <w:r w:rsidRPr="00A266B2">
              <w:rPr>
                <w:rFonts w:ascii="Times New Roman" w:hAnsi="Times New Roman"/>
                <w:b/>
                <w:i/>
                <w:sz w:val="20"/>
                <w:szCs w:val="20"/>
                <w:u w:val="single"/>
              </w:rPr>
              <w:t>Alte evenimente</w:t>
            </w:r>
            <w:r w:rsidRPr="00A266B2">
              <w:rPr>
                <w:rFonts w:ascii="Times New Roman" w:hAnsi="Times New Roman"/>
                <w:b/>
                <w:i/>
                <w:sz w:val="20"/>
                <w:szCs w:val="20"/>
              </w:rPr>
              <w:t>:</w:t>
            </w:r>
            <w:r>
              <w:rPr>
                <w:rFonts w:ascii="Times New Roman" w:hAnsi="Times New Roman"/>
                <w:b/>
                <w:i/>
                <w:sz w:val="20"/>
                <w:szCs w:val="20"/>
              </w:rPr>
              <w:t xml:space="preserve"> La ora 16:00, la intersecția Bd. Camil Ressu cu Str. Liviu rebreanu, a avut loc un accident rutier între două autovehicule soldat doar cu pagube materiale. Polițiștii locali din cadrul SCDP au asigurat fluența traficului rutier în zonă.</w:t>
            </w:r>
            <w:r w:rsidRPr="00A266B2">
              <w:rPr>
                <w:rFonts w:ascii="Times New Roman" w:hAnsi="Times New Roman"/>
                <w:b/>
                <w:i/>
                <w:sz w:val="20"/>
                <w:szCs w:val="20"/>
              </w:rPr>
              <w:t xml:space="preserve"> </w:t>
            </w:r>
            <w:r w:rsidRPr="00A266B2">
              <w:rPr>
                <w:rFonts w:ascii="Times New Roman" w:hAnsi="Times New Roman"/>
                <w:sz w:val="20"/>
                <w:szCs w:val="20"/>
                <w:lang w:val="en-US"/>
              </w:rPr>
              <w:t xml:space="preserve"> </w:t>
            </w:r>
          </w:p>
          <w:p w14:paraId="0C6925BB" w14:textId="77777777" w:rsidR="003C406E" w:rsidRPr="00A266B2" w:rsidRDefault="003C406E" w:rsidP="003C406E">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38D933A0" w14:textId="77777777" w:rsidR="003C406E" w:rsidRPr="00192841" w:rsidRDefault="003C406E" w:rsidP="003C406E">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7F9E5FE8" w14:textId="77777777" w:rsidR="003C406E" w:rsidRPr="00192841" w:rsidRDefault="003C406E" w:rsidP="003C406E">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165</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79D23EDD" w14:textId="77777777" w:rsidR="003C406E" w:rsidRPr="00192841" w:rsidRDefault="003C406E" w:rsidP="003C406E">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32</w:t>
            </w:r>
          </w:p>
          <w:p w14:paraId="11C2A098" w14:textId="77777777" w:rsidR="003C406E" w:rsidRPr="00192841" w:rsidRDefault="003C406E" w:rsidP="003C406E">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34</w:t>
            </w:r>
          </w:p>
          <w:p w14:paraId="7297A7E1" w14:textId="77777777" w:rsidR="003C406E" w:rsidRPr="00192841" w:rsidRDefault="003C406E" w:rsidP="003C406E">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35</w:t>
            </w:r>
          </w:p>
          <w:p w14:paraId="3F105993" w14:textId="77777777" w:rsidR="003C406E" w:rsidRPr="00192841" w:rsidRDefault="003C406E" w:rsidP="003C406E">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33</w:t>
            </w:r>
          </w:p>
          <w:p w14:paraId="71493989" w14:textId="77777777" w:rsidR="003C406E" w:rsidRDefault="003C406E" w:rsidP="003C406E">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31</w:t>
            </w:r>
          </w:p>
          <w:p w14:paraId="21313482" w14:textId="77777777" w:rsidR="003C406E" w:rsidRPr="00192841" w:rsidRDefault="003C406E" w:rsidP="003C406E">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Pr>
                <w:rFonts w:ascii="Times New Roman" w:hAnsi="Times New Roman" w:cs="Times New Roman"/>
                <w:i/>
                <w:sz w:val="20"/>
                <w:szCs w:val="20"/>
              </w:rPr>
              <w:t xml:space="preserve">POLIȚIA METROU = 0                                                                                                                                                         </w:t>
            </w:r>
          </w:p>
          <w:p w14:paraId="77B81CE4" w14:textId="77777777" w:rsidR="003C406E" w:rsidRPr="00192841" w:rsidRDefault="003C406E" w:rsidP="003C406E">
            <w:pPr>
              <w:autoSpaceDE w:val="0"/>
              <w:autoSpaceDN w:val="0"/>
              <w:adjustRightInd w:val="0"/>
              <w:ind w:left="1440" w:firstLine="0"/>
              <w:jc w:val="left"/>
              <w:rPr>
                <w:rFonts w:ascii="Times New Roman" w:hAnsi="Times New Roman" w:cs="Times New Roman"/>
                <w:i/>
                <w:sz w:val="20"/>
                <w:szCs w:val="20"/>
              </w:rPr>
            </w:pPr>
          </w:p>
          <w:p w14:paraId="6D394379" w14:textId="77777777" w:rsidR="003C406E" w:rsidRPr="00192841" w:rsidRDefault="003C406E" w:rsidP="003C406E">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48DE617B" w14:textId="77777777" w:rsidR="003C406E" w:rsidRPr="00020DB3" w:rsidRDefault="003C406E" w:rsidP="003C406E">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164E9483" w14:textId="77777777" w:rsidR="003C406E" w:rsidRPr="002D7E9A" w:rsidRDefault="003C406E" w:rsidP="003C406E">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5FA41D7C" w14:textId="77777777" w:rsidR="003C406E" w:rsidRDefault="003C406E" w:rsidP="003C406E">
            <w:pPr>
              <w:autoSpaceDE w:val="0"/>
              <w:autoSpaceDN w:val="0"/>
              <w:adjustRightInd w:val="0"/>
              <w:spacing w:line="252" w:lineRule="auto"/>
              <w:jc w:val="left"/>
              <w:rPr>
                <w:rFonts w:ascii="Times New Roman" w:hAnsi="Times New Roman" w:cs="Times New Roman"/>
                <w:b/>
                <w:bCs/>
                <w:i/>
                <w:iCs/>
                <w:sz w:val="20"/>
                <w:szCs w:val="20"/>
              </w:rPr>
            </w:pPr>
          </w:p>
          <w:p w14:paraId="360C0B38" w14:textId="77777777" w:rsidR="003C406E" w:rsidRPr="004230C9" w:rsidRDefault="003C406E" w:rsidP="003C406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07172FC6"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1F907CE6"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05143F5A"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74CF1138"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46D49405"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643F5543"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6CB6D62F"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3D43CA07"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6CAA393E"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59630365" w14:textId="77777777" w:rsidR="003C406E" w:rsidRPr="002F4EA3" w:rsidRDefault="003C406E" w:rsidP="003C406E">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46862DE8" w14:textId="77777777" w:rsidR="003C406E" w:rsidRDefault="003C406E" w:rsidP="003C406E">
            <w:pPr>
              <w:autoSpaceDE w:val="0"/>
              <w:autoSpaceDN w:val="0"/>
              <w:adjustRightInd w:val="0"/>
              <w:spacing w:line="252" w:lineRule="auto"/>
              <w:jc w:val="left"/>
              <w:rPr>
                <w:rFonts w:ascii="Times New Roman" w:hAnsi="Times New Roman" w:cs="Times New Roman"/>
                <w:b/>
                <w:bCs/>
                <w:i/>
                <w:iCs/>
                <w:sz w:val="20"/>
                <w:szCs w:val="20"/>
              </w:rPr>
            </w:pPr>
          </w:p>
          <w:p w14:paraId="249BEC8F" w14:textId="77777777" w:rsidR="003C406E" w:rsidRPr="004230C9" w:rsidRDefault="003C406E" w:rsidP="003C406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0CCEE42C" w14:textId="77777777" w:rsidR="003C406E" w:rsidRPr="004230C9" w:rsidRDefault="003C406E" w:rsidP="003C406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781424A1" w14:textId="77777777" w:rsidR="003C406E" w:rsidRPr="004230C9" w:rsidRDefault="003C406E" w:rsidP="003C406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37CE1A9E" w14:textId="77777777" w:rsidR="003C406E" w:rsidRPr="00192841" w:rsidRDefault="003C406E" w:rsidP="003C406E">
            <w:pPr>
              <w:autoSpaceDE w:val="0"/>
              <w:autoSpaceDN w:val="0"/>
              <w:adjustRightInd w:val="0"/>
              <w:ind w:left="1424" w:firstLine="0"/>
              <w:jc w:val="left"/>
              <w:rPr>
                <w:rFonts w:ascii="Times New Roman" w:hAnsi="Times New Roman" w:cs="Times New Roman"/>
                <w:i/>
                <w:sz w:val="20"/>
                <w:szCs w:val="20"/>
              </w:rPr>
            </w:pPr>
          </w:p>
          <w:p w14:paraId="78DFE90D" w14:textId="77777777" w:rsidR="003C406E" w:rsidRPr="007B0A10" w:rsidRDefault="003C406E" w:rsidP="003C406E">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40FC86C4" w14:textId="77777777" w:rsidR="003C406E" w:rsidRPr="00192841" w:rsidRDefault="003C406E" w:rsidP="003C406E">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570</w:t>
            </w:r>
          </w:p>
          <w:p w14:paraId="32CAEE89" w14:textId="77777777" w:rsidR="003C406E" w:rsidRPr="00C6512B" w:rsidRDefault="003C406E" w:rsidP="003C406E">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69</w:t>
            </w:r>
          </w:p>
          <w:p w14:paraId="2E2DD5BD" w14:textId="77777777" w:rsidR="003C406E" w:rsidRPr="00734A39" w:rsidRDefault="003C406E" w:rsidP="003C406E">
            <w:pPr>
              <w:pStyle w:val="ListParagraph"/>
              <w:numPr>
                <w:ilvl w:val="0"/>
                <w:numId w:val="5"/>
              </w:numPr>
              <w:autoSpaceDE w:val="0"/>
              <w:autoSpaceDN w:val="0"/>
              <w:adjustRightInd w:val="0"/>
              <w:spacing w:after="160"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24</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2F6D7094" w14:textId="77777777" w:rsidR="003C406E" w:rsidRPr="00A1664F" w:rsidRDefault="003C406E" w:rsidP="003C406E">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A1664F">
              <w:rPr>
                <w:rFonts w:ascii="Times New Roman" w:hAnsi="Times New Roman" w:cs="Times New Roman"/>
                <w:i/>
                <w:iCs/>
                <w:sz w:val="20"/>
                <w:szCs w:val="20"/>
              </w:rPr>
              <w:t xml:space="preserve">                                            </w:t>
            </w:r>
            <w:r>
              <w:rPr>
                <w:rFonts w:ascii="Times New Roman" w:hAnsi="Times New Roman" w:cs="Times New Roman"/>
                <w:i/>
                <w:iCs/>
                <w:sz w:val="20"/>
                <w:szCs w:val="20"/>
              </w:rPr>
              <w:t xml:space="preserve">20 </w:t>
            </w:r>
            <w:r w:rsidRPr="00A1664F">
              <w:rPr>
                <w:rFonts w:ascii="Times New Roman" w:hAnsi="Times New Roman" w:cs="Times New Roman"/>
                <w:i/>
                <w:iCs/>
                <w:sz w:val="20"/>
                <w:szCs w:val="20"/>
              </w:rPr>
              <w:t xml:space="preserve">pv – LG. 55/2020  =  </w:t>
            </w:r>
            <w:r>
              <w:rPr>
                <w:rFonts w:ascii="Times New Roman" w:hAnsi="Times New Roman" w:cs="Times New Roman"/>
                <w:i/>
                <w:iCs/>
                <w:sz w:val="20"/>
                <w:szCs w:val="20"/>
              </w:rPr>
              <w:t>3500</w:t>
            </w:r>
            <w:r w:rsidRPr="00A1664F">
              <w:rPr>
                <w:rFonts w:ascii="Times New Roman" w:hAnsi="Times New Roman" w:cs="Times New Roman"/>
                <w:i/>
                <w:iCs/>
                <w:sz w:val="20"/>
                <w:szCs w:val="20"/>
              </w:rPr>
              <w:t xml:space="preserve">  lei ( 1</w:t>
            </w:r>
            <w:r>
              <w:rPr>
                <w:rFonts w:ascii="Times New Roman" w:hAnsi="Times New Roman" w:cs="Times New Roman"/>
                <w:i/>
                <w:iCs/>
                <w:sz w:val="20"/>
                <w:szCs w:val="20"/>
              </w:rPr>
              <w:t>4</w:t>
            </w:r>
            <w:r w:rsidRPr="00A1664F">
              <w:rPr>
                <w:rFonts w:ascii="Times New Roman" w:hAnsi="Times New Roman" w:cs="Times New Roman"/>
                <w:i/>
                <w:iCs/>
                <w:sz w:val="20"/>
                <w:szCs w:val="20"/>
              </w:rPr>
              <w:t xml:space="preserve"> Av )</w:t>
            </w:r>
          </w:p>
          <w:p w14:paraId="1484AB18" w14:textId="77777777" w:rsidR="003C406E" w:rsidRPr="00A1664F" w:rsidRDefault="003C406E" w:rsidP="003C406E">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A1664F">
              <w:rPr>
                <w:rFonts w:ascii="Times New Roman" w:hAnsi="Times New Roman" w:cs="Times New Roman"/>
                <w:i/>
                <w:iCs/>
                <w:sz w:val="20"/>
                <w:szCs w:val="20"/>
              </w:rPr>
              <w:tab/>
              <w:t xml:space="preserve">                               1 pv – LG. 61/1991 = 100 lei</w:t>
            </w:r>
          </w:p>
          <w:p w14:paraId="40A47C94" w14:textId="77777777" w:rsidR="003C406E" w:rsidRPr="00A1664F" w:rsidRDefault="003C406E" w:rsidP="003C406E">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A1664F">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A1664F">
              <w:rPr>
                <w:rFonts w:ascii="Times New Roman" w:hAnsi="Times New Roman" w:cs="Times New Roman"/>
                <w:i/>
                <w:iCs/>
                <w:sz w:val="20"/>
                <w:szCs w:val="20"/>
              </w:rPr>
              <w:t xml:space="preserve">    </w:t>
            </w:r>
            <w:r>
              <w:rPr>
                <w:rFonts w:ascii="Times New Roman" w:hAnsi="Times New Roman" w:cs="Times New Roman"/>
                <w:i/>
                <w:iCs/>
                <w:sz w:val="20"/>
                <w:szCs w:val="20"/>
              </w:rPr>
              <w:t>1</w:t>
            </w:r>
            <w:r w:rsidRPr="00A1664F">
              <w:rPr>
                <w:rFonts w:ascii="Times New Roman" w:hAnsi="Times New Roman" w:cs="Times New Roman"/>
                <w:i/>
                <w:iCs/>
                <w:sz w:val="20"/>
                <w:szCs w:val="20"/>
              </w:rPr>
              <w:t xml:space="preserve"> pv – </w:t>
            </w:r>
            <w:r>
              <w:rPr>
                <w:rFonts w:ascii="Times New Roman" w:hAnsi="Times New Roman" w:cs="Times New Roman"/>
                <w:i/>
                <w:iCs/>
                <w:sz w:val="20"/>
                <w:szCs w:val="20"/>
              </w:rPr>
              <w:t>HCGMB 124/2008</w:t>
            </w:r>
            <w:r w:rsidRPr="00A1664F">
              <w:rPr>
                <w:rFonts w:ascii="Times New Roman" w:hAnsi="Times New Roman" w:cs="Times New Roman"/>
                <w:i/>
                <w:iCs/>
                <w:sz w:val="20"/>
                <w:szCs w:val="20"/>
              </w:rPr>
              <w:t xml:space="preserve"> = </w:t>
            </w:r>
            <w:r>
              <w:rPr>
                <w:rFonts w:ascii="Times New Roman" w:hAnsi="Times New Roman" w:cs="Times New Roman"/>
                <w:i/>
                <w:iCs/>
                <w:sz w:val="20"/>
                <w:szCs w:val="20"/>
              </w:rPr>
              <w:t>Av</w:t>
            </w:r>
          </w:p>
          <w:p w14:paraId="014C10D6" w14:textId="77777777" w:rsidR="003C406E" w:rsidRDefault="003C406E" w:rsidP="003C406E">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A1664F">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A1664F">
              <w:rPr>
                <w:rFonts w:ascii="Times New Roman" w:hAnsi="Times New Roman" w:cs="Times New Roman"/>
                <w:i/>
                <w:iCs/>
                <w:sz w:val="20"/>
                <w:szCs w:val="20"/>
              </w:rPr>
              <w:t xml:space="preserve">2 pv – HCGMB </w:t>
            </w:r>
            <w:r>
              <w:rPr>
                <w:rFonts w:ascii="Times New Roman" w:hAnsi="Times New Roman" w:cs="Times New Roman"/>
                <w:i/>
                <w:iCs/>
                <w:sz w:val="20"/>
                <w:szCs w:val="20"/>
              </w:rPr>
              <w:t>120/2010</w:t>
            </w:r>
            <w:r w:rsidRPr="00A1664F">
              <w:rPr>
                <w:rFonts w:ascii="Times New Roman" w:hAnsi="Times New Roman" w:cs="Times New Roman"/>
                <w:i/>
                <w:iCs/>
                <w:sz w:val="20"/>
                <w:szCs w:val="20"/>
              </w:rPr>
              <w:t xml:space="preserve"> = </w:t>
            </w:r>
            <w:r>
              <w:rPr>
                <w:rFonts w:ascii="Times New Roman" w:hAnsi="Times New Roman" w:cs="Times New Roman"/>
                <w:i/>
                <w:iCs/>
                <w:sz w:val="20"/>
                <w:szCs w:val="20"/>
              </w:rPr>
              <w:t>2</w:t>
            </w:r>
            <w:r w:rsidRPr="00A1664F">
              <w:rPr>
                <w:rFonts w:ascii="Times New Roman" w:hAnsi="Times New Roman" w:cs="Times New Roman"/>
                <w:i/>
                <w:iCs/>
                <w:sz w:val="20"/>
                <w:szCs w:val="20"/>
              </w:rPr>
              <w:t xml:space="preserve">500 lei </w:t>
            </w:r>
          </w:p>
          <w:p w14:paraId="5E2E97C4" w14:textId="77777777" w:rsidR="003C406E" w:rsidRPr="00915744" w:rsidRDefault="003C406E" w:rsidP="003C406E">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3C81129F" w14:textId="77777777" w:rsidR="003C406E" w:rsidRPr="001B4153"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sidRPr="001B4153">
              <w:rPr>
                <w:rFonts w:ascii="Times New Roman" w:hAnsi="Times New Roman" w:cs="Times New Roman"/>
                <w:sz w:val="24"/>
                <w:szCs w:val="24"/>
              </w:rPr>
              <w:t xml:space="preserve"> </w:t>
            </w:r>
            <w:r>
              <w:rPr>
                <w:rFonts w:ascii="Times New Roman" w:hAnsi="Times New Roman" w:cs="Times New Roman"/>
                <w:b/>
                <w:bCs/>
                <w:i/>
                <w:iCs/>
                <w:sz w:val="20"/>
                <w:szCs w:val="20"/>
              </w:rPr>
              <w:t>-</w:t>
            </w:r>
          </w:p>
          <w:p w14:paraId="3EB42997" w14:textId="77777777" w:rsidR="003C406E" w:rsidRPr="001B4153"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20AC58CE" w14:textId="77777777" w:rsidR="003C406E"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0ED78D3D" w14:textId="77777777" w:rsidR="003C406E" w:rsidRPr="00310D19"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7E520BB0" w14:textId="77777777" w:rsidR="003C406E" w:rsidRPr="00E62482"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194</w:t>
            </w:r>
          </w:p>
          <w:p w14:paraId="2C97576C" w14:textId="77777777" w:rsidR="003C406E" w:rsidRPr="0090784E"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1</w:t>
            </w:r>
          </w:p>
          <w:p w14:paraId="4501A712" w14:textId="77777777" w:rsidR="003C406E" w:rsidRPr="0090784E"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lastRenderedPageBreak/>
              <w:t xml:space="preserve">Persoane verificate = </w:t>
            </w:r>
            <w:r>
              <w:rPr>
                <w:rFonts w:ascii="Times New Roman" w:eastAsia="Times New Roman" w:hAnsi="Times New Roman" w:cs="Times New Roman"/>
                <w:b/>
                <w:bCs/>
                <w:i/>
                <w:iCs/>
                <w:sz w:val="20"/>
                <w:szCs w:val="20"/>
                <w:lang w:eastAsia="ro-RO"/>
              </w:rPr>
              <w:t>325</w:t>
            </w:r>
          </w:p>
          <w:p w14:paraId="6B733966" w14:textId="77777777" w:rsidR="003C406E" w:rsidRPr="00860777"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320</w:t>
            </w:r>
          </w:p>
          <w:p w14:paraId="3E6DF26B" w14:textId="77777777" w:rsidR="003C406E" w:rsidRPr="00860777"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b/>
                <w:bCs/>
                <w:i/>
                <w:iCs/>
                <w:sz w:val="20"/>
                <w:szCs w:val="20"/>
                <w:lang w:eastAsia="ro-RO"/>
              </w:rPr>
              <w:t>-</w:t>
            </w:r>
          </w:p>
          <w:p w14:paraId="1AF9D029" w14:textId="77777777" w:rsidR="003C406E" w:rsidRPr="00816980"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5</w:t>
            </w:r>
          </w:p>
          <w:p w14:paraId="7CB36DD6" w14:textId="77777777" w:rsidR="003C406E" w:rsidRPr="00645A5E"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b/>
                <w:bCs/>
                <w:i/>
                <w:iCs/>
                <w:sz w:val="20"/>
                <w:szCs w:val="20"/>
                <w:lang w:eastAsia="ro-RO"/>
              </w:rPr>
              <w:t>2</w:t>
            </w:r>
          </w:p>
          <w:p w14:paraId="0A89ACBF" w14:textId="77777777" w:rsidR="003C406E" w:rsidRPr="0090784E"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3</w:t>
            </w:r>
          </w:p>
          <w:p w14:paraId="5EB4D48E" w14:textId="77777777" w:rsidR="003C406E" w:rsidRPr="00020DB3" w:rsidRDefault="003C406E" w:rsidP="003C406E">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w:t>
            </w:r>
          </w:p>
          <w:p w14:paraId="5A4B3C20" w14:textId="77777777" w:rsidR="003C406E" w:rsidRDefault="003C406E" w:rsidP="003C406E">
            <w:pPr>
              <w:autoSpaceDE w:val="0"/>
              <w:autoSpaceDN w:val="0"/>
              <w:adjustRightInd w:val="0"/>
              <w:spacing w:line="252" w:lineRule="auto"/>
              <w:jc w:val="left"/>
              <w:rPr>
                <w:rFonts w:ascii="Times New Roman" w:hAnsi="Times New Roman" w:cs="Times New Roman"/>
                <w:b/>
                <w:bCs/>
                <w:i/>
                <w:iCs/>
                <w:sz w:val="20"/>
                <w:szCs w:val="20"/>
              </w:rPr>
            </w:pPr>
          </w:p>
          <w:p w14:paraId="134E9116" w14:textId="77777777" w:rsidR="003C406E" w:rsidRDefault="003C406E" w:rsidP="003C406E">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4820BD54" w14:textId="77777777" w:rsidR="003C406E" w:rsidRPr="002B547F" w:rsidRDefault="003C406E" w:rsidP="003C406E">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2B0C0C2B" w14:textId="77777777" w:rsidR="003C406E" w:rsidRDefault="003C406E" w:rsidP="003C406E">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083BA07F" w14:textId="77777777" w:rsidR="003C406E" w:rsidRPr="009621C3" w:rsidRDefault="003C406E" w:rsidP="003C406E">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9621C3">
              <w:rPr>
                <w:rFonts w:ascii="Times New Roman" w:hAnsi="Times New Roman" w:cs="Times New Roman"/>
                <w:b/>
                <w:bCs/>
                <w:sz w:val="20"/>
                <w:szCs w:val="20"/>
              </w:rPr>
              <w:t xml:space="preserve">Secția 11, Secția 12, Secția 13, Secția 23, Secția 10 - </w:t>
            </w:r>
            <w:r w:rsidRPr="009621C3">
              <w:rPr>
                <w:rFonts w:ascii="Times New Roman" w:hAnsi="Times New Roman" w:cs="Times New Roman"/>
                <w:sz w:val="20"/>
                <w:szCs w:val="20"/>
              </w:rPr>
              <w:t>verificare persoane aflate în izolare la domiciliu;</w:t>
            </w:r>
          </w:p>
          <w:p w14:paraId="7288D790" w14:textId="77777777" w:rsidR="003C406E" w:rsidRPr="009621C3" w:rsidRDefault="003C406E" w:rsidP="003C406E">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9621C3">
              <w:rPr>
                <w:rFonts w:ascii="Times New Roman" w:hAnsi="Times New Roman" w:cs="Times New Roman"/>
                <w:b/>
                <w:bCs/>
                <w:sz w:val="20"/>
                <w:szCs w:val="20"/>
              </w:rPr>
              <w:t>Secția 12, Secția 13, Secția 11, Secția 23, Secția 10</w:t>
            </w:r>
            <w:r w:rsidRPr="009621C3">
              <w:rPr>
                <w:rFonts w:ascii="Times New Roman" w:hAnsi="Times New Roman" w:cs="Times New Roman"/>
                <w:sz w:val="20"/>
                <w:szCs w:val="20"/>
              </w:rPr>
              <w:t xml:space="preserve"> – plan măsuri DGPMB nr.303947/27.10.2020 + acțiune STB – activități specifice în vederea adoptării unor măsuri de prevenire și combatere a răspândirii virusului SARS- COV-2;</w:t>
            </w:r>
          </w:p>
          <w:p w14:paraId="05770313" w14:textId="77777777" w:rsidR="003C406E" w:rsidRDefault="003C406E" w:rsidP="003C406E">
            <w:pPr>
              <w:pStyle w:val="ListParagraph"/>
              <w:autoSpaceDE w:val="0"/>
              <w:autoSpaceDN w:val="0"/>
              <w:adjustRightInd w:val="0"/>
              <w:spacing w:line="252" w:lineRule="auto"/>
              <w:ind w:left="1350" w:firstLine="0"/>
              <w:jc w:val="left"/>
              <w:rPr>
                <w:rFonts w:ascii="Times New Roman" w:hAnsi="Times New Roman" w:cs="Times New Roman"/>
                <w:sz w:val="20"/>
                <w:szCs w:val="20"/>
              </w:rPr>
            </w:pPr>
            <w:bookmarkStart w:id="1" w:name="_Hlk54764699"/>
            <w:r w:rsidRPr="009621C3">
              <w:rPr>
                <w:rFonts w:ascii="Times New Roman" w:hAnsi="Times New Roman" w:cs="Times New Roman"/>
                <w:b/>
                <w:bCs/>
                <w:sz w:val="20"/>
                <w:szCs w:val="20"/>
                <w:u w:val="single"/>
              </w:rPr>
              <w:t xml:space="preserve">Rezultate: </w:t>
            </w:r>
            <w:r w:rsidRPr="009621C3">
              <w:rPr>
                <w:rFonts w:ascii="Times New Roman" w:hAnsi="Times New Roman" w:cs="Times New Roman"/>
                <w:sz w:val="20"/>
                <w:szCs w:val="20"/>
              </w:rPr>
              <w:t>24  agenți economici verificati; 66 persoane legitimate; 59  autobuze STB verificate</w:t>
            </w:r>
            <w:bookmarkEnd w:id="1"/>
          </w:p>
          <w:p w14:paraId="74F6C8D3" w14:textId="00BD9E85" w:rsidR="003C406E" w:rsidRPr="00F561F8" w:rsidRDefault="003C406E" w:rsidP="003C406E">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3C406E" w14:paraId="39E24EA9" w14:textId="77777777" w:rsidTr="00A62B3D">
        <w:trPr>
          <w:trHeight w:val="651"/>
        </w:trPr>
        <w:tc>
          <w:tcPr>
            <w:tcW w:w="10617" w:type="dxa"/>
            <w:shd w:val="clear" w:color="auto" w:fill="B4C6E7" w:themeFill="accent1" w:themeFillTint="66"/>
          </w:tcPr>
          <w:p w14:paraId="5684B0DC" w14:textId="77777777" w:rsidR="003C406E" w:rsidRDefault="003C406E" w:rsidP="003C406E">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4E34C690" w14:textId="77777777" w:rsidR="003C406E" w:rsidRPr="003C406E" w:rsidRDefault="003C406E" w:rsidP="003C406E">
            <w:pPr>
              <w:pStyle w:val="ListParagraph"/>
              <w:numPr>
                <w:ilvl w:val="0"/>
                <w:numId w:val="3"/>
              </w:numPr>
              <w:tabs>
                <w:tab w:val="left" w:pos="993"/>
              </w:tabs>
              <w:suppressAutoHyphens/>
              <w:autoSpaceDN w:val="0"/>
              <w:rPr>
                <w:rFonts w:ascii="Times New Roman" w:hAnsi="Times New Roman"/>
                <w:b/>
                <w:sz w:val="28"/>
                <w:szCs w:val="28"/>
              </w:rPr>
            </w:pPr>
            <w:r w:rsidRPr="003C406E">
              <w:rPr>
                <w:rFonts w:ascii="Times New Roman" w:hAnsi="Times New Roman"/>
                <w:sz w:val="20"/>
                <w:szCs w:val="20"/>
                <w:lang w:val="en-US"/>
              </w:rPr>
              <w:t xml:space="preserve">În data de </w:t>
            </w:r>
            <w:r w:rsidRPr="003C406E">
              <w:rPr>
                <w:rFonts w:ascii="Times New Roman" w:hAnsi="Times New Roman"/>
                <w:b/>
                <w:sz w:val="20"/>
                <w:szCs w:val="20"/>
                <w:lang w:val="en-US"/>
              </w:rPr>
              <w:t>02.01.2021</w:t>
            </w:r>
            <w:r w:rsidRPr="003C406E">
              <w:rPr>
                <w:rFonts w:ascii="Times New Roman" w:hAnsi="Times New Roman"/>
                <w:sz w:val="20"/>
                <w:szCs w:val="20"/>
                <w:lang w:val="en-US"/>
              </w:rPr>
              <w:t>, în jurul orelor 22</w:t>
            </w:r>
            <w:r w:rsidRPr="003C406E">
              <w:rPr>
                <w:rFonts w:ascii="Times New Roman" w:hAnsi="Times New Roman"/>
                <w:sz w:val="20"/>
                <w:szCs w:val="20"/>
                <w:vertAlign w:val="superscript"/>
                <w:lang w:val="en-US"/>
              </w:rPr>
              <w:t>00</w:t>
            </w:r>
            <w:r w:rsidRPr="003C406E">
              <w:rPr>
                <w:rFonts w:ascii="Times New Roman" w:hAnsi="Times New Roman"/>
                <w:sz w:val="20"/>
                <w:szCs w:val="20"/>
                <w:lang w:val="en-US"/>
              </w:rPr>
              <w:t>, pe Intr. Badeni nr 1, Bl M13, ap. 29 a izbucnit un incendiu. La fața locului au fost prezente echipaje de la pompieri, SMURD, Secția 23 Poliție. În urma cercetarilor se pare ca o persoana de sex feminin, în varsta de 87 și-a dat foc. Se pare că persoana avea Alzheimer. Aceasta a decedat, iar pompierii au lichidat incendiul. La fața locului a fost prezent și echipajul D.O.P.C. -801 (Damian C –Popa G.)</w:t>
            </w:r>
          </w:p>
          <w:p w14:paraId="59B266DD" w14:textId="77777777" w:rsidR="003C406E" w:rsidRPr="003C406E" w:rsidRDefault="003C406E" w:rsidP="003C406E">
            <w:pPr>
              <w:pStyle w:val="ListParagraph"/>
              <w:numPr>
                <w:ilvl w:val="0"/>
                <w:numId w:val="3"/>
              </w:numPr>
              <w:tabs>
                <w:tab w:val="left" w:pos="993"/>
              </w:tabs>
              <w:suppressAutoHyphens/>
              <w:autoSpaceDN w:val="0"/>
              <w:rPr>
                <w:rFonts w:ascii="Times New Roman" w:hAnsi="Times New Roman"/>
                <w:sz w:val="20"/>
                <w:szCs w:val="20"/>
                <w:lang w:val="en-US"/>
              </w:rPr>
            </w:pPr>
            <w:r w:rsidRPr="003C406E">
              <w:rPr>
                <w:rFonts w:ascii="Times New Roman" w:hAnsi="Times New Roman"/>
                <w:sz w:val="20"/>
                <w:szCs w:val="20"/>
                <w:lang w:val="en-US"/>
              </w:rPr>
              <w:t>În jurul orelor 04:00 a izbucnit un incendiu la un apartament situat la etajul 9 al blocului 24C de pe Strada Baba Novac Nr. 22. La fața locului s-au deplasat autospeciale ISU, Echipaj SMURD, Secția 12 Poliție și echipajul DOPC format din Pol. Loc Bunica Daniel și Pol. Loc. Nicolau Ionel. Din apartament au fost evacuate doua persoane carora  li s-au acordat îngrijiri medicale la fața locului. Incendiul a fost lichidat, rezultând pagube materiale.</w:t>
            </w:r>
          </w:p>
          <w:p w14:paraId="7E23AE4A" w14:textId="77777777" w:rsidR="003C406E" w:rsidRPr="0009739A" w:rsidRDefault="003C406E" w:rsidP="00A62B3D">
            <w:pPr>
              <w:tabs>
                <w:tab w:val="left" w:pos="993"/>
              </w:tabs>
              <w:suppressAutoHyphens/>
              <w:autoSpaceDN w:val="0"/>
              <w:ind w:left="0" w:firstLine="0"/>
              <w:jc w:val="center"/>
              <w:rPr>
                <w:rFonts w:ascii="Times New Roman" w:hAnsi="Times New Roman" w:cs="Times New Roman"/>
                <w:b/>
                <w:bCs/>
                <w:sz w:val="24"/>
                <w:szCs w:val="24"/>
                <w:lang w:val="en-US"/>
              </w:rPr>
            </w:pPr>
          </w:p>
        </w:tc>
      </w:tr>
    </w:tbl>
    <w:p w14:paraId="39F073F3" w14:textId="77777777" w:rsidR="003C406E" w:rsidRDefault="003C406E" w:rsidP="003C406E"/>
    <w:p w14:paraId="589D00DA" w14:textId="77777777" w:rsidR="003C406E" w:rsidRDefault="003C406E" w:rsidP="003C406E"/>
    <w:p w14:paraId="1A36814A" w14:textId="77777777" w:rsidR="003C406E" w:rsidRDefault="003C406E" w:rsidP="003C406E"/>
    <w:p w14:paraId="380AC269" w14:textId="77777777" w:rsidR="003C406E" w:rsidRDefault="003C406E" w:rsidP="003C406E"/>
    <w:p w14:paraId="0FD0F769" w14:textId="77777777" w:rsidR="003C406E" w:rsidRDefault="003C406E" w:rsidP="003C406E"/>
    <w:p w14:paraId="5EB032A3" w14:textId="77777777" w:rsidR="003C406E" w:rsidRDefault="003C406E" w:rsidP="003C406E"/>
    <w:p w14:paraId="28937999" w14:textId="77777777" w:rsidR="003C406E" w:rsidRDefault="003C406E" w:rsidP="003C406E"/>
    <w:p w14:paraId="3CACA904" w14:textId="77777777" w:rsidR="003C406E" w:rsidRDefault="003C406E" w:rsidP="003C406E"/>
    <w:p w14:paraId="46DCCE67" w14:textId="77777777" w:rsidR="003C406E" w:rsidRDefault="003C406E" w:rsidP="003C406E"/>
    <w:p w14:paraId="1FE717FE" w14:textId="77777777" w:rsidR="003C406E" w:rsidRDefault="003C406E" w:rsidP="003C406E"/>
    <w:p w14:paraId="7F902531" w14:textId="77777777" w:rsidR="003C406E" w:rsidRDefault="003C406E" w:rsidP="003C406E"/>
    <w:p w14:paraId="57EFB24C" w14:textId="77777777" w:rsidR="003C406E" w:rsidRDefault="003C406E" w:rsidP="003C406E"/>
    <w:p w14:paraId="21980439" w14:textId="77777777" w:rsidR="003C406E" w:rsidRDefault="003C406E" w:rsidP="003C406E"/>
    <w:p w14:paraId="5FE6C6C9" w14:textId="77777777" w:rsidR="003C406E" w:rsidRDefault="003C406E" w:rsidP="003C406E"/>
    <w:p w14:paraId="3365032F" w14:textId="77777777" w:rsidR="003C406E" w:rsidRDefault="003C406E" w:rsidP="003C406E"/>
    <w:p w14:paraId="4537E6B5" w14:textId="77777777" w:rsidR="003C406E" w:rsidRDefault="003C406E" w:rsidP="003C406E"/>
    <w:p w14:paraId="0C9A9648" w14:textId="77777777" w:rsidR="003C406E" w:rsidRDefault="003C406E" w:rsidP="003C406E"/>
    <w:p w14:paraId="21840A8B" w14:textId="77777777" w:rsidR="003C406E" w:rsidRDefault="003C406E" w:rsidP="003C406E"/>
    <w:p w14:paraId="61954DC9" w14:textId="77777777" w:rsidR="003C406E" w:rsidRDefault="003C406E" w:rsidP="003C406E"/>
    <w:p w14:paraId="37D60950" w14:textId="77777777" w:rsidR="003C406E" w:rsidRDefault="003C406E" w:rsidP="003C406E"/>
    <w:p w14:paraId="29300E1E" w14:textId="77777777" w:rsidR="003C406E" w:rsidRDefault="003C406E" w:rsidP="003C406E"/>
    <w:p w14:paraId="339A5663" w14:textId="77777777" w:rsidR="003C406E" w:rsidRDefault="003C406E" w:rsidP="003C406E"/>
    <w:p w14:paraId="42F0E45D" w14:textId="77777777" w:rsidR="003C406E" w:rsidRDefault="003C406E" w:rsidP="003C406E"/>
    <w:p w14:paraId="2E7599CE" w14:textId="77777777" w:rsidR="003C406E" w:rsidRDefault="003C406E" w:rsidP="003C406E"/>
    <w:p w14:paraId="709A3B64" w14:textId="77777777" w:rsidR="003C406E" w:rsidRDefault="003C406E" w:rsidP="003C406E"/>
    <w:p w14:paraId="67E55713" w14:textId="77777777" w:rsidR="003C406E" w:rsidRDefault="003C406E" w:rsidP="003C406E"/>
    <w:p w14:paraId="3ACEF430"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D71AB76C"/>
    <w:lvl w:ilvl="0" w:tplc="20EC81CA">
      <w:start w:val="1"/>
      <w:numFmt w:val="upperRoman"/>
      <w:lvlText w:val="%1."/>
      <w:lvlJc w:val="left"/>
      <w:pPr>
        <w:ind w:left="828" w:hanging="720"/>
      </w:pPr>
      <w:rPr>
        <w:rFonts w:hint="default"/>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6E"/>
    <w:rsid w:val="0019167C"/>
    <w:rsid w:val="003C406E"/>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DDEE"/>
  <w15:chartTrackingRefBased/>
  <w15:docId w15:val="{FF29EC05-07F1-4E10-9404-E3691800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6E"/>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06E"/>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4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2</cp:revision>
  <dcterms:created xsi:type="dcterms:W3CDTF">2021-01-04T08:22:00Z</dcterms:created>
  <dcterms:modified xsi:type="dcterms:W3CDTF">2021-01-04T08:22:00Z</dcterms:modified>
</cp:coreProperties>
</file>