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8346" w14:textId="77777777" w:rsidR="00D16383" w:rsidRPr="00852DD3" w:rsidRDefault="00852DD3">
      <w:pPr>
        <w:rPr>
          <w:rFonts w:ascii="Times New Roman" w:hAnsi="Times New Roman" w:cs="Times New Roman"/>
          <w:i/>
        </w:rPr>
      </w:pPr>
      <w:r w:rsidRPr="00852DD3">
        <w:rPr>
          <w:rFonts w:ascii="Times New Roman" w:hAnsi="Times New Roman" w:cs="Times New Roman"/>
          <w:i/>
        </w:rPr>
        <w:t>Către Primăria Sectorului 3</w:t>
      </w:r>
    </w:p>
    <w:p w14:paraId="2A7BF444" w14:textId="77777777" w:rsidR="00852DD3" w:rsidRPr="00852DD3" w:rsidRDefault="00852DD3">
      <w:pPr>
        <w:rPr>
          <w:rFonts w:ascii="Times New Roman" w:hAnsi="Times New Roman" w:cs="Times New Roman"/>
          <w:i/>
        </w:rPr>
      </w:pPr>
    </w:p>
    <w:p w14:paraId="70569464" w14:textId="77777777" w:rsidR="00852DD3" w:rsidRPr="00852DD3" w:rsidRDefault="00852DD3" w:rsidP="00852DD3">
      <w:pPr>
        <w:jc w:val="center"/>
        <w:rPr>
          <w:rFonts w:ascii="Times New Roman" w:hAnsi="Times New Roman" w:cs="Times New Roman"/>
          <w:b/>
        </w:rPr>
      </w:pPr>
      <w:r w:rsidRPr="00852DD3">
        <w:rPr>
          <w:rFonts w:ascii="Times New Roman" w:hAnsi="Times New Roman" w:cs="Times New Roman"/>
          <w:b/>
        </w:rPr>
        <w:t>CERERE</w:t>
      </w:r>
    </w:p>
    <w:p w14:paraId="4487A94D" w14:textId="77777777" w:rsidR="00852DD3" w:rsidRDefault="00852DD3" w:rsidP="00852DD3">
      <w:pPr>
        <w:jc w:val="center"/>
        <w:rPr>
          <w:rFonts w:ascii="Times New Roman" w:hAnsi="Times New Roman" w:cs="Times New Roman"/>
          <w:b/>
        </w:rPr>
      </w:pPr>
      <w:r w:rsidRPr="00852DD3">
        <w:rPr>
          <w:rFonts w:ascii="Times New Roman" w:hAnsi="Times New Roman" w:cs="Times New Roman"/>
          <w:b/>
        </w:rPr>
        <w:t>Privind eliberare aviz pentru publicitate temporară</w:t>
      </w:r>
    </w:p>
    <w:p w14:paraId="2376DB3F" w14:textId="77777777" w:rsidR="00852DD3" w:rsidRDefault="00852DD3" w:rsidP="00852DD3">
      <w:pPr>
        <w:jc w:val="center"/>
        <w:rPr>
          <w:rFonts w:ascii="Times New Roman" w:hAnsi="Times New Roman" w:cs="Times New Roman"/>
          <w:b/>
        </w:rPr>
      </w:pPr>
    </w:p>
    <w:p w14:paraId="21C5C56C" w14:textId="77777777" w:rsidR="00852DD3" w:rsidRDefault="00852DD3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DATELE DE IDENTIFICARE ALE SOLICITANTULUI</w:t>
      </w:r>
    </w:p>
    <w:p w14:paraId="3B33894A" w14:textId="77777777" w:rsidR="00852DD3" w:rsidRDefault="00852DD3" w:rsidP="000E515E">
      <w:pPr>
        <w:spacing w:after="240" w:line="312" w:lineRule="auto"/>
        <w:rPr>
          <w:rFonts w:ascii="Times New Roman" w:hAnsi="Times New Roman" w:cs="Times New Roman"/>
        </w:rPr>
      </w:pPr>
      <w:r w:rsidRPr="00852DD3">
        <w:rPr>
          <w:rFonts w:ascii="Times New Roman" w:hAnsi="Times New Roman" w:cs="Times New Roman"/>
        </w:rPr>
        <w:t xml:space="preserve">Subsemnatul </w:t>
      </w:r>
      <w:r>
        <w:rPr>
          <w:rFonts w:ascii="Times New Roman" w:hAnsi="Times New Roman" w:cs="Times New Roman"/>
        </w:rPr>
        <w:t xml:space="preserve">_____________________________ </w:t>
      </w:r>
      <w:r w:rsidRPr="00852DD3">
        <w:rPr>
          <w:rFonts w:ascii="Times New Roman" w:hAnsi="Times New Roman" w:cs="Times New Roman"/>
          <w:i/>
        </w:rPr>
        <w:t>(numele și prenumele)</w:t>
      </w:r>
      <w:r>
        <w:rPr>
          <w:rFonts w:ascii="Times New Roman" w:hAnsi="Times New Roman" w:cs="Times New Roman"/>
        </w:rPr>
        <w:t xml:space="preserve">, CNP ____________________, cu domiciliul în localitatea ___________________________ str. _______________________________ nr. ________, sector ______, legitimat cu C.I. / B.I. seria ________ nr. ____________________ eliberat de __________ la data de ______________, cu numărul de telefon de contact _____________________, în calitate de reprezentant legal al ________________________________ </w:t>
      </w:r>
      <w:r w:rsidRPr="00852DD3">
        <w:rPr>
          <w:rFonts w:ascii="Times New Roman" w:hAnsi="Times New Roman" w:cs="Times New Roman"/>
          <w:i/>
        </w:rPr>
        <w:t>(denumirea persoanei juridice)</w:t>
      </w:r>
      <w:r>
        <w:rPr>
          <w:rFonts w:ascii="Times New Roman" w:hAnsi="Times New Roman" w:cs="Times New Roman"/>
        </w:rPr>
        <w:t xml:space="preserve"> cu sediul social în localitatea _________________ str. _________________________ nr. ___________, sector _______, înregistrată la Oficiul Registrului Comerțului cu nr. __________________ și având codul unic de înregistrare (C.U.I.) ______________________.</w:t>
      </w:r>
    </w:p>
    <w:p w14:paraId="4326B98B" w14:textId="77777777" w:rsidR="00852DD3" w:rsidRDefault="00852DD3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DATELE DE IDENTIFICARE ALE AMPLASAMENTULUI </w:t>
      </w:r>
    </w:p>
    <w:p w14:paraId="3FA8E549" w14:textId="77777777" w:rsidR="00852DD3" w:rsidRPr="00852DD3" w:rsidRDefault="00852DD3" w:rsidP="00852DD3">
      <w:pPr>
        <w:rPr>
          <w:rFonts w:ascii="Times New Roman" w:hAnsi="Times New Roman" w:cs="Times New Roman"/>
        </w:rPr>
      </w:pPr>
      <w:r w:rsidRPr="00852DD3">
        <w:rPr>
          <w:rFonts w:ascii="Times New Roman" w:hAnsi="Times New Roman" w:cs="Times New Roman"/>
        </w:rPr>
        <w:t>Adresa amplasamentului:</w:t>
      </w:r>
    </w:p>
    <w:p w14:paraId="4D70E88D" w14:textId="77777777" w:rsidR="00852DD3" w:rsidRDefault="00852DD3" w:rsidP="00852DD3">
      <w:pPr>
        <w:rPr>
          <w:rFonts w:ascii="Times New Roman" w:hAnsi="Times New Roman" w:cs="Times New Roman"/>
        </w:rPr>
      </w:pPr>
      <w:r w:rsidRPr="00852DD3">
        <w:rPr>
          <w:rFonts w:ascii="Times New Roman" w:hAnsi="Times New Roman" w:cs="Times New Roman"/>
        </w:rPr>
        <w:t>Str. __________________________________________________ nr. _____________ sector ________.</w:t>
      </w:r>
    </w:p>
    <w:p w14:paraId="7F964A8D" w14:textId="77777777" w:rsidR="00852DD3" w:rsidRDefault="00852DD3" w:rsidP="00852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Regimul juridic al amplasamentului:</w:t>
      </w:r>
    </w:p>
    <w:p w14:paraId="43B7018D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Domeniul public al Municipiului București</w:t>
      </w:r>
    </w:p>
    <w:p w14:paraId="5EC361A7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Domeniul privat al Municipiului București</w:t>
      </w:r>
    </w:p>
    <w:p w14:paraId="08861EEF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 privat al persoanei fizice sau juridice</w:t>
      </w:r>
    </w:p>
    <w:p w14:paraId="1C5D7372" w14:textId="77777777" w:rsidR="00852DD3" w:rsidRDefault="00852DD3" w:rsidP="00852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Altele</w:t>
      </w:r>
    </w:p>
    <w:p w14:paraId="48228DDE" w14:textId="77777777" w:rsidR="00852DD3" w:rsidRPr="00852DD3" w:rsidRDefault="00852DD3" w:rsidP="000E515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Suprafața la sol a amplasamentului pentru care se solicită aviz pentru </w:t>
      </w:r>
      <w:r w:rsidR="000E515E">
        <w:rPr>
          <w:rFonts w:ascii="Times New Roman" w:hAnsi="Times New Roman" w:cs="Times New Roman"/>
        </w:rPr>
        <w:t>publicitate temporară: ________mp.</w:t>
      </w:r>
    </w:p>
    <w:p w14:paraId="70A952FD" w14:textId="77777777" w:rsidR="00852DD3" w:rsidRDefault="000E515E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PERIOADA PENTRU CARE SE SOLICITĂ ELIBERAREA AVIZULUI</w:t>
      </w:r>
    </w:p>
    <w:p w14:paraId="2AE1AFD8" w14:textId="77777777" w:rsidR="000E515E" w:rsidRPr="000E515E" w:rsidRDefault="000E515E" w:rsidP="000E515E">
      <w:pPr>
        <w:spacing w:after="240"/>
        <w:rPr>
          <w:rFonts w:ascii="Times New Roman" w:hAnsi="Times New Roman" w:cs="Times New Roman"/>
        </w:rPr>
      </w:pPr>
      <w:r w:rsidRPr="000E515E">
        <w:rPr>
          <w:rFonts w:ascii="Times New Roman" w:hAnsi="Times New Roman" w:cs="Times New Roman"/>
        </w:rPr>
        <w:t>De la ____________________________ până la _____________________.</w:t>
      </w:r>
    </w:p>
    <w:p w14:paraId="2F23B5BB" w14:textId="77777777" w:rsidR="000E515E" w:rsidRDefault="000E515E" w:rsidP="00852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ANEXEZ:</w:t>
      </w:r>
    </w:p>
    <w:p w14:paraId="07FF8C9F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C.U.I. și C.I. / B.I. – în copie;</w:t>
      </w:r>
    </w:p>
    <w:p w14:paraId="71C26063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Dovada deținerii amplasamentului (valabilă pe întreaga perioadă solicitată) – în copie legalizată;</w:t>
      </w:r>
    </w:p>
    <w:p w14:paraId="48F8B1BF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Documentație tehnică</w:t>
      </w:r>
      <w:r w:rsidR="00A852BF">
        <w:rPr>
          <w:rFonts w:ascii="Times New Roman" w:hAnsi="Times New Roman" w:cs="Times New Roman"/>
        </w:rPr>
        <w:t>, 2 exemplare</w:t>
      </w:r>
      <w:r>
        <w:rPr>
          <w:rFonts w:ascii="Times New Roman" w:hAnsi="Times New Roman" w:cs="Times New Roman"/>
        </w:rPr>
        <w:t xml:space="preserve"> – în original;</w:t>
      </w:r>
    </w:p>
    <w:p w14:paraId="07C7C8ED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Planuri topografice scara 1:500 și 1:2000, în două exemplare, eliberate de Oficiul de Cadastru și Publicitate Imobiliară – </w:t>
      </w:r>
      <w:r w:rsidR="00A852BF">
        <w:rPr>
          <w:rFonts w:ascii="Times New Roman" w:hAnsi="Times New Roman" w:cs="Times New Roman"/>
        </w:rPr>
        <w:t>copii</w:t>
      </w:r>
      <w:r>
        <w:rPr>
          <w:rFonts w:ascii="Times New Roman" w:hAnsi="Times New Roman" w:cs="Times New Roman"/>
        </w:rPr>
        <w:t>;</w:t>
      </w:r>
    </w:p>
    <w:p w14:paraId="1673EC17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Simulare fotografică (existent și propus) – în original;</w:t>
      </w:r>
    </w:p>
    <w:p w14:paraId="7834E679" w14:textId="77777777" w:rsidR="000E515E" w:rsidRPr="000E515E" w:rsidRDefault="000E515E" w:rsidP="000E51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Dovada achitării taxei.</w:t>
      </w:r>
    </w:p>
    <w:p w14:paraId="207AB209" w14:textId="77777777" w:rsidR="000E515E" w:rsidRDefault="000E515E" w:rsidP="000E515E">
      <w:pPr>
        <w:rPr>
          <w:rFonts w:ascii="Times New Roman" w:hAnsi="Times New Roman" w:cs="Times New Roman"/>
        </w:rPr>
      </w:pPr>
    </w:p>
    <w:p w14:paraId="1E0CC356" w14:textId="77777777" w:rsidR="000E515E" w:rsidRDefault="000E515E" w:rsidP="000E5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Semnătură reprezentant legal</w:t>
      </w:r>
    </w:p>
    <w:p w14:paraId="6AAE7954" w14:textId="77777777" w:rsidR="000E515E" w:rsidRPr="000E515E" w:rsidRDefault="000E515E" w:rsidP="000E5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Ștampila persoanei juridice</w:t>
      </w:r>
    </w:p>
    <w:sectPr w:rsidR="000E515E" w:rsidRPr="000E515E" w:rsidSect="000E515E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4CEC"/>
    <w:multiLevelType w:val="hybridMultilevel"/>
    <w:tmpl w:val="0428DC44"/>
    <w:lvl w:ilvl="0" w:tplc="75A49F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864AB"/>
    <w:multiLevelType w:val="hybridMultilevel"/>
    <w:tmpl w:val="9EA4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00728"/>
    <w:multiLevelType w:val="hybridMultilevel"/>
    <w:tmpl w:val="B97C44D0"/>
    <w:lvl w:ilvl="0" w:tplc="6D74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D3"/>
    <w:rsid w:val="000E515E"/>
    <w:rsid w:val="00591832"/>
    <w:rsid w:val="00852DD3"/>
    <w:rsid w:val="00A852BF"/>
    <w:rsid w:val="00D16383"/>
    <w:rsid w:val="00E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A766"/>
  <w15:chartTrackingRefBased/>
  <w15:docId w15:val="{0B076CF5-A59E-46C9-A57F-9B7DE5A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urban21</dc:creator>
  <cp:keywords/>
  <dc:description/>
  <cp:lastModifiedBy>Voinea Minola</cp:lastModifiedBy>
  <cp:revision>2</cp:revision>
  <dcterms:created xsi:type="dcterms:W3CDTF">2020-04-14T11:46:00Z</dcterms:created>
  <dcterms:modified xsi:type="dcterms:W3CDTF">2020-04-14T11:46:00Z</dcterms:modified>
</cp:coreProperties>
</file>