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1934" w14:textId="5EC8F64B" w:rsidR="001364D7" w:rsidRDefault="001364D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45D89E67" w14:textId="2241BB3F" w:rsidR="000D7BDF" w:rsidRDefault="000D7BDF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1A57E35" w14:textId="23FAD600" w:rsidR="000D7BDF" w:rsidRDefault="000D7BDF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8F087F4" w14:textId="6E9C8031" w:rsidR="00AE6D97" w:rsidRDefault="00AE6D9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4EECEDE" w14:textId="77777777" w:rsidR="00AE6D97" w:rsidRDefault="00AE6D9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1EB6870" w14:textId="439AC816" w:rsidR="006A1E60" w:rsidRPr="00AE6D97" w:rsidRDefault="006A1E60" w:rsidP="00AE6D9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RAPORT ACTIVITATE</w:t>
      </w:r>
    </w:p>
    <w:p w14:paraId="6B17D3F9" w14:textId="656290C5" w:rsidR="006A1E60" w:rsidRPr="00AE6D97" w:rsidRDefault="0059455C" w:rsidP="00AE6D9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07</w:t>
      </w:r>
      <w:r w:rsidR="00462F55" w:rsidRPr="00AE6D97">
        <w:rPr>
          <w:rFonts w:ascii="Times New Roman" w:hAnsi="Times New Roman"/>
          <w:b/>
          <w:sz w:val="28"/>
          <w:szCs w:val="28"/>
        </w:rPr>
        <w:t xml:space="preserve"> - </w:t>
      </w:r>
      <w:r w:rsidR="00E9362D">
        <w:rPr>
          <w:rFonts w:ascii="Times New Roman" w:hAnsi="Times New Roman"/>
          <w:b/>
          <w:sz w:val="28"/>
          <w:szCs w:val="28"/>
        </w:rPr>
        <w:t>11</w:t>
      </w:r>
      <w:r w:rsidR="00370F2F" w:rsidRPr="00AE6D97">
        <w:rPr>
          <w:rFonts w:ascii="Times New Roman" w:hAnsi="Times New Roman"/>
          <w:b/>
          <w:sz w:val="28"/>
          <w:szCs w:val="28"/>
        </w:rPr>
        <w:t xml:space="preserve"> </w:t>
      </w:r>
      <w:r w:rsidR="008C0993">
        <w:rPr>
          <w:rFonts w:ascii="Times New Roman" w:hAnsi="Times New Roman"/>
          <w:b/>
          <w:sz w:val="28"/>
          <w:szCs w:val="28"/>
        </w:rPr>
        <w:t>septembrie</w:t>
      </w:r>
      <w:r w:rsidR="00370F2F" w:rsidRPr="00AE6D97">
        <w:rPr>
          <w:rFonts w:ascii="Times New Roman" w:hAnsi="Times New Roman"/>
          <w:b/>
          <w:sz w:val="28"/>
          <w:szCs w:val="28"/>
        </w:rPr>
        <w:t xml:space="preserve"> 2026</w:t>
      </w:r>
    </w:p>
    <w:p w14:paraId="023EB7D0" w14:textId="77777777" w:rsidR="00AE6D97" w:rsidRDefault="00AE6D97" w:rsidP="006A1E6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6880246" w14:textId="77777777" w:rsidR="00AE6D97" w:rsidRDefault="00AE6D97" w:rsidP="006A1E6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F884F57" w14:textId="3B1E5AA3" w:rsidR="00462F55" w:rsidRPr="00AE6D97" w:rsidRDefault="00AE6D97" w:rsidP="006A1E60">
      <w:pPr>
        <w:pStyle w:val="NoSpacing"/>
        <w:rPr>
          <w:rFonts w:ascii="Times New Roman" w:hAnsi="Times New Roman"/>
          <w:b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TUTELĂ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462F55" w:rsidRPr="00942C2D" w14:paraId="6E02930D" w14:textId="77777777" w:rsidTr="00462F55">
        <w:tc>
          <w:tcPr>
            <w:tcW w:w="10255" w:type="dxa"/>
            <w:gridSpan w:val="2"/>
            <w:shd w:val="clear" w:color="auto" w:fill="DEEAF6" w:themeFill="accent1" w:themeFillTint="33"/>
          </w:tcPr>
          <w:p w14:paraId="64F033DD" w14:textId="77777777" w:rsidR="00462F55" w:rsidRPr="00942C2D" w:rsidRDefault="00462F55" w:rsidP="00462F55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Hlk239080713"/>
            <w:r w:rsidRPr="00942C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Compartiment Autoritate Tutelară </w:t>
            </w:r>
          </w:p>
        </w:tc>
      </w:tr>
      <w:tr w:rsidR="00EC1DC5" w:rsidRPr="00942C2D" w14:paraId="24360D3D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D05DE5" w14:textId="4255DBBA" w:rsidR="00EC1DC5" w:rsidRPr="00EC1DC5" w:rsidRDefault="00EC1DC5" w:rsidP="00EC1DC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C1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 anchete sociale efectuate la solicitarea persoanelor juridice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03EB" w14:textId="09CACF9A" w:rsidR="00EC1DC5" w:rsidRPr="00EC1DC5" w:rsidRDefault="00E9362D" w:rsidP="00EC1DC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F35F4" w:rsidRPr="00942C2D" w14:paraId="0CA89DEB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49FFF2" w14:textId="3751651F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Nr. documente instanță în dosare în care serviciul a avut calitate procesuală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C0AD" w14:textId="32344F1F" w:rsidR="001F35F4" w:rsidRPr="001F35F4" w:rsidRDefault="008C0993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3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5F4" w:rsidRPr="00942C2D" w14:paraId="002A7BE6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BEF785" w14:textId="6746263F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Corespondență instituții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772B" w14:textId="7150575C" w:rsidR="001F35F4" w:rsidRPr="001F35F4" w:rsidRDefault="00E9362D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F35F4" w:rsidRPr="00942C2D" w14:paraId="1A47EDB4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DFE0C5" w14:textId="67486F0C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 deplasări pe teren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EAF1" w14:textId="01B0F7E2" w:rsidR="001F35F4" w:rsidRPr="001F35F4" w:rsidRDefault="00C6133E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3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F4" w:rsidRPr="00942C2D" w14:paraId="4F565AEC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76D72D" w14:textId="72A2D6F5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Inregistrare solicitări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972" w14:textId="2745626D" w:rsidR="001F35F4" w:rsidRPr="001F35F4" w:rsidRDefault="00E9362D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09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F35F4" w:rsidRPr="00942C2D" w14:paraId="6BB1E056" w14:textId="77777777" w:rsidTr="0046629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401E9B" w14:textId="75ED9C15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Transmitere corespondență digitală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F3DB" w14:textId="7304C7B5" w:rsidR="001F35F4" w:rsidRPr="001F35F4" w:rsidRDefault="008C0993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3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133E" w:rsidRPr="00942C2D" w14:paraId="38A1A65B" w14:textId="77777777" w:rsidTr="0046629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B3E9DE" w14:textId="22FB2A3D" w:rsidR="00C6133E" w:rsidRPr="001F35F4" w:rsidRDefault="00C6133E" w:rsidP="001F35F4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Consiliere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și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îndrumare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a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petenților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telefonic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și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sediul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instituției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AFA1" w14:textId="77352C75" w:rsidR="00C6133E" w:rsidRDefault="00C6133E" w:rsidP="001F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462F55" w:rsidRPr="00942C2D" w14:paraId="6D440698" w14:textId="77777777" w:rsidTr="00462F55">
        <w:trPr>
          <w:trHeight w:val="290"/>
        </w:trPr>
        <w:tc>
          <w:tcPr>
            <w:tcW w:w="9145" w:type="dxa"/>
          </w:tcPr>
          <w:p w14:paraId="21F843E5" w14:textId="2DEF0C18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FC51FF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FC51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10" w:type="dxa"/>
          </w:tcPr>
          <w:p w14:paraId="4C517D62" w14:textId="14604F89" w:rsidR="00462F55" w:rsidRPr="000200EF" w:rsidRDefault="00FC51FF" w:rsidP="00462F55">
            <w:pPr>
              <w:pStyle w:val="NoSpacing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FC51F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462F55" w:rsidRPr="00942C2D" w14:paraId="243F6639" w14:textId="77777777" w:rsidTr="00462F55">
        <w:trPr>
          <w:trHeight w:val="290"/>
        </w:trPr>
        <w:tc>
          <w:tcPr>
            <w:tcW w:w="9145" w:type="dxa"/>
          </w:tcPr>
          <w:p w14:paraId="65BDE7EF" w14:textId="77777777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41779943" w14:textId="324AC32F" w:rsidR="00462F55" w:rsidRPr="0073458F" w:rsidRDefault="008B042D" w:rsidP="00462F5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462F55" w:rsidRPr="00942C2D" w14:paraId="68954632" w14:textId="77777777" w:rsidTr="00462F55">
        <w:trPr>
          <w:trHeight w:val="290"/>
        </w:trPr>
        <w:tc>
          <w:tcPr>
            <w:tcW w:w="9145" w:type="dxa"/>
          </w:tcPr>
          <w:p w14:paraId="2F416C1B" w14:textId="1C1A667A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FC51F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EC33B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10" w:type="dxa"/>
          </w:tcPr>
          <w:p w14:paraId="7BDD01A6" w14:textId="74E94C86" w:rsidR="00462F55" w:rsidRPr="0073458F" w:rsidRDefault="00987B6F" w:rsidP="00462F5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bookmarkEnd w:id="0"/>
    </w:tbl>
    <w:p w14:paraId="6AFE96FF" w14:textId="43F3A302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942C2D" w14:paraId="085D81FF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3864A6BD" w14:textId="77777777" w:rsidR="00AE6D97" w:rsidRPr="00942C2D" w:rsidRDefault="00AE6D97" w:rsidP="0077079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Compartiment Control Intern și Guvernanță Corporativă              </w:t>
            </w:r>
          </w:p>
        </w:tc>
      </w:tr>
      <w:tr w:rsidR="006A6CAE" w:rsidRPr="00942C2D" w14:paraId="4903F460" w14:textId="77777777" w:rsidTr="003B0EF2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0C53E" w14:textId="065F358B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Activități secretariat -  CSN candidați pentru posturile vacante de administratori A1 - A3 la societatea Administrare Active Sector 3 SRL, pregătirea interviului candidaților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AB9870" w14:textId="12167460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29170E31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2F219" w14:textId="0D95B99D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Activități secretariat - CSN candidați pentru posturile vacante de administratori A1 - A3 la societatea Algorithm Construcții S3 SRL, pregătirea interviului candidaților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CE8026" w14:textId="027B4884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69DB04CA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84637" w14:textId="43FE84A4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Activități secretariat - CSN candidați pentru posturile vacante de administratori A1 - A3 la societatea Algorithm Residențial pregătirea interviului candidaților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FA92B5" w14:textId="4E99A7ED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4D5010D0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3ADD3" w14:textId="163361CB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Activități specifice reluării procedurii de selecție a candidaților pentru postul vacant de administrator A1 la societatea SD3-Salubritate și Deszăpezire S3 SRL - întocmire anunț selecție, trasmitere anunț la APT, înregistrat documente și comunicat nr. înregistrare, întocmit informare privind publicarea anuntului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3578" w14:textId="77CBFCDF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</w:tr>
      <w:tr w:rsidR="006A6CAE" w:rsidRPr="00942C2D" w14:paraId="2465E490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1DBB3" w14:textId="4C3B76E5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Activități specifice reluării procedurii de selecție a candidaților pentru posturile vacante de administratori A4 - A6 la societatea ADPB SA, întocmire anunț selecție, trasmitere anunț la APT, înregistrat documente și comunicat nr. înregistrare, întocmit informare privind publicarea anuntului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173A" w14:textId="67B0FCAF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</w:tr>
      <w:tr w:rsidR="006A6CAE" w:rsidRPr="00942C2D" w14:paraId="57761D93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E2FA4" w14:textId="204D1A57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Postat pe site www.primarie3.ro a documentelor întocmite de către CSN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76A3C8" w14:textId="0BDAA137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19</w:t>
            </w:r>
          </w:p>
        </w:tc>
      </w:tr>
      <w:tr w:rsidR="006A6CAE" w:rsidRPr="00942C2D" w14:paraId="6CBE034F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7C39" w14:textId="48F84BB4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Transmitere Anunț selecție SD3 - Salubritate și Deszăpezire S3 SRL și ADPB SA la AMEPIP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FF7F29" w14:textId="5D677413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6A6CAE" w:rsidRPr="00942C2D" w14:paraId="632B91F2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1EF79" w14:textId="787D18E5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Consiliere și îndrumare acordată întreprinderilor publice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9CE5E1" w14:textId="64DCE679" w:rsidR="006A6CAE" w:rsidRPr="00942C2D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zilnic</w:t>
            </w:r>
          </w:p>
        </w:tc>
      </w:tr>
      <w:tr w:rsidR="006A6CAE" w:rsidRPr="00942C2D" w14:paraId="699054E5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AED5F" w14:textId="72310798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</w:rPr>
              <w:t>Întocmire adrese, solicitări, referat și dispoziție modificare comisie de monitorizare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1C1240A" w14:textId="0982AD8A" w:rsidR="006A6CAE" w:rsidRPr="00942C2D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</w:tr>
      <w:tr w:rsidR="006A6CAE" w:rsidRPr="00942C2D" w14:paraId="6BEC9CC0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B70C" w14:textId="5DFD3C8A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 xml:space="preserve">Transmitere corespondență și documente în format electronic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1C40BF" w14:textId="75484B17" w:rsidR="006A6CAE" w:rsidRPr="00942C2D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</w:tr>
      <w:tr w:rsidR="006A6CAE" w:rsidRPr="00942C2D" w14:paraId="63429FB7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19926" w14:textId="570870BE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Gestionarea adresei de email a biroului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DD2789" w14:textId="7175A7E4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zilnică</w:t>
            </w:r>
          </w:p>
        </w:tc>
      </w:tr>
      <w:tr w:rsidR="006A6CAE" w:rsidRPr="00942C2D" w14:paraId="5C51CEF7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2B18" w14:textId="79DA1777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Înregistrare documente în Infocet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39DEB20" w14:textId="49B6BD74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6A6CAE" w:rsidRPr="00942C2D" w14:paraId="58508079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89C04" w14:textId="3EC32665" w:rsidR="006A6CAE" w:rsidRPr="006A6CAE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6CAE">
              <w:rPr>
                <w:rFonts w:ascii="Times New Roman" w:hAnsi="Times New Roman" w:cs="Times New Roman"/>
                <w:color w:val="000000"/>
              </w:rPr>
              <w:t>Nr.zile asigurare consiliere cetățeni-accesare servicii electronice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360451" w14:textId="028EED13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FC51FF" w:rsidRPr="00866D52" w14:paraId="4B996D0C" w14:textId="77777777" w:rsidTr="00770790">
        <w:trPr>
          <w:trHeight w:val="290"/>
        </w:trPr>
        <w:tc>
          <w:tcPr>
            <w:tcW w:w="9145" w:type="dxa"/>
          </w:tcPr>
          <w:p w14:paraId="352DE08F" w14:textId="5B6416B3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110" w:type="dxa"/>
          </w:tcPr>
          <w:p w14:paraId="3C0CA16B" w14:textId="028CCEF6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C51FF" w:rsidRPr="00866D52" w14:paraId="59040E3F" w14:textId="77777777" w:rsidTr="00770790">
        <w:trPr>
          <w:trHeight w:val="290"/>
        </w:trPr>
        <w:tc>
          <w:tcPr>
            <w:tcW w:w="9145" w:type="dxa"/>
          </w:tcPr>
          <w:p w14:paraId="57F943C5" w14:textId="6B82BD5D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10A9B150" w14:textId="792EC367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C51FF" w:rsidRPr="00866D52" w14:paraId="018CDC84" w14:textId="77777777" w:rsidTr="00770790">
        <w:trPr>
          <w:trHeight w:val="290"/>
        </w:trPr>
        <w:tc>
          <w:tcPr>
            <w:tcW w:w="9145" w:type="dxa"/>
          </w:tcPr>
          <w:p w14:paraId="0BA36BF8" w14:textId="60EACA2D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110" w:type="dxa"/>
          </w:tcPr>
          <w:p w14:paraId="1771BDD9" w14:textId="3529B83A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0DC0956F" w14:textId="3031899C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866D52" w14:paraId="0C17D388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6698B9AB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Electorală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8C0993" w:rsidRPr="00866D52" w14:paraId="465D62DF" w14:textId="77777777" w:rsidTr="0080160D">
        <w:trPr>
          <w:trHeight w:val="198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1077" w14:textId="29B57E20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Operațiuni efectuate în Reg. electoral al AEP, privind radierea persoanelor decăzute din drepturile electorale și persoanele decedate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9420" w14:textId="29D2CDB4" w:rsid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8C0993" w:rsidRPr="00866D52" w14:paraId="1E04FC69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B116" w14:textId="4B4FAB26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 xml:space="preserve">Registratură digitală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4160" w14:textId="48C772A1" w:rsid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993" w:rsidRPr="00866D52" w14:paraId="0FBEE7BF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0EEB" w14:textId="38E31287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Număr sentințe penale verificate în Reg. electoral al AEP în vederea operării/clasării/redirecționării acestora.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2E7A" w14:textId="65418960" w:rsid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C0993" w:rsidRPr="00866D52" w14:paraId="39334A73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3B3B" w14:textId="1C25911F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Număr comunicări alerte verificate în Reg. electoral al AEP.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358D" w14:textId="2F0333A4" w:rsid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8C0993" w:rsidRPr="00866D52" w14:paraId="65FD7290" w14:textId="77777777" w:rsidTr="006A4A6E">
        <w:trPr>
          <w:trHeight w:val="198"/>
        </w:trPr>
        <w:tc>
          <w:tcPr>
            <w:tcW w:w="9145" w:type="dxa"/>
          </w:tcPr>
          <w:p w14:paraId="2470F801" w14:textId="1416B5AF" w:rsidR="008C0993" w:rsidRPr="008C0993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Nr.zile asigurare consiliere cetățeni-accesare servicii electronice</w:t>
            </w:r>
          </w:p>
        </w:tc>
        <w:tc>
          <w:tcPr>
            <w:tcW w:w="1110" w:type="dxa"/>
          </w:tcPr>
          <w:p w14:paraId="1CE706D2" w14:textId="55BD84B1" w:rsidR="008C0993" w:rsidRP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51FF" w:rsidRPr="00866D52" w14:paraId="57FFB5CA" w14:textId="77777777" w:rsidTr="00770790">
        <w:trPr>
          <w:trHeight w:val="198"/>
        </w:trPr>
        <w:tc>
          <w:tcPr>
            <w:tcW w:w="9145" w:type="dxa"/>
          </w:tcPr>
          <w:p w14:paraId="091ABCEF" w14:textId="786944DC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110" w:type="dxa"/>
          </w:tcPr>
          <w:p w14:paraId="61CEDCF6" w14:textId="57F001E7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C51FF" w:rsidRPr="00866D52" w14:paraId="784985EB" w14:textId="77777777" w:rsidTr="00770790">
        <w:trPr>
          <w:trHeight w:val="290"/>
        </w:trPr>
        <w:tc>
          <w:tcPr>
            <w:tcW w:w="9145" w:type="dxa"/>
          </w:tcPr>
          <w:p w14:paraId="07EDD9DB" w14:textId="4B7A98DB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4ACB675F" w14:textId="555936D1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FC51FF" w:rsidRPr="00866D52" w14:paraId="3B0B0E99" w14:textId="77777777" w:rsidTr="00770790">
        <w:trPr>
          <w:trHeight w:val="290"/>
        </w:trPr>
        <w:tc>
          <w:tcPr>
            <w:tcW w:w="9145" w:type="dxa"/>
          </w:tcPr>
          <w:p w14:paraId="37A3837B" w14:textId="6E1322CC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110" w:type="dxa"/>
          </w:tcPr>
          <w:p w14:paraId="16F7C9F2" w14:textId="1C8D532D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701F62E" w14:textId="414E02ED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F45CD02" w14:textId="25D7E7B9" w:rsidR="00AE6D97" w:rsidRPr="00AE6D97" w:rsidRDefault="00AE6D97" w:rsidP="001A7A8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EVIDENȚĂ ACTE ADMINISTRATIVE ȘI REGISTRATURĂ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866D52" w14:paraId="1F2069B5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27EF3712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Dispoziții și Proceduri Succesorale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C51334" w:rsidRPr="00866D52" w14:paraId="627A983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920" w14:textId="09E4E7ED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dispoziții verificate și alocare număr înregistrare din Infocet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A855" w14:textId="4ED40112" w:rsidR="00C51334" w:rsidRPr="00B03E83" w:rsidRDefault="00181497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51334" w:rsidRPr="00866D52" w14:paraId="614AD38D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B5C5" w14:textId="68DEAA97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sesizări pentru deschiderea procedurii succesorale (Anexa 24)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6DB" w14:textId="001069FC" w:rsidR="00C51334" w:rsidRPr="00B03E83" w:rsidRDefault="00181497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C51334" w:rsidRPr="00866D52" w14:paraId="36709729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3631" w14:textId="71FDC90C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borderouri comunicare dispoziții,  numerotare și deplasare Instituția Prefectului București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BDBC" w14:textId="72564264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1334" w:rsidRPr="00866D52" w14:paraId="4F608A9C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CC6" w14:textId="4B339317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Gestionarea adresei de email a compartimentului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94CE" w14:textId="28B1C6CD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088018B3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7277" w14:textId="5C72A4B8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și îndrumare a petenților la sediul instituției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195E" w14:textId="0F64FAB2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608061DE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2D92" w14:textId="7AD910F8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Acordarea de asistență compartimentelor pentru întocmirea dispozițiilor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09C2" w14:textId="131E8F1E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1869E778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6E5F" w14:textId="44E3FCAE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02376A">
              <w:rPr>
                <w:rFonts w:ascii="Times New Roman" w:hAnsi="Times New Roman" w:cs="Times New Roman"/>
                <w:sz w:val="24"/>
                <w:szCs w:val="24"/>
              </w:rPr>
              <w:t>Consiliere și îndrumare a petenților telefonic și la sediul instituției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FB7E" w14:textId="2BACF68D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FC51FF" w:rsidRPr="00866D52" w14:paraId="6AF3FB17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AE60" w14:textId="56FA2EE7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7A48" w14:textId="598829DB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508</w:t>
            </w:r>
          </w:p>
        </w:tc>
      </w:tr>
      <w:tr w:rsidR="00FC51FF" w:rsidRPr="00866D52" w14:paraId="48BE1DF6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959D" w14:textId="56A74675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A829" w14:textId="32B7D36B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FC51FF" w:rsidRPr="00866D52" w14:paraId="388C8346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8F12" w14:textId="3DDB21CA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A166" w14:textId="17A767A6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</w:t>
            </w:r>
          </w:p>
        </w:tc>
      </w:tr>
    </w:tbl>
    <w:p w14:paraId="312246B8" w14:textId="77777777" w:rsidR="00AE6D97" w:rsidRPr="00942C2D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06"/>
        <w:gridCol w:w="1149"/>
      </w:tblGrid>
      <w:tr w:rsidR="00EC1DC5" w:rsidRPr="00866D52" w14:paraId="04EE3EEC" w14:textId="77777777" w:rsidTr="00EC1DC5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72821F0E" w14:textId="2249DAD2" w:rsidR="00EC1DC5" w:rsidRPr="00EC699D" w:rsidRDefault="00EC1DC5" w:rsidP="00EC1DC5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1" w:name="_Hlk239081379"/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Hotărâri și Secretariat Consiliul Local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bookmarkEnd w:id="1"/>
      <w:tr w:rsidR="00EC1DC5" w:rsidRPr="00866D52" w14:paraId="0D9E7F90" w14:textId="77777777" w:rsidTr="00EC1DC5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61A3" w14:textId="753157EC" w:rsidR="00EC1DC5" w:rsidRPr="00685981" w:rsidRDefault="008A1C88" w:rsidP="008A1C88">
            <w:pPr>
              <w:pStyle w:val="NoSpacing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Întocmire documente aferente ședinței ordinare a CLS 3,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din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8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.2026</w:t>
            </w:r>
          </w:p>
        </w:tc>
      </w:tr>
      <w:tr w:rsidR="008A1C88" w:rsidRPr="00866D52" w14:paraId="50E0D336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51EA7" w14:textId="5C2D77F2" w:rsidR="008A1C88" w:rsidRPr="00017214" w:rsidRDefault="008A1C88" w:rsidP="008A1C88">
            <w:pPr>
              <w:pStyle w:val="NoSpacing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30D02">
              <w:rPr>
                <w:rFonts w:ascii="Times New Roman" w:hAnsi="Times New Roman"/>
                <w:sz w:val="24"/>
                <w:szCs w:val="24"/>
              </w:rPr>
              <w:t xml:space="preserve">Redactarea </w:t>
            </w:r>
            <w:proofErr w:type="spellStart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procesului</w:t>
            </w:r>
            <w:proofErr w:type="spellEnd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 verbal al </w:t>
            </w:r>
            <w:proofErr w:type="spellStart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şedinţei</w:t>
            </w:r>
            <w:proofErr w:type="spellEnd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CL </w:t>
            </w:r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din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26</w:t>
            </w:r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8</w:t>
            </w:r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.2026 </w:t>
            </w:r>
            <w:proofErr w:type="spellStart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în</w:t>
            </w:r>
            <w:proofErr w:type="spellEnd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baza</w:t>
            </w:r>
            <w:proofErr w:type="spellEnd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>înregistrării</w:t>
            </w:r>
            <w:proofErr w:type="spellEnd"/>
            <w:r w:rsidRPr="0070795E">
              <w:rPr>
                <w:rFonts w:ascii="Times New Roman" w:eastAsia="Times New Roman" w:hAnsi="Times New Roman"/>
                <w:sz w:val="24"/>
                <w:szCs w:val="24"/>
                <w:lang w:val="en-US" w:eastAsia="ro-RO"/>
              </w:rPr>
              <w:t xml:space="preserve"> audio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5B86B" w14:textId="575F6245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În lucru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1C88" w:rsidRPr="00866D52" w14:paraId="52725FF7" w14:textId="77777777" w:rsidTr="005E6267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84106" w14:textId="77777777" w:rsidR="008A1C88" w:rsidRPr="00AA1D5D" w:rsidRDefault="008A1C88" w:rsidP="008A1C88">
            <w:pPr>
              <w:pStyle w:val="NoSpacing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Întocmirea documentelor și organizarea  ședinței ordinare a CLS 3,  </w:t>
            </w:r>
          </w:p>
          <w:p w14:paraId="5F802759" w14:textId="5413761E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       din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.2026, desfășurată cu participare fizică și</w:t>
            </w:r>
            <w:r w:rsidRPr="00AA1D5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prin mijloace electronice</w:t>
            </w:r>
          </w:p>
        </w:tc>
      </w:tr>
      <w:tr w:rsidR="008A1C88" w:rsidRPr="00866D52" w14:paraId="0F6AE194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44817" w14:textId="3D329CE9" w:rsidR="008A1C88" w:rsidRDefault="008A1C88" w:rsidP="008A1C88">
            <w:pPr>
              <w:pStyle w:val="NoSpacing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Nr. proiecte de hotărâri – înregistrate, analizate, verificate, redactate,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scanate 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pentru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proiectul 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ordin</w:t>
            </w:r>
            <w:r>
              <w:rPr>
                <w:rFonts w:ascii="Times New Roman" w:hAnsi="Times New Roman"/>
                <w:sz w:val="24"/>
                <w:szCs w:val="24"/>
              </w:rPr>
              <w:t>ii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de zi a ședinței ordinare a CLS 3 din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E7492" w14:textId="4F6A877E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8A1C88" w:rsidRPr="00866D52" w14:paraId="49A10E52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B176D" w14:textId="6046590C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                                     - inițiate de către Primarul Sectorului 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EA51D" w14:textId="05D2F835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A1C88" w:rsidRPr="00866D52" w14:paraId="1CCF7511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15B7B" w14:textId="0988AA60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                                     - inițiate de către consilierii locali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F46E4" w14:textId="5AFCE34A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1C88" w:rsidRPr="00866D52" w14:paraId="40266D1B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A3495" w14:textId="32A8737D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Întocmirea în data de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.2026 a dispoziției privind proiectului ordinii de zi pentru ședința ordinară a CLS3 din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.2026, postarea pe site și comunicarea către consilierii locali, directori, șefii de serviciu și societăți a proiectului de hotărâre aflat pe ordinea de zi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34194" w14:textId="77777777" w:rsidR="008A1C88" w:rsidRPr="00AA1D5D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CFFCEA" w14:textId="39BBE0D6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A1C88" w:rsidRPr="00866D52" w14:paraId="4D0C9ABF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B0FC6" w14:textId="13C7FA0D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Întocmirea procesului verbal de afișare a dispoziției a proiectului ordinii de zi pentru ședința ordinară a CLS3 din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.2026, în vederea afișării la avizierul electronic al instituției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080A9" w14:textId="77777777" w:rsidR="008A1C88" w:rsidRPr="00AA1D5D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18F219" w14:textId="4EE4DF96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1C88" w:rsidRPr="00866D52" w14:paraId="36074ECA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79068" w14:textId="3D6251A3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Transmiterea materialelor înscrise în proiectul ordinii de zi consilierilor locali prin postare în platforma Google Drive, aflată la dispoziția acestora, precum și postarea pe site-ul www.primarie3.ro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2B360" w14:textId="77777777" w:rsidR="008A1C88" w:rsidRPr="00AA1D5D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EB96DC" w14:textId="32CB567A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8A1C88" w:rsidRPr="00866D52" w14:paraId="239BE620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F1705" w14:textId="59BA88EC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Întocmirea dosarului cu documentele dezbătute în ședința ordinară a CLS3 din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.2026,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în vederea sigilării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30537" w14:textId="6423BDEB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biblioraft -uri</w:t>
            </w:r>
          </w:p>
        </w:tc>
      </w:tr>
      <w:tr w:rsidR="008A1C88" w:rsidRPr="00866D52" w14:paraId="3388A7B2" w14:textId="77777777" w:rsidTr="00EC1DC5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98AA" w14:textId="2CB81FCC" w:rsidR="008A1C88" w:rsidRPr="00EC1DC5" w:rsidRDefault="008A1C88" w:rsidP="008A1C88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1DC5">
              <w:rPr>
                <w:rFonts w:ascii="Times New Roman" w:hAnsi="Times New Roman"/>
                <w:b/>
                <w:i/>
                <w:sz w:val="24"/>
                <w:szCs w:val="24"/>
              </w:rPr>
              <w:t>Alte activități</w:t>
            </w:r>
          </w:p>
        </w:tc>
      </w:tr>
      <w:tr w:rsidR="008F599C" w:rsidRPr="00866D52" w14:paraId="3B751F97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2B91" w14:textId="22CCFA20" w:rsidR="008F599C" w:rsidRPr="00030D02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Înregistrarea proiectelor de hotărâri în Registrul special de proiecte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41E" w14:textId="3A5A3AFE" w:rsidR="008F599C" w:rsidRPr="00030D02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8F599C" w:rsidRPr="00866D52" w14:paraId="08861A59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DE73" w14:textId="3DF8C197" w:rsidR="008F599C" w:rsidRPr="00685981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Nr. proiecte de hotărâri - înregistrate, analizate, verificate, redactate</w:t>
            </w:r>
            <w:r>
              <w:rPr>
                <w:rFonts w:ascii="Times New Roman" w:hAnsi="Times New Roman"/>
                <w:sz w:val="24"/>
                <w:szCs w:val="24"/>
              </w:rPr>
              <w:t>, scanate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– pentru a fi publicate pe site-ul și la avizierul electronic al instituției, conform Legii nr. 52/2003, republicată, privind transparența decizională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3E54" w14:textId="77777777" w:rsidR="008F599C" w:rsidRPr="00AA1D5D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19EC2C" w14:textId="480CC4E7" w:rsidR="008F599C" w:rsidRPr="00EC1DC5" w:rsidRDefault="008F599C" w:rsidP="008F599C">
            <w:pPr>
              <w:pStyle w:val="NoSpacing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F599C" w:rsidRPr="00866D52" w14:paraId="5103FCE9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D77" w14:textId="413F297C" w:rsidR="008F599C" w:rsidRPr="00C93F63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93F63">
              <w:rPr>
                <w:rFonts w:ascii="Times New Roman" w:hAnsi="Times New Roman"/>
                <w:sz w:val="24"/>
                <w:szCs w:val="24"/>
              </w:rPr>
              <w:t>Completare și atașare avize control de legalitate IPMB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CC75" w14:textId="77777777" w:rsidR="008F599C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aviz pt.</w:t>
            </w:r>
          </w:p>
          <w:p w14:paraId="001C1952" w14:textId="7B7C5CFF" w:rsidR="008F599C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hotărâri</w:t>
            </w:r>
          </w:p>
        </w:tc>
      </w:tr>
      <w:tr w:rsidR="008F599C" w:rsidRPr="00866D52" w14:paraId="4C42D94B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252E" w14:textId="7F1CA6B2" w:rsidR="008F599C" w:rsidRPr="00C93F63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93F63">
              <w:rPr>
                <w:rFonts w:ascii="Times New Roman" w:hAnsi="Times New Roman"/>
                <w:sz w:val="24"/>
                <w:szCs w:val="24"/>
              </w:rPr>
              <w:t xml:space="preserve">Comunicarea </w:t>
            </w:r>
            <w:r w:rsidRPr="009444DE">
              <w:rPr>
                <w:rFonts w:ascii="Times New Roman" w:hAnsi="Times New Roman"/>
                <w:sz w:val="24"/>
                <w:szCs w:val="24"/>
              </w:rPr>
              <w:t xml:space="preserve">hotărârilor </w:t>
            </w:r>
            <w:r w:rsidRPr="00C93F63">
              <w:rPr>
                <w:rFonts w:ascii="Times New Roman" w:hAnsi="Times New Roman"/>
                <w:sz w:val="24"/>
                <w:szCs w:val="24"/>
              </w:rPr>
              <w:t>CGMB adoptate de către acesta către directori și  șefii de serviciu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244F" w14:textId="277FC72D" w:rsidR="008F599C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599C" w:rsidRPr="00866D52" w14:paraId="75F3A5D8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A77" w14:textId="2A7C6B92" w:rsidR="008F599C" w:rsidRPr="00C93F63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Eliberare HCL -uri conform cu originalul / electronic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293" w14:textId="272BC009" w:rsidR="008F599C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599C" w:rsidRPr="00866D52" w14:paraId="4E19571F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C53" w14:textId="586CA747" w:rsidR="008F599C" w:rsidRPr="00C93F63" w:rsidRDefault="008F599C" w:rsidP="008F599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Cursuri consilieri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4A4E" w14:textId="2E59AF11" w:rsidR="008F599C" w:rsidRDefault="008F599C" w:rsidP="008F599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curs pt. 8 consilieri</w:t>
            </w:r>
          </w:p>
        </w:tc>
      </w:tr>
      <w:tr w:rsidR="008A1C88" w:rsidRPr="00866D52" w14:paraId="1F9B2D44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99B" w14:textId="0E6B101D" w:rsidR="008A1C88" w:rsidRPr="00661755" w:rsidRDefault="008A1C88" w:rsidP="008A1C88">
            <w:pPr>
              <w:pStyle w:val="NoSpacing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Gestionarea adresei de email a compartimentului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65F" w14:textId="3C55D0FF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8A1C88" w:rsidRPr="00866D52" w14:paraId="1C434285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B7F3" w14:textId="7B7AB44C" w:rsidR="008A1C88" w:rsidRPr="00661755" w:rsidRDefault="008A1C88" w:rsidP="008A1C88">
            <w:pPr>
              <w:pStyle w:val="NoSpacing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Consilierea petenților (telefon/email/la sediul instituției)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A3EA" w14:textId="2D63D1DB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8A1C88" w:rsidRPr="00866D52" w14:paraId="3AA824D5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93E0" w14:textId="63A0CB3F" w:rsidR="008A1C88" w:rsidRPr="008474D6" w:rsidRDefault="008A1C88" w:rsidP="008A1C8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Acordare consultanță compartimentelor pentru întocmire proiecte de hotărâri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DE46" w14:textId="5D704630" w:rsidR="008A1C88" w:rsidRPr="008474D6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8A1C88" w:rsidRPr="00866D52" w14:paraId="0EBD0081" w14:textId="77777777" w:rsidTr="00EC33BB">
        <w:trPr>
          <w:trHeight w:val="290"/>
        </w:trPr>
        <w:tc>
          <w:tcPr>
            <w:tcW w:w="9106" w:type="dxa"/>
          </w:tcPr>
          <w:p w14:paraId="31993211" w14:textId="67A41297" w:rsidR="008A1C88" w:rsidRPr="008474D6" w:rsidRDefault="008A1C88" w:rsidP="008A1C8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149" w:type="dxa"/>
          </w:tcPr>
          <w:p w14:paraId="5D227A5C" w14:textId="640E354F" w:rsidR="008A1C88" w:rsidRPr="008474D6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A1C88" w:rsidRPr="00866D52" w14:paraId="35E30584" w14:textId="77777777" w:rsidTr="00EC33BB">
        <w:trPr>
          <w:trHeight w:val="290"/>
        </w:trPr>
        <w:tc>
          <w:tcPr>
            <w:tcW w:w="9106" w:type="dxa"/>
          </w:tcPr>
          <w:p w14:paraId="15439E11" w14:textId="2C007E4B" w:rsidR="008A1C88" w:rsidRPr="008474D6" w:rsidRDefault="008A1C88" w:rsidP="008A1C8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49" w:type="dxa"/>
          </w:tcPr>
          <w:p w14:paraId="5E13BA68" w14:textId="34004048" w:rsidR="008A1C88" w:rsidRPr="008474D6" w:rsidRDefault="008B042D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8A1C88" w:rsidRPr="00866D52" w14:paraId="356B5E44" w14:textId="77777777" w:rsidTr="00EC33BB">
        <w:trPr>
          <w:trHeight w:val="290"/>
        </w:trPr>
        <w:tc>
          <w:tcPr>
            <w:tcW w:w="9106" w:type="dxa"/>
          </w:tcPr>
          <w:p w14:paraId="6E791A93" w14:textId="6DD4F281" w:rsidR="008A1C88" w:rsidRPr="008474D6" w:rsidRDefault="008A1C88" w:rsidP="008A1C8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149" w:type="dxa"/>
          </w:tcPr>
          <w:p w14:paraId="36FD7B2E" w14:textId="0EA52A41" w:rsidR="008A1C88" w:rsidRPr="008474D6" w:rsidRDefault="00987B6F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</w:tbl>
    <w:p w14:paraId="541CAD96" w14:textId="6B3C40F6" w:rsidR="00AE6D97" w:rsidRDefault="00AE6D9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EC1DC5" w14:paraId="4656B4E7" w14:textId="77777777" w:rsidTr="00770790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66584F" w14:textId="77777777" w:rsidR="00AE6D97" w:rsidRPr="00EC1DC5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1DC5">
              <w:rPr>
                <w:rFonts w:ascii="Times New Roman" w:hAnsi="Times New Roman"/>
                <w:b/>
                <w:i/>
                <w:sz w:val="24"/>
                <w:szCs w:val="24"/>
              </w:rPr>
              <w:t>Compartiment Registratură</w:t>
            </w:r>
          </w:p>
        </w:tc>
      </w:tr>
      <w:tr w:rsidR="00481ED1" w:rsidRPr="00866D52" w14:paraId="6B7807C0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D278" w14:textId="70C366C4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Lucrări primite prin postă, înregistrate și repartizate compartimentelor de specialiatate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0330" w14:textId="2A2E76B3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</w:t>
            </w:r>
          </w:p>
        </w:tc>
      </w:tr>
      <w:tr w:rsidR="00481ED1" w:rsidRPr="00866D52" w14:paraId="4F4B7748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3D3E" w14:textId="51C0D7EE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Trimiteri poștale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7453" w14:textId="2B48528C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1143</w:t>
            </w:r>
          </w:p>
        </w:tc>
      </w:tr>
      <w:tr w:rsidR="00481ED1" w:rsidRPr="00866D52" w14:paraId="79E5AAB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EAE9" w14:textId="068D351F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Verificare si predare CP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B9BF" w14:textId="74CD6A96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6763</w:t>
            </w:r>
          </w:p>
        </w:tc>
      </w:tr>
      <w:tr w:rsidR="00481ED1" w:rsidRPr="00866D52" w14:paraId="5E951926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ED1" w14:textId="2C359B7C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Emailuri și faxuri înregistrate și repartizate  compartimentelor de specialiatate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B9A0" w14:textId="0AB64A35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763</w:t>
            </w:r>
          </w:p>
        </w:tc>
      </w:tr>
      <w:tr w:rsidR="00481ED1" w:rsidRPr="00866D52" w14:paraId="4C56761D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A18C" w14:textId="3460F583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Documente scanate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A10" w14:textId="49556C50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5253</w:t>
            </w:r>
          </w:p>
        </w:tc>
      </w:tr>
      <w:tr w:rsidR="00481ED1" w:rsidRPr="00866D52" w14:paraId="1DE4FCA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942" w14:textId="5B56DEA2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Audiențe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F0D5" w14:textId="7686BA12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81ED1" w:rsidRPr="00866D52" w14:paraId="4EE4C9C4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CA36" w14:textId="11FE37CA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Solicitari self servise + platforma I LOVE S3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6106" w14:textId="34ED5827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481ED1" w:rsidRPr="00866D52" w14:paraId="1AD999F1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726A" w14:textId="4C2BEF1C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Acte de procedură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1EDB" w14:textId="09C40790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81ED1" w:rsidRPr="00866D52" w14:paraId="6D1279B5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78FC" w14:textId="2B9EF126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Declinare de competenta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2B7F" w14:textId="16F1B27D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481ED1" w:rsidRPr="00866D52" w14:paraId="553BF49D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CCD9" w14:textId="24EC9966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Eliberare documente urbanism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99B1" w14:textId="6FAEA615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FC51FF" w:rsidRPr="00866D52" w14:paraId="7D72F408" w14:textId="77777777" w:rsidTr="00770790">
        <w:trPr>
          <w:trHeight w:val="290"/>
        </w:trPr>
        <w:tc>
          <w:tcPr>
            <w:tcW w:w="9145" w:type="dxa"/>
          </w:tcPr>
          <w:p w14:paraId="782418A7" w14:textId="10CF623D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110" w:type="dxa"/>
          </w:tcPr>
          <w:p w14:paraId="1BD2B4E8" w14:textId="7A86A396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51FF" w:rsidRPr="00866D52" w14:paraId="6A9C57D3" w14:textId="77777777" w:rsidTr="00770790">
        <w:trPr>
          <w:trHeight w:val="290"/>
        </w:trPr>
        <w:tc>
          <w:tcPr>
            <w:tcW w:w="9145" w:type="dxa"/>
          </w:tcPr>
          <w:p w14:paraId="3E08C93F" w14:textId="1FD84199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721D56EB" w14:textId="46E60C06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2060</w:t>
            </w:r>
          </w:p>
        </w:tc>
      </w:tr>
      <w:tr w:rsidR="00FC51FF" w:rsidRPr="00866D52" w14:paraId="3273D2C1" w14:textId="77777777" w:rsidTr="00770790">
        <w:trPr>
          <w:trHeight w:val="290"/>
        </w:trPr>
        <w:tc>
          <w:tcPr>
            <w:tcW w:w="9145" w:type="dxa"/>
          </w:tcPr>
          <w:p w14:paraId="0AE22D92" w14:textId="6DA51DF5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110" w:type="dxa"/>
          </w:tcPr>
          <w:p w14:paraId="21FAED71" w14:textId="0C542F0A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14:paraId="111E18FA" w14:textId="77777777" w:rsidR="009D49F6" w:rsidRDefault="009D49F6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202F80A1" w14:textId="7E308128" w:rsidR="00AE6D97" w:rsidRPr="00AE6D97" w:rsidRDefault="00AE6D97" w:rsidP="000D7BD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COMERCIAL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75"/>
        <w:gridCol w:w="1080"/>
      </w:tblGrid>
      <w:tr w:rsidR="00EC1DC5" w:rsidRPr="00866D52" w14:paraId="5A1139EC" w14:textId="77777777" w:rsidTr="00E16AAB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6C8F8C96" w14:textId="77777777" w:rsidR="00EC1DC5" w:rsidRPr="00EC699D" w:rsidRDefault="00EC1DC5" w:rsidP="00E16AAB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Autorizare Comercială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81ED1" w14:paraId="6CC3191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EE12" w14:textId="15E34C4F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hAnsi="Times New Roman"/>
                <w:sz w:val="24"/>
                <w:szCs w:val="24"/>
              </w:rPr>
              <w:t>Nr. cereri înregistrate la nivelul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compartimentului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online/email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ghișeul relații cu publicul în vederea emiterii/prelungirii acordului /autorizaţiei/avizului de funcţionare comercială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27E" w14:textId="498823F8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481ED1" w14:paraId="19B5273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F688" w14:textId="4320B927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Nr. dosare verificate pe platforma online ( dacă dosarul conține documentele atașate conform cererii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6B18" w14:textId="1AB552F9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481ED1" w14:paraId="23DF88D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5B0" w14:textId="6C591FA2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 xml:space="preserve">Nr. dosare verificate online, dar care nu au îndeplinit condițiile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(solicitări respinse cu transmitere de mesaje).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74EE" w14:textId="7BB2F2DA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481ED1" w14:paraId="2F4B17F2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19F6" w14:textId="0AD22C28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înrolări verificate în scopul asocierii contului de persoană fizică cu contul de persoană juridică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041" w14:textId="32A50CD8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81ED1" w14:paraId="435EC70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5995" w14:textId="3E34FB51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înrolări acceptate în scopul asocierii contului de persoană fizică cu contul de persoană juridică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8B95" w14:textId="62872B00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481ED1" w14:paraId="3893CCE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CAD6" w14:textId="1737B061" w:rsidR="00481ED1" w:rsidRDefault="00481ED1" w:rsidP="00481ED1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1C0B27">
              <w:rPr>
                <w:rFonts w:ascii="Times New Roman" w:eastAsiaTheme="minorEastAsia" w:hAnsi="Times New Roman"/>
                <w:sz w:val="24"/>
                <w:szCs w:val="24"/>
              </w:rPr>
              <w:t>Nr. referate si note de prezentare întocmite în vederea emiterii actelor administrative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569" w14:textId="26593D42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481ED1" w14:paraId="30554F04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61DC" w14:textId="51188E4F" w:rsidR="00481ED1" w:rsidRPr="001C0B27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Nr. a</w:t>
            </w:r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cte administrative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redactate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întocmite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tipărite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și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înregistrate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către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personalul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compartimentului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E148" w14:textId="5B6578AB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481ED1" w14:paraId="4A4127E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0759" w14:textId="62761B43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dosare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de autorizare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verificate și digitizate în programul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  <w:lang w:val="en-GB"/>
              </w:rPr>
              <w:t>“</w:t>
            </w:r>
            <w:r w:rsidRPr="00AA4726"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>autorizații comerciale</w:t>
            </w:r>
            <w:r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>”.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B254" w14:textId="7FE0A69E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481ED1" w14:paraId="77FF8C13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2F53" w14:textId="058DCF44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acte administrative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ordonate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și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scăzute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în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cele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două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programme ( </w:t>
            </w:r>
            <w:proofErr w:type="spellStart"/>
            <w:r w:rsidRPr="00AA4726">
              <w:rPr>
                <w:rFonts w:ascii="Times New Roman" w:hAnsi="Times New Roman"/>
                <w:bCs/>
                <w:i/>
                <w:sz w:val="24"/>
                <w:szCs w:val="24"/>
                <w:lang w:val="fr-FR"/>
              </w:rPr>
              <w:t>Infocet</w:t>
            </w:r>
            <w:proofErr w:type="spellEnd"/>
            <w:r w:rsidRPr="00AA4726">
              <w:rPr>
                <w:rFonts w:ascii="Times New Roman" w:hAnsi="Times New Roman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și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 w:rsidRPr="00AA4726"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 xml:space="preserve"> autorizații comerciale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 )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în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vederea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eliberării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4B89" w14:textId="55700804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481ED1" w14:paraId="0C8B6718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B5C8" w14:textId="2FB1CC04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interogări persoane juridice în programul AVANSIS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–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Direcția de Impozite și Taxe Locale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D52" w14:textId="568475F6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481ED1" w14:paraId="1B1ECD29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AEF3" w14:textId="645B10A2" w:rsidR="00481ED1" w:rsidRPr="001C0B27" w:rsidRDefault="00481ED1" w:rsidP="00481ED1">
            <w:pPr>
              <w:pStyle w:val="NoSpacing"/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Nr. v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erificări în lista P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rimăriei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M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unicipiului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ucurești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 privind încadrarea clădirilor cu risc seismic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90F" w14:textId="75A72EF0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481ED1" w14:paraId="3205F07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695A" w14:textId="5D9260A0" w:rsidR="00481ED1" w:rsidRPr="001C0B27" w:rsidRDefault="00481ED1" w:rsidP="00481ED1">
            <w:pPr>
              <w:pStyle w:val="NoSpacing"/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adrese redactate și trimise prin corespondență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electronică/poștă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către agenții economici ale căror dosare de autorizare nu au fost complete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1CD" w14:textId="1AA5DA64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481ED1" w14:paraId="21ABB004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4B58" w14:textId="189A1CC1" w:rsidR="00481ED1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C0B27">
              <w:rPr>
                <w:rFonts w:ascii="Times New Roman" w:hAnsi="Times New Roman"/>
                <w:sz w:val="24"/>
                <w:szCs w:val="24"/>
              </w:rPr>
              <w:t>Nr. înregistrări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completări dosare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autorizare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>, solicitări pentru modificarea orarului de funcționare, informări privind schimbarea sediului social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adaugare coduri CAEN,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suprafața structurii de vânzare, 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>etc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2C56" w14:textId="2559B112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81ED1" w14:paraId="205D587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5BF3" w14:textId="530AB050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emailuri primite / trimise de pe adresa de serviciu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297" w14:textId="0D163D85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</w:tr>
      <w:tr w:rsidR="00481ED1" w14:paraId="2159C280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1045" w14:textId="046A4867" w:rsidR="00481ED1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sesizări intrate la nivel de compartiment.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9A4" w14:textId="474A8DA8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481ED1" w14:paraId="5B05C94F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A4" w14:textId="55390C06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dosare arhivate electronic în programul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specific de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autorizare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C76" w14:textId="78FE51C6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481ED1" w14:paraId="0AA052E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D1DD" w14:textId="7DBD944E" w:rsidR="00481ED1" w:rsidRPr="001C0B27" w:rsidRDefault="00481ED1" w:rsidP="00481ED1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dosare arhivate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fizic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în arhiva serviciului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FEB" w14:textId="381D520D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481ED1" w14:paraId="07882867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3F1" w14:textId="04B5DFDA" w:rsidR="00481ED1" w:rsidRPr="001C0B27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documente scanate în programul de autorizare specific serviciului și în INFOCET;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0BD7" w14:textId="0D6FB2E8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</w:tr>
      <w:tr w:rsidR="00481ED1" w14:paraId="20D6AFC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9D1C" w14:textId="566E7552" w:rsidR="00481ED1" w:rsidRDefault="00481ED1" w:rsidP="00481ED1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866D52">
              <w:rPr>
                <w:rFonts w:ascii="Times New Roman" w:hAnsi="Times New Roman" w:cs="Times New Roman"/>
                <w:sz w:val="24"/>
                <w:szCs w:val="24"/>
              </w:rPr>
              <w:t>Consiliere și îndrumare a petenților telefonic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(informații privind procedura de depunere pe platforma online, etc)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FCA8" w14:textId="66DD94C1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81ED1" w14:paraId="17FA403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4C3" w14:textId="7853E833" w:rsidR="00481ED1" w:rsidRPr="001C0B27" w:rsidRDefault="00481ED1" w:rsidP="00481ED1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acte administrative marcate în cele două programe în vederea eliberării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către beneficiari.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2AC3" w14:textId="03AB7065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481ED1" w14:paraId="4F414BA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AC30" w14:textId="1958D022" w:rsidR="00481ED1" w:rsidRPr="00E47DC4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Nr. </w:t>
            </w:r>
            <w:proofErr w:type="spellStart"/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verificări</w:t>
            </w:r>
            <w:proofErr w:type="spellEnd"/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</w:rPr>
              <w:t>solicitate la Direcția Ordine Publică și Control pentru verificarea respectării prevederilor O.G. nr. 99/2000 ;  Legii nr. 50/1991 republicată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respectării prevederilor legale privind protecția mediului;  Serviciul Disciplina în Construcții din cadrul Primăriei Municipiului București.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356" w14:textId="3D304444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81ED1" w14:paraId="3B9E2CF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C718" w14:textId="45FBF8D8" w:rsidR="00481ED1" w:rsidRPr="00E47DC4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și îndrumare -relatii cu publicul -la sediul instituției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A880" w14:textId="2EFAD872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481ED1" w14:paraId="62E29CA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9F3" w14:textId="20BF929A" w:rsidR="00481ED1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Borderou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acte administrative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trimise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spre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aprobare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7E49" w14:textId="5AE821C0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481ED1" w14:paraId="2E194EA7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55E3" w14:textId="05DA25C6" w:rsidR="00481ED1" w:rsidRPr="00061C7A" w:rsidRDefault="00481ED1" w:rsidP="00481ED1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r w:rsidRPr="00DA6546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Nr. </w:t>
            </w:r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acte administrative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xeroxate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în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vederea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atașării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acestora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dosarul</w:t>
            </w:r>
            <w:proofErr w:type="spellEnd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6B6F69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bază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A72D" w14:textId="0438B733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FC51FF" w:rsidRPr="00866D52" w14:paraId="6A386F90" w14:textId="77777777" w:rsidTr="00C85433">
        <w:trPr>
          <w:trHeight w:val="290"/>
        </w:trPr>
        <w:tc>
          <w:tcPr>
            <w:tcW w:w="9175" w:type="dxa"/>
          </w:tcPr>
          <w:p w14:paraId="611D3057" w14:textId="53A32005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080" w:type="dxa"/>
          </w:tcPr>
          <w:p w14:paraId="37D46521" w14:textId="7DCDF76E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37AD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C51FF" w:rsidRPr="00866D52" w14:paraId="15C5D7DB" w14:textId="77777777" w:rsidTr="00C85433">
        <w:trPr>
          <w:trHeight w:val="290"/>
        </w:trPr>
        <w:tc>
          <w:tcPr>
            <w:tcW w:w="9175" w:type="dxa"/>
          </w:tcPr>
          <w:p w14:paraId="121CD995" w14:textId="6EA8C661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080" w:type="dxa"/>
          </w:tcPr>
          <w:p w14:paraId="77D3DCAD" w14:textId="5E02B358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</w:tr>
      <w:tr w:rsidR="00FC51FF" w:rsidRPr="00866D52" w14:paraId="0FD50781" w14:textId="77777777" w:rsidTr="00C85433">
        <w:trPr>
          <w:trHeight w:val="290"/>
        </w:trPr>
        <w:tc>
          <w:tcPr>
            <w:tcW w:w="9175" w:type="dxa"/>
          </w:tcPr>
          <w:p w14:paraId="61F69B89" w14:textId="40B5E0C4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080" w:type="dxa"/>
          </w:tcPr>
          <w:p w14:paraId="4CB9D2B3" w14:textId="22131AEE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</w:tr>
    </w:tbl>
    <w:p w14:paraId="439EA9FE" w14:textId="38EC4719" w:rsidR="00AE6D97" w:rsidRDefault="00AE6D97" w:rsidP="00EC1DC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75"/>
        <w:gridCol w:w="1080"/>
      </w:tblGrid>
      <w:tr w:rsidR="00AE6D97" w:rsidRPr="00866D52" w14:paraId="7A3567BB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11FB8BF8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Spații Comerciale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81ED1" w:rsidRPr="00866D52" w14:paraId="794DA89B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6B70" w14:textId="637FD58E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spații supuse evaluării/cadastrării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74A" w14:textId="77832228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81ED1" w:rsidRPr="00866D52" w14:paraId="132070D5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3A3" w14:textId="4454D2C1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din care – finalizată evaluarea/cadastrarea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8B79" w14:textId="205B9405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81ED1" w:rsidRPr="00866D52" w14:paraId="73FC62B5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A58" w14:textId="744A5A5B" w:rsidR="00481ED1" w:rsidRDefault="00481ED1" w:rsidP="00481ED1">
            <w:pPr>
              <w:pStyle w:val="NoSpacing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contracte înregistrate pentru perioada raportată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B18" w14:textId="63794D64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481ED1" w:rsidRPr="00866D52" w14:paraId="253D569E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66FB" w14:textId="352C46B4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dosare verificate în vederea cadastrării/evaluării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F97" w14:textId="08312A10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81ED1" w:rsidRPr="00866D52" w14:paraId="57F8F1A0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BF2B" w14:textId="3D0B8162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Pregătirea organizării de licitații publice(negociere directă)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B14F" w14:textId="369A04A3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81ED1" w:rsidRPr="00866D52" w14:paraId="78762F0D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5D5F" w14:textId="0DC5F3A0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Urmărirea efectuării plăților aferente contractelor încheiate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B9D" w14:textId="2DAF2A52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81ED1" w:rsidRPr="00866D52" w14:paraId="4FF2922A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0EB0" w14:textId="34F723AE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și îndrumare a petenților telefonic și la sediul instituției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77A4" w14:textId="63E9BEEF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481ED1" w:rsidRPr="00866D52" w14:paraId="7A261177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28F4" w14:textId="7ADC3B6D" w:rsidR="00481ED1" w:rsidRPr="00942C2D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Gestionarea adrese de email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EE5D" w14:textId="62D97EFE" w:rsidR="00481ED1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FC51FF" w:rsidRPr="00866D52" w14:paraId="24C5E88A" w14:textId="77777777" w:rsidTr="00770790">
        <w:trPr>
          <w:trHeight w:val="290"/>
        </w:trPr>
        <w:tc>
          <w:tcPr>
            <w:tcW w:w="9175" w:type="dxa"/>
          </w:tcPr>
          <w:p w14:paraId="6A83ACE4" w14:textId="38CE1A17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1080" w:type="dxa"/>
          </w:tcPr>
          <w:p w14:paraId="588C9891" w14:textId="24ACC940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FC51FF" w:rsidRPr="00866D52" w14:paraId="099365B7" w14:textId="77777777" w:rsidTr="00770790">
        <w:trPr>
          <w:trHeight w:val="290"/>
        </w:trPr>
        <w:tc>
          <w:tcPr>
            <w:tcW w:w="9175" w:type="dxa"/>
          </w:tcPr>
          <w:p w14:paraId="4754D5A2" w14:textId="00FF3BDD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080" w:type="dxa"/>
          </w:tcPr>
          <w:p w14:paraId="1C948A89" w14:textId="2FD47D7D" w:rsidR="00FC51FF" w:rsidRDefault="008B042D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C51FF" w:rsidRPr="00866D52" w14:paraId="40B51697" w14:textId="77777777" w:rsidTr="00770790">
        <w:trPr>
          <w:trHeight w:val="290"/>
        </w:trPr>
        <w:tc>
          <w:tcPr>
            <w:tcW w:w="9175" w:type="dxa"/>
          </w:tcPr>
          <w:p w14:paraId="48E3E346" w14:textId="0150E6F8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1080" w:type="dxa"/>
          </w:tcPr>
          <w:p w14:paraId="6992D2FD" w14:textId="6C7CA7F1" w:rsidR="00FC51FF" w:rsidRDefault="00987B6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</w:tbl>
    <w:p w14:paraId="2D4554EA" w14:textId="77777777" w:rsidR="00EC1DC5" w:rsidRDefault="00EC1DC5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EC1DC5" w:rsidSect="00BA6F3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40" w:right="566" w:bottom="902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03472" w14:textId="77777777" w:rsidR="00F473D0" w:rsidRDefault="00F473D0" w:rsidP="00020186">
      <w:pPr>
        <w:spacing w:after="0" w:line="240" w:lineRule="auto"/>
      </w:pPr>
      <w:r>
        <w:separator/>
      </w:r>
    </w:p>
  </w:endnote>
  <w:endnote w:type="continuationSeparator" w:id="0">
    <w:p w14:paraId="01308823" w14:textId="77777777" w:rsidR="00F473D0" w:rsidRDefault="00F473D0" w:rsidP="00020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5970" w14:textId="77777777" w:rsidR="00F357C8" w:rsidRPr="00DB70A2" w:rsidRDefault="00DB70A2" w:rsidP="00022DA1">
    <w:pPr>
      <w:ind w:left="8617"/>
      <w:jc w:val="both"/>
    </w:pPr>
    <w:r w:rsidRPr="00335AE7">
      <w:rPr>
        <w:rFonts w:ascii="Times New Roman" w:hAnsi="Times New Roman"/>
        <w:noProof/>
        <w:lang w:eastAsia="ro-RO"/>
      </w:rPr>
      <mc:AlternateContent>
        <mc:Choice Requires="wps">
          <w:drawing>
            <wp:anchor distT="0" distB="0" distL="114300" distR="114300" simplePos="0" relativeHeight="251701760" behindDoc="1" locked="1" layoutInCell="1" allowOverlap="0" wp14:anchorId="5A806F46" wp14:editId="0C39A88D">
              <wp:simplePos x="0" y="0"/>
              <wp:positionH relativeFrom="page">
                <wp:posOffset>0</wp:posOffset>
              </wp:positionH>
              <wp:positionV relativeFrom="page">
                <wp:posOffset>10333355</wp:posOffset>
              </wp:positionV>
              <wp:extent cx="7560000" cy="0"/>
              <wp:effectExtent l="0" t="0" r="22225" b="19050"/>
              <wp:wrapTight wrapText="bothSides">
                <wp:wrapPolygon edited="0">
                  <wp:start x="0" y="-1"/>
                  <wp:lineTo x="0" y="-1"/>
                  <wp:lineTo x="21609" y="-1"/>
                  <wp:lineTo x="21609" y="-1"/>
                  <wp:lineTo x="0" y="-1"/>
                </wp:wrapPolygon>
              </wp:wrapTight>
              <wp:docPr id="49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7DB0A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813.65pt;width:595.3pt;height:0;z-index:-251614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" o:allowoverlap="f" strokecolor="#a50021">
              <w10:wrap type="tight" anchorx="page" anchory="page"/>
              <w10:anchorlock/>
            </v:shape>
          </w:pict>
        </mc:Fallback>
      </mc:AlternateContent>
    </w:r>
    <w:r w:rsidRPr="00335AE7">
      <w:rPr>
        <w:rFonts w:ascii="Times New Roman" w:hAnsi="Times New Roman"/>
      </w:rPr>
      <w:fldChar w:fldCharType="begin"/>
    </w:r>
    <w:r w:rsidRPr="00335AE7">
      <w:rPr>
        <w:rFonts w:ascii="Times New Roman" w:hAnsi="Times New Roman"/>
      </w:rPr>
      <w:instrText xml:space="preserve"> PAGE   \* MERGEFORMAT </w:instrText>
    </w:r>
    <w:r w:rsidRPr="00335AE7">
      <w:rPr>
        <w:rFonts w:ascii="Times New Roman" w:hAnsi="Times New Roman"/>
      </w:rPr>
      <w:fldChar w:fldCharType="separate"/>
    </w:r>
    <w:r w:rsidR="0034765D">
      <w:rPr>
        <w:rFonts w:ascii="Times New Roman" w:hAnsi="Times New Roman"/>
        <w:noProof/>
      </w:rPr>
      <w:t>2</w:t>
    </w:r>
    <w:r w:rsidRPr="00335AE7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D819" w14:textId="77777777" w:rsidR="00EC0CEB" w:rsidRPr="001364D7" w:rsidRDefault="00123725" w:rsidP="000319C2">
    <w:pPr>
      <w:spacing w:after="240" w:line="240" w:lineRule="auto"/>
      <w:jc w:val="center"/>
      <w:rPr>
        <w:rFonts w:ascii="Times New Roman" w:hAnsi="Times New Roman"/>
      </w:rPr>
    </w:pPr>
    <w:r w:rsidRPr="004408D7">
      <w:rPr>
        <w:rFonts w:ascii="Times New Roman" w:hAnsi="Times New Roman"/>
        <w:noProof/>
        <w:lang w:eastAsia="ro-RO"/>
      </w:rPr>
      <mc:AlternateContent>
        <mc:Choice Requires="wps">
          <w:drawing>
            <wp:anchor distT="0" distB="0" distL="114300" distR="114300" simplePos="0" relativeHeight="251699712" behindDoc="1" locked="1" layoutInCell="1" allowOverlap="0" wp14:anchorId="67574248" wp14:editId="1996BA9F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0"/>
              <wp:effectExtent l="0" t="0" r="22225" b="19050"/>
              <wp:wrapTight wrapText="bothSides">
                <wp:wrapPolygon edited="0">
                  <wp:start x="0" y="-1"/>
                  <wp:lineTo x="0" y="-1"/>
                  <wp:lineTo x="21609" y="-1"/>
                  <wp:lineTo x="21609" y="-1"/>
                  <wp:lineTo x="0" y="-1"/>
                </wp:wrapPolygon>
              </wp:wrapTight>
              <wp:docPr id="4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1D5E6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793.8pt;width:595.3pt;height:0;z-index:-251616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" o:allowoverlap="f" strokecolor="#a50021">
              <w10:wrap type="tight" anchorx="page" anchory="page"/>
              <w10:anchorlock/>
            </v:shape>
          </w:pict>
        </mc:Fallback>
      </mc:AlternateContent>
    </w:r>
    <w:r w:rsidR="00335AE7" w:rsidRPr="004408D7">
      <w:rPr>
        <w:rFonts w:ascii="Times New Roman" w:hAnsi="Times New Roman"/>
        <w:color w:val="660030"/>
        <w:sz w:val="16"/>
        <w:szCs w:val="16"/>
      </w:rPr>
      <w:t>Datele dumneavoastră personale sunt prelucrate de Primăria Sectorului 3 în conformitate cu R</w:t>
    </w:r>
    <w:r w:rsidR="008B02F4" w:rsidRPr="004408D7">
      <w:rPr>
        <w:rFonts w:ascii="Times New Roman" w:hAnsi="Times New Roman"/>
        <w:color w:val="660030"/>
        <w:sz w:val="16"/>
        <w:szCs w:val="16"/>
      </w:rPr>
      <w:t xml:space="preserve">egulamentul Uniunii Europene </w:t>
    </w:r>
    <w:r w:rsidR="00531ABB" w:rsidRPr="004408D7">
      <w:rPr>
        <w:rFonts w:ascii="Times New Roman" w:hAnsi="Times New Roman"/>
        <w:color w:val="660030"/>
        <w:sz w:val="16"/>
        <w:szCs w:val="16"/>
      </w:rPr>
      <w:t>2016</w:t>
    </w:r>
    <w:r w:rsidR="000B56A9" w:rsidRPr="004408D7">
      <w:rPr>
        <w:rFonts w:ascii="Times New Roman" w:hAnsi="Times New Roman"/>
        <w:color w:val="660030"/>
        <w:sz w:val="16"/>
        <w:szCs w:val="16"/>
      </w:rPr>
      <w:t>/679</w:t>
    </w:r>
    <w:r w:rsidR="00335AE7" w:rsidRPr="004408D7">
      <w:rPr>
        <w:rFonts w:ascii="Times New Roman" w:hAnsi="Times New Roman"/>
        <w:color w:val="660030"/>
        <w:sz w:val="16"/>
        <w:szCs w:val="16"/>
      </w:rPr>
      <w:t xml:space="preserve"> în scopul</w:t>
    </w:r>
    <w:r w:rsidR="00FE1271">
      <w:rPr>
        <w:rFonts w:ascii="Times New Roman" w:hAnsi="Times New Roman"/>
        <w:color w:val="660030"/>
        <w:sz w:val="16"/>
        <w:szCs w:val="16"/>
      </w:rPr>
      <w:t xml:space="preserve"> </w:t>
    </w:r>
    <w:r w:rsidR="00335AE7" w:rsidRPr="004408D7">
      <w:rPr>
        <w:rFonts w:ascii="Times New Roman" w:hAnsi="Times New Roman"/>
        <w:color w:val="660030"/>
        <w:sz w:val="16"/>
        <w:szCs w:val="16"/>
      </w:rPr>
      <w:t>îndeplinirii atribuțiilor legale. Datele pot fi dezvăluite unor terți în baza unui temei legal justificat. Vă puteți exercita drepturile p</w:t>
    </w:r>
    <w:r w:rsidR="00FE1271">
      <w:rPr>
        <w:rFonts w:ascii="Times New Roman" w:hAnsi="Times New Roman"/>
        <w:color w:val="660030"/>
        <w:sz w:val="16"/>
        <w:szCs w:val="16"/>
      </w:rPr>
      <w:t xml:space="preserve">revăzute în </w:t>
    </w:r>
    <w:r w:rsidR="008B02F4" w:rsidRPr="004408D7">
      <w:rPr>
        <w:rFonts w:ascii="Times New Roman" w:hAnsi="Times New Roman"/>
        <w:color w:val="660030"/>
        <w:sz w:val="16"/>
        <w:szCs w:val="16"/>
      </w:rPr>
      <w:t xml:space="preserve">Regulamentul UE </w:t>
    </w:r>
    <w:r w:rsidR="00531ABB" w:rsidRPr="004408D7">
      <w:rPr>
        <w:rFonts w:ascii="Times New Roman" w:hAnsi="Times New Roman"/>
        <w:color w:val="660030"/>
        <w:sz w:val="16"/>
        <w:szCs w:val="16"/>
      </w:rPr>
      <w:t>2016</w:t>
    </w:r>
    <w:r w:rsidR="000B56A9" w:rsidRPr="004408D7">
      <w:rPr>
        <w:rFonts w:ascii="Times New Roman" w:hAnsi="Times New Roman"/>
        <w:color w:val="660030"/>
        <w:sz w:val="16"/>
        <w:szCs w:val="16"/>
      </w:rPr>
      <w:t>/679</w:t>
    </w:r>
    <w:r w:rsidR="00335AE7" w:rsidRPr="004408D7">
      <w:rPr>
        <w:rFonts w:ascii="Times New Roman" w:hAnsi="Times New Roman"/>
        <w:color w:val="660030"/>
        <w:sz w:val="16"/>
        <w:szCs w:val="16"/>
      </w:rPr>
      <w:t>, printr-o cerere scrisă, semnată și datată transmisă pe adresa Primăriei Sector 3.</w:t>
    </w:r>
    <w:r w:rsidR="004408D7" w:rsidRPr="004408D7">
      <w:rPr>
        <w:rFonts w:ascii="Times New Roman" w:hAnsi="Times New Roman"/>
      </w:rPr>
      <w:tab/>
    </w:r>
    <w:r w:rsidR="004408D7" w:rsidRPr="004408D7">
      <w:rPr>
        <w:rFonts w:ascii="Times New Roman" w:hAnsi="Times New Roman"/>
      </w:rPr>
      <w:tab/>
    </w:r>
    <w:r w:rsidR="004408D7" w:rsidRPr="004408D7">
      <w:rPr>
        <w:rFonts w:ascii="Times New Roman" w:hAnsi="Times New Roman"/>
      </w:rPr>
      <w:tab/>
    </w:r>
    <w:r w:rsidR="00EC0CEB" w:rsidRPr="001364D7">
      <w:rPr>
        <w:rFonts w:ascii="Times New Roman" w:hAnsi="Times New Roman"/>
      </w:rPr>
      <w:fldChar w:fldCharType="begin"/>
    </w:r>
    <w:r w:rsidR="00EC0CEB" w:rsidRPr="001364D7">
      <w:rPr>
        <w:rFonts w:ascii="Times New Roman" w:hAnsi="Times New Roman"/>
      </w:rPr>
      <w:instrText xml:space="preserve"> PAGE   \* MERGEFORMAT </w:instrText>
    </w:r>
    <w:r w:rsidR="00EC0CEB" w:rsidRPr="001364D7">
      <w:rPr>
        <w:rFonts w:ascii="Times New Roman" w:hAnsi="Times New Roman"/>
      </w:rPr>
      <w:fldChar w:fldCharType="separate"/>
    </w:r>
    <w:r w:rsidR="0034765D">
      <w:rPr>
        <w:rFonts w:ascii="Times New Roman" w:hAnsi="Times New Roman"/>
        <w:noProof/>
      </w:rPr>
      <w:t>1</w:t>
    </w:r>
    <w:r w:rsidR="00EC0CEB" w:rsidRPr="001364D7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D3683" w14:textId="77777777" w:rsidR="00F473D0" w:rsidRDefault="00F473D0" w:rsidP="00020186">
      <w:pPr>
        <w:spacing w:after="0" w:line="240" w:lineRule="auto"/>
      </w:pPr>
      <w:r>
        <w:separator/>
      </w:r>
    </w:p>
  </w:footnote>
  <w:footnote w:type="continuationSeparator" w:id="0">
    <w:p w14:paraId="0C4D30DD" w14:textId="77777777" w:rsidR="00F473D0" w:rsidRDefault="00F473D0" w:rsidP="00020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05B8" w14:textId="77777777" w:rsidR="00EC0CEB" w:rsidRPr="00FC2DA8" w:rsidRDefault="00832DBB" w:rsidP="00FC2DA8">
    <w:pPr>
      <w:pStyle w:val="Header"/>
    </w:pPr>
    <w:r w:rsidRPr="00832DBB">
      <w:rPr>
        <w:noProof/>
        <w:lang w:eastAsia="ro-RO"/>
      </w:rPr>
      <w:drawing>
        <wp:anchor distT="0" distB="0" distL="114300" distR="114300" simplePos="0" relativeHeight="251698688" behindDoc="1" locked="1" layoutInCell="1" allowOverlap="1" wp14:anchorId="05A4FB2E" wp14:editId="2CAEBF8A">
          <wp:simplePos x="0" y="0"/>
          <wp:positionH relativeFrom="page">
            <wp:posOffset>560705</wp:posOffset>
          </wp:positionH>
          <wp:positionV relativeFrom="page">
            <wp:posOffset>68580</wp:posOffset>
          </wp:positionV>
          <wp:extent cx="6630670" cy="1127760"/>
          <wp:effectExtent l="0" t="0" r="0" b="0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" name="Picture 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30670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685C" w14:textId="77777777" w:rsidR="00EC0CEB" w:rsidRPr="00FC2DA8" w:rsidRDefault="00432CB4" w:rsidP="00FC2DA8">
    <w:pPr>
      <w:pStyle w:val="Header"/>
    </w:pPr>
    <w:r>
      <w:rPr>
        <w:noProof/>
        <w:lang w:eastAsia="ro-RO"/>
      </w:rPr>
      <w:drawing>
        <wp:anchor distT="0" distB="0" distL="114300" distR="114300" simplePos="0" relativeHeight="251702784" behindDoc="0" locked="0" layoutInCell="1" allowOverlap="0" wp14:anchorId="1B03CDB7" wp14:editId="4BA98A9F">
          <wp:simplePos x="0" y="0"/>
          <wp:positionH relativeFrom="page">
            <wp:posOffset>659816</wp:posOffset>
          </wp:positionH>
          <wp:positionV relativeFrom="page">
            <wp:posOffset>455879</wp:posOffset>
          </wp:positionV>
          <wp:extent cx="6661150" cy="1392555"/>
          <wp:effectExtent l="0" t="0" r="6350" b="0"/>
          <wp:wrapTight wrapText="bothSides">
            <wp:wrapPolygon edited="1">
              <wp:start x="0" y="0"/>
              <wp:lineTo x="0" y="21471"/>
              <wp:lineTo x="6339" y="21600"/>
              <wp:lineTo x="6339" y="14052"/>
              <wp:lineTo x="21553" y="13927"/>
              <wp:lineTo x="21553" y="0"/>
              <wp:lineTo x="0" y="0"/>
            </wp:wrapPolygon>
          </wp:wrapTight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" name="Picture 3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150" cy="1392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2BA2"/>
    <w:multiLevelType w:val="hybridMultilevel"/>
    <w:tmpl w:val="A4A60910"/>
    <w:lvl w:ilvl="0" w:tplc="7EECBED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4633"/>
    <w:multiLevelType w:val="hybridMultilevel"/>
    <w:tmpl w:val="E84EBA76"/>
    <w:lvl w:ilvl="0" w:tplc="A08C93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B4840"/>
    <w:multiLevelType w:val="hybridMultilevel"/>
    <w:tmpl w:val="F904BC56"/>
    <w:lvl w:ilvl="0" w:tplc="1486D19C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015B1"/>
    <w:multiLevelType w:val="hybridMultilevel"/>
    <w:tmpl w:val="5E14B0DE"/>
    <w:lvl w:ilvl="0" w:tplc="0FFCA39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7512B"/>
    <w:multiLevelType w:val="hybridMultilevel"/>
    <w:tmpl w:val="B54E1A98"/>
    <w:lvl w:ilvl="0" w:tplc="B4EC51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A0101"/>
    <w:multiLevelType w:val="hybridMultilevel"/>
    <w:tmpl w:val="3646817C"/>
    <w:lvl w:ilvl="0" w:tplc="6BF8A3BE">
      <w:start w:val="6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91AA0"/>
    <w:multiLevelType w:val="hybridMultilevel"/>
    <w:tmpl w:val="5A443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0282A"/>
    <w:multiLevelType w:val="hybridMultilevel"/>
    <w:tmpl w:val="F7B0D306"/>
    <w:lvl w:ilvl="0" w:tplc="0944DB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21133"/>
    <w:multiLevelType w:val="hybridMultilevel"/>
    <w:tmpl w:val="BA26E634"/>
    <w:lvl w:ilvl="0" w:tplc="B748F67A">
      <w:start w:val="5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40901"/>
    <w:multiLevelType w:val="hybridMultilevel"/>
    <w:tmpl w:val="41AE12F6"/>
    <w:lvl w:ilvl="0" w:tplc="9F76150E">
      <w:numFmt w:val="bullet"/>
      <w:lvlText w:val="-"/>
      <w:lvlJc w:val="left"/>
      <w:pPr>
        <w:ind w:left="27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82716744">
    <w:abstractNumId w:val="6"/>
  </w:num>
  <w:num w:numId="2" w16cid:durableId="915556709">
    <w:abstractNumId w:val="9"/>
  </w:num>
  <w:num w:numId="3" w16cid:durableId="1815875555">
    <w:abstractNumId w:val="1"/>
  </w:num>
  <w:num w:numId="4" w16cid:durableId="751514969">
    <w:abstractNumId w:val="3"/>
  </w:num>
  <w:num w:numId="5" w16cid:durableId="1724866286">
    <w:abstractNumId w:val="7"/>
  </w:num>
  <w:num w:numId="6" w16cid:durableId="900989713">
    <w:abstractNumId w:val="0"/>
  </w:num>
  <w:num w:numId="7" w16cid:durableId="1566866963">
    <w:abstractNumId w:val="2"/>
  </w:num>
  <w:num w:numId="8" w16cid:durableId="539322279">
    <w:abstractNumId w:val="8"/>
  </w:num>
  <w:num w:numId="9" w16cid:durableId="1457481053">
    <w:abstractNumId w:val="4"/>
  </w:num>
  <w:num w:numId="10" w16cid:durableId="611591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a50021,#8f00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186"/>
    <w:rsid w:val="00017214"/>
    <w:rsid w:val="000200EF"/>
    <w:rsid w:val="00020186"/>
    <w:rsid w:val="00022DA1"/>
    <w:rsid w:val="000319C2"/>
    <w:rsid w:val="000361E1"/>
    <w:rsid w:val="000367C3"/>
    <w:rsid w:val="00042419"/>
    <w:rsid w:val="000474EB"/>
    <w:rsid w:val="00061473"/>
    <w:rsid w:val="00083274"/>
    <w:rsid w:val="000973C5"/>
    <w:rsid w:val="000B3628"/>
    <w:rsid w:val="000B393A"/>
    <w:rsid w:val="000B56A9"/>
    <w:rsid w:val="000C32C0"/>
    <w:rsid w:val="000C549B"/>
    <w:rsid w:val="000D58CB"/>
    <w:rsid w:val="000D7BDF"/>
    <w:rsid w:val="000E2776"/>
    <w:rsid w:val="000F7EFE"/>
    <w:rsid w:val="00106EF4"/>
    <w:rsid w:val="00110B66"/>
    <w:rsid w:val="00115E0F"/>
    <w:rsid w:val="00117E72"/>
    <w:rsid w:val="00123275"/>
    <w:rsid w:val="00123725"/>
    <w:rsid w:val="001364D7"/>
    <w:rsid w:val="00140891"/>
    <w:rsid w:val="00144D69"/>
    <w:rsid w:val="001501BF"/>
    <w:rsid w:val="00152A26"/>
    <w:rsid w:val="00181497"/>
    <w:rsid w:val="00183E97"/>
    <w:rsid w:val="0019110A"/>
    <w:rsid w:val="001A3DC5"/>
    <w:rsid w:val="001A7A8B"/>
    <w:rsid w:val="001C3ECE"/>
    <w:rsid w:val="001C6687"/>
    <w:rsid w:val="001D6288"/>
    <w:rsid w:val="001D6F4A"/>
    <w:rsid w:val="001F3246"/>
    <w:rsid w:val="001F35F4"/>
    <w:rsid w:val="001F49EB"/>
    <w:rsid w:val="001F7664"/>
    <w:rsid w:val="002166E2"/>
    <w:rsid w:val="002223DB"/>
    <w:rsid w:val="00230E4C"/>
    <w:rsid w:val="0023103B"/>
    <w:rsid w:val="00231916"/>
    <w:rsid w:val="00242CA3"/>
    <w:rsid w:val="0024333D"/>
    <w:rsid w:val="00250DE0"/>
    <w:rsid w:val="0025385C"/>
    <w:rsid w:val="0026652D"/>
    <w:rsid w:val="00267E1B"/>
    <w:rsid w:val="00270C92"/>
    <w:rsid w:val="002779E8"/>
    <w:rsid w:val="00281806"/>
    <w:rsid w:val="00281D1A"/>
    <w:rsid w:val="00283349"/>
    <w:rsid w:val="00293BFB"/>
    <w:rsid w:val="0029699D"/>
    <w:rsid w:val="002B2246"/>
    <w:rsid w:val="002C1094"/>
    <w:rsid w:val="002D1DF7"/>
    <w:rsid w:val="002D38E4"/>
    <w:rsid w:val="002E1599"/>
    <w:rsid w:val="002F739F"/>
    <w:rsid w:val="003004AD"/>
    <w:rsid w:val="00305F23"/>
    <w:rsid w:val="00306138"/>
    <w:rsid w:val="00306206"/>
    <w:rsid w:val="003063A5"/>
    <w:rsid w:val="0030763F"/>
    <w:rsid w:val="0031039D"/>
    <w:rsid w:val="003209FE"/>
    <w:rsid w:val="00335AE7"/>
    <w:rsid w:val="00341FFD"/>
    <w:rsid w:val="003435B3"/>
    <w:rsid w:val="0034361D"/>
    <w:rsid w:val="00346480"/>
    <w:rsid w:val="0034765D"/>
    <w:rsid w:val="0035318C"/>
    <w:rsid w:val="00366391"/>
    <w:rsid w:val="00370F2F"/>
    <w:rsid w:val="003734A1"/>
    <w:rsid w:val="0037364C"/>
    <w:rsid w:val="00380918"/>
    <w:rsid w:val="00382610"/>
    <w:rsid w:val="003C7066"/>
    <w:rsid w:val="003D19F9"/>
    <w:rsid w:val="003D40E4"/>
    <w:rsid w:val="003D77D2"/>
    <w:rsid w:val="003E1C10"/>
    <w:rsid w:val="003E4E09"/>
    <w:rsid w:val="004044AD"/>
    <w:rsid w:val="004114A1"/>
    <w:rsid w:val="004132AB"/>
    <w:rsid w:val="00415F9A"/>
    <w:rsid w:val="00417929"/>
    <w:rsid w:val="00421043"/>
    <w:rsid w:val="00424F43"/>
    <w:rsid w:val="004271D8"/>
    <w:rsid w:val="00432CB4"/>
    <w:rsid w:val="004408D7"/>
    <w:rsid w:val="00444847"/>
    <w:rsid w:val="00444F9F"/>
    <w:rsid w:val="004471CC"/>
    <w:rsid w:val="00447ABC"/>
    <w:rsid w:val="00462F55"/>
    <w:rsid w:val="004657DE"/>
    <w:rsid w:val="00472A68"/>
    <w:rsid w:val="00476E19"/>
    <w:rsid w:val="00480C47"/>
    <w:rsid w:val="004819FA"/>
    <w:rsid w:val="00481ED1"/>
    <w:rsid w:val="00483A34"/>
    <w:rsid w:val="004926C9"/>
    <w:rsid w:val="004A01C8"/>
    <w:rsid w:val="004B0AE5"/>
    <w:rsid w:val="004B410C"/>
    <w:rsid w:val="004C3DFF"/>
    <w:rsid w:val="004C6B8F"/>
    <w:rsid w:val="004D571D"/>
    <w:rsid w:val="004D5BF8"/>
    <w:rsid w:val="004E6C77"/>
    <w:rsid w:val="005123F9"/>
    <w:rsid w:val="00522197"/>
    <w:rsid w:val="00531ABB"/>
    <w:rsid w:val="00543784"/>
    <w:rsid w:val="00551455"/>
    <w:rsid w:val="00553875"/>
    <w:rsid w:val="0057569F"/>
    <w:rsid w:val="00576B64"/>
    <w:rsid w:val="00586636"/>
    <w:rsid w:val="005875EB"/>
    <w:rsid w:val="005909AC"/>
    <w:rsid w:val="00590EAD"/>
    <w:rsid w:val="0059455C"/>
    <w:rsid w:val="005A7A4B"/>
    <w:rsid w:val="005B052E"/>
    <w:rsid w:val="005B7C7E"/>
    <w:rsid w:val="005C48D8"/>
    <w:rsid w:val="005D43CF"/>
    <w:rsid w:val="005E2825"/>
    <w:rsid w:val="005E5F7E"/>
    <w:rsid w:val="005E6737"/>
    <w:rsid w:val="005E7496"/>
    <w:rsid w:val="005F29FA"/>
    <w:rsid w:val="005F5272"/>
    <w:rsid w:val="005F5F80"/>
    <w:rsid w:val="006006E1"/>
    <w:rsid w:val="006044FD"/>
    <w:rsid w:val="00612202"/>
    <w:rsid w:val="00617FAD"/>
    <w:rsid w:val="00620052"/>
    <w:rsid w:val="006219A7"/>
    <w:rsid w:val="0062346A"/>
    <w:rsid w:val="00626503"/>
    <w:rsid w:val="00642010"/>
    <w:rsid w:val="00644606"/>
    <w:rsid w:val="0065328B"/>
    <w:rsid w:val="00661755"/>
    <w:rsid w:val="006639ED"/>
    <w:rsid w:val="00672D25"/>
    <w:rsid w:val="00674F8D"/>
    <w:rsid w:val="00685676"/>
    <w:rsid w:val="00685981"/>
    <w:rsid w:val="006A1E60"/>
    <w:rsid w:val="006A2C46"/>
    <w:rsid w:val="006A6CAE"/>
    <w:rsid w:val="006B23A5"/>
    <w:rsid w:val="006B2FD0"/>
    <w:rsid w:val="006C1A1A"/>
    <w:rsid w:val="006C6DFD"/>
    <w:rsid w:val="006D35C7"/>
    <w:rsid w:val="006D447D"/>
    <w:rsid w:val="006D6F53"/>
    <w:rsid w:val="006F2A54"/>
    <w:rsid w:val="00701824"/>
    <w:rsid w:val="00707F9B"/>
    <w:rsid w:val="00723AD3"/>
    <w:rsid w:val="007318F0"/>
    <w:rsid w:val="0073458F"/>
    <w:rsid w:val="00734F8C"/>
    <w:rsid w:val="00736FD6"/>
    <w:rsid w:val="007433C7"/>
    <w:rsid w:val="0075339E"/>
    <w:rsid w:val="0075346D"/>
    <w:rsid w:val="0075347B"/>
    <w:rsid w:val="00754914"/>
    <w:rsid w:val="00762921"/>
    <w:rsid w:val="00765362"/>
    <w:rsid w:val="007730E4"/>
    <w:rsid w:val="007753B0"/>
    <w:rsid w:val="00781F1E"/>
    <w:rsid w:val="00785BEA"/>
    <w:rsid w:val="00785FDE"/>
    <w:rsid w:val="007865E6"/>
    <w:rsid w:val="007A16B5"/>
    <w:rsid w:val="007B473B"/>
    <w:rsid w:val="007B5860"/>
    <w:rsid w:val="007C2B08"/>
    <w:rsid w:val="007D25EF"/>
    <w:rsid w:val="007D715B"/>
    <w:rsid w:val="007D73CB"/>
    <w:rsid w:val="007F2319"/>
    <w:rsid w:val="007F346D"/>
    <w:rsid w:val="007F3766"/>
    <w:rsid w:val="007F52E2"/>
    <w:rsid w:val="007F5D29"/>
    <w:rsid w:val="00801964"/>
    <w:rsid w:val="0080197A"/>
    <w:rsid w:val="00801D0D"/>
    <w:rsid w:val="00810059"/>
    <w:rsid w:val="008257D2"/>
    <w:rsid w:val="00832DBB"/>
    <w:rsid w:val="00841ECF"/>
    <w:rsid w:val="00845802"/>
    <w:rsid w:val="00845E53"/>
    <w:rsid w:val="00853033"/>
    <w:rsid w:val="008626E7"/>
    <w:rsid w:val="0087564D"/>
    <w:rsid w:val="00876EDB"/>
    <w:rsid w:val="00880391"/>
    <w:rsid w:val="008834AC"/>
    <w:rsid w:val="00886A88"/>
    <w:rsid w:val="008929A2"/>
    <w:rsid w:val="00896DBE"/>
    <w:rsid w:val="008A1C88"/>
    <w:rsid w:val="008A3B29"/>
    <w:rsid w:val="008A6394"/>
    <w:rsid w:val="008A6CE4"/>
    <w:rsid w:val="008B02F4"/>
    <w:rsid w:val="008B042D"/>
    <w:rsid w:val="008C0993"/>
    <w:rsid w:val="008C0CA7"/>
    <w:rsid w:val="008C403D"/>
    <w:rsid w:val="008C5508"/>
    <w:rsid w:val="008D7E83"/>
    <w:rsid w:val="008E566E"/>
    <w:rsid w:val="008F599C"/>
    <w:rsid w:val="008F6430"/>
    <w:rsid w:val="00907DBB"/>
    <w:rsid w:val="0091073F"/>
    <w:rsid w:val="00914F1B"/>
    <w:rsid w:val="00924292"/>
    <w:rsid w:val="00940B63"/>
    <w:rsid w:val="00942C2D"/>
    <w:rsid w:val="009431F9"/>
    <w:rsid w:val="0096241C"/>
    <w:rsid w:val="00972A37"/>
    <w:rsid w:val="009768C0"/>
    <w:rsid w:val="00987B6F"/>
    <w:rsid w:val="00992098"/>
    <w:rsid w:val="00993EBE"/>
    <w:rsid w:val="009A1AC5"/>
    <w:rsid w:val="009A396D"/>
    <w:rsid w:val="009A4808"/>
    <w:rsid w:val="009A5785"/>
    <w:rsid w:val="009A7B7C"/>
    <w:rsid w:val="009B193E"/>
    <w:rsid w:val="009B5E39"/>
    <w:rsid w:val="009C060E"/>
    <w:rsid w:val="009D0D0A"/>
    <w:rsid w:val="009D251F"/>
    <w:rsid w:val="009D49F6"/>
    <w:rsid w:val="009D56E1"/>
    <w:rsid w:val="009D71B1"/>
    <w:rsid w:val="009E0DC4"/>
    <w:rsid w:val="009E634D"/>
    <w:rsid w:val="009F08F2"/>
    <w:rsid w:val="009F6653"/>
    <w:rsid w:val="00A01493"/>
    <w:rsid w:val="00A06085"/>
    <w:rsid w:val="00A102EB"/>
    <w:rsid w:val="00A17815"/>
    <w:rsid w:val="00A262B8"/>
    <w:rsid w:val="00A44EA1"/>
    <w:rsid w:val="00A45D07"/>
    <w:rsid w:val="00A46FB9"/>
    <w:rsid w:val="00A50CEA"/>
    <w:rsid w:val="00A5658F"/>
    <w:rsid w:val="00A5672E"/>
    <w:rsid w:val="00A64923"/>
    <w:rsid w:val="00A83C4D"/>
    <w:rsid w:val="00A87CD9"/>
    <w:rsid w:val="00AA49C3"/>
    <w:rsid w:val="00AA4E6C"/>
    <w:rsid w:val="00AA600C"/>
    <w:rsid w:val="00AA6A0D"/>
    <w:rsid w:val="00AD091B"/>
    <w:rsid w:val="00AE6D97"/>
    <w:rsid w:val="00AF30FF"/>
    <w:rsid w:val="00AF5962"/>
    <w:rsid w:val="00AF706C"/>
    <w:rsid w:val="00B018A7"/>
    <w:rsid w:val="00B02D83"/>
    <w:rsid w:val="00B03E83"/>
    <w:rsid w:val="00B1151A"/>
    <w:rsid w:val="00B1409A"/>
    <w:rsid w:val="00B2302F"/>
    <w:rsid w:val="00B33D22"/>
    <w:rsid w:val="00B51A0D"/>
    <w:rsid w:val="00B6320C"/>
    <w:rsid w:val="00B67729"/>
    <w:rsid w:val="00B822A7"/>
    <w:rsid w:val="00B87ACE"/>
    <w:rsid w:val="00B92E21"/>
    <w:rsid w:val="00BA5393"/>
    <w:rsid w:val="00BA6F30"/>
    <w:rsid w:val="00BB1F5C"/>
    <w:rsid w:val="00BB5B52"/>
    <w:rsid w:val="00BC4E0C"/>
    <w:rsid w:val="00BD56CE"/>
    <w:rsid w:val="00BD76D1"/>
    <w:rsid w:val="00BE3EA6"/>
    <w:rsid w:val="00BE6D51"/>
    <w:rsid w:val="00BF014C"/>
    <w:rsid w:val="00C0044A"/>
    <w:rsid w:val="00C0237A"/>
    <w:rsid w:val="00C12ABB"/>
    <w:rsid w:val="00C20650"/>
    <w:rsid w:val="00C37AD8"/>
    <w:rsid w:val="00C505ED"/>
    <w:rsid w:val="00C51334"/>
    <w:rsid w:val="00C54A42"/>
    <w:rsid w:val="00C57D63"/>
    <w:rsid w:val="00C6133E"/>
    <w:rsid w:val="00C61616"/>
    <w:rsid w:val="00C85433"/>
    <w:rsid w:val="00C859E3"/>
    <w:rsid w:val="00C9021C"/>
    <w:rsid w:val="00C97B5A"/>
    <w:rsid w:val="00CA6485"/>
    <w:rsid w:val="00CB5122"/>
    <w:rsid w:val="00CC2C9E"/>
    <w:rsid w:val="00CC4A13"/>
    <w:rsid w:val="00CF278E"/>
    <w:rsid w:val="00D32FAE"/>
    <w:rsid w:val="00D440CC"/>
    <w:rsid w:val="00D54358"/>
    <w:rsid w:val="00D54B0E"/>
    <w:rsid w:val="00D558A5"/>
    <w:rsid w:val="00D625C7"/>
    <w:rsid w:val="00D67140"/>
    <w:rsid w:val="00D702E3"/>
    <w:rsid w:val="00D80B8E"/>
    <w:rsid w:val="00D93441"/>
    <w:rsid w:val="00D96B96"/>
    <w:rsid w:val="00DA43A5"/>
    <w:rsid w:val="00DB1DF3"/>
    <w:rsid w:val="00DB209D"/>
    <w:rsid w:val="00DB41C3"/>
    <w:rsid w:val="00DB70A2"/>
    <w:rsid w:val="00DC09BE"/>
    <w:rsid w:val="00DC3097"/>
    <w:rsid w:val="00DC6B08"/>
    <w:rsid w:val="00DD3237"/>
    <w:rsid w:val="00DD642B"/>
    <w:rsid w:val="00DE5902"/>
    <w:rsid w:val="00DE7EF5"/>
    <w:rsid w:val="00DF4257"/>
    <w:rsid w:val="00DF75CF"/>
    <w:rsid w:val="00E04BF4"/>
    <w:rsid w:val="00E1472F"/>
    <w:rsid w:val="00E228B5"/>
    <w:rsid w:val="00E3491B"/>
    <w:rsid w:val="00E41011"/>
    <w:rsid w:val="00E4295E"/>
    <w:rsid w:val="00E455AC"/>
    <w:rsid w:val="00E5328A"/>
    <w:rsid w:val="00E547DF"/>
    <w:rsid w:val="00E60F64"/>
    <w:rsid w:val="00E728DF"/>
    <w:rsid w:val="00E744E1"/>
    <w:rsid w:val="00E775E2"/>
    <w:rsid w:val="00E91E0F"/>
    <w:rsid w:val="00E9240E"/>
    <w:rsid w:val="00E9362D"/>
    <w:rsid w:val="00EC0CEB"/>
    <w:rsid w:val="00EC1DC5"/>
    <w:rsid w:val="00EC33BB"/>
    <w:rsid w:val="00EC699D"/>
    <w:rsid w:val="00ED4CD0"/>
    <w:rsid w:val="00EE158D"/>
    <w:rsid w:val="00EF1D14"/>
    <w:rsid w:val="00EF5166"/>
    <w:rsid w:val="00F032C3"/>
    <w:rsid w:val="00F0686F"/>
    <w:rsid w:val="00F12A27"/>
    <w:rsid w:val="00F3022D"/>
    <w:rsid w:val="00F357C8"/>
    <w:rsid w:val="00F44E48"/>
    <w:rsid w:val="00F45430"/>
    <w:rsid w:val="00F473D0"/>
    <w:rsid w:val="00F529E6"/>
    <w:rsid w:val="00F544C2"/>
    <w:rsid w:val="00F72FE9"/>
    <w:rsid w:val="00F7629C"/>
    <w:rsid w:val="00F77041"/>
    <w:rsid w:val="00F80044"/>
    <w:rsid w:val="00F80B05"/>
    <w:rsid w:val="00F8133F"/>
    <w:rsid w:val="00F85755"/>
    <w:rsid w:val="00FA3D4F"/>
    <w:rsid w:val="00FA44DA"/>
    <w:rsid w:val="00FA7254"/>
    <w:rsid w:val="00FB22F5"/>
    <w:rsid w:val="00FC2134"/>
    <w:rsid w:val="00FC2DA8"/>
    <w:rsid w:val="00FC51FF"/>
    <w:rsid w:val="00FD3B34"/>
    <w:rsid w:val="00FD631F"/>
    <w:rsid w:val="00FD6D62"/>
    <w:rsid w:val="00FE1271"/>
    <w:rsid w:val="00FF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a50021,#8f0052"/>
    </o:shapedefaults>
    <o:shapelayout v:ext="edit">
      <o:idmap v:ext="edit" data="2"/>
    </o:shapelayout>
  </w:shapeDefaults>
  <w:decimalSymbol w:val="."/>
  <w:listSeparator w:val=","/>
  <w14:docId w14:val="090EDF53"/>
  <w15:chartTrackingRefBased/>
  <w15:docId w15:val="{23F99D15-03A3-4829-9BC8-03CB5361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059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186"/>
  </w:style>
  <w:style w:type="paragraph" w:styleId="Footer">
    <w:name w:val="footer"/>
    <w:basedOn w:val="Normal"/>
    <w:link w:val="FooterChar"/>
    <w:uiPriority w:val="99"/>
    <w:unhideWhenUsed/>
    <w:rsid w:val="0002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186"/>
  </w:style>
  <w:style w:type="paragraph" w:styleId="BalloonText">
    <w:name w:val="Balloon Text"/>
    <w:basedOn w:val="Normal"/>
    <w:link w:val="BalloonTextChar"/>
    <w:uiPriority w:val="99"/>
    <w:semiHidden/>
    <w:unhideWhenUsed/>
    <w:rsid w:val="0002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01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60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10B66"/>
    <w:pPr>
      <w:ind w:left="720"/>
      <w:contextualSpacing/>
    </w:pPr>
  </w:style>
  <w:style w:type="paragraph" w:styleId="NoSpacing">
    <w:name w:val="No Spacing"/>
    <w:uiPriority w:val="1"/>
    <w:qFormat/>
    <w:rsid w:val="003E4E09"/>
    <w:rPr>
      <w:sz w:val="22"/>
      <w:szCs w:val="22"/>
      <w:lang w:val="ro-RO"/>
    </w:rPr>
  </w:style>
  <w:style w:type="table" w:styleId="TableGrid">
    <w:name w:val="Table Grid"/>
    <w:basedOn w:val="TableNormal"/>
    <w:uiPriority w:val="39"/>
    <w:rsid w:val="001A7A8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C3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3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33B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3BB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53AD-CE56-40A0-8F79-3715CDF64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ioana</dc:creator>
  <cp:keywords/>
  <dc:description/>
  <cp:lastModifiedBy>Marin Mugur</cp:lastModifiedBy>
  <cp:revision>13</cp:revision>
  <cp:lastPrinted>2019-02-04T12:03:00Z</cp:lastPrinted>
  <dcterms:created xsi:type="dcterms:W3CDTF">2026-09-14T07:12:00Z</dcterms:created>
  <dcterms:modified xsi:type="dcterms:W3CDTF">2026-09-14T08:17:00Z</dcterms:modified>
</cp:coreProperties>
</file>