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1934" w14:textId="5EC8F64B" w:rsidR="001364D7" w:rsidRDefault="001364D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45D89E67" w14:textId="2241BB3F" w:rsidR="000D7BDF" w:rsidRDefault="000D7BDF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1A57E35" w14:textId="23FAD600" w:rsidR="000D7BDF" w:rsidRDefault="000D7BDF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4EECEDE" w14:textId="77777777" w:rsidR="00AE6D97" w:rsidRDefault="00AE6D9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1EB6870" w14:textId="439AC816" w:rsidR="006A1E60" w:rsidRPr="00AE6D97" w:rsidRDefault="006A1E60" w:rsidP="00AE6D9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RAPORT ACTIVITATE</w:t>
      </w:r>
    </w:p>
    <w:p w14:paraId="6B17D3F9" w14:textId="32A82C14" w:rsidR="006A1E60" w:rsidRPr="00AE6D97" w:rsidRDefault="006E0F3B" w:rsidP="00AE6D9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462F55" w:rsidRPr="00AE6D97">
        <w:rPr>
          <w:rFonts w:ascii="Times New Roman" w:hAnsi="Times New Roman"/>
          <w:b/>
          <w:sz w:val="28"/>
          <w:szCs w:val="28"/>
        </w:rPr>
        <w:t xml:space="preserve"> - </w:t>
      </w:r>
      <w:r w:rsidR="00E9362D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8</w:t>
      </w:r>
      <w:r w:rsidR="00370F2F" w:rsidRPr="00AE6D97">
        <w:rPr>
          <w:rFonts w:ascii="Times New Roman" w:hAnsi="Times New Roman"/>
          <w:b/>
          <w:sz w:val="28"/>
          <w:szCs w:val="28"/>
        </w:rPr>
        <w:t xml:space="preserve"> </w:t>
      </w:r>
      <w:r w:rsidR="008C0993">
        <w:rPr>
          <w:rFonts w:ascii="Times New Roman" w:hAnsi="Times New Roman"/>
          <w:b/>
          <w:sz w:val="28"/>
          <w:szCs w:val="28"/>
        </w:rPr>
        <w:t>septembrie</w:t>
      </w:r>
      <w:r w:rsidR="00370F2F" w:rsidRPr="00AE6D97">
        <w:rPr>
          <w:rFonts w:ascii="Times New Roman" w:hAnsi="Times New Roman"/>
          <w:b/>
          <w:sz w:val="28"/>
          <w:szCs w:val="28"/>
        </w:rPr>
        <w:t xml:space="preserve"> 2026</w:t>
      </w:r>
    </w:p>
    <w:p w14:paraId="023EB7D0" w14:textId="77777777" w:rsidR="00AE6D97" w:rsidRDefault="00AE6D97" w:rsidP="006A1E6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6880246" w14:textId="77777777" w:rsidR="00AE6D97" w:rsidRDefault="00AE6D97" w:rsidP="006A1E6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1F884F57" w14:textId="3B1E5AA3" w:rsidR="00462F55" w:rsidRPr="00AE6D97" w:rsidRDefault="00AE6D97" w:rsidP="006A1E60">
      <w:pPr>
        <w:pStyle w:val="NoSpacing"/>
        <w:rPr>
          <w:rFonts w:ascii="Times New Roman" w:hAnsi="Times New Roman"/>
          <w:b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TUTELĂ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462F55" w:rsidRPr="00942C2D" w14:paraId="6E02930D" w14:textId="77777777" w:rsidTr="00462F55">
        <w:tc>
          <w:tcPr>
            <w:tcW w:w="10255" w:type="dxa"/>
            <w:gridSpan w:val="2"/>
            <w:shd w:val="clear" w:color="auto" w:fill="DEEAF6" w:themeFill="accent1" w:themeFillTint="33"/>
          </w:tcPr>
          <w:p w14:paraId="64F033DD" w14:textId="77777777" w:rsidR="00462F55" w:rsidRPr="00942C2D" w:rsidRDefault="00462F55" w:rsidP="00462F55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0" w:name="_Hlk239080713"/>
            <w:r w:rsidRPr="00942C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Compartiment Autoritate Tutelară </w:t>
            </w:r>
          </w:p>
        </w:tc>
      </w:tr>
      <w:tr w:rsidR="00EC1DC5" w:rsidRPr="00942C2D" w14:paraId="24360D3D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D05DE5" w14:textId="4255DBBA" w:rsidR="00EC1DC5" w:rsidRPr="00EC1DC5" w:rsidRDefault="00EC1DC5" w:rsidP="00EC1DC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C1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 anchete sociale efectuate la solicitarea persoanelor juridice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03EB" w14:textId="09CACF9A" w:rsidR="00EC1DC5" w:rsidRPr="00EC1DC5" w:rsidRDefault="00E9362D" w:rsidP="00EC1DC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F35F4" w:rsidRPr="00942C2D" w14:paraId="0CA89DEB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49FFF2" w14:textId="3751651F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Nr. documente instanță în dosare în care serviciul a avut calitate procesuală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C0AD" w14:textId="55724FA8" w:rsidR="001F35F4" w:rsidRPr="001F35F4" w:rsidRDefault="00BE1452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E1452" w:rsidRPr="00942C2D" w14:paraId="3642C22D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984144" w14:textId="1FE10B18" w:rsidR="00BE1452" w:rsidRPr="001F35F4" w:rsidRDefault="00BE1452" w:rsidP="001F35F4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1452">
              <w:rPr>
                <w:rFonts w:ascii="Times New Roman" w:hAnsi="Times New Roman"/>
                <w:color w:val="000000"/>
                <w:sz w:val="24"/>
                <w:szCs w:val="24"/>
              </w:rPr>
              <w:t>Nr. asistări persoane vârstnice în fața Notarului Public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91D1" w14:textId="1773546A" w:rsidR="00BE1452" w:rsidRDefault="00BE1452" w:rsidP="001F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35F4" w:rsidRPr="00942C2D" w14:paraId="002A7BE6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BEF785" w14:textId="6746263F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Corespondență instituții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772B" w14:textId="6E0161AE" w:rsidR="001F35F4" w:rsidRPr="001F35F4" w:rsidRDefault="00BE1452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F35F4" w:rsidRPr="00942C2D" w14:paraId="1A47EDB4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DFE0C5" w14:textId="67486F0C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Nr. deplasări pe teren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EAF1" w14:textId="5BB73D78" w:rsidR="001F35F4" w:rsidRPr="001F35F4" w:rsidRDefault="00BE1452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F35F4" w:rsidRPr="00942C2D" w14:paraId="4F565AEC" w14:textId="77777777" w:rsidTr="009F77C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76D72D" w14:textId="72A2D6F5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Inregistrare solicitări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972" w14:textId="7822E582" w:rsidR="001F35F4" w:rsidRPr="001F35F4" w:rsidRDefault="00BE1452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F35F4" w:rsidRPr="00942C2D" w14:paraId="6BB1E056" w14:textId="77777777" w:rsidTr="0046629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401E9B" w14:textId="75ED9C15" w:rsidR="001F35F4" w:rsidRPr="001F35F4" w:rsidRDefault="001F35F4" w:rsidP="001F35F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3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Transmitere corespondență digitală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F3DB" w14:textId="373E8554" w:rsidR="001F35F4" w:rsidRPr="001F35F4" w:rsidRDefault="008C0993" w:rsidP="001F35F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1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6133E" w:rsidRPr="00942C2D" w14:paraId="38A1A65B" w14:textId="77777777" w:rsidTr="00466298">
        <w:tc>
          <w:tcPr>
            <w:tcW w:w="91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B3E9DE" w14:textId="22FB2A3D" w:rsidR="00C6133E" w:rsidRPr="001F35F4" w:rsidRDefault="00C6133E" w:rsidP="001F35F4">
            <w:pPr>
              <w:pStyle w:val="NoSpacing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Consiliere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și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îndrumare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a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petenților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telefonic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și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la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sediul</w:t>
            </w:r>
            <w:proofErr w:type="spellEnd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133E">
              <w:rPr>
                <w:rFonts w:ascii="Times New Roman" w:hAnsi="Times New Roman"/>
                <w:color w:val="000000"/>
                <w:sz w:val="24"/>
                <w:szCs w:val="24"/>
                <w:lang w:val="en-GB"/>
              </w:rPr>
              <w:t>instituției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AFA1" w14:textId="77352C75" w:rsidR="00C6133E" w:rsidRDefault="00C6133E" w:rsidP="001F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462F55" w:rsidRPr="00942C2D" w14:paraId="6D440698" w14:textId="77777777" w:rsidTr="00462F55">
        <w:trPr>
          <w:trHeight w:val="290"/>
        </w:trPr>
        <w:tc>
          <w:tcPr>
            <w:tcW w:w="9145" w:type="dxa"/>
          </w:tcPr>
          <w:p w14:paraId="21F843E5" w14:textId="68CEF6F7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FC51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10" w:type="dxa"/>
          </w:tcPr>
          <w:p w14:paraId="4C517D62" w14:textId="205D6E15" w:rsidR="00462F55" w:rsidRPr="000200EF" w:rsidRDefault="00C14345" w:rsidP="00462F55">
            <w:pPr>
              <w:pStyle w:val="NoSpacing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220E05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  <w:tr w:rsidR="00462F55" w:rsidRPr="00942C2D" w14:paraId="243F6639" w14:textId="77777777" w:rsidTr="00462F55">
        <w:trPr>
          <w:trHeight w:val="290"/>
        </w:trPr>
        <w:tc>
          <w:tcPr>
            <w:tcW w:w="9145" w:type="dxa"/>
          </w:tcPr>
          <w:p w14:paraId="65BDE7EF" w14:textId="77777777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41779943" w14:textId="09C980D6" w:rsidR="00462F55" w:rsidRPr="0073458F" w:rsidRDefault="008059B1" w:rsidP="00462F5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462F55" w:rsidRPr="00942C2D" w14:paraId="68954632" w14:textId="77777777" w:rsidTr="00462F55">
        <w:trPr>
          <w:trHeight w:val="290"/>
        </w:trPr>
        <w:tc>
          <w:tcPr>
            <w:tcW w:w="9145" w:type="dxa"/>
          </w:tcPr>
          <w:p w14:paraId="2F416C1B" w14:textId="651918BB" w:rsidR="00462F55" w:rsidRPr="00942C2D" w:rsidRDefault="00462F55" w:rsidP="00462F5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FC51FF"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EC33B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10" w:type="dxa"/>
          </w:tcPr>
          <w:p w14:paraId="7BDD01A6" w14:textId="4C8A353D" w:rsidR="00462F55" w:rsidRPr="0073458F" w:rsidRDefault="008059B1" w:rsidP="00462F5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</w:tr>
      <w:bookmarkEnd w:id="0"/>
    </w:tbl>
    <w:p w14:paraId="6AFE96FF" w14:textId="43F3A302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942C2D" w14:paraId="085D81FF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3864A6BD" w14:textId="77777777" w:rsidR="00AE6D97" w:rsidRPr="00942C2D" w:rsidRDefault="00AE6D97" w:rsidP="0077079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Compartiment Control Intern și Guvernanță Corporativă              </w:t>
            </w:r>
          </w:p>
        </w:tc>
      </w:tr>
      <w:tr w:rsidR="006A6CAE" w:rsidRPr="00942C2D" w14:paraId="4903F460" w14:textId="77777777" w:rsidTr="003B0EF2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0C53E" w14:textId="61D3D1E1" w:rsidR="006A6CAE" w:rsidRPr="004640E9" w:rsidRDefault="008B7722" w:rsidP="008B77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Activități secretariat -  CSN candidați pentru posturile vacante de administratori A1 - A3 la societatea Administrare Active Sector 3 SRL, întocmire adresa transmitere raport final la AMEPIP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AB9870" w14:textId="12167460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29170E31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2F219" w14:textId="54077BE7" w:rsidR="006A6CAE" w:rsidRPr="004640E9" w:rsidRDefault="008B7722" w:rsidP="008B77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Activități secretariat - CSN candidați pentru posturile vacante de administratori A1 - A3 la societatea Algorithm Construcții S3 SRL, întocmire adresa transmitere raport final la AMEPIP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CE8026" w14:textId="027B4884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69DB04CA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84637" w14:textId="27AB77F0" w:rsidR="006A6CAE" w:rsidRPr="004640E9" w:rsidRDefault="008B7722" w:rsidP="008B77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Activități secretariat - CSN candidați pentru posturile vacante de administratori A1 - A3 la societatea Algorithm Residențial, întocmire adresa transmitere raport final la AMEPIP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FA92B5" w14:textId="4E99A7ED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6A6CAE" w:rsidRPr="00942C2D" w14:paraId="632B91F2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1EF79" w14:textId="787D18E5" w:rsidR="006A6CAE" w:rsidRPr="004640E9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Consiliere și îndrumare acordată întreprinderilor publice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9CE5E1" w14:textId="64DCE679" w:rsidR="006A6CAE" w:rsidRPr="00942C2D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zilnic</w:t>
            </w:r>
          </w:p>
        </w:tc>
      </w:tr>
      <w:tr w:rsidR="004640E9" w:rsidRPr="00942C2D" w14:paraId="7C2FD1AB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97029" w14:textId="190A3B35" w:rsidR="004640E9" w:rsidRPr="004640E9" w:rsidRDefault="004640E9" w:rsidP="00464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</w:rPr>
              <w:t xml:space="preserve">Întocmire referate de plată administratori speciali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C0B6C2" w14:textId="388E1BD3" w:rsidR="004640E9" w:rsidRDefault="004640E9" w:rsidP="006A6CAE">
            <w:pPr>
              <w:pStyle w:val="NoSpacing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6A6CAE" w:rsidRPr="00942C2D" w14:paraId="6BEC9CC0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5B70C" w14:textId="5DFD3C8A" w:rsidR="006A6CAE" w:rsidRPr="004640E9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 xml:space="preserve">Transmitere corespondență și documente în format electronic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91C40BF" w14:textId="072CC5E5" w:rsidR="006A6CAE" w:rsidRPr="00942C2D" w:rsidRDefault="004640E9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4</w:t>
            </w:r>
          </w:p>
        </w:tc>
      </w:tr>
      <w:tr w:rsidR="006A6CAE" w:rsidRPr="00942C2D" w14:paraId="63429FB7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19926" w14:textId="570870BE" w:rsidR="006A6CAE" w:rsidRPr="004640E9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Gestionarea adresei de email a biroului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4DD2789" w14:textId="7175A7E4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zilnică</w:t>
            </w:r>
          </w:p>
        </w:tc>
      </w:tr>
      <w:tr w:rsidR="006A6CAE" w:rsidRPr="00942C2D" w14:paraId="5C51CEF7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2B18" w14:textId="79DA1777" w:rsidR="006A6CAE" w:rsidRPr="004640E9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Înregistrare documente în Infocet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39DEB20" w14:textId="1EFD8338" w:rsidR="006A6CAE" w:rsidRPr="008C0993" w:rsidRDefault="004640E9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6</w:t>
            </w:r>
          </w:p>
        </w:tc>
      </w:tr>
      <w:tr w:rsidR="006A6CAE" w:rsidRPr="00942C2D" w14:paraId="58508079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89C04" w14:textId="3EC32665" w:rsidR="006A6CAE" w:rsidRPr="004640E9" w:rsidRDefault="006A6CAE" w:rsidP="006A6CA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Nr.zile asigurare consiliere cetățeni-accesare servicii electronice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360451" w14:textId="028EED13" w:rsidR="006A6CAE" w:rsidRPr="008C0993" w:rsidRDefault="006A6CAE" w:rsidP="006A6CA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</w:tr>
      <w:tr w:rsidR="004640E9" w:rsidRPr="00942C2D" w14:paraId="4464AC1A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F8372" w14:textId="4B0879B3" w:rsidR="004640E9" w:rsidRPr="004640E9" w:rsidRDefault="004640E9" w:rsidP="004640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Consiliere direcții privind procedurile operaționale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5D26B22" w14:textId="45CF735C" w:rsidR="004640E9" w:rsidRDefault="007C2890" w:rsidP="006A6CAE">
            <w:pPr>
              <w:pStyle w:val="NoSpacing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4640E9" w:rsidRPr="00942C2D" w14:paraId="7E7EAC37" w14:textId="77777777" w:rsidTr="003B0EF2">
        <w:trPr>
          <w:trHeight w:val="290"/>
        </w:trPr>
        <w:tc>
          <w:tcPr>
            <w:tcW w:w="91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B7484" w14:textId="0AEE96C5" w:rsidR="004640E9" w:rsidRPr="004640E9" w:rsidRDefault="004640E9" w:rsidP="004640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4640E9">
              <w:rPr>
                <w:rFonts w:ascii="Times New Roman" w:hAnsi="Times New Roman" w:cs="Times New Roman"/>
                <w:color w:val="000000"/>
              </w:rPr>
              <w:t>Proceduri operaționale verificate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841C711" w14:textId="2F36C190" w:rsidR="004640E9" w:rsidRDefault="007C2890" w:rsidP="006A6CAE">
            <w:pPr>
              <w:pStyle w:val="NoSpacing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FC51FF" w:rsidRPr="00866D52" w14:paraId="4B996D0C" w14:textId="77777777" w:rsidTr="00770790">
        <w:trPr>
          <w:trHeight w:val="290"/>
        </w:trPr>
        <w:tc>
          <w:tcPr>
            <w:tcW w:w="9145" w:type="dxa"/>
          </w:tcPr>
          <w:p w14:paraId="352DE08F" w14:textId="5FF9B057" w:rsidR="00FC51FF" w:rsidRPr="004640E9" w:rsidRDefault="00FC51FF" w:rsidP="00FC51F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sz w:val="24"/>
                <w:szCs w:val="24"/>
              </w:rPr>
              <w:t xml:space="preserve">Nr. lucrări aflate în operare la data de </w:t>
            </w:r>
            <w:r w:rsidR="00C14345" w:rsidRPr="004640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640E9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3C0CA16B" w14:textId="4D2CCE58" w:rsidR="00FC51FF" w:rsidRDefault="00C14345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C51FF" w:rsidRPr="00866D52" w14:paraId="59040E3F" w14:textId="77777777" w:rsidTr="00770790">
        <w:trPr>
          <w:trHeight w:val="290"/>
        </w:trPr>
        <w:tc>
          <w:tcPr>
            <w:tcW w:w="9145" w:type="dxa"/>
          </w:tcPr>
          <w:p w14:paraId="57F943C5" w14:textId="6B82BD5D" w:rsidR="00FC51FF" w:rsidRPr="004640E9" w:rsidRDefault="00FC51FF" w:rsidP="00FC51F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10A9B150" w14:textId="1032BF34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FC51FF" w:rsidRPr="00866D52" w14:paraId="018CDC84" w14:textId="77777777" w:rsidTr="00770790">
        <w:trPr>
          <w:trHeight w:val="290"/>
        </w:trPr>
        <w:tc>
          <w:tcPr>
            <w:tcW w:w="9145" w:type="dxa"/>
          </w:tcPr>
          <w:p w14:paraId="0BA36BF8" w14:textId="5B5543E8" w:rsidR="00FC51FF" w:rsidRPr="004640E9" w:rsidRDefault="00FC51FF" w:rsidP="00FC51F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640E9">
              <w:rPr>
                <w:rFonts w:ascii="Times New Roman" w:hAnsi="Times New Roman" w:cs="Times New Roman"/>
                <w:sz w:val="24"/>
                <w:szCs w:val="24"/>
              </w:rPr>
              <w:t>Nr. lucrări aflate în operare la data de 1</w:t>
            </w:r>
            <w:r w:rsidR="00C14345" w:rsidRPr="004640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640E9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1771BDD9" w14:textId="6D2948E3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0DC0956F" w14:textId="3031899C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866D52" w14:paraId="0C17D388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6698B9AB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Electorală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8C0993" w:rsidRPr="00866D52" w14:paraId="465D62DF" w14:textId="77777777" w:rsidTr="0080160D">
        <w:trPr>
          <w:trHeight w:val="198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1077" w14:textId="29B57E20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Operațiuni efectuate în Reg. electoral al AEP, privind radierea persoanelor decăzute din drepturile electorale și persoanele decedate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9420" w14:textId="4272D635" w:rsidR="008C0993" w:rsidRDefault="00370779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8C0993" w:rsidRPr="00866D52" w14:paraId="1E04FC69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B116" w14:textId="4B4FAB26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 xml:space="preserve">Registratură digitală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4160" w14:textId="27FED756" w:rsidR="008C0993" w:rsidRDefault="00370779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C0993" w:rsidRPr="00866D52" w14:paraId="0FBEE7BF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0EEB" w14:textId="38E31287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lastRenderedPageBreak/>
              <w:t>Număr sentințe penale verificate în Reg. electoral al AEP în vederea operării/clasării/redirecționării acestora.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2E7A" w14:textId="3A54EEC9" w:rsidR="008C0993" w:rsidRDefault="00370779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C0993" w:rsidRPr="00866D52" w14:paraId="39334A73" w14:textId="77777777" w:rsidTr="0080160D">
        <w:trPr>
          <w:trHeight w:val="198"/>
        </w:trPr>
        <w:tc>
          <w:tcPr>
            <w:tcW w:w="9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3B3B" w14:textId="1C25911F" w:rsidR="008C0993" w:rsidRPr="00942C2D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Număr comunicări alerte verificate în Reg. electoral al AEP.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358D" w14:textId="0616187B" w:rsidR="008C0993" w:rsidRDefault="00370779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8C0993" w:rsidRPr="00866D52" w14:paraId="65FD7290" w14:textId="77777777" w:rsidTr="006A4A6E">
        <w:trPr>
          <w:trHeight w:val="198"/>
        </w:trPr>
        <w:tc>
          <w:tcPr>
            <w:tcW w:w="9145" w:type="dxa"/>
          </w:tcPr>
          <w:p w14:paraId="2470F801" w14:textId="1416B5AF" w:rsidR="008C0993" w:rsidRPr="008C0993" w:rsidRDefault="008C0993" w:rsidP="008C0993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C0993">
              <w:rPr>
                <w:rFonts w:ascii="Times New Roman" w:hAnsi="Times New Roman"/>
                <w:sz w:val="24"/>
                <w:szCs w:val="24"/>
              </w:rPr>
              <w:t>Nr.zile asigurare consiliere cetățeni-accesare servicii electronice</w:t>
            </w:r>
          </w:p>
        </w:tc>
        <w:tc>
          <w:tcPr>
            <w:tcW w:w="1110" w:type="dxa"/>
          </w:tcPr>
          <w:p w14:paraId="1CE706D2" w14:textId="55BD84B1" w:rsidR="008C0993" w:rsidRPr="008C0993" w:rsidRDefault="008257D2" w:rsidP="008C0993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51FF" w:rsidRPr="00866D52" w14:paraId="57FFB5CA" w14:textId="77777777" w:rsidTr="00770790">
        <w:trPr>
          <w:trHeight w:val="198"/>
        </w:trPr>
        <w:tc>
          <w:tcPr>
            <w:tcW w:w="9145" w:type="dxa"/>
          </w:tcPr>
          <w:p w14:paraId="091ABCEF" w14:textId="2DA859EA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61CEDCF6" w14:textId="5448BC87" w:rsidR="00FC51FF" w:rsidRDefault="00C14345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51FF" w:rsidRPr="00866D52" w14:paraId="784985EB" w14:textId="77777777" w:rsidTr="00770790">
        <w:trPr>
          <w:trHeight w:val="290"/>
        </w:trPr>
        <w:tc>
          <w:tcPr>
            <w:tcW w:w="9145" w:type="dxa"/>
          </w:tcPr>
          <w:p w14:paraId="07EDD9DB" w14:textId="4B7A98DB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4ACB675F" w14:textId="05DDE44B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C51FF" w:rsidRPr="00866D52" w14:paraId="3B0B0E99" w14:textId="77777777" w:rsidTr="00770790">
        <w:trPr>
          <w:trHeight w:val="290"/>
        </w:trPr>
        <w:tc>
          <w:tcPr>
            <w:tcW w:w="9145" w:type="dxa"/>
          </w:tcPr>
          <w:p w14:paraId="37A3837B" w14:textId="1DF5AA64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16F7C9F2" w14:textId="63DE2399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701F62E" w14:textId="414E02ED" w:rsidR="00AE6D97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F45CD02" w14:textId="25D7E7B9" w:rsidR="00AE6D97" w:rsidRPr="00AE6D97" w:rsidRDefault="00AE6D97" w:rsidP="001A7A8B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EVIDENȚĂ ACTE ADMINISTRATIVE ȘI REGISTRATURĂ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866D52" w14:paraId="1F2069B5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27EF3712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Dispoziții și Proceduri Succesorale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C51334" w:rsidRPr="00866D52" w14:paraId="627A983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920" w14:textId="09E4E7ED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dispoziții verificate și alocare număr înregistrare din Infocet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A855" w14:textId="153116C7" w:rsidR="00C51334" w:rsidRPr="00B03E83" w:rsidRDefault="00A6799A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C51334" w:rsidRPr="00866D52" w14:paraId="4F608A9C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CC6" w14:textId="4B339317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Gestionarea adresei de email a compartimentului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94CE" w14:textId="28B1C6CD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088018B3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7277" w14:textId="5C72A4B8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și îndrumare a petenților la sediul instituției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195E" w14:textId="0F64FAB2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608061DE" w14:textId="77777777" w:rsidTr="00BE6EB9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2D92" w14:textId="7AD910F8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Acordarea de asistență compartimentelor pentru întocmirea dispozițiilor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09C2" w14:textId="131E8F1E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C51334" w:rsidRPr="00866D52" w14:paraId="1869E778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6E5F" w14:textId="44E3FCAE" w:rsidR="00C51334" w:rsidRDefault="00C51334" w:rsidP="00C5133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02376A">
              <w:rPr>
                <w:rFonts w:ascii="Times New Roman" w:hAnsi="Times New Roman" w:cs="Times New Roman"/>
                <w:sz w:val="24"/>
                <w:szCs w:val="24"/>
              </w:rPr>
              <w:t>Consiliere și îndrumare a petenților telefonic și la sediul instituției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FB7E" w14:textId="2BACF68D" w:rsidR="00C51334" w:rsidRDefault="00C51334" w:rsidP="00C5133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FC51FF" w:rsidRPr="00866D52" w14:paraId="6AF3FB17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AE60" w14:textId="118B75DF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7A48" w14:textId="1B390221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1434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FC51FF" w:rsidRPr="00866D52" w14:paraId="48BE1DF6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959D" w14:textId="56A74675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A829" w14:textId="74AE4A57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</w:tr>
      <w:tr w:rsidR="00FC51FF" w:rsidRPr="00866D52" w14:paraId="388C8346" w14:textId="77777777" w:rsidTr="00F47D8C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8F12" w14:textId="5CD7D1B0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A166" w14:textId="7ED59E2F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516</w:t>
            </w:r>
          </w:p>
        </w:tc>
      </w:tr>
    </w:tbl>
    <w:p w14:paraId="312246B8" w14:textId="77777777" w:rsidR="00AE6D97" w:rsidRPr="00942C2D" w:rsidRDefault="00AE6D97" w:rsidP="001A7A8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06"/>
        <w:gridCol w:w="1149"/>
      </w:tblGrid>
      <w:tr w:rsidR="00EC1DC5" w:rsidRPr="00866D52" w14:paraId="04EE3EEC" w14:textId="77777777" w:rsidTr="00EC1DC5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72821F0E" w14:textId="2249DAD2" w:rsidR="00EC1DC5" w:rsidRPr="00EC699D" w:rsidRDefault="00EC1DC5" w:rsidP="00EC1DC5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bookmarkStart w:id="1" w:name="_Hlk239081379"/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Evidență Hotărâri și Secretariat Consiliul Local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bookmarkEnd w:id="1"/>
      <w:tr w:rsidR="00EC1DC5" w:rsidRPr="00866D52" w14:paraId="0D9E7F90" w14:textId="77777777" w:rsidTr="00EC1DC5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61A3" w14:textId="753157EC" w:rsidR="00EC1DC5" w:rsidRPr="00685981" w:rsidRDefault="008A1C88" w:rsidP="008A1C88">
            <w:pPr>
              <w:pStyle w:val="NoSpacing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Întocmire documente aferente ședinței ordinare a CLS 3,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din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26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8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.2026</w:t>
            </w:r>
          </w:p>
        </w:tc>
      </w:tr>
      <w:tr w:rsidR="008A1C88" w:rsidRPr="00866D52" w14:paraId="50E0D336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51EA7" w14:textId="5B3A00E9" w:rsidR="008A1C88" w:rsidRPr="00017214" w:rsidRDefault="00B52125" w:rsidP="008A1C88">
            <w:pPr>
              <w:pStyle w:val="NoSpacing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Redactarea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procesului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verbal al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şedinţei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din 26.08.2026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baza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înregistrării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audio,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asigurarea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semnării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acestuia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de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Secretarul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General al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Sectorului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3,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și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transmiterea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pe email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consilierilor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locali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vederea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formulării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de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observații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,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înaintea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supunerii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spre</w:t>
            </w:r>
            <w:proofErr w:type="spellEnd"/>
            <w:r w:rsidRPr="00827C22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827C22">
              <w:rPr>
                <w:rFonts w:ascii="Times New Roman" w:eastAsia="Times New Roman" w:hAnsi="Times New Roman"/>
                <w:lang w:val="en-US" w:eastAsia="ro-RO"/>
              </w:rPr>
              <w:t>aprobare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5B86B" w14:textId="7A52E6D3" w:rsidR="008A1C88" w:rsidRDefault="00B52125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 file</w:t>
            </w:r>
            <w:r w:rsidR="008A1C88" w:rsidRPr="00AA1D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1C88" w:rsidRPr="00866D52" w14:paraId="52725FF7" w14:textId="77777777" w:rsidTr="005E6267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84106" w14:textId="77777777" w:rsidR="008A1C88" w:rsidRPr="00AA1D5D" w:rsidRDefault="008A1C88" w:rsidP="008A1C88">
            <w:pPr>
              <w:pStyle w:val="NoSpacing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Întocmirea documentelor și organizarea  ședinței ordinare a CLS 3,  </w:t>
            </w:r>
          </w:p>
          <w:p w14:paraId="5F802759" w14:textId="5413761E" w:rsidR="008A1C88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         din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.2026, desfășurată cu participare fizică și</w:t>
            </w:r>
            <w:r w:rsidRPr="00AA1D5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prin mijloace electronice</w:t>
            </w:r>
          </w:p>
        </w:tc>
      </w:tr>
      <w:tr w:rsidR="008A1C88" w:rsidRPr="00866D52" w14:paraId="0F6AE194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44817" w14:textId="3D329CE9" w:rsidR="008A1C88" w:rsidRDefault="008A1C88" w:rsidP="008A1C88">
            <w:pPr>
              <w:pStyle w:val="NoSpacing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Nr. proiecte de hotărâri – înregistrate, analizate, verificate, redactate,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scanate 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pentru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proiectul 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ordin</w:t>
            </w:r>
            <w:r>
              <w:rPr>
                <w:rFonts w:ascii="Times New Roman" w:hAnsi="Times New Roman"/>
                <w:sz w:val="24"/>
                <w:szCs w:val="24"/>
              </w:rPr>
              <w:t>ii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de zi a ședinței ordinare a CLS 3 din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A1D5D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E7492" w14:textId="22FD50AC" w:rsidR="008A1C88" w:rsidRDefault="00B52125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A1C88" w:rsidRPr="00866D52" w14:paraId="49A10E52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B176D" w14:textId="6046590C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                                     - inițiate de către Primarul Sectorului 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EA51D" w14:textId="05464D83" w:rsidR="008A1C88" w:rsidRPr="00030D02" w:rsidRDefault="005773C2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A1C88" w:rsidRPr="00866D52" w14:paraId="1CCF7511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15B7B" w14:textId="0988AA60" w:rsidR="008A1C88" w:rsidRPr="00B952EE" w:rsidRDefault="008A1C88" w:rsidP="008A1C8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D5D">
              <w:rPr>
                <w:rFonts w:ascii="Times New Roman" w:hAnsi="Times New Roman"/>
                <w:sz w:val="24"/>
                <w:szCs w:val="24"/>
              </w:rPr>
              <w:t xml:space="preserve">                                      - inițiate de către consilierii locali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F46E4" w14:textId="5AFCE34A" w:rsidR="008A1C88" w:rsidRPr="00030D02" w:rsidRDefault="008A1C88" w:rsidP="008A1C8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73C2" w:rsidRPr="00866D52" w14:paraId="40266D1B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495" w14:textId="54CE7DC1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Întocmirea în data de </w:t>
            </w:r>
            <w:r>
              <w:rPr>
                <w:rFonts w:ascii="Times New Roman" w:hAnsi="Times New Roman"/>
              </w:rPr>
              <w:t>1</w:t>
            </w:r>
            <w:r w:rsidRPr="002D572F">
              <w:rPr>
                <w:rFonts w:ascii="Times New Roman" w:hAnsi="Times New Roman"/>
              </w:rPr>
              <w:t>4.0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 xml:space="preserve">.2026 a dispoziției privind suplimentarea proiectului ordinii de zi pentru ședința ordinară a CLS3 din </w:t>
            </w:r>
            <w:r>
              <w:rPr>
                <w:rFonts w:ascii="Times New Roman" w:hAnsi="Times New Roman"/>
              </w:rPr>
              <w:t>1</w:t>
            </w:r>
            <w:r w:rsidRPr="002D572F">
              <w:rPr>
                <w:rFonts w:ascii="Times New Roman" w:hAnsi="Times New Roman"/>
              </w:rPr>
              <w:t>6.0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>.2026, postarea pe site și comunicarea către consilierii locali, directori, șefii de serviciu și societăți a proiectului de hotărâre aflat pe ordinea de zi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36C0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42CFFCEA" w14:textId="79300ADC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3 dispoziții</w:t>
            </w:r>
          </w:p>
        </w:tc>
      </w:tr>
      <w:tr w:rsidR="005773C2" w:rsidRPr="00866D52" w14:paraId="4D0C9ABF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0FC6" w14:textId="431D9315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Întocmirea procesului verbal de afișare a dispoziției de suplimentare a proiectului ordinii de zi pentru ședința ordinară a CLS3 din </w:t>
            </w:r>
            <w:r>
              <w:rPr>
                <w:rFonts w:ascii="Times New Roman" w:hAnsi="Times New Roman"/>
              </w:rPr>
              <w:t>1</w:t>
            </w:r>
            <w:r w:rsidRPr="002D572F">
              <w:rPr>
                <w:rFonts w:ascii="Times New Roman" w:hAnsi="Times New Roman"/>
              </w:rPr>
              <w:t>6.0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>.2026, în vederea afișării la avizierul electronic al instituției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5B87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7918F219" w14:textId="02E42E27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1</w:t>
            </w:r>
          </w:p>
        </w:tc>
      </w:tr>
      <w:tr w:rsidR="005773C2" w:rsidRPr="00866D52" w14:paraId="36074ECA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9068" w14:textId="06CB350F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Transmiterea materialelor înscrise în suplimentarea proiectului ordinii de zi consilierilor locali prin postare în platforma Google Drive, aflată la dispoziția acestora, precum și postarea pe site-ul www.primarie3.ro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3E58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31EB96DC" w14:textId="0FC781CA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Pr="002D572F">
              <w:rPr>
                <w:rFonts w:ascii="Times New Roman" w:hAnsi="Times New Roman"/>
              </w:rPr>
              <w:t>proiecte</w:t>
            </w:r>
          </w:p>
        </w:tc>
      </w:tr>
      <w:tr w:rsidR="005773C2" w:rsidRPr="00866D52" w14:paraId="0BEB7CE0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6337" w14:textId="73CAE60A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Întocmirea centralizatorului privind datele, orele și modalitatea de desfășurare a ședințelor comisiilor de specialitate și transmiterea acestuia pe email-uri directorilor, șefilor de servicii și societăților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0EA9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66873B24" w14:textId="77777777" w:rsidR="005773C2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2D572F">
              <w:rPr>
                <w:rFonts w:ascii="Times New Roman" w:hAnsi="Times New Roman"/>
              </w:rPr>
              <w:t xml:space="preserve"> comisi</w:t>
            </w:r>
            <w:r>
              <w:rPr>
                <w:rFonts w:ascii="Times New Roman" w:hAnsi="Times New Roman"/>
              </w:rPr>
              <w:t>i</w:t>
            </w:r>
          </w:p>
          <w:p w14:paraId="24AFEB88" w14:textId="6CF4B46F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 avize</w:t>
            </w:r>
          </w:p>
        </w:tc>
      </w:tr>
      <w:tr w:rsidR="005773C2" w:rsidRPr="00866D52" w14:paraId="41BE9272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C8D2" w14:textId="02BAF6CC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Gestionarea întrebărilor consilierilor locali pe proiectele de hotărâri, precum și a răspunsurilor direcțiilor de specialitate, postate în drive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D6EA" w14:textId="77777777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3C2" w:rsidRPr="00866D52" w14:paraId="6D07DA94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B355" w14:textId="599A95F2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Întocmirea și înaintarea Secretarului, Președintelui de ședință, precum și consilierilor locali a centralizatorului privind situația avizelor (favorabile/nefavorabile) emise de comisiile de specialitate, a amendamentelor primite, a cetățenilor înscriși pentru luâri la cuvânt, precum și a cvorumului necesar adoptării  proiectelor de hotărâri              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5AB5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</w:p>
          <w:p w14:paraId="6FDF8A8C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2D572F">
              <w:rPr>
                <w:rFonts w:ascii="Times New Roman" w:hAnsi="Times New Roman"/>
              </w:rPr>
              <w:t xml:space="preserve"> comisi</w:t>
            </w:r>
            <w:r>
              <w:rPr>
                <w:rFonts w:ascii="Times New Roman" w:hAnsi="Times New Roman"/>
              </w:rPr>
              <w:t>i</w:t>
            </w:r>
          </w:p>
          <w:p w14:paraId="3CFDBB51" w14:textId="6DD310EC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44</w:t>
            </w:r>
            <w:r w:rsidRPr="002D572F">
              <w:rPr>
                <w:rFonts w:ascii="Times New Roman" w:hAnsi="Times New Roman"/>
              </w:rPr>
              <w:t xml:space="preserve"> avize</w:t>
            </w:r>
          </w:p>
        </w:tc>
      </w:tr>
      <w:tr w:rsidR="005773C2" w:rsidRPr="00866D52" w14:paraId="6CA762DF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C792" w14:textId="553D1582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lastRenderedPageBreak/>
              <w:t xml:space="preserve">Transmiterea link-ului, în vederea conectării cetățenilor înscriși la cuvânt, de a participa la ședința CLS3 din data de </w:t>
            </w:r>
            <w:r>
              <w:rPr>
                <w:rFonts w:ascii="Times New Roman" w:hAnsi="Times New Roman"/>
              </w:rPr>
              <w:t>16</w:t>
            </w:r>
            <w:r w:rsidRPr="002D572F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>.2026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2619" w14:textId="236F0C19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773C2" w:rsidRPr="00866D52" w14:paraId="18585824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35B" w14:textId="762FD5D3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Organizarea și participarea la ședința CLS3 din data de </w:t>
            </w:r>
            <w:r>
              <w:rPr>
                <w:rFonts w:ascii="Times New Roman" w:hAnsi="Times New Roman"/>
              </w:rPr>
              <w:t>1</w:t>
            </w:r>
            <w:r w:rsidRPr="002D572F">
              <w:rPr>
                <w:rFonts w:ascii="Times New Roman" w:hAnsi="Times New Roman"/>
              </w:rPr>
              <w:t>6.0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 xml:space="preserve">.2026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E914" w14:textId="77777777" w:rsidR="005773C2" w:rsidRPr="00F25CCB" w:rsidRDefault="005773C2" w:rsidP="005773C2"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 w:rsidRPr="00F25CCB">
              <w:rPr>
                <w:rFonts w:ascii="Times New Roman" w:hAnsi="Times New Roman"/>
                <w:bCs/>
              </w:rPr>
              <w:t xml:space="preserve">durată </w:t>
            </w:r>
          </w:p>
          <w:p w14:paraId="451A2DB5" w14:textId="1D3C6D9F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CCB">
              <w:rPr>
                <w:rFonts w:ascii="Times New Roman" w:hAnsi="Times New Roman"/>
                <w:bCs/>
              </w:rPr>
              <w:t>1h 40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F25CCB">
              <w:rPr>
                <w:rFonts w:ascii="Times New Roman" w:hAnsi="Times New Roman"/>
                <w:bCs/>
              </w:rPr>
              <w:t>min</w:t>
            </w:r>
          </w:p>
        </w:tc>
      </w:tr>
      <w:tr w:rsidR="005773C2" w:rsidRPr="00866D52" w14:paraId="7ACE0C5C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20F8" w14:textId="32463FEF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Întocmirea amendamentelor propuse de către consilierii locali/Primarul S3 și aprobate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E14" w14:textId="4C0F7F20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773C2" w:rsidRPr="00866D52" w14:paraId="232A9F2F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A9E6" w14:textId="098CDD86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Redactarea hotărârilor, asigurarea semnării acestora, scanarea și xeroxarea hotărârilor adoptate în ședința ordinară a CLS3 din </w:t>
            </w:r>
            <w:r>
              <w:rPr>
                <w:rFonts w:ascii="Times New Roman" w:hAnsi="Times New Roman"/>
              </w:rPr>
              <w:t>16</w:t>
            </w:r>
            <w:r w:rsidRPr="002D572F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>.2026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0A8F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  <w:r w:rsidRPr="002D572F">
              <w:rPr>
                <w:rFonts w:ascii="Times New Roman" w:hAnsi="Times New Roman"/>
              </w:rPr>
              <w:t>hotărâri</w:t>
            </w:r>
          </w:p>
          <w:p w14:paraId="220489E3" w14:textId="77777777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3C2" w:rsidRPr="00866D52" w14:paraId="6D1D6ADE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E94D" w14:textId="34710896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Întocmirea adresei și t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ransmiterea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hotărârilor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adoptate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de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consiliul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local,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termenul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legal,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Instituției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Prefectului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Municipiului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Bucureşti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,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vederea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efectării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controlului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de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legalitate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>,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F301" w14:textId="6F63270D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GB"/>
              </w:rPr>
              <w:t>204</w:t>
            </w:r>
            <w:r w:rsidRPr="002D572F">
              <w:rPr>
                <w:rFonts w:ascii="Times New Roman" w:hAnsi="Times New Roman"/>
                <w:lang w:val="en-GB"/>
              </w:rPr>
              <w:t xml:space="preserve"> file</w:t>
            </w:r>
          </w:p>
        </w:tc>
      </w:tr>
      <w:tr w:rsidR="005773C2" w:rsidRPr="00866D52" w14:paraId="0FDB5BCA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3948" w14:textId="49DDFF47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Afișarea hotărârilor adoptate în Programul Infocet, operarea modificărilor intervenite și postarea acestora pe site-ul instituției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80C9" w14:textId="649733D0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20 </w:t>
            </w:r>
            <w:r w:rsidRPr="002D572F">
              <w:rPr>
                <w:rFonts w:ascii="Times New Roman" w:hAnsi="Times New Roman"/>
              </w:rPr>
              <w:t>hotărâri</w:t>
            </w:r>
          </w:p>
        </w:tc>
      </w:tr>
      <w:tr w:rsidR="005773C2" w:rsidRPr="00866D52" w14:paraId="360F2ABE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1F1E" w14:textId="17AB976B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 xml:space="preserve">Întocmirea procesului verbal de afișare a hotărârilor adoptate în ședința ordinară a CLS3 din </w:t>
            </w:r>
            <w:r>
              <w:rPr>
                <w:rFonts w:ascii="Times New Roman" w:hAnsi="Times New Roman"/>
              </w:rPr>
              <w:t>16</w:t>
            </w:r>
            <w:r w:rsidRPr="002D572F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2D572F">
              <w:rPr>
                <w:rFonts w:ascii="Times New Roman" w:hAnsi="Times New Roman"/>
              </w:rPr>
              <w:t>.2026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8E2D" w14:textId="2CDCAA15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GB"/>
              </w:rPr>
              <w:t>1</w:t>
            </w:r>
          </w:p>
        </w:tc>
      </w:tr>
      <w:tr w:rsidR="005773C2" w:rsidRPr="00866D52" w14:paraId="0C4626E5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03F6" w14:textId="2875A2AD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Transmiterea electronică a hotărârilor adoptate către directori, șefii de serviciu, societăți,</w:t>
            </w:r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instituțiilor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publice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din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subordinea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Consiliului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Local,</w:t>
            </w:r>
            <w:r w:rsidRPr="002D572F">
              <w:rPr>
                <w:rFonts w:ascii="Times New Roman" w:hAnsi="Times New Roman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vederea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punerii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în</w:t>
            </w:r>
            <w:proofErr w:type="spellEnd"/>
            <w:r w:rsidRPr="002D572F">
              <w:rPr>
                <w:rFonts w:ascii="Times New Roman" w:eastAsia="Times New Roman" w:hAnsi="Times New Roman"/>
                <w:lang w:val="en-US" w:eastAsia="ro-RO"/>
              </w:rPr>
              <w:t xml:space="preserve"> </w:t>
            </w:r>
            <w:proofErr w:type="spellStart"/>
            <w:r w:rsidRPr="002D572F">
              <w:rPr>
                <w:rFonts w:ascii="Times New Roman" w:eastAsia="Times New Roman" w:hAnsi="Times New Roman"/>
                <w:lang w:val="en-US" w:eastAsia="ro-RO"/>
              </w:rPr>
              <w:t>aplicare</w:t>
            </w:r>
            <w:proofErr w:type="spellEnd"/>
            <w:r w:rsidRPr="002D572F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C61D" w14:textId="43EE7F6B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  <w:r w:rsidRPr="002D572F">
              <w:rPr>
                <w:rFonts w:ascii="Times New Roman" w:hAnsi="Times New Roman"/>
                <w:lang w:val="en-GB"/>
              </w:rPr>
              <w:t xml:space="preserve"> </w:t>
            </w:r>
            <w:r w:rsidRPr="002D572F">
              <w:rPr>
                <w:rFonts w:ascii="Times New Roman" w:hAnsi="Times New Roman"/>
              </w:rPr>
              <w:t>hotărâri</w:t>
            </w:r>
          </w:p>
        </w:tc>
      </w:tr>
      <w:tr w:rsidR="005773C2" w:rsidRPr="00866D52" w14:paraId="239BE620" w14:textId="77777777" w:rsidTr="00607E37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1705" w14:textId="2F9B0B08" w:rsidR="005773C2" w:rsidRPr="00B952EE" w:rsidRDefault="005773C2" w:rsidP="005773C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72F">
              <w:rPr>
                <w:rFonts w:ascii="Times New Roman" w:hAnsi="Times New Roman"/>
              </w:rPr>
              <w:t>Transmiterea electronică a hotărârilor adoptate Direcției Administrative și Management Informațional – Serviciul Dezvoltare Infrastructura IT în programul infocet în vederea afișării la avizierul electronic al instituției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FF9B" w14:textId="77777777" w:rsidR="005773C2" w:rsidRPr="002D572F" w:rsidRDefault="005773C2" w:rsidP="005773C2">
            <w:pPr>
              <w:pStyle w:val="NoSpacing"/>
              <w:jc w:val="center"/>
              <w:rPr>
                <w:rFonts w:ascii="Times New Roman" w:hAnsi="Times New Roman"/>
                <w:lang w:val="en-GB"/>
              </w:rPr>
            </w:pPr>
          </w:p>
          <w:p w14:paraId="3C730537" w14:textId="1014C503" w:rsidR="005773C2" w:rsidRPr="00030D0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</w:t>
            </w:r>
            <w:r w:rsidRPr="002D572F">
              <w:rPr>
                <w:rFonts w:ascii="Times New Roman" w:hAnsi="Times New Roman"/>
              </w:rPr>
              <w:t xml:space="preserve"> hotărâri</w:t>
            </w:r>
          </w:p>
        </w:tc>
      </w:tr>
      <w:tr w:rsidR="005773C2" w:rsidRPr="00866D52" w14:paraId="3388A7B2" w14:textId="77777777" w:rsidTr="00EC1DC5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98AA" w14:textId="2CB81FCC" w:rsidR="005773C2" w:rsidRPr="00EC1DC5" w:rsidRDefault="005773C2" w:rsidP="005773C2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1DC5">
              <w:rPr>
                <w:rFonts w:ascii="Times New Roman" w:hAnsi="Times New Roman"/>
                <w:b/>
                <w:i/>
                <w:sz w:val="24"/>
                <w:szCs w:val="24"/>
              </w:rPr>
              <w:t>Alte activități</w:t>
            </w:r>
          </w:p>
        </w:tc>
      </w:tr>
      <w:tr w:rsidR="005773C2" w:rsidRPr="00866D52" w14:paraId="3B751F97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2B91" w14:textId="6A65F77D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Înregistrarea proiectelor de hotărâri în Registrul special de proiecte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41E" w14:textId="45729B3C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73C2" w:rsidRPr="00866D52" w14:paraId="08861A59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DE73" w14:textId="76F63D91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Nr. proiecte de hotărâri pentru a fi introduse pe ordinea de zi a ședinței CLS3, inițiate de către consilierii locali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C2C" w14:textId="52E3EAA0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73C2" w:rsidRPr="00866D52" w14:paraId="5103FCE9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D77" w14:textId="6053B6F9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 xml:space="preserve">                                     - înregistrate, analizate, verificate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1952" w14:textId="2CBB82B3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73C2" w:rsidRPr="00866D52" w14:paraId="4C42D94B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252E" w14:textId="6472F0F0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 xml:space="preserve">                               - solicitarea rapoartelor de specialitate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244F" w14:textId="048617FC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773C2" w:rsidRPr="00866D52" w14:paraId="75F3A5D8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A77" w14:textId="310D8DCF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Scrierea hotărârilor adoptate de către CLS3 în Registrul special de hotărâri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293" w14:textId="31069526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773C2" w:rsidRPr="00866D52" w14:paraId="4E19571F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7C53" w14:textId="33462EEE" w:rsidR="005773C2" w:rsidRPr="005773C2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Completare și atașare avize control de legalitate IPMB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52F" w14:textId="77777777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2 avize pt.</w:t>
            </w:r>
          </w:p>
          <w:p w14:paraId="34F24A4E" w14:textId="0F4BE43C" w:rsidR="005773C2" w:rsidRP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73C2">
              <w:rPr>
                <w:rFonts w:ascii="Times New Roman" w:hAnsi="Times New Roman"/>
                <w:sz w:val="24"/>
                <w:szCs w:val="24"/>
              </w:rPr>
              <w:t>82 hotărâri</w:t>
            </w:r>
          </w:p>
        </w:tc>
      </w:tr>
      <w:tr w:rsidR="005773C2" w:rsidRPr="00866D52" w14:paraId="1F9B2D44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399B" w14:textId="0E6B101D" w:rsidR="005773C2" w:rsidRPr="00661755" w:rsidRDefault="005773C2" w:rsidP="005773C2">
            <w:pPr>
              <w:pStyle w:val="NoSpacing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Gestionarea adresei de email a compartimentului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65F" w14:textId="3C55D0FF" w:rsid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5773C2" w:rsidRPr="00866D52" w14:paraId="1C434285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B7F3" w14:textId="7B7AB44C" w:rsidR="005773C2" w:rsidRPr="00661755" w:rsidRDefault="005773C2" w:rsidP="005773C2">
            <w:pPr>
              <w:pStyle w:val="NoSpacing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Consilierea petenților (telefon/email/la sediul instituției)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A3EA" w14:textId="2D63D1DB" w:rsidR="005773C2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5773C2" w:rsidRPr="00866D52" w14:paraId="3AA824D5" w14:textId="77777777" w:rsidTr="00EC33BB">
        <w:trPr>
          <w:trHeight w:val="290"/>
        </w:trPr>
        <w:tc>
          <w:tcPr>
            <w:tcW w:w="9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93E0" w14:textId="63A0CB3F" w:rsidR="005773C2" w:rsidRPr="008474D6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Acordare consultanță compartimentelor pentru întocmire proiecte de hotărâri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DE46" w14:textId="5D704630" w:rsidR="005773C2" w:rsidRPr="008474D6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4D6"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5773C2" w:rsidRPr="00866D52" w14:paraId="0EBD0081" w14:textId="77777777" w:rsidTr="00EC33BB">
        <w:trPr>
          <w:trHeight w:val="290"/>
        </w:trPr>
        <w:tc>
          <w:tcPr>
            <w:tcW w:w="9106" w:type="dxa"/>
          </w:tcPr>
          <w:p w14:paraId="31993211" w14:textId="1FF5D2E5" w:rsidR="005773C2" w:rsidRPr="008474D6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1149" w:type="dxa"/>
          </w:tcPr>
          <w:p w14:paraId="5D227A5C" w14:textId="36913D49" w:rsidR="005773C2" w:rsidRPr="008474D6" w:rsidRDefault="005773C2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5773C2" w:rsidRPr="00866D52" w14:paraId="35E30584" w14:textId="77777777" w:rsidTr="00EC33BB">
        <w:trPr>
          <w:trHeight w:val="290"/>
        </w:trPr>
        <w:tc>
          <w:tcPr>
            <w:tcW w:w="9106" w:type="dxa"/>
          </w:tcPr>
          <w:p w14:paraId="15439E11" w14:textId="2C007E4B" w:rsidR="005773C2" w:rsidRPr="008474D6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49" w:type="dxa"/>
          </w:tcPr>
          <w:p w14:paraId="5E13BA68" w14:textId="50BED287" w:rsidR="005773C2" w:rsidRPr="008474D6" w:rsidRDefault="008059B1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5773C2" w:rsidRPr="00866D52" w14:paraId="356B5E44" w14:textId="77777777" w:rsidTr="00EC33BB">
        <w:trPr>
          <w:trHeight w:val="290"/>
        </w:trPr>
        <w:tc>
          <w:tcPr>
            <w:tcW w:w="9106" w:type="dxa"/>
          </w:tcPr>
          <w:p w14:paraId="6E791A93" w14:textId="37FE665F" w:rsidR="005773C2" w:rsidRPr="008474D6" w:rsidRDefault="005773C2" w:rsidP="005773C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18.09.2026</w:t>
            </w:r>
          </w:p>
        </w:tc>
        <w:tc>
          <w:tcPr>
            <w:tcW w:w="1149" w:type="dxa"/>
          </w:tcPr>
          <w:p w14:paraId="36FD7B2E" w14:textId="16FEF260" w:rsidR="005773C2" w:rsidRPr="008474D6" w:rsidRDefault="008059B1" w:rsidP="005773C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</w:tbl>
    <w:p w14:paraId="541CAD96" w14:textId="6B3C40F6" w:rsidR="00AE6D97" w:rsidRDefault="00AE6D97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45"/>
        <w:gridCol w:w="1110"/>
      </w:tblGrid>
      <w:tr w:rsidR="00AE6D97" w:rsidRPr="00EC1DC5" w14:paraId="4656B4E7" w14:textId="77777777" w:rsidTr="00770790">
        <w:trPr>
          <w:trHeight w:val="290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966584F" w14:textId="77777777" w:rsidR="00AE6D97" w:rsidRPr="00EC1DC5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1DC5">
              <w:rPr>
                <w:rFonts w:ascii="Times New Roman" w:hAnsi="Times New Roman"/>
                <w:b/>
                <w:i/>
                <w:sz w:val="24"/>
                <w:szCs w:val="24"/>
              </w:rPr>
              <w:t>Compartiment Registratură</w:t>
            </w:r>
          </w:p>
        </w:tc>
      </w:tr>
      <w:tr w:rsidR="00481ED1" w:rsidRPr="00866D52" w14:paraId="6B7807C0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D278" w14:textId="70C366C4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Lucrări primite prin postă, înregistrate și repartizate compartimentelor de specialiatate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0330" w14:textId="2A2E76B3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</w:t>
            </w:r>
          </w:p>
        </w:tc>
      </w:tr>
      <w:tr w:rsidR="00481ED1" w:rsidRPr="00866D52" w14:paraId="4F4B7748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3D3E" w14:textId="51C0D7EE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Trimiteri poștale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7453" w14:textId="2B48528C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1143</w:t>
            </w:r>
          </w:p>
        </w:tc>
      </w:tr>
      <w:tr w:rsidR="00481ED1" w:rsidRPr="00866D52" w14:paraId="79E5AAB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EAE9" w14:textId="068D351F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Verificare si predare CP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B9BF" w14:textId="74CD6A96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6763</w:t>
            </w:r>
          </w:p>
        </w:tc>
      </w:tr>
      <w:tr w:rsidR="00481ED1" w:rsidRPr="00866D52" w14:paraId="5E951926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ED1" w14:textId="2C359B7C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Emailuri și faxuri înregistrate și repartizate  compartimentelor de specialiatate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B9A0" w14:textId="0AB64A35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763</w:t>
            </w:r>
          </w:p>
        </w:tc>
      </w:tr>
      <w:tr w:rsidR="00481ED1" w:rsidRPr="00866D52" w14:paraId="4C56761D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A18C" w14:textId="3460F583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Documente scanate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A10" w14:textId="49556C50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5253</w:t>
            </w:r>
          </w:p>
        </w:tc>
      </w:tr>
      <w:tr w:rsidR="00481ED1" w:rsidRPr="00866D52" w14:paraId="1DE4FCA3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942" w14:textId="5B56DEA2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Audiențe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F0D5" w14:textId="7686BA12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81ED1" w:rsidRPr="00866D52" w14:paraId="4EE4C9C4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CA36" w14:textId="11FE37CA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Solicitari self servise + platforma I LOVE S3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6106" w14:textId="34ED5827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481ED1" w:rsidRPr="00866D52" w14:paraId="6D1279B5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78FC" w14:textId="2B9EF126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Declinare de competenta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2B7F" w14:textId="16F1B27D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033514" w:rsidRPr="00866D52" w14:paraId="7D0544B6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FB00" w14:textId="3C43E43A" w:rsidR="00033514" w:rsidRDefault="00033514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Indrumare cetateni/ suport pentru cetateni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1067" w14:textId="231D6244" w:rsidR="00033514" w:rsidRDefault="00033514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033514" w:rsidRPr="00866D52" w14:paraId="24B54B64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7ECD" w14:textId="74372281" w:rsidR="00033514" w:rsidRDefault="00033514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Eliberare autorizatii comerciale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9C" w14:textId="2289DCAB" w:rsidR="00033514" w:rsidRDefault="00033514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81ED1" w:rsidRPr="00866D52" w14:paraId="553BF49D" w14:textId="77777777" w:rsidTr="00770790">
        <w:trPr>
          <w:trHeight w:val="290"/>
        </w:trPr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CCD9" w14:textId="24EC9966" w:rsidR="00481ED1" w:rsidRPr="00DB41C3" w:rsidRDefault="00481ED1" w:rsidP="00481ED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Eliberare documente urbanism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99B1" w14:textId="337E7192" w:rsidR="00481ED1" w:rsidRPr="00DB41C3" w:rsidRDefault="00481ED1" w:rsidP="00481ED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335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51FF" w:rsidRPr="00866D52" w14:paraId="7D72F408" w14:textId="77777777" w:rsidTr="00770790">
        <w:trPr>
          <w:trHeight w:val="290"/>
        </w:trPr>
        <w:tc>
          <w:tcPr>
            <w:tcW w:w="9145" w:type="dxa"/>
          </w:tcPr>
          <w:p w14:paraId="782418A7" w14:textId="2C7D9D7E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1BD2B4E8" w14:textId="485B1CEE" w:rsidR="00FC51FF" w:rsidRDefault="00C14345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C51FF" w:rsidRPr="00866D52" w14:paraId="6A9C57D3" w14:textId="77777777" w:rsidTr="00770790">
        <w:trPr>
          <w:trHeight w:val="290"/>
        </w:trPr>
        <w:tc>
          <w:tcPr>
            <w:tcW w:w="9145" w:type="dxa"/>
          </w:tcPr>
          <w:p w14:paraId="3E08C93F" w14:textId="1FD84199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110" w:type="dxa"/>
          </w:tcPr>
          <w:p w14:paraId="721D56EB" w14:textId="708D04DA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2386</w:t>
            </w:r>
          </w:p>
        </w:tc>
      </w:tr>
      <w:tr w:rsidR="00FC51FF" w:rsidRPr="00866D52" w14:paraId="3273D2C1" w14:textId="77777777" w:rsidTr="00770790">
        <w:trPr>
          <w:trHeight w:val="290"/>
        </w:trPr>
        <w:tc>
          <w:tcPr>
            <w:tcW w:w="9145" w:type="dxa"/>
          </w:tcPr>
          <w:p w14:paraId="0AE22D92" w14:textId="776FC9CD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110" w:type="dxa"/>
          </w:tcPr>
          <w:p w14:paraId="21FAED71" w14:textId="4F33610C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</w:tbl>
    <w:p w14:paraId="111E18FA" w14:textId="77777777" w:rsidR="009D49F6" w:rsidRDefault="009D49F6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202F80A1" w14:textId="7E308128" w:rsidR="00AE6D97" w:rsidRPr="00AE6D97" w:rsidRDefault="00AE6D97" w:rsidP="000D7BD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AE6D97">
        <w:rPr>
          <w:rFonts w:ascii="Times New Roman" w:hAnsi="Times New Roman"/>
          <w:b/>
          <w:sz w:val="28"/>
          <w:szCs w:val="28"/>
        </w:rPr>
        <w:t>SERVICIUL COMERCIAL</w:t>
      </w: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75"/>
        <w:gridCol w:w="1080"/>
      </w:tblGrid>
      <w:tr w:rsidR="00EC1DC5" w:rsidRPr="00866D52" w14:paraId="5A1139EC" w14:textId="77777777" w:rsidTr="00E16AAB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6C8F8C96" w14:textId="77777777" w:rsidR="00EC1DC5" w:rsidRPr="00EC699D" w:rsidRDefault="00EC1DC5" w:rsidP="00E16AAB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Autorizare Comercială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B3001C" w14:paraId="6CC3191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EE12" w14:textId="6FEE7FB7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hAnsi="Times New Roman"/>
                <w:sz w:val="24"/>
                <w:szCs w:val="24"/>
              </w:rPr>
              <w:t>Nr. cereri înregistrate la nivelul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compartimentului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online/email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ghișeul relații cu publicul în vederea emiterii/prelungirii acordului /autorizaţiei/avizului de funcţionare comercială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27E" w14:textId="2CB582D9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B3001C" w14:paraId="19B5273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F688" w14:textId="4C8F18A3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Nr. dosare verificate pe platforma online ( dacă dosarul conține documentele atașate conform cererii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6B18" w14:textId="26F9877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</w:tr>
      <w:tr w:rsidR="00B3001C" w14:paraId="23DF88D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5B0" w14:textId="391CCE86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dosare verificate online, dar care nu au îndeplinit condițiile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(solicitări respinse cu transmitere de mesaje).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74EE" w14:textId="268C5A96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B3001C" w14:paraId="2F4B17F2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19F6" w14:textId="3AFAFFDB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înrolări verificate în scopul asocierii contului de persoană fizică cu contul de persoană juridică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041" w14:textId="223C1BC7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B3001C" w14:paraId="435EC70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5995" w14:textId="32D93471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înrolări acceptate în scopul asocierii contului de persoană fizică cu contul de persoană juridică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8B95" w14:textId="73458804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3001C" w14:paraId="3893CCE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CAD6" w14:textId="421A23CC" w:rsidR="00B3001C" w:rsidRDefault="00B3001C" w:rsidP="00B3001C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1C0B27">
              <w:rPr>
                <w:rFonts w:ascii="Times New Roman" w:eastAsiaTheme="minorEastAsia" w:hAnsi="Times New Roman"/>
                <w:sz w:val="24"/>
                <w:szCs w:val="24"/>
              </w:rPr>
              <w:t>Nr. referate si note de prezentare întocmite în vederea emiterii actelor administrative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569" w14:textId="3A3B8134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B3001C" w14:paraId="30554F04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61DC" w14:textId="64246093" w:rsidR="00B3001C" w:rsidRPr="001C0B27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Nr. a</w:t>
            </w:r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cte administrative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redactate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întocmite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tipărite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și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înregistrate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către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>personalul</w:t>
            </w:r>
            <w:proofErr w:type="spellEnd"/>
            <w:r w:rsidRPr="001C0B27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fr-FR"/>
              </w:rPr>
              <w:t>compartimentului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E148" w14:textId="42885750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B3001C" w14:paraId="4A4127E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0759" w14:textId="705A86EF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dosare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de autorizare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verificate și digitizate în programul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  <w:lang w:val="en-GB"/>
              </w:rPr>
              <w:t>“</w:t>
            </w:r>
            <w:r w:rsidRPr="00AA4726"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>autorizații comerciale</w:t>
            </w:r>
            <w:r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>”.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B254" w14:textId="3E69DCF7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B3001C" w14:paraId="77FF8C13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2F53" w14:textId="30808D3D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acte administrative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ordonate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și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scăzute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în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cele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două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programme ( </w:t>
            </w:r>
            <w:proofErr w:type="spellStart"/>
            <w:r w:rsidRPr="00AA4726">
              <w:rPr>
                <w:rFonts w:ascii="Times New Roman" w:hAnsi="Times New Roman"/>
                <w:bCs/>
                <w:i/>
                <w:sz w:val="24"/>
                <w:szCs w:val="24"/>
                <w:lang w:val="fr-FR"/>
              </w:rPr>
              <w:t>Infocet</w:t>
            </w:r>
            <w:proofErr w:type="spellEnd"/>
            <w:r w:rsidRPr="00AA4726">
              <w:rPr>
                <w:rFonts w:ascii="Times New Roman" w:hAnsi="Times New Roman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și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 w:rsidRPr="00AA4726">
              <w:rPr>
                <w:rFonts w:ascii="Times New Roman" w:eastAsiaTheme="minorEastAsia" w:hAnsi="Times New Roman"/>
                <w:bCs/>
                <w:i/>
                <w:sz w:val="24"/>
                <w:szCs w:val="24"/>
              </w:rPr>
              <w:t xml:space="preserve"> autorizații comerciale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 )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în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vederea</w:t>
            </w:r>
            <w:proofErr w:type="spellEnd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C0B27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eliberării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4B89" w14:textId="61AF7BB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B3001C" w14:paraId="0C8B6718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B5C8" w14:textId="273744CC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interogări persoane juridice în programul AVANSIS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–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Direcția de Impozite și Taxe Locale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D52" w14:textId="39F6BE10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</w:tr>
      <w:tr w:rsidR="00B3001C" w14:paraId="1B1ECD29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AEF3" w14:textId="1EA6D066" w:rsidR="00B3001C" w:rsidRPr="001C0B27" w:rsidRDefault="00B3001C" w:rsidP="00B3001C">
            <w:pPr>
              <w:pStyle w:val="NoSpacing"/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Nr. v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erificări în lista P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rimăriei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M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unicipiului 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B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ucurești</w:t>
            </w:r>
            <w:r w:rsidRPr="001C0B27"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 xml:space="preserve"> privind încadrarea clădirilor cu risc seismic</w:t>
            </w:r>
            <w:r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90F" w14:textId="06B572A1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B3001C" w14:paraId="3205F07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695A" w14:textId="3890325E" w:rsidR="00B3001C" w:rsidRPr="001C0B27" w:rsidRDefault="00B3001C" w:rsidP="00B3001C">
            <w:pPr>
              <w:pStyle w:val="NoSpacing"/>
              <w:rPr>
                <w:rFonts w:ascii="Times New Roman" w:eastAsiaTheme="minorEastAsia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adrese redactate și trimise prin corespondență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electronică/poștă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către agenții economici ale căror dosare de autorizare nu au fost complete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1CD" w14:textId="1E8E5C7B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3001C" w14:paraId="21ABB004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4B58" w14:textId="552292E3" w:rsidR="00B3001C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C0B27">
              <w:rPr>
                <w:rFonts w:ascii="Times New Roman" w:hAnsi="Times New Roman"/>
                <w:sz w:val="24"/>
                <w:szCs w:val="24"/>
              </w:rPr>
              <w:t>Nr. înregistrări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 completări dosare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autorizare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>, solicitări pentru modificarea orarului de funcționare, informări privind schimbarea sediului social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 xml:space="preserve">adaugare coduri CAEN,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suprafața structurii de vânzare, </w:t>
            </w:r>
            <w:r w:rsidRPr="001C0B27">
              <w:rPr>
                <w:rFonts w:ascii="Times New Roman" w:hAnsi="Times New Roman"/>
                <w:sz w:val="24"/>
                <w:szCs w:val="24"/>
              </w:rPr>
              <w:t>etc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2C56" w14:textId="3C74C4D6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3001C" w14:paraId="205D587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5BF3" w14:textId="0BF23D3D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emailuri primite / trimise de pe adresa de serviciu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297" w14:textId="6AFFC179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</w:tr>
      <w:tr w:rsidR="00B3001C" w14:paraId="2159C280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1045" w14:textId="62C352CD" w:rsidR="00B3001C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sesizări intrate la nivel de compartiment.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9A4" w14:textId="623E4F8A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B3001C" w14:paraId="5B05C94F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A4" w14:textId="054A2CE4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dosare arhivate electronic în programul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specific de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 autorizare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C76" w14:textId="2DA375D2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B3001C" w14:paraId="0AA052E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D1DD" w14:textId="59240C49" w:rsidR="00B3001C" w:rsidRPr="001C0B27" w:rsidRDefault="00B3001C" w:rsidP="00B3001C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dosare arhivate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fizic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în arhiva serviciului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CFEB" w14:textId="08716E45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B3001C" w14:paraId="07882867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3F1" w14:textId="50E55349" w:rsidR="00B3001C" w:rsidRPr="001C0B27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 xml:space="preserve">Nr. </w:t>
            </w:r>
            <w:r w:rsidRPr="001C0B2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  <w:t>documente scanate în programul de autorizare specific serviciului și în INFOCET;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0BD7" w14:textId="3BD0AAEC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</w:t>
            </w:r>
          </w:p>
        </w:tc>
      </w:tr>
      <w:tr w:rsidR="00B3001C" w14:paraId="20D6AFCB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9D1C" w14:textId="7E1FAE75" w:rsidR="00B3001C" w:rsidRDefault="00B3001C" w:rsidP="00B3001C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 w:rsidRPr="00866D52">
              <w:rPr>
                <w:rFonts w:ascii="Times New Roman" w:hAnsi="Times New Roman" w:cs="Times New Roman"/>
                <w:sz w:val="24"/>
                <w:szCs w:val="24"/>
              </w:rPr>
              <w:t>Consiliere și îndrumare a petenților telefonic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(informații privind procedura de depunere pe platforma online, etc)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FCA8" w14:textId="3B8E0303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B3001C" w14:paraId="17FA403A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4C3" w14:textId="41940128" w:rsidR="00B3001C" w:rsidRPr="001C0B27" w:rsidRDefault="00B3001C" w:rsidP="00B3001C">
            <w:pPr>
              <w:pStyle w:val="NoSpacing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Nr. </w:t>
            </w:r>
            <w:r w:rsidRPr="001C0B27">
              <w:rPr>
                <w:rFonts w:ascii="Times New Roman" w:hAnsi="Times New Roman"/>
                <w:bCs/>
                <w:iCs/>
                <w:sz w:val="24"/>
                <w:szCs w:val="24"/>
              </w:rPr>
              <w:t>acte administrative marcate în cele două programe în vederea eliberării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către beneficiari.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2AC3" w14:textId="3E48AB6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B3001C" w14:paraId="4F414BA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AC30" w14:textId="76C39455" w:rsidR="00B3001C" w:rsidRPr="00E47DC4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Bordeou plicuri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356" w14:textId="551FB63D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01C" w14:paraId="3B9E2CF6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C718" w14:textId="427475F8" w:rsidR="00B3001C" w:rsidRPr="00E47DC4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Nr. </w:t>
            </w:r>
            <w:proofErr w:type="spellStart"/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verificări</w:t>
            </w:r>
            <w:proofErr w:type="spellEnd"/>
            <w:r w:rsidRPr="00E47DC4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</w:rPr>
              <w:t>solicitate la Direcția Ordine Publică și Control pentru verificarea respectării prevederilor O.G. nr. 99/2000 ;  Legii nr. 50/1991 republicată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  <w:r w:rsidRPr="00E47DC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respectării prevederilor legale privind protecția mediului;  Serviciul Disciplina în Construcții din cadrul Primăriei Municipiului București.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A880" w14:textId="5BACF5D9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001C" w14:paraId="62E29CA5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9F3" w14:textId="2FDB1D49" w:rsidR="00B3001C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Consiliere și îndrumare -relatii cu publicul -la sediul instituției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7E49" w14:textId="706DD8CC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B3001C" w14:paraId="2E194EA7" w14:textId="77777777" w:rsidTr="00C85433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55E3" w14:textId="750536C6" w:rsidR="00B3001C" w:rsidRPr="00061C7A" w:rsidRDefault="00B3001C" w:rsidP="00B3001C">
            <w:pPr>
              <w:pStyle w:val="NoSpacing"/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Borderou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acte administrative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trimise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spre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aprobare</w:t>
            </w:r>
            <w:proofErr w:type="spellEnd"/>
            <w:r w:rsidRPr="00061C7A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A72D" w14:textId="520FF7A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FC51FF" w:rsidRPr="00866D52" w14:paraId="6A386F90" w14:textId="77777777" w:rsidTr="00C85433">
        <w:trPr>
          <w:trHeight w:val="290"/>
        </w:trPr>
        <w:tc>
          <w:tcPr>
            <w:tcW w:w="9175" w:type="dxa"/>
          </w:tcPr>
          <w:p w14:paraId="611D3057" w14:textId="2405D3CB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080" w:type="dxa"/>
          </w:tcPr>
          <w:p w14:paraId="37D46521" w14:textId="002D7868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FC51FF" w:rsidRPr="00866D52" w14:paraId="15C5D7DB" w14:textId="77777777" w:rsidTr="00C85433">
        <w:trPr>
          <w:trHeight w:val="290"/>
        </w:trPr>
        <w:tc>
          <w:tcPr>
            <w:tcW w:w="9175" w:type="dxa"/>
          </w:tcPr>
          <w:p w14:paraId="121CD995" w14:textId="6EA8C661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080" w:type="dxa"/>
          </w:tcPr>
          <w:p w14:paraId="77D3DCAD" w14:textId="36A40FD0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</w:tr>
      <w:tr w:rsidR="00FC51FF" w:rsidRPr="00866D52" w14:paraId="0FD50781" w14:textId="77777777" w:rsidTr="00C85433">
        <w:trPr>
          <w:trHeight w:val="290"/>
        </w:trPr>
        <w:tc>
          <w:tcPr>
            <w:tcW w:w="9175" w:type="dxa"/>
          </w:tcPr>
          <w:p w14:paraId="61F69B89" w14:textId="64FDAFFF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080" w:type="dxa"/>
          </w:tcPr>
          <w:p w14:paraId="4CB9D2B3" w14:textId="3A24752F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</w:tr>
    </w:tbl>
    <w:p w14:paraId="439EA9FE" w14:textId="38EC4719" w:rsidR="00AE6D97" w:rsidRDefault="00AE6D97" w:rsidP="00EC1DC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1"/>
        <w:tblW w:w="10255" w:type="dxa"/>
        <w:tblLook w:val="04A0" w:firstRow="1" w:lastRow="0" w:firstColumn="1" w:lastColumn="0" w:noHBand="0" w:noVBand="1"/>
      </w:tblPr>
      <w:tblGrid>
        <w:gridCol w:w="9175"/>
        <w:gridCol w:w="1080"/>
      </w:tblGrid>
      <w:tr w:rsidR="00AE6D97" w:rsidRPr="00866D52" w14:paraId="7A3567BB" w14:textId="77777777" w:rsidTr="00770790">
        <w:trPr>
          <w:trHeight w:val="290"/>
        </w:trPr>
        <w:tc>
          <w:tcPr>
            <w:tcW w:w="10255" w:type="dxa"/>
            <w:gridSpan w:val="2"/>
            <w:shd w:val="clear" w:color="auto" w:fill="DEEAF6" w:themeFill="accent1" w:themeFillTint="33"/>
          </w:tcPr>
          <w:p w14:paraId="11FB8BF8" w14:textId="77777777" w:rsidR="00AE6D97" w:rsidRPr="00EC699D" w:rsidRDefault="00AE6D97" w:rsidP="00770790">
            <w:pPr>
              <w:pStyle w:val="NoSpacing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C699D">
              <w:rPr>
                <w:rFonts w:ascii="Times New Roman" w:hAnsi="Times New Roman"/>
                <w:b/>
                <w:i/>
                <w:sz w:val="24"/>
                <w:szCs w:val="24"/>
              </w:rPr>
              <w:t>Compartiment Spații Comerciale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B3001C" w:rsidRPr="00866D52" w14:paraId="794DA89B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6B70" w14:textId="1284A2DD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spații supuse evaluării/cadastrării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74A" w14:textId="1AD751EC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001C" w:rsidRPr="00866D52" w14:paraId="132070D5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43A3" w14:textId="16C1913B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din care – finalizată evaluarea/cadastrarea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8B79" w14:textId="1CF92F9E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001C" w:rsidRPr="00866D52" w14:paraId="73FC62B5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A58" w14:textId="260C8967" w:rsidR="00B3001C" w:rsidRDefault="00B3001C" w:rsidP="00B3001C">
            <w:pPr>
              <w:pStyle w:val="NoSpacing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contracte înregistrate pentru perioada raportată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B18" w14:textId="7C080FFC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3001C" w:rsidRPr="00866D52" w14:paraId="253D569E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66FB" w14:textId="0CF309EA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dosare verificate în vederea cadastrării/evaluării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8F97" w14:textId="647E2F65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001C" w:rsidRPr="00866D52" w14:paraId="57F8F1A0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BF2B" w14:textId="3F22E76E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Pregătirea ședințelor Comisiei Legea nr. 550/2002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B14F" w14:textId="7CAF094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01C" w:rsidRPr="00866D52" w14:paraId="78762F0D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5D5F" w14:textId="785726BC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Pregătirea organizării de licitații publice(negociere directă)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B9D" w14:textId="41B0827D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01C" w:rsidRPr="00866D52" w14:paraId="4FF2922A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0EB0" w14:textId="05F8CA8A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Urmărirea efectuării plăților aferente contractelor încheiate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77A4" w14:textId="7EDDE0EF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001C" w:rsidRPr="00866D52" w14:paraId="7A261177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28F4" w14:textId="456D4AFA" w:rsidR="00B3001C" w:rsidRPr="00942C2D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Consiliere și îndrumare a petenților telefonic și la sediul instituției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EE5D" w14:textId="5CE96D20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B3001C" w:rsidRPr="00866D52" w14:paraId="22EF2E46" w14:textId="77777777" w:rsidTr="00770790">
        <w:trPr>
          <w:trHeight w:val="290"/>
        </w:trPr>
        <w:tc>
          <w:tcPr>
            <w:tcW w:w="9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DA1B" w14:textId="020C4CEE" w:rsidR="00B3001C" w:rsidRDefault="00B3001C" w:rsidP="00B3001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Gestionarea 3 adrese de email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297B" w14:textId="2CEFF3F2" w:rsidR="00B3001C" w:rsidRDefault="00B3001C" w:rsidP="00B3001C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zilnic</w:t>
            </w:r>
          </w:p>
        </w:tc>
      </w:tr>
      <w:tr w:rsidR="00FC51FF" w:rsidRPr="00866D52" w14:paraId="24C5E88A" w14:textId="77777777" w:rsidTr="00770790">
        <w:trPr>
          <w:trHeight w:val="290"/>
        </w:trPr>
        <w:tc>
          <w:tcPr>
            <w:tcW w:w="9175" w:type="dxa"/>
          </w:tcPr>
          <w:p w14:paraId="6A83ACE4" w14:textId="5DCBD378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 w:rsidR="00C14345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080" w:type="dxa"/>
          </w:tcPr>
          <w:p w14:paraId="588C9891" w14:textId="24ACC940" w:rsidR="00FC51FF" w:rsidRDefault="00FC51FF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FC51FF" w:rsidRPr="00866D52" w14:paraId="099365B7" w14:textId="77777777" w:rsidTr="00770790">
        <w:trPr>
          <w:trHeight w:val="290"/>
        </w:trPr>
        <w:tc>
          <w:tcPr>
            <w:tcW w:w="9175" w:type="dxa"/>
          </w:tcPr>
          <w:p w14:paraId="4754D5A2" w14:textId="00FF3BDD" w:rsidR="00FC51FF" w:rsidRPr="00942C2D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>Nr. lucrări primite în Programul Infocet în perioada raportată</w:t>
            </w:r>
          </w:p>
        </w:tc>
        <w:tc>
          <w:tcPr>
            <w:tcW w:w="1080" w:type="dxa"/>
          </w:tcPr>
          <w:p w14:paraId="1C948A89" w14:textId="38988627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C51FF" w:rsidRPr="00866D52" w14:paraId="40B51697" w14:textId="77777777" w:rsidTr="00770790">
        <w:trPr>
          <w:trHeight w:val="290"/>
        </w:trPr>
        <w:tc>
          <w:tcPr>
            <w:tcW w:w="9175" w:type="dxa"/>
          </w:tcPr>
          <w:p w14:paraId="48E3E346" w14:textId="17035163" w:rsidR="00FC51FF" w:rsidRDefault="00FC51FF" w:rsidP="00FC51F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42C2D">
              <w:rPr>
                <w:rFonts w:ascii="Times New Roman" w:hAnsi="Times New Roman"/>
                <w:sz w:val="24"/>
                <w:szCs w:val="24"/>
              </w:rPr>
              <w:t xml:space="preserve">Nr. lucrări aflate în operare la data de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1434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1080" w:type="dxa"/>
          </w:tcPr>
          <w:p w14:paraId="6992D2FD" w14:textId="3F0DBD21" w:rsidR="00FC51FF" w:rsidRDefault="008059B1" w:rsidP="00FC51F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14:paraId="2D4554EA" w14:textId="77777777" w:rsidR="00EC1DC5" w:rsidRDefault="00EC1DC5" w:rsidP="000D7BDF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EC1DC5" w:rsidSect="00BA6F3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40" w:right="566" w:bottom="902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38C76" w14:textId="77777777" w:rsidR="00A87D47" w:rsidRDefault="00A87D47" w:rsidP="00020186">
      <w:pPr>
        <w:spacing w:after="0" w:line="240" w:lineRule="auto"/>
      </w:pPr>
      <w:r>
        <w:separator/>
      </w:r>
    </w:p>
  </w:endnote>
  <w:endnote w:type="continuationSeparator" w:id="0">
    <w:p w14:paraId="7232074A" w14:textId="77777777" w:rsidR="00A87D47" w:rsidRDefault="00A87D47" w:rsidP="00020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5970" w14:textId="77777777" w:rsidR="00F357C8" w:rsidRPr="00DB70A2" w:rsidRDefault="00DB70A2" w:rsidP="00022DA1">
    <w:pPr>
      <w:ind w:left="8617"/>
      <w:jc w:val="both"/>
    </w:pPr>
    <w:r w:rsidRPr="00335AE7">
      <w:rPr>
        <w:rFonts w:ascii="Times New Roman" w:hAnsi="Times New Roman"/>
        <w:noProof/>
        <w:lang w:eastAsia="ro-RO"/>
      </w:rPr>
      <mc:AlternateContent>
        <mc:Choice Requires="wps">
          <w:drawing>
            <wp:anchor distT="0" distB="0" distL="114300" distR="114300" simplePos="0" relativeHeight="251701760" behindDoc="1" locked="1" layoutInCell="1" allowOverlap="0" wp14:anchorId="5A806F46" wp14:editId="0C39A88D">
              <wp:simplePos x="0" y="0"/>
              <wp:positionH relativeFrom="page">
                <wp:posOffset>0</wp:posOffset>
              </wp:positionH>
              <wp:positionV relativeFrom="page">
                <wp:posOffset>10333355</wp:posOffset>
              </wp:positionV>
              <wp:extent cx="7560000" cy="0"/>
              <wp:effectExtent l="0" t="0" r="22225" b="19050"/>
              <wp:wrapTight wrapText="bothSides">
                <wp:wrapPolygon edited="0">
                  <wp:start x="0" y="-1"/>
                  <wp:lineTo x="0" y="-1"/>
                  <wp:lineTo x="21609" y="-1"/>
                  <wp:lineTo x="21609" y="-1"/>
                  <wp:lineTo x="0" y="-1"/>
                </wp:wrapPolygon>
              </wp:wrapTight>
              <wp:docPr id="49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7DB0A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813.65pt;width:595.3pt;height:0;z-index:-251614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" o:allowoverlap="f" strokecolor="#a50021">
              <w10:wrap type="tight" anchorx="page" anchory="page"/>
              <w10:anchorlock/>
            </v:shape>
          </w:pict>
        </mc:Fallback>
      </mc:AlternateContent>
    </w:r>
    <w:r w:rsidRPr="00335AE7">
      <w:rPr>
        <w:rFonts w:ascii="Times New Roman" w:hAnsi="Times New Roman"/>
      </w:rPr>
      <w:fldChar w:fldCharType="begin"/>
    </w:r>
    <w:r w:rsidRPr="00335AE7">
      <w:rPr>
        <w:rFonts w:ascii="Times New Roman" w:hAnsi="Times New Roman"/>
      </w:rPr>
      <w:instrText xml:space="preserve"> PAGE   \* MERGEFORMAT </w:instrText>
    </w:r>
    <w:r w:rsidRPr="00335AE7">
      <w:rPr>
        <w:rFonts w:ascii="Times New Roman" w:hAnsi="Times New Roman"/>
      </w:rPr>
      <w:fldChar w:fldCharType="separate"/>
    </w:r>
    <w:r w:rsidR="0034765D">
      <w:rPr>
        <w:rFonts w:ascii="Times New Roman" w:hAnsi="Times New Roman"/>
        <w:noProof/>
      </w:rPr>
      <w:t>2</w:t>
    </w:r>
    <w:r w:rsidRPr="00335AE7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D819" w14:textId="77777777" w:rsidR="00EC0CEB" w:rsidRPr="001364D7" w:rsidRDefault="00123725" w:rsidP="000319C2">
    <w:pPr>
      <w:spacing w:after="240" w:line="240" w:lineRule="auto"/>
      <w:jc w:val="center"/>
      <w:rPr>
        <w:rFonts w:ascii="Times New Roman" w:hAnsi="Times New Roman"/>
      </w:rPr>
    </w:pPr>
    <w:r w:rsidRPr="004408D7">
      <w:rPr>
        <w:rFonts w:ascii="Times New Roman" w:hAnsi="Times New Roman"/>
        <w:noProof/>
        <w:lang w:eastAsia="ro-RO"/>
      </w:rPr>
      <mc:AlternateContent>
        <mc:Choice Requires="wps">
          <w:drawing>
            <wp:anchor distT="0" distB="0" distL="114300" distR="114300" simplePos="0" relativeHeight="251699712" behindDoc="1" locked="1" layoutInCell="1" allowOverlap="0" wp14:anchorId="67574248" wp14:editId="1996BA9F">
              <wp:simplePos x="0" y="0"/>
              <wp:positionH relativeFrom="page">
                <wp:posOffset>0</wp:posOffset>
              </wp:positionH>
              <wp:positionV relativeFrom="page">
                <wp:posOffset>10081260</wp:posOffset>
              </wp:positionV>
              <wp:extent cx="7560000" cy="0"/>
              <wp:effectExtent l="0" t="0" r="22225" b="19050"/>
              <wp:wrapTight wrapText="bothSides">
                <wp:wrapPolygon edited="0">
                  <wp:start x="0" y="-1"/>
                  <wp:lineTo x="0" y="-1"/>
                  <wp:lineTo x="21609" y="-1"/>
                  <wp:lineTo x="21609" y="-1"/>
                  <wp:lineTo x="0" y="-1"/>
                </wp:wrapPolygon>
              </wp:wrapTight>
              <wp:docPr id="4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0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1D5E6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793.8pt;width:595.3pt;height:0;z-index:-251616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" o:allowoverlap="f" strokecolor="#a50021">
              <w10:wrap type="tight" anchorx="page" anchory="page"/>
              <w10:anchorlock/>
            </v:shape>
          </w:pict>
        </mc:Fallback>
      </mc:AlternateContent>
    </w:r>
    <w:r w:rsidR="00335AE7" w:rsidRPr="004408D7">
      <w:rPr>
        <w:rFonts w:ascii="Times New Roman" w:hAnsi="Times New Roman"/>
        <w:color w:val="660030"/>
        <w:sz w:val="16"/>
        <w:szCs w:val="16"/>
      </w:rPr>
      <w:t>Datele dumneavoastră personale sunt prelucrate de Primăria Sectorului 3 în conformitate cu R</w:t>
    </w:r>
    <w:r w:rsidR="008B02F4" w:rsidRPr="004408D7">
      <w:rPr>
        <w:rFonts w:ascii="Times New Roman" w:hAnsi="Times New Roman"/>
        <w:color w:val="660030"/>
        <w:sz w:val="16"/>
        <w:szCs w:val="16"/>
      </w:rPr>
      <w:t xml:space="preserve">egulamentul Uniunii Europene </w:t>
    </w:r>
    <w:r w:rsidR="00531ABB" w:rsidRPr="004408D7">
      <w:rPr>
        <w:rFonts w:ascii="Times New Roman" w:hAnsi="Times New Roman"/>
        <w:color w:val="660030"/>
        <w:sz w:val="16"/>
        <w:szCs w:val="16"/>
      </w:rPr>
      <w:t>2016</w:t>
    </w:r>
    <w:r w:rsidR="000B56A9" w:rsidRPr="004408D7">
      <w:rPr>
        <w:rFonts w:ascii="Times New Roman" w:hAnsi="Times New Roman"/>
        <w:color w:val="660030"/>
        <w:sz w:val="16"/>
        <w:szCs w:val="16"/>
      </w:rPr>
      <w:t>/679</w:t>
    </w:r>
    <w:r w:rsidR="00335AE7" w:rsidRPr="004408D7">
      <w:rPr>
        <w:rFonts w:ascii="Times New Roman" w:hAnsi="Times New Roman"/>
        <w:color w:val="660030"/>
        <w:sz w:val="16"/>
        <w:szCs w:val="16"/>
      </w:rPr>
      <w:t xml:space="preserve"> în scopul</w:t>
    </w:r>
    <w:r w:rsidR="00FE1271">
      <w:rPr>
        <w:rFonts w:ascii="Times New Roman" w:hAnsi="Times New Roman"/>
        <w:color w:val="660030"/>
        <w:sz w:val="16"/>
        <w:szCs w:val="16"/>
      </w:rPr>
      <w:t xml:space="preserve"> </w:t>
    </w:r>
    <w:r w:rsidR="00335AE7" w:rsidRPr="004408D7">
      <w:rPr>
        <w:rFonts w:ascii="Times New Roman" w:hAnsi="Times New Roman"/>
        <w:color w:val="660030"/>
        <w:sz w:val="16"/>
        <w:szCs w:val="16"/>
      </w:rPr>
      <w:t>îndeplinirii atribuțiilor legale. Datele pot fi dezvăluite unor terți în baza unui temei legal justificat. Vă puteți exercita drepturile p</w:t>
    </w:r>
    <w:r w:rsidR="00FE1271">
      <w:rPr>
        <w:rFonts w:ascii="Times New Roman" w:hAnsi="Times New Roman"/>
        <w:color w:val="660030"/>
        <w:sz w:val="16"/>
        <w:szCs w:val="16"/>
      </w:rPr>
      <w:t xml:space="preserve">revăzute în </w:t>
    </w:r>
    <w:r w:rsidR="008B02F4" w:rsidRPr="004408D7">
      <w:rPr>
        <w:rFonts w:ascii="Times New Roman" w:hAnsi="Times New Roman"/>
        <w:color w:val="660030"/>
        <w:sz w:val="16"/>
        <w:szCs w:val="16"/>
      </w:rPr>
      <w:t xml:space="preserve">Regulamentul UE </w:t>
    </w:r>
    <w:r w:rsidR="00531ABB" w:rsidRPr="004408D7">
      <w:rPr>
        <w:rFonts w:ascii="Times New Roman" w:hAnsi="Times New Roman"/>
        <w:color w:val="660030"/>
        <w:sz w:val="16"/>
        <w:szCs w:val="16"/>
      </w:rPr>
      <w:t>2016</w:t>
    </w:r>
    <w:r w:rsidR="000B56A9" w:rsidRPr="004408D7">
      <w:rPr>
        <w:rFonts w:ascii="Times New Roman" w:hAnsi="Times New Roman"/>
        <w:color w:val="660030"/>
        <w:sz w:val="16"/>
        <w:szCs w:val="16"/>
      </w:rPr>
      <w:t>/679</w:t>
    </w:r>
    <w:r w:rsidR="00335AE7" w:rsidRPr="004408D7">
      <w:rPr>
        <w:rFonts w:ascii="Times New Roman" w:hAnsi="Times New Roman"/>
        <w:color w:val="660030"/>
        <w:sz w:val="16"/>
        <w:szCs w:val="16"/>
      </w:rPr>
      <w:t>, printr-o cerere scrisă, semnată și datată transmisă pe adresa Primăriei Sector 3.</w:t>
    </w:r>
    <w:r w:rsidR="004408D7" w:rsidRPr="004408D7">
      <w:rPr>
        <w:rFonts w:ascii="Times New Roman" w:hAnsi="Times New Roman"/>
      </w:rPr>
      <w:tab/>
    </w:r>
    <w:r w:rsidR="004408D7" w:rsidRPr="004408D7">
      <w:rPr>
        <w:rFonts w:ascii="Times New Roman" w:hAnsi="Times New Roman"/>
      </w:rPr>
      <w:tab/>
    </w:r>
    <w:r w:rsidR="004408D7" w:rsidRPr="004408D7">
      <w:rPr>
        <w:rFonts w:ascii="Times New Roman" w:hAnsi="Times New Roman"/>
      </w:rPr>
      <w:tab/>
    </w:r>
    <w:r w:rsidR="00EC0CEB" w:rsidRPr="001364D7">
      <w:rPr>
        <w:rFonts w:ascii="Times New Roman" w:hAnsi="Times New Roman"/>
      </w:rPr>
      <w:fldChar w:fldCharType="begin"/>
    </w:r>
    <w:r w:rsidR="00EC0CEB" w:rsidRPr="001364D7">
      <w:rPr>
        <w:rFonts w:ascii="Times New Roman" w:hAnsi="Times New Roman"/>
      </w:rPr>
      <w:instrText xml:space="preserve"> PAGE   \* MERGEFORMAT </w:instrText>
    </w:r>
    <w:r w:rsidR="00EC0CEB" w:rsidRPr="001364D7">
      <w:rPr>
        <w:rFonts w:ascii="Times New Roman" w:hAnsi="Times New Roman"/>
      </w:rPr>
      <w:fldChar w:fldCharType="separate"/>
    </w:r>
    <w:r w:rsidR="0034765D">
      <w:rPr>
        <w:rFonts w:ascii="Times New Roman" w:hAnsi="Times New Roman"/>
        <w:noProof/>
      </w:rPr>
      <w:t>1</w:t>
    </w:r>
    <w:r w:rsidR="00EC0CEB" w:rsidRPr="001364D7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19B9" w14:textId="77777777" w:rsidR="00A87D47" w:rsidRDefault="00A87D47" w:rsidP="00020186">
      <w:pPr>
        <w:spacing w:after="0" w:line="240" w:lineRule="auto"/>
      </w:pPr>
      <w:r>
        <w:separator/>
      </w:r>
    </w:p>
  </w:footnote>
  <w:footnote w:type="continuationSeparator" w:id="0">
    <w:p w14:paraId="73C98C2A" w14:textId="77777777" w:rsidR="00A87D47" w:rsidRDefault="00A87D47" w:rsidP="00020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05B8" w14:textId="77777777" w:rsidR="00EC0CEB" w:rsidRPr="00FC2DA8" w:rsidRDefault="00832DBB" w:rsidP="00FC2DA8">
    <w:pPr>
      <w:pStyle w:val="Header"/>
    </w:pPr>
    <w:r w:rsidRPr="00832DBB">
      <w:rPr>
        <w:noProof/>
        <w:lang w:eastAsia="ro-RO"/>
      </w:rPr>
      <w:drawing>
        <wp:anchor distT="0" distB="0" distL="114300" distR="114300" simplePos="0" relativeHeight="251698688" behindDoc="1" locked="1" layoutInCell="1" allowOverlap="1" wp14:anchorId="05A4FB2E" wp14:editId="2CAEBF8A">
          <wp:simplePos x="0" y="0"/>
          <wp:positionH relativeFrom="page">
            <wp:posOffset>560705</wp:posOffset>
          </wp:positionH>
          <wp:positionV relativeFrom="page">
            <wp:posOffset>68580</wp:posOffset>
          </wp:positionV>
          <wp:extent cx="6630670" cy="1127760"/>
          <wp:effectExtent l="0" t="0" r="0" b="0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" name="Picture 3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30670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685C" w14:textId="77777777" w:rsidR="00EC0CEB" w:rsidRPr="00FC2DA8" w:rsidRDefault="00432CB4" w:rsidP="00FC2DA8">
    <w:pPr>
      <w:pStyle w:val="Header"/>
    </w:pPr>
    <w:r>
      <w:rPr>
        <w:noProof/>
        <w:lang w:eastAsia="ro-RO"/>
      </w:rPr>
      <w:drawing>
        <wp:anchor distT="0" distB="0" distL="114300" distR="114300" simplePos="0" relativeHeight="251702784" behindDoc="0" locked="0" layoutInCell="1" allowOverlap="0" wp14:anchorId="1B03CDB7" wp14:editId="4BA98A9F">
          <wp:simplePos x="0" y="0"/>
          <wp:positionH relativeFrom="page">
            <wp:posOffset>659816</wp:posOffset>
          </wp:positionH>
          <wp:positionV relativeFrom="page">
            <wp:posOffset>455879</wp:posOffset>
          </wp:positionV>
          <wp:extent cx="6661150" cy="1392555"/>
          <wp:effectExtent l="0" t="0" r="6350" b="0"/>
          <wp:wrapTight wrapText="bothSides">
            <wp:wrapPolygon edited="1">
              <wp:start x="0" y="0"/>
              <wp:lineTo x="0" y="21471"/>
              <wp:lineTo x="6339" y="21600"/>
              <wp:lineTo x="6339" y="14052"/>
              <wp:lineTo x="21553" y="13927"/>
              <wp:lineTo x="21553" y="0"/>
              <wp:lineTo x="0" y="0"/>
            </wp:wrapPolygon>
          </wp:wrapTight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" name="Picture 3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150" cy="1392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2BA2"/>
    <w:multiLevelType w:val="hybridMultilevel"/>
    <w:tmpl w:val="A4A60910"/>
    <w:lvl w:ilvl="0" w:tplc="7EECBED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4633"/>
    <w:multiLevelType w:val="hybridMultilevel"/>
    <w:tmpl w:val="E84EBA76"/>
    <w:lvl w:ilvl="0" w:tplc="A08C93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B4840"/>
    <w:multiLevelType w:val="hybridMultilevel"/>
    <w:tmpl w:val="F904BC56"/>
    <w:lvl w:ilvl="0" w:tplc="1486D19C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015B1"/>
    <w:multiLevelType w:val="hybridMultilevel"/>
    <w:tmpl w:val="5E14B0DE"/>
    <w:lvl w:ilvl="0" w:tplc="0FFCA39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7512B"/>
    <w:multiLevelType w:val="hybridMultilevel"/>
    <w:tmpl w:val="B54E1A98"/>
    <w:lvl w:ilvl="0" w:tplc="B4EC51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A0101"/>
    <w:multiLevelType w:val="hybridMultilevel"/>
    <w:tmpl w:val="3646817C"/>
    <w:lvl w:ilvl="0" w:tplc="6BF8A3BE">
      <w:start w:val="6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91AA0"/>
    <w:multiLevelType w:val="hybridMultilevel"/>
    <w:tmpl w:val="5A443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0282A"/>
    <w:multiLevelType w:val="hybridMultilevel"/>
    <w:tmpl w:val="F7B0D306"/>
    <w:lvl w:ilvl="0" w:tplc="0944DB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21133"/>
    <w:multiLevelType w:val="hybridMultilevel"/>
    <w:tmpl w:val="BA26E634"/>
    <w:lvl w:ilvl="0" w:tplc="B748F67A">
      <w:start w:val="5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40901"/>
    <w:multiLevelType w:val="hybridMultilevel"/>
    <w:tmpl w:val="41AE12F6"/>
    <w:lvl w:ilvl="0" w:tplc="9F76150E">
      <w:numFmt w:val="bullet"/>
      <w:lvlText w:val="-"/>
      <w:lvlJc w:val="left"/>
      <w:pPr>
        <w:ind w:left="27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82716744">
    <w:abstractNumId w:val="6"/>
  </w:num>
  <w:num w:numId="2" w16cid:durableId="915556709">
    <w:abstractNumId w:val="9"/>
  </w:num>
  <w:num w:numId="3" w16cid:durableId="1815875555">
    <w:abstractNumId w:val="1"/>
  </w:num>
  <w:num w:numId="4" w16cid:durableId="751514969">
    <w:abstractNumId w:val="3"/>
  </w:num>
  <w:num w:numId="5" w16cid:durableId="1724866286">
    <w:abstractNumId w:val="7"/>
  </w:num>
  <w:num w:numId="6" w16cid:durableId="900989713">
    <w:abstractNumId w:val="0"/>
  </w:num>
  <w:num w:numId="7" w16cid:durableId="1566866963">
    <w:abstractNumId w:val="2"/>
  </w:num>
  <w:num w:numId="8" w16cid:durableId="539322279">
    <w:abstractNumId w:val="8"/>
  </w:num>
  <w:num w:numId="9" w16cid:durableId="1457481053">
    <w:abstractNumId w:val="4"/>
  </w:num>
  <w:num w:numId="10" w16cid:durableId="611591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a50021,#8f00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186"/>
    <w:rsid w:val="00017214"/>
    <w:rsid w:val="000200EF"/>
    <w:rsid w:val="00020186"/>
    <w:rsid w:val="00022DA1"/>
    <w:rsid w:val="000319C2"/>
    <w:rsid w:val="00033514"/>
    <w:rsid w:val="000361E1"/>
    <w:rsid w:val="000367C3"/>
    <w:rsid w:val="00042419"/>
    <w:rsid w:val="000474EB"/>
    <w:rsid w:val="00061473"/>
    <w:rsid w:val="00083274"/>
    <w:rsid w:val="000973C5"/>
    <w:rsid w:val="000B3628"/>
    <w:rsid w:val="000B393A"/>
    <w:rsid w:val="000B56A9"/>
    <w:rsid w:val="000C32C0"/>
    <w:rsid w:val="000C549B"/>
    <w:rsid w:val="000D58CB"/>
    <w:rsid w:val="000D7BDF"/>
    <w:rsid w:val="000E2776"/>
    <w:rsid w:val="000F7EFE"/>
    <w:rsid w:val="00106EF4"/>
    <w:rsid w:val="00110B66"/>
    <w:rsid w:val="00115E0F"/>
    <w:rsid w:val="00117E72"/>
    <w:rsid w:val="00123275"/>
    <w:rsid w:val="00123725"/>
    <w:rsid w:val="001364D7"/>
    <w:rsid w:val="00140891"/>
    <w:rsid w:val="00144D69"/>
    <w:rsid w:val="001501BF"/>
    <w:rsid w:val="00152A26"/>
    <w:rsid w:val="00181497"/>
    <w:rsid w:val="00183E97"/>
    <w:rsid w:val="0019110A"/>
    <w:rsid w:val="001A3DC5"/>
    <w:rsid w:val="001A7A8B"/>
    <w:rsid w:val="001C3ECE"/>
    <w:rsid w:val="001C6687"/>
    <w:rsid w:val="001D6288"/>
    <w:rsid w:val="001D6F4A"/>
    <w:rsid w:val="001F3246"/>
    <w:rsid w:val="001F35F4"/>
    <w:rsid w:val="001F49EB"/>
    <w:rsid w:val="001F7664"/>
    <w:rsid w:val="002166E2"/>
    <w:rsid w:val="00220E05"/>
    <w:rsid w:val="002223DB"/>
    <w:rsid w:val="00230E4C"/>
    <w:rsid w:val="0023103B"/>
    <w:rsid w:val="00231916"/>
    <w:rsid w:val="00242CA3"/>
    <w:rsid w:val="0024333D"/>
    <w:rsid w:val="00250DE0"/>
    <w:rsid w:val="0025385C"/>
    <w:rsid w:val="0026652D"/>
    <w:rsid w:val="00267E1B"/>
    <w:rsid w:val="00270C92"/>
    <w:rsid w:val="002779E8"/>
    <w:rsid w:val="00281806"/>
    <w:rsid w:val="00281D1A"/>
    <w:rsid w:val="00283349"/>
    <w:rsid w:val="00293BFB"/>
    <w:rsid w:val="0029699D"/>
    <w:rsid w:val="002B2246"/>
    <w:rsid w:val="002C1094"/>
    <w:rsid w:val="002D1DF7"/>
    <w:rsid w:val="002D38E4"/>
    <w:rsid w:val="002E1599"/>
    <w:rsid w:val="002F739F"/>
    <w:rsid w:val="003004AD"/>
    <w:rsid w:val="00305F23"/>
    <w:rsid w:val="00306138"/>
    <w:rsid w:val="00306206"/>
    <w:rsid w:val="003063A5"/>
    <w:rsid w:val="0030763F"/>
    <w:rsid w:val="0031039D"/>
    <w:rsid w:val="003209FE"/>
    <w:rsid w:val="00335AE7"/>
    <w:rsid w:val="00341FFD"/>
    <w:rsid w:val="003435B3"/>
    <w:rsid w:val="0034361D"/>
    <w:rsid w:val="00346480"/>
    <w:rsid w:val="0034765D"/>
    <w:rsid w:val="0035318C"/>
    <w:rsid w:val="00366391"/>
    <w:rsid w:val="00370779"/>
    <w:rsid w:val="00370F2F"/>
    <w:rsid w:val="003734A1"/>
    <w:rsid w:val="0037364C"/>
    <w:rsid w:val="00376B62"/>
    <w:rsid w:val="00380918"/>
    <w:rsid w:val="00382610"/>
    <w:rsid w:val="003C7066"/>
    <w:rsid w:val="003D19F9"/>
    <w:rsid w:val="003D40E4"/>
    <w:rsid w:val="003D77D2"/>
    <w:rsid w:val="003E1C10"/>
    <w:rsid w:val="003E4E09"/>
    <w:rsid w:val="004044AD"/>
    <w:rsid w:val="004114A1"/>
    <w:rsid w:val="004132AB"/>
    <w:rsid w:val="00415F9A"/>
    <w:rsid w:val="00417929"/>
    <w:rsid w:val="00421043"/>
    <w:rsid w:val="00424F43"/>
    <w:rsid w:val="004271D8"/>
    <w:rsid w:val="00432CB4"/>
    <w:rsid w:val="004408D7"/>
    <w:rsid w:val="00444847"/>
    <w:rsid w:val="00444F9F"/>
    <w:rsid w:val="004471CC"/>
    <w:rsid w:val="00447ABC"/>
    <w:rsid w:val="00462F55"/>
    <w:rsid w:val="004640E9"/>
    <w:rsid w:val="004657DE"/>
    <w:rsid w:val="00472A68"/>
    <w:rsid w:val="00476E19"/>
    <w:rsid w:val="00480C47"/>
    <w:rsid w:val="004819FA"/>
    <w:rsid w:val="00481ED1"/>
    <w:rsid w:val="00483A34"/>
    <w:rsid w:val="004926C9"/>
    <w:rsid w:val="004A01C8"/>
    <w:rsid w:val="004B0AE5"/>
    <w:rsid w:val="004B172B"/>
    <w:rsid w:val="004B410C"/>
    <w:rsid w:val="004C3DFF"/>
    <w:rsid w:val="004C6B8F"/>
    <w:rsid w:val="004D571D"/>
    <w:rsid w:val="004D5BF8"/>
    <w:rsid w:val="004E6C77"/>
    <w:rsid w:val="005123F9"/>
    <w:rsid w:val="00522197"/>
    <w:rsid w:val="00531ABB"/>
    <w:rsid w:val="00543784"/>
    <w:rsid w:val="00551455"/>
    <w:rsid w:val="00553875"/>
    <w:rsid w:val="0057569F"/>
    <w:rsid w:val="00576B64"/>
    <w:rsid w:val="005773C2"/>
    <w:rsid w:val="00586636"/>
    <w:rsid w:val="005875EB"/>
    <w:rsid w:val="005909AC"/>
    <w:rsid w:val="00590EAD"/>
    <w:rsid w:val="0059455C"/>
    <w:rsid w:val="005A7A4B"/>
    <w:rsid w:val="005B052E"/>
    <w:rsid w:val="005B7C7E"/>
    <w:rsid w:val="005C48D8"/>
    <w:rsid w:val="005D43CF"/>
    <w:rsid w:val="005E2825"/>
    <w:rsid w:val="005E5F7E"/>
    <w:rsid w:val="005E6737"/>
    <w:rsid w:val="005E7496"/>
    <w:rsid w:val="005F29FA"/>
    <w:rsid w:val="005F5272"/>
    <w:rsid w:val="005F5F80"/>
    <w:rsid w:val="006006E1"/>
    <w:rsid w:val="006044FD"/>
    <w:rsid w:val="00612202"/>
    <w:rsid w:val="00617FAD"/>
    <w:rsid w:val="00620052"/>
    <w:rsid w:val="006219A7"/>
    <w:rsid w:val="0062346A"/>
    <w:rsid w:val="00626503"/>
    <w:rsid w:val="00642010"/>
    <w:rsid w:val="00644606"/>
    <w:rsid w:val="0065328B"/>
    <w:rsid w:val="00661755"/>
    <w:rsid w:val="006639ED"/>
    <w:rsid w:val="00672D25"/>
    <w:rsid w:val="00674F8D"/>
    <w:rsid w:val="00685676"/>
    <w:rsid w:val="00685981"/>
    <w:rsid w:val="006A1E60"/>
    <w:rsid w:val="006A2C46"/>
    <w:rsid w:val="006A6CAE"/>
    <w:rsid w:val="006B23A5"/>
    <w:rsid w:val="006B2FD0"/>
    <w:rsid w:val="006C1A1A"/>
    <w:rsid w:val="006C6DFD"/>
    <w:rsid w:val="006D35C7"/>
    <w:rsid w:val="006D447D"/>
    <w:rsid w:val="006D6F53"/>
    <w:rsid w:val="006E0F3B"/>
    <w:rsid w:val="006F2A54"/>
    <w:rsid w:val="00701824"/>
    <w:rsid w:val="00707F9B"/>
    <w:rsid w:val="00723AD3"/>
    <w:rsid w:val="007318F0"/>
    <w:rsid w:val="0073458F"/>
    <w:rsid w:val="00734F8C"/>
    <w:rsid w:val="00736FD6"/>
    <w:rsid w:val="007433C7"/>
    <w:rsid w:val="0075339E"/>
    <w:rsid w:val="0075346D"/>
    <w:rsid w:val="0075347B"/>
    <w:rsid w:val="00754914"/>
    <w:rsid w:val="00762921"/>
    <w:rsid w:val="00765362"/>
    <w:rsid w:val="007730E4"/>
    <w:rsid w:val="007753B0"/>
    <w:rsid w:val="00781F1E"/>
    <w:rsid w:val="00785BEA"/>
    <w:rsid w:val="00785FDE"/>
    <w:rsid w:val="007865E6"/>
    <w:rsid w:val="007A16B5"/>
    <w:rsid w:val="007B473B"/>
    <w:rsid w:val="007B5860"/>
    <w:rsid w:val="007C2890"/>
    <w:rsid w:val="007C2B08"/>
    <w:rsid w:val="007D25EF"/>
    <w:rsid w:val="007D715B"/>
    <w:rsid w:val="007D73CB"/>
    <w:rsid w:val="007F2319"/>
    <w:rsid w:val="007F346D"/>
    <w:rsid w:val="007F3766"/>
    <w:rsid w:val="007F52E2"/>
    <w:rsid w:val="007F5D29"/>
    <w:rsid w:val="00801964"/>
    <w:rsid w:val="0080197A"/>
    <w:rsid w:val="00801D0D"/>
    <w:rsid w:val="008059B1"/>
    <w:rsid w:val="00810059"/>
    <w:rsid w:val="008257D2"/>
    <w:rsid w:val="00832DBB"/>
    <w:rsid w:val="00841ECF"/>
    <w:rsid w:val="00845802"/>
    <w:rsid w:val="00845E53"/>
    <w:rsid w:val="00853033"/>
    <w:rsid w:val="008626E7"/>
    <w:rsid w:val="0087564D"/>
    <w:rsid w:val="00876EDB"/>
    <w:rsid w:val="00880391"/>
    <w:rsid w:val="008834AC"/>
    <w:rsid w:val="00886A88"/>
    <w:rsid w:val="008929A2"/>
    <w:rsid w:val="00896DBE"/>
    <w:rsid w:val="008A1C88"/>
    <w:rsid w:val="008A3B29"/>
    <w:rsid w:val="008A6394"/>
    <w:rsid w:val="008A6CE4"/>
    <w:rsid w:val="008B02F4"/>
    <w:rsid w:val="008B042D"/>
    <w:rsid w:val="008B7722"/>
    <w:rsid w:val="008C0993"/>
    <w:rsid w:val="008C0CA7"/>
    <w:rsid w:val="008C403D"/>
    <w:rsid w:val="008C5508"/>
    <w:rsid w:val="008D7E83"/>
    <w:rsid w:val="008E566E"/>
    <w:rsid w:val="008F599C"/>
    <w:rsid w:val="008F6430"/>
    <w:rsid w:val="00907DBB"/>
    <w:rsid w:val="0091073F"/>
    <w:rsid w:val="00914F1B"/>
    <w:rsid w:val="00924292"/>
    <w:rsid w:val="00940B63"/>
    <w:rsid w:val="00942C2D"/>
    <w:rsid w:val="009431F9"/>
    <w:rsid w:val="0096241C"/>
    <w:rsid w:val="00972A37"/>
    <w:rsid w:val="009768C0"/>
    <w:rsid w:val="00987B6F"/>
    <w:rsid w:val="00992098"/>
    <w:rsid w:val="00993EBE"/>
    <w:rsid w:val="009A1AC5"/>
    <w:rsid w:val="009A396D"/>
    <w:rsid w:val="009A4808"/>
    <w:rsid w:val="009A5785"/>
    <w:rsid w:val="009A7B7C"/>
    <w:rsid w:val="009B193E"/>
    <w:rsid w:val="009B5E39"/>
    <w:rsid w:val="009C060E"/>
    <w:rsid w:val="009D0D0A"/>
    <w:rsid w:val="009D251F"/>
    <w:rsid w:val="009D49F6"/>
    <w:rsid w:val="009D56E1"/>
    <w:rsid w:val="009D71B1"/>
    <w:rsid w:val="009E0DC4"/>
    <w:rsid w:val="009E634D"/>
    <w:rsid w:val="009F08F2"/>
    <w:rsid w:val="009F6653"/>
    <w:rsid w:val="00A01493"/>
    <w:rsid w:val="00A06085"/>
    <w:rsid w:val="00A102EB"/>
    <w:rsid w:val="00A17815"/>
    <w:rsid w:val="00A262B8"/>
    <w:rsid w:val="00A44EA1"/>
    <w:rsid w:val="00A45D07"/>
    <w:rsid w:val="00A46FB9"/>
    <w:rsid w:val="00A50CEA"/>
    <w:rsid w:val="00A5658F"/>
    <w:rsid w:val="00A5672E"/>
    <w:rsid w:val="00A64923"/>
    <w:rsid w:val="00A6799A"/>
    <w:rsid w:val="00A83C4D"/>
    <w:rsid w:val="00A87CD9"/>
    <w:rsid w:val="00A87D47"/>
    <w:rsid w:val="00AA49C3"/>
    <w:rsid w:val="00AA4E6C"/>
    <w:rsid w:val="00AA600C"/>
    <w:rsid w:val="00AA6A0D"/>
    <w:rsid w:val="00AD091B"/>
    <w:rsid w:val="00AE6D97"/>
    <w:rsid w:val="00AF30FF"/>
    <w:rsid w:val="00AF5962"/>
    <w:rsid w:val="00AF706C"/>
    <w:rsid w:val="00B018A7"/>
    <w:rsid w:val="00B02D83"/>
    <w:rsid w:val="00B03E83"/>
    <w:rsid w:val="00B1151A"/>
    <w:rsid w:val="00B1409A"/>
    <w:rsid w:val="00B2302F"/>
    <w:rsid w:val="00B3001C"/>
    <w:rsid w:val="00B33D22"/>
    <w:rsid w:val="00B51A0D"/>
    <w:rsid w:val="00B52125"/>
    <w:rsid w:val="00B6320C"/>
    <w:rsid w:val="00B67729"/>
    <w:rsid w:val="00B822A7"/>
    <w:rsid w:val="00B87ACE"/>
    <w:rsid w:val="00B92E21"/>
    <w:rsid w:val="00BA5393"/>
    <w:rsid w:val="00BA6F30"/>
    <w:rsid w:val="00BB1F5C"/>
    <w:rsid w:val="00BB5B52"/>
    <w:rsid w:val="00BC4E0C"/>
    <w:rsid w:val="00BD56CE"/>
    <w:rsid w:val="00BD76D1"/>
    <w:rsid w:val="00BE1452"/>
    <w:rsid w:val="00BE3EA6"/>
    <w:rsid w:val="00BE6D51"/>
    <w:rsid w:val="00BF014C"/>
    <w:rsid w:val="00C0044A"/>
    <w:rsid w:val="00C0237A"/>
    <w:rsid w:val="00C12ABB"/>
    <w:rsid w:val="00C14345"/>
    <w:rsid w:val="00C20650"/>
    <w:rsid w:val="00C37AD8"/>
    <w:rsid w:val="00C505ED"/>
    <w:rsid w:val="00C51334"/>
    <w:rsid w:val="00C54A42"/>
    <w:rsid w:val="00C57D63"/>
    <w:rsid w:val="00C6133E"/>
    <w:rsid w:val="00C61616"/>
    <w:rsid w:val="00C85433"/>
    <w:rsid w:val="00C859E3"/>
    <w:rsid w:val="00C9021C"/>
    <w:rsid w:val="00C97B5A"/>
    <w:rsid w:val="00CA6485"/>
    <w:rsid w:val="00CB5122"/>
    <w:rsid w:val="00CC2C9E"/>
    <w:rsid w:val="00CC4A13"/>
    <w:rsid w:val="00CF278E"/>
    <w:rsid w:val="00D32FAE"/>
    <w:rsid w:val="00D440CC"/>
    <w:rsid w:val="00D54358"/>
    <w:rsid w:val="00D54B0E"/>
    <w:rsid w:val="00D558A5"/>
    <w:rsid w:val="00D625C7"/>
    <w:rsid w:val="00D67140"/>
    <w:rsid w:val="00D702E3"/>
    <w:rsid w:val="00D80B8E"/>
    <w:rsid w:val="00D93441"/>
    <w:rsid w:val="00D96B96"/>
    <w:rsid w:val="00DA43A5"/>
    <w:rsid w:val="00DB1DF3"/>
    <w:rsid w:val="00DB209D"/>
    <w:rsid w:val="00DB41C3"/>
    <w:rsid w:val="00DB70A2"/>
    <w:rsid w:val="00DC09BE"/>
    <w:rsid w:val="00DC3097"/>
    <w:rsid w:val="00DC6B08"/>
    <w:rsid w:val="00DD3237"/>
    <w:rsid w:val="00DD642B"/>
    <w:rsid w:val="00DE5902"/>
    <w:rsid w:val="00DE7EF5"/>
    <w:rsid w:val="00DF4257"/>
    <w:rsid w:val="00DF75CF"/>
    <w:rsid w:val="00E04BF4"/>
    <w:rsid w:val="00E1472F"/>
    <w:rsid w:val="00E228B5"/>
    <w:rsid w:val="00E3491B"/>
    <w:rsid w:val="00E41011"/>
    <w:rsid w:val="00E4295E"/>
    <w:rsid w:val="00E455AC"/>
    <w:rsid w:val="00E5328A"/>
    <w:rsid w:val="00E547DF"/>
    <w:rsid w:val="00E60F64"/>
    <w:rsid w:val="00E728DF"/>
    <w:rsid w:val="00E744E1"/>
    <w:rsid w:val="00E775E2"/>
    <w:rsid w:val="00E91E0F"/>
    <w:rsid w:val="00E9240E"/>
    <w:rsid w:val="00E9362D"/>
    <w:rsid w:val="00EC0CEB"/>
    <w:rsid w:val="00EC1DC5"/>
    <w:rsid w:val="00EC33BB"/>
    <w:rsid w:val="00EC699D"/>
    <w:rsid w:val="00ED4CD0"/>
    <w:rsid w:val="00EE158D"/>
    <w:rsid w:val="00EF1D14"/>
    <w:rsid w:val="00EF5166"/>
    <w:rsid w:val="00F032C3"/>
    <w:rsid w:val="00F0686F"/>
    <w:rsid w:val="00F12A27"/>
    <w:rsid w:val="00F3022D"/>
    <w:rsid w:val="00F357C8"/>
    <w:rsid w:val="00F44E48"/>
    <w:rsid w:val="00F45430"/>
    <w:rsid w:val="00F473D0"/>
    <w:rsid w:val="00F529E6"/>
    <w:rsid w:val="00F544C2"/>
    <w:rsid w:val="00F72FE9"/>
    <w:rsid w:val="00F7629C"/>
    <w:rsid w:val="00F77041"/>
    <w:rsid w:val="00F80044"/>
    <w:rsid w:val="00F80B05"/>
    <w:rsid w:val="00F8133F"/>
    <w:rsid w:val="00F85755"/>
    <w:rsid w:val="00FA3D4F"/>
    <w:rsid w:val="00FA44DA"/>
    <w:rsid w:val="00FA7254"/>
    <w:rsid w:val="00FB22F5"/>
    <w:rsid w:val="00FC2134"/>
    <w:rsid w:val="00FC2DA8"/>
    <w:rsid w:val="00FC51FF"/>
    <w:rsid w:val="00FD3B34"/>
    <w:rsid w:val="00FD631F"/>
    <w:rsid w:val="00FD6D62"/>
    <w:rsid w:val="00FE1271"/>
    <w:rsid w:val="00FF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a50021,#8f0052"/>
    </o:shapedefaults>
    <o:shapelayout v:ext="edit">
      <o:idmap v:ext="edit" data="2"/>
    </o:shapelayout>
  </w:shapeDefaults>
  <w:decimalSymbol w:val="."/>
  <w:listSeparator w:val=","/>
  <w14:docId w14:val="090EDF53"/>
  <w15:chartTrackingRefBased/>
  <w15:docId w15:val="{23F99D15-03A3-4829-9BC8-03CB5361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059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186"/>
  </w:style>
  <w:style w:type="paragraph" w:styleId="Footer">
    <w:name w:val="footer"/>
    <w:basedOn w:val="Normal"/>
    <w:link w:val="FooterChar"/>
    <w:uiPriority w:val="99"/>
    <w:unhideWhenUsed/>
    <w:rsid w:val="0002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186"/>
  </w:style>
  <w:style w:type="paragraph" w:styleId="BalloonText">
    <w:name w:val="Balloon Text"/>
    <w:basedOn w:val="Normal"/>
    <w:link w:val="BalloonTextChar"/>
    <w:uiPriority w:val="99"/>
    <w:semiHidden/>
    <w:unhideWhenUsed/>
    <w:rsid w:val="0002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01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60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10B66"/>
    <w:pPr>
      <w:ind w:left="720"/>
      <w:contextualSpacing/>
    </w:pPr>
  </w:style>
  <w:style w:type="paragraph" w:styleId="NoSpacing">
    <w:name w:val="No Spacing"/>
    <w:uiPriority w:val="1"/>
    <w:qFormat/>
    <w:rsid w:val="003E4E09"/>
    <w:rPr>
      <w:sz w:val="22"/>
      <w:szCs w:val="22"/>
      <w:lang w:val="ro-RO"/>
    </w:rPr>
  </w:style>
  <w:style w:type="table" w:styleId="TableGrid">
    <w:name w:val="Table Grid"/>
    <w:basedOn w:val="TableNormal"/>
    <w:uiPriority w:val="39"/>
    <w:rsid w:val="001A7A8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C3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3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33B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3BB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53AD-CE56-40A0-8F79-3715CDF64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1824</Words>
  <Characters>10398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ioana</dc:creator>
  <cp:keywords/>
  <dc:description/>
  <cp:lastModifiedBy>Marin Mugur</cp:lastModifiedBy>
  <cp:revision>14</cp:revision>
  <cp:lastPrinted>2019-02-04T12:03:00Z</cp:lastPrinted>
  <dcterms:created xsi:type="dcterms:W3CDTF">2026-09-21T07:47:00Z</dcterms:created>
  <dcterms:modified xsi:type="dcterms:W3CDTF">2026-09-21T08:21:00Z</dcterms:modified>
</cp:coreProperties>
</file>