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79" w:rsidRPr="005154EF" w:rsidRDefault="00E20579" w:rsidP="00E20579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ab/>
      </w:r>
    </w:p>
    <w:p w:rsidR="00E20579" w:rsidRDefault="00E20579" w:rsidP="00E20579">
      <w:pPr>
        <w:tabs>
          <w:tab w:val="left" w:pos="4260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  <w:t xml:space="preserve">            </w:t>
      </w:r>
    </w:p>
    <w:p w:rsidR="00E20579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20579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20579" w:rsidRPr="005154EF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E20579" w:rsidRPr="005154EF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E20579" w:rsidRPr="005154EF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0</w:t>
      </w:r>
      <w:r w:rsidR="000E79FE">
        <w:rPr>
          <w:rFonts w:ascii="Times New Roman" w:hAnsi="Times New Roman"/>
          <w:b/>
          <w:sz w:val="20"/>
          <w:szCs w:val="20"/>
          <w:u w:val="single"/>
        </w:rPr>
        <w:t>8</w:t>
      </w:r>
      <w:r>
        <w:rPr>
          <w:rFonts w:ascii="Times New Roman" w:hAnsi="Times New Roman"/>
          <w:b/>
          <w:sz w:val="20"/>
          <w:szCs w:val="20"/>
          <w:u w:val="single"/>
        </w:rPr>
        <w:t>.10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>
        <w:rPr>
          <w:rFonts w:ascii="Times New Roman" w:hAnsi="Times New Roman"/>
          <w:b/>
          <w:sz w:val="20"/>
          <w:szCs w:val="20"/>
          <w:u w:val="single"/>
        </w:rPr>
        <w:t>0</w:t>
      </w:r>
      <w:r w:rsidR="000E79FE">
        <w:rPr>
          <w:rFonts w:ascii="Times New Roman" w:hAnsi="Times New Roman"/>
          <w:b/>
          <w:sz w:val="20"/>
          <w:szCs w:val="20"/>
          <w:u w:val="single"/>
        </w:rPr>
        <w:t>9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</w:t>
      </w:r>
      <w:r>
        <w:rPr>
          <w:rFonts w:ascii="Times New Roman" w:hAnsi="Times New Roman"/>
          <w:b/>
          <w:sz w:val="20"/>
          <w:szCs w:val="20"/>
          <w:u w:val="single"/>
        </w:rPr>
        <w:t>10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E20579" w:rsidRPr="005154EF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E20579" w:rsidRPr="005154EF" w:rsidTr="005458FA">
        <w:tc>
          <w:tcPr>
            <w:tcW w:w="5000" w:type="pct"/>
            <w:gridSpan w:val="3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E20579" w:rsidRPr="003869A5" w:rsidTr="005458FA">
        <w:trPr>
          <w:trHeight w:val="642"/>
        </w:trPr>
        <w:tc>
          <w:tcPr>
            <w:tcW w:w="4234" w:type="pct"/>
            <w:gridSpan w:val="2"/>
          </w:tcPr>
          <w:p w:rsidR="00E20579" w:rsidRPr="003869A5" w:rsidRDefault="00E20579" w:rsidP="004C703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 de Măsuri nr. 611031/30.08.2019 privind combaterea faptelor antisociale în zona Târgului VITAN în zilele de duminică pentru perioada 0</w:t>
            </w:r>
            <w:r w:rsidRPr="003869A5">
              <w:rPr>
                <w:rFonts w:ascii="Times New Roman" w:hAnsi="Times New Roman"/>
                <w:sz w:val="20"/>
                <w:szCs w:val="20"/>
                <w:lang w:val="ro-RO"/>
              </w:rPr>
              <w:t>1.09-31.10.2019</w:t>
            </w:r>
            <w:r w:rsidRPr="003869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642"/>
        </w:trPr>
        <w:tc>
          <w:tcPr>
            <w:tcW w:w="4234" w:type="pct"/>
            <w:gridSpan w:val="2"/>
          </w:tcPr>
          <w:p w:rsidR="00E20579" w:rsidRPr="00E57688" w:rsidRDefault="00E20579" w:rsidP="004C703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 de Măsuri nr. 622189/09.09.2019 privind verificarea stării de curăţenie şi sancţionarea agenţilor economici care nu deţin contracte de salubrizare pentru evacuarea deşeurilor</w:t>
            </w:r>
            <w:r>
              <w:rPr>
                <w:rFonts w:ascii="Times New Roman" w:hAnsi="Times New Roman"/>
                <w:sz w:val="20"/>
                <w:szCs w:val="20"/>
              </w:rPr>
              <w:t>, derulat în perioada 10.09-10.10.2019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642"/>
        </w:trPr>
        <w:tc>
          <w:tcPr>
            <w:tcW w:w="4234" w:type="pct"/>
            <w:gridSpan w:val="2"/>
          </w:tcPr>
          <w:p w:rsidR="00E20579" w:rsidRPr="003869A5" w:rsidRDefault="00E20579" w:rsidP="004C703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 xml:space="preserve">Planul de Măsuri nr.485068/17.07.2019 privind combaterea fenomenului de insalubritate generat de aruncarea de deșeuri de mici dimensiuni pe domeniul public și respectarea obligațiilor de către posesorii de animale de companie, în perioada-17.07.2019-31.10.2019 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603"/>
        </w:trPr>
        <w:tc>
          <w:tcPr>
            <w:tcW w:w="4234" w:type="pct"/>
            <w:gridSpan w:val="2"/>
            <w:vAlign w:val="center"/>
          </w:tcPr>
          <w:p w:rsidR="00E20579" w:rsidRPr="003869A5" w:rsidRDefault="00E20579" w:rsidP="004C7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Planul de Măsuri nr. 36432/02.05.2019 – însoţire transport valori, în colaborare cu Direcţia Generală de Impozite şi Taxe Locale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429"/>
        </w:trPr>
        <w:tc>
          <w:tcPr>
            <w:tcW w:w="4234" w:type="pct"/>
            <w:gridSpan w:val="2"/>
            <w:vAlign w:val="center"/>
          </w:tcPr>
          <w:p w:rsidR="00E20579" w:rsidRPr="003869A5" w:rsidRDefault="00E20579" w:rsidP="004C7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 xml:space="preserve">Planul de măsuri nr. 619555/06.09.2019 privind asigurarea climatului de siguranţă publică în proximitatea unităţilor de învăţământ preuniversitar, de pe raza sectorului 3, în anul şcolar 2019 – 2020, întocmit în baza </w:t>
            </w:r>
            <w:r w:rsidRPr="003869A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5154EF" w:rsidTr="005458FA">
        <w:tc>
          <w:tcPr>
            <w:tcW w:w="5000" w:type="pct"/>
            <w:gridSpan w:val="3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E20579" w:rsidRPr="005154EF" w:rsidTr="005458FA">
        <w:trPr>
          <w:trHeight w:hRule="exact" w:val="284"/>
        </w:trPr>
        <w:tc>
          <w:tcPr>
            <w:tcW w:w="4121" w:type="pct"/>
          </w:tcPr>
          <w:p w:rsidR="00E20579" w:rsidRPr="005154EF" w:rsidRDefault="00E20579" w:rsidP="004C703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alte cereri</w:t>
            </w:r>
            <w:r w:rsidRPr="005154EF">
              <w:rPr>
                <w:rFonts w:ascii="Times New Roman" w:hAnsi="Times New Roman"/>
                <w:sz w:val="20"/>
                <w:szCs w:val="20"/>
              </w:rPr>
              <w:t xml:space="preserve"> scrise</w:t>
            </w:r>
          </w:p>
        </w:tc>
        <w:tc>
          <w:tcPr>
            <w:tcW w:w="879" w:type="pct"/>
            <w:gridSpan w:val="2"/>
          </w:tcPr>
          <w:p w:rsidR="00E20579" w:rsidRPr="001A615E" w:rsidRDefault="00B84730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</w:tr>
      <w:tr w:rsidR="00E20579" w:rsidRPr="005154EF" w:rsidTr="005458FA">
        <w:trPr>
          <w:trHeight w:hRule="exact" w:val="284"/>
        </w:trPr>
        <w:tc>
          <w:tcPr>
            <w:tcW w:w="4121" w:type="pct"/>
          </w:tcPr>
          <w:p w:rsidR="00E20579" w:rsidRPr="005154EF" w:rsidRDefault="00E20579" w:rsidP="004C703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E20579" w:rsidRPr="00A21103" w:rsidRDefault="00B84730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E20579" w:rsidRPr="005154EF" w:rsidTr="005458FA">
        <w:trPr>
          <w:trHeight w:hRule="exact" w:val="284"/>
        </w:trPr>
        <w:tc>
          <w:tcPr>
            <w:tcW w:w="4121" w:type="pct"/>
          </w:tcPr>
          <w:p w:rsidR="00E20579" w:rsidRPr="005154EF" w:rsidRDefault="00E20579" w:rsidP="004C703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E20579" w:rsidRPr="001A615E" w:rsidRDefault="00B84730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0579" w:rsidRPr="005154EF" w:rsidTr="005458FA">
        <w:tc>
          <w:tcPr>
            <w:tcW w:w="5000" w:type="pct"/>
            <w:gridSpan w:val="3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5458FA" w:rsidRPr="000A69DB" w:rsidTr="005458FA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458FA" w:rsidRPr="000A69DB" w:rsidRDefault="005458FA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458FA" w:rsidRPr="000A69DB" w:rsidRDefault="005458FA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5458FA" w:rsidRPr="000A69DB" w:rsidRDefault="005458FA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58FA" w:rsidRPr="000A69DB" w:rsidRDefault="005458FA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5458FA" w:rsidRPr="000A69DB" w:rsidTr="005458FA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8FA" w:rsidRPr="000A69DB" w:rsidRDefault="005458FA" w:rsidP="00374D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458FA" w:rsidRPr="000A69DB" w:rsidRDefault="005458FA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458FA" w:rsidRPr="000A69DB" w:rsidRDefault="005458FA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5458FA" w:rsidRPr="000A69DB" w:rsidRDefault="005458FA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458FA" w:rsidRPr="000A69DB" w:rsidRDefault="005458FA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458FA" w:rsidRPr="000A69DB" w:rsidRDefault="005458FA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5458FA" w:rsidRPr="000A69DB" w:rsidRDefault="005458FA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8FA" w:rsidRPr="000A69DB" w:rsidRDefault="005458FA" w:rsidP="00374D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5458FA" w:rsidRPr="000A69DB" w:rsidTr="005458FA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8FA" w:rsidRPr="000A69DB" w:rsidRDefault="005458FA" w:rsidP="00374D1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8FA" w:rsidRPr="00136276" w:rsidRDefault="005458FA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8FA" w:rsidRPr="00136276" w:rsidRDefault="005458FA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89.800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8FA" w:rsidRPr="00136276" w:rsidRDefault="005458FA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8FA" w:rsidRPr="00136276" w:rsidRDefault="005458FA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10.000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8FA" w:rsidRPr="000A69DB" w:rsidRDefault="005458FA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458FA" w:rsidRPr="000A69DB" w:rsidTr="005458FA">
        <w:trPr>
          <w:trHeight w:val="201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8FA" w:rsidRPr="000A69DB" w:rsidRDefault="005458FA" w:rsidP="00374D1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8FA" w:rsidRPr="00136276" w:rsidRDefault="005458FA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8FA" w:rsidRPr="00136276" w:rsidRDefault="005458FA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2.600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8FA" w:rsidRPr="00136276" w:rsidRDefault="005458FA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8FA" w:rsidRPr="00136276" w:rsidRDefault="005458FA" w:rsidP="00374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8FA" w:rsidRPr="000A69DB" w:rsidRDefault="005458FA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458FA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8FA" w:rsidRPr="000A69DB" w:rsidRDefault="005458FA" w:rsidP="00374D1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50/1991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8FA" w:rsidRPr="00136276" w:rsidRDefault="005458FA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8FA" w:rsidRPr="00136276" w:rsidRDefault="005458FA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8FA" w:rsidRPr="00136276" w:rsidRDefault="005458FA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8FA" w:rsidRPr="00136276" w:rsidRDefault="005458FA" w:rsidP="00374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8FA" w:rsidRPr="000A69DB" w:rsidRDefault="005458FA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458FA" w:rsidRPr="000A69DB" w:rsidTr="005458FA">
        <w:trPr>
          <w:trHeight w:val="26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8FA" w:rsidRDefault="005458FA" w:rsidP="00374D1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8FA" w:rsidRPr="00136276" w:rsidRDefault="005458FA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8FA" w:rsidRPr="00136276" w:rsidRDefault="005458FA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8.120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8FA" w:rsidRPr="00136276" w:rsidRDefault="005458FA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8FA" w:rsidRPr="00136276" w:rsidRDefault="005458FA" w:rsidP="00374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8FA" w:rsidRPr="000A69DB" w:rsidRDefault="005458FA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458FA" w:rsidRPr="000A69DB" w:rsidTr="005458FA">
        <w:trPr>
          <w:trHeight w:val="283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8FA" w:rsidRPr="000A69DB" w:rsidRDefault="005458FA" w:rsidP="00374D1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</w:t>
            </w: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G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99/2000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8FA" w:rsidRPr="00136276" w:rsidRDefault="005458FA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8FA" w:rsidRPr="00136276" w:rsidRDefault="005458FA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8FA" w:rsidRPr="00136276" w:rsidRDefault="005458FA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8FA" w:rsidRPr="00136276" w:rsidRDefault="005458FA" w:rsidP="00374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8FA" w:rsidRPr="000A69DB" w:rsidRDefault="005458FA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458FA" w:rsidRPr="000A69DB" w:rsidTr="005458FA">
        <w:trPr>
          <w:trHeight w:val="273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8FA" w:rsidRPr="000A69DB" w:rsidRDefault="005458FA" w:rsidP="00374D1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8FA" w:rsidRPr="00136276" w:rsidRDefault="005458FA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8FA" w:rsidRPr="00136276" w:rsidRDefault="005458FA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8FA" w:rsidRPr="00136276" w:rsidRDefault="005458FA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8FA" w:rsidRPr="00136276" w:rsidRDefault="005458FA" w:rsidP="00374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8FA" w:rsidRPr="000A69DB" w:rsidRDefault="005458FA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458FA" w:rsidRPr="000A69DB" w:rsidTr="005458FA">
        <w:trPr>
          <w:trHeight w:val="27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8FA" w:rsidRPr="000A69DB" w:rsidRDefault="005458FA" w:rsidP="00374D1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114/2004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8FA" w:rsidRPr="00136276" w:rsidRDefault="005458FA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8FA" w:rsidRPr="00136276" w:rsidRDefault="005458FA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8FA" w:rsidRPr="00136276" w:rsidRDefault="005458FA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8FA" w:rsidRPr="00136276" w:rsidRDefault="005458FA" w:rsidP="00374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8FA" w:rsidRPr="000A69DB" w:rsidRDefault="005458FA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458FA" w:rsidRPr="000A69DB" w:rsidTr="005458FA">
        <w:trPr>
          <w:trHeight w:val="26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8FA" w:rsidRDefault="005458FA" w:rsidP="00374D1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233/2000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8FA" w:rsidRPr="00136276" w:rsidRDefault="005458FA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8FA" w:rsidRPr="00136276" w:rsidRDefault="005458FA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8FA" w:rsidRPr="00136276" w:rsidRDefault="005458FA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8FA" w:rsidRPr="00136276" w:rsidRDefault="005458FA" w:rsidP="00374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8FA" w:rsidRPr="000A69DB" w:rsidRDefault="005458FA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458FA" w:rsidRPr="000A69DB" w:rsidTr="005458FA">
        <w:trPr>
          <w:trHeight w:val="271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8FA" w:rsidRDefault="005458FA" w:rsidP="00374D1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304/2009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8FA" w:rsidRPr="00136276" w:rsidRDefault="005458FA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8FA" w:rsidRPr="00136276" w:rsidRDefault="005458FA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8FA" w:rsidRPr="00136276" w:rsidRDefault="005458FA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8FA" w:rsidRPr="00136276" w:rsidRDefault="005458FA" w:rsidP="00374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8FA" w:rsidRPr="000A69DB" w:rsidRDefault="005458FA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458FA" w:rsidRPr="000A69DB" w:rsidTr="005458FA">
        <w:trPr>
          <w:trHeight w:val="133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8FA" w:rsidRDefault="005458FA" w:rsidP="00374D1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HCLS3 567/2017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8FA" w:rsidRDefault="005458FA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8FA" w:rsidRDefault="005458FA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8FA" w:rsidRPr="00136276" w:rsidRDefault="005458FA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8FA" w:rsidRPr="00136276" w:rsidRDefault="005458FA" w:rsidP="00374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8FA" w:rsidRPr="000A69DB" w:rsidRDefault="005458FA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458FA" w:rsidRPr="00871607" w:rsidTr="005458FA">
        <w:trPr>
          <w:trHeight w:val="438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58FA" w:rsidRPr="00871607" w:rsidRDefault="005458FA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8716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458FA" w:rsidRPr="0009401F" w:rsidRDefault="005458FA" w:rsidP="00374D1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940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458FA" w:rsidRPr="0009401F" w:rsidRDefault="005458FA" w:rsidP="00374D1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940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103.120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458FA" w:rsidRPr="0009401F" w:rsidRDefault="005458FA" w:rsidP="00374D1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940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458FA" w:rsidRPr="0009401F" w:rsidRDefault="005458FA" w:rsidP="00374D1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940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13.000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458FA" w:rsidRPr="00871607" w:rsidRDefault="005458FA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</w:p>
        </w:tc>
      </w:tr>
    </w:tbl>
    <w:tbl>
      <w:tblPr>
        <w:tblStyle w:val="TableGrid"/>
        <w:tblW w:w="5801" w:type="pct"/>
        <w:tblInd w:w="-459" w:type="dxa"/>
        <w:tblLayout w:type="fixed"/>
        <w:tblLook w:val="04A0"/>
      </w:tblPr>
      <w:tblGrid>
        <w:gridCol w:w="8413"/>
        <w:gridCol w:w="1799"/>
        <w:gridCol w:w="562"/>
      </w:tblGrid>
      <w:tr w:rsidR="005458FA" w:rsidRPr="005154EF" w:rsidTr="00B84730">
        <w:trPr>
          <w:gridAfter w:val="1"/>
          <w:wAfter w:w="261" w:type="pct"/>
        </w:trPr>
        <w:tc>
          <w:tcPr>
            <w:tcW w:w="4739" w:type="pct"/>
            <w:gridSpan w:val="2"/>
            <w:shd w:val="clear" w:color="auto" w:fill="F2F2F2" w:themeFill="background1" w:themeFillShade="F2"/>
          </w:tcPr>
          <w:p w:rsidR="005458FA" w:rsidRPr="005154EF" w:rsidRDefault="005458FA" w:rsidP="005458FA">
            <w:pPr>
              <w:pStyle w:val="ListParagraph"/>
              <w:spacing w:after="0" w:line="240" w:lineRule="auto"/>
              <w:ind w:left="10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B67D0" w:rsidRPr="005154EF" w:rsidTr="00B84730">
        <w:trPr>
          <w:gridAfter w:val="1"/>
          <w:wAfter w:w="261" w:type="pct"/>
        </w:trPr>
        <w:tc>
          <w:tcPr>
            <w:tcW w:w="4739" w:type="pct"/>
            <w:gridSpan w:val="2"/>
            <w:shd w:val="clear" w:color="auto" w:fill="FFC000"/>
          </w:tcPr>
          <w:p w:rsidR="006E12F3" w:rsidRPr="00F50C24" w:rsidRDefault="006E12F3" w:rsidP="006E1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 SANCŢIUNI:179</w:t>
            </w:r>
          </w:p>
          <w:p w:rsidR="005B67D0" w:rsidRPr="00C24D63" w:rsidRDefault="006E12F3" w:rsidP="006E1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VALOARE: 116.120</w:t>
            </w:r>
            <w:r w:rsidRPr="00F50C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 xml:space="preserve"> LEI</w:t>
            </w:r>
          </w:p>
        </w:tc>
      </w:tr>
      <w:tr w:rsidR="00E20579" w:rsidRPr="005154EF" w:rsidTr="00B84730">
        <w:trPr>
          <w:gridAfter w:val="1"/>
          <w:wAfter w:w="261" w:type="pct"/>
        </w:trPr>
        <w:tc>
          <w:tcPr>
            <w:tcW w:w="4739" w:type="pct"/>
            <w:gridSpan w:val="2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ALTE ACTIVITĂŢI</w:t>
            </w:r>
          </w:p>
        </w:tc>
      </w:tr>
      <w:tr w:rsidR="00B84730" w:rsidRPr="00B940FF" w:rsidTr="00B84730">
        <w:trPr>
          <w:gridAfter w:val="1"/>
          <w:wAfter w:w="261" w:type="pct"/>
        </w:trPr>
        <w:tc>
          <w:tcPr>
            <w:tcW w:w="3904" w:type="pct"/>
            <w:tcBorders>
              <w:right w:val="single" w:sz="4" w:space="0" w:color="auto"/>
            </w:tcBorders>
          </w:tcPr>
          <w:p w:rsidR="00B84730" w:rsidRPr="007759C5" w:rsidRDefault="00B84730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34" w:type="pct"/>
            <w:tcBorders>
              <w:left w:val="single" w:sz="4" w:space="0" w:color="auto"/>
            </w:tcBorders>
          </w:tcPr>
          <w:p w:rsidR="00B84730" w:rsidRPr="00C476FF" w:rsidRDefault="00B84730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237</w:t>
            </w:r>
          </w:p>
        </w:tc>
      </w:tr>
      <w:tr w:rsidR="00B84730" w:rsidRPr="00B940FF" w:rsidTr="00B84730">
        <w:trPr>
          <w:gridAfter w:val="1"/>
          <w:wAfter w:w="261" w:type="pct"/>
        </w:trPr>
        <w:tc>
          <w:tcPr>
            <w:tcW w:w="3904" w:type="pct"/>
            <w:tcBorders>
              <w:right w:val="single" w:sz="4" w:space="0" w:color="auto"/>
            </w:tcBorders>
            <w:vAlign w:val="center"/>
          </w:tcPr>
          <w:p w:rsidR="00B84730" w:rsidRPr="007759C5" w:rsidRDefault="00B84730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34" w:type="pct"/>
            <w:tcBorders>
              <w:left w:val="single" w:sz="4" w:space="0" w:color="auto"/>
            </w:tcBorders>
          </w:tcPr>
          <w:p w:rsidR="00B84730" w:rsidRPr="00C476FF" w:rsidRDefault="00B84730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154</w:t>
            </w:r>
          </w:p>
        </w:tc>
      </w:tr>
      <w:tr w:rsidR="00B84730" w:rsidRPr="00B940FF" w:rsidTr="00B84730">
        <w:trPr>
          <w:gridAfter w:val="1"/>
          <w:wAfter w:w="261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30" w:rsidRPr="007759C5" w:rsidRDefault="00B84730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lastRenderedPageBreak/>
              <w:t>Auto verificate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730" w:rsidRPr="00C476FF" w:rsidRDefault="00B84730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B84730" w:rsidRPr="00B940FF" w:rsidTr="00B84730">
        <w:trPr>
          <w:gridAfter w:val="1"/>
          <w:wAfter w:w="261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30" w:rsidRPr="007759C5" w:rsidRDefault="00B84730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730" w:rsidRPr="00C476FF" w:rsidRDefault="00B84730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</w:t>
            </w:r>
          </w:p>
        </w:tc>
      </w:tr>
      <w:tr w:rsidR="00B84730" w:rsidRPr="00B940FF" w:rsidTr="00B84730">
        <w:trPr>
          <w:gridAfter w:val="1"/>
          <w:wAfter w:w="261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30" w:rsidRPr="007759C5" w:rsidRDefault="00B84730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dispărute predate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730" w:rsidRPr="00C476FF" w:rsidRDefault="00B84730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B84730" w:rsidRPr="00B940FF" w:rsidTr="00B84730">
        <w:trPr>
          <w:gridAfter w:val="1"/>
          <w:wAfter w:w="261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30" w:rsidRPr="007759C5" w:rsidRDefault="00B84730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730" w:rsidRPr="00C476FF" w:rsidRDefault="00B84730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B84730" w:rsidRPr="00FE793D" w:rsidTr="00B84730">
        <w:trPr>
          <w:gridAfter w:val="1"/>
          <w:wAfter w:w="261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30" w:rsidRPr="007759C5" w:rsidRDefault="00B84730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730" w:rsidRPr="00C476FF" w:rsidRDefault="00B84730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476FF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B84730" w:rsidRPr="00B940FF" w:rsidTr="00B84730">
        <w:trPr>
          <w:gridAfter w:val="1"/>
          <w:wAfter w:w="261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30" w:rsidRDefault="00B84730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730" w:rsidRPr="00C476FF" w:rsidRDefault="00B84730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B84730" w:rsidRPr="00B940FF" w:rsidTr="00B84730">
        <w:trPr>
          <w:gridAfter w:val="1"/>
          <w:wAfter w:w="261" w:type="pct"/>
          <w:trHeight w:val="287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30" w:rsidRPr="007759C5" w:rsidRDefault="00B84730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730" w:rsidRPr="00C476FF" w:rsidRDefault="00B84730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60</w:t>
            </w:r>
          </w:p>
        </w:tc>
      </w:tr>
      <w:tr w:rsidR="00B84730" w:rsidRPr="00B940FF" w:rsidTr="00B84730">
        <w:trPr>
          <w:gridAfter w:val="1"/>
          <w:wAfter w:w="261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30" w:rsidRPr="007759C5" w:rsidRDefault="00B84730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730" w:rsidRPr="00C476FF" w:rsidRDefault="00B84730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B84730" w:rsidRPr="00B940FF" w:rsidTr="00B84730">
        <w:trPr>
          <w:gridAfter w:val="1"/>
          <w:wAfter w:w="261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30" w:rsidRPr="007759C5" w:rsidRDefault="00B84730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730" w:rsidRPr="00C476FF" w:rsidRDefault="00B84730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</w:t>
            </w:r>
          </w:p>
        </w:tc>
      </w:tr>
      <w:tr w:rsidR="00B84730" w:rsidRPr="00FE793D" w:rsidTr="00B84730">
        <w:trPr>
          <w:gridAfter w:val="1"/>
          <w:wAfter w:w="261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30" w:rsidRPr="007759C5" w:rsidRDefault="00B84730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730" w:rsidRPr="00C476FF" w:rsidRDefault="00B84730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B84730" w:rsidRPr="00FE793D" w:rsidTr="00B84730">
        <w:trPr>
          <w:gridAfter w:val="1"/>
          <w:wAfter w:w="261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30" w:rsidRPr="007759C5" w:rsidRDefault="00B84730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730" w:rsidRPr="00C476FF" w:rsidRDefault="00B84730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B84730" w:rsidRPr="00FE793D" w:rsidTr="00B84730">
        <w:trPr>
          <w:gridAfter w:val="1"/>
          <w:wAfter w:w="261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30" w:rsidRPr="007759C5" w:rsidRDefault="00B84730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730" w:rsidRPr="00C476FF" w:rsidRDefault="00B84730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476FF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B84730" w:rsidRPr="00FE793D" w:rsidTr="00B84730">
        <w:trPr>
          <w:gridAfter w:val="1"/>
          <w:wAfter w:w="261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30" w:rsidRPr="007759C5" w:rsidRDefault="00B84730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730" w:rsidRPr="00C476FF" w:rsidRDefault="00B84730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B84730" w:rsidRPr="00FE793D" w:rsidTr="00B84730">
        <w:trPr>
          <w:gridAfter w:val="1"/>
          <w:wAfter w:w="261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30" w:rsidRPr="007759C5" w:rsidRDefault="00B84730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730" w:rsidRPr="00C476FF" w:rsidRDefault="00B84730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B84730" w:rsidRPr="00FE793D" w:rsidTr="00B84730">
        <w:trPr>
          <w:gridAfter w:val="1"/>
          <w:wAfter w:w="261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30" w:rsidRPr="007759C5" w:rsidRDefault="00B84730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730" w:rsidRPr="00C476FF" w:rsidRDefault="00B84730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B84730" w:rsidRPr="00FE793D" w:rsidTr="00B84730">
        <w:trPr>
          <w:gridAfter w:val="1"/>
          <w:wAfter w:w="261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30" w:rsidRPr="007759C5" w:rsidRDefault="00B84730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730" w:rsidRPr="00C476FF" w:rsidRDefault="00B84730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B84730" w:rsidRPr="00FE793D" w:rsidTr="00B84730">
        <w:trPr>
          <w:gridAfter w:val="1"/>
          <w:wAfter w:w="261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30" w:rsidRPr="007759C5" w:rsidRDefault="00B84730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730" w:rsidRPr="00C476FF" w:rsidRDefault="00B84730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</w:t>
            </w:r>
          </w:p>
        </w:tc>
      </w:tr>
      <w:tr w:rsidR="00B84730" w:rsidRPr="005154EF" w:rsidTr="00B84730">
        <w:tc>
          <w:tcPr>
            <w:tcW w:w="47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4730" w:rsidRPr="005154EF" w:rsidRDefault="00B84730" w:rsidP="004C70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</w:t>
            </w:r>
          </w:p>
        </w:tc>
        <w:tc>
          <w:tcPr>
            <w:tcW w:w="261" w:type="pct"/>
          </w:tcPr>
          <w:p w:rsidR="00B84730" w:rsidRPr="00C476FF" w:rsidRDefault="00B84730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B84730" w:rsidRPr="00A21103" w:rsidTr="00B84730">
        <w:trPr>
          <w:gridAfter w:val="1"/>
          <w:wAfter w:w="261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84730" w:rsidRPr="002741E8" w:rsidRDefault="00B84730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</w:tcBorders>
          </w:tcPr>
          <w:p w:rsidR="00B84730" w:rsidRPr="00C476FF" w:rsidRDefault="00B84730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287</w:t>
            </w:r>
          </w:p>
        </w:tc>
      </w:tr>
      <w:tr w:rsidR="00B84730" w:rsidRPr="00A21103" w:rsidTr="00B84730">
        <w:trPr>
          <w:gridAfter w:val="1"/>
          <w:wAfter w:w="261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84730" w:rsidRPr="002741E8" w:rsidRDefault="00B84730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 la nivelul compartimentului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84730" w:rsidRPr="00E75A1C" w:rsidRDefault="00B84730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216</w:t>
            </w:r>
          </w:p>
        </w:tc>
      </w:tr>
      <w:tr w:rsidR="00B84730" w:rsidRPr="00A21103" w:rsidTr="00B84730">
        <w:trPr>
          <w:gridAfter w:val="1"/>
          <w:wAfter w:w="261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84730" w:rsidRDefault="00B84730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84730" w:rsidRPr="00E75A1C" w:rsidRDefault="00B84730" w:rsidP="005B67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48</w:t>
            </w:r>
          </w:p>
        </w:tc>
      </w:tr>
      <w:tr w:rsidR="00B84730" w:rsidRPr="00A21103" w:rsidTr="00B84730">
        <w:trPr>
          <w:gridAfter w:val="1"/>
          <w:wAfter w:w="261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84730" w:rsidRPr="002741E8" w:rsidRDefault="00B84730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84730" w:rsidRPr="00E75A1C" w:rsidRDefault="00B84730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</w:t>
            </w:r>
          </w:p>
        </w:tc>
      </w:tr>
      <w:tr w:rsidR="00B84730" w:rsidRPr="00A21103" w:rsidTr="00B84730">
        <w:trPr>
          <w:gridAfter w:val="1"/>
          <w:wAfter w:w="261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84730" w:rsidRPr="002741E8" w:rsidRDefault="00B84730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84730" w:rsidRPr="00E75A1C" w:rsidRDefault="00B84730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B84730" w:rsidRPr="00A21103" w:rsidTr="00B84730">
        <w:trPr>
          <w:gridAfter w:val="1"/>
          <w:wAfter w:w="261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84730" w:rsidRDefault="00B84730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84730" w:rsidRDefault="00B84730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B84730" w:rsidRPr="00A21103" w:rsidTr="00B84730">
        <w:trPr>
          <w:gridAfter w:val="1"/>
          <w:wAfter w:w="261" w:type="pct"/>
          <w:trHeight w:hRule="exact" w:val="49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84730" w:rsidRPr="002741E8" w:rsidRDefault="00B84730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84730" w:rsidRPr="00E75A1C" w:rsidRDefault="00B84730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170</w:t>
            </w:r>
          </w:p>
        </w:tc>
      </w:tr>
      <w:tr w:rsidR="00B84730" w:rsidRPr="00A21103" w:rsidTr="00B84730">
        <w:trPr>
          <w:gridAfter w:val="1"/>
          <w:wAfter w:w="261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84730" w:rsidRDefault="00B84730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84730" w:rsidRPr="00E75A1C" w:rsidRDefault="00B84730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111</w:t>
            </w:r>
          </w:p>
        </w:tc>
      </w:tr>
      <w:tr w:rsidR="00B84730" w:rsidRPr="00A21103" w:rsidTr="00B84730">
        <w:trPr>
          <w:gridAfter w:val="1"/>
          <w:wAfter w:w="261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84730" w:rsidRPr="002741E8" w:rsidRDefault="00B84730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84730" w:rsidRPr="00E75A1C" w:rsidRDefault="00B84730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B84730" w:rsidRPr="00A21103" w:rsidTr="00B84730">
        <w:trPr>
          <w:gridAfter w:val="1"/>
          <w:wAfter w:w="261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84730" w:rsidRDefault="00B84730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84730" w:rsidRPr="00E75A1C" w:rsidRDefault="00B84730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B84730" w:rsidRPr="00A21103" w:rsidTr="00B84730">
        <w:trPr>
          <w:gridAfter w:val="1"/>
          <w:wAfter w:w="261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730" w:rsidRPr="002741E8" w:rsidRDefault="00B84730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4730" w:rsidRPr="00E75A1C" w:rsidRDefault="00B84730" w:rsidP="00615D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141</w:t>
            </w:r>
          </w:p>
        </w:tc>
      </w:tr>
      <w:tr w:rsidR="00B84730" w:rsidRPr="00756D56" w:rsidTr="00B84730">
        <w:trPr>
          <w:gridAfter w:val="1"/>
          <w:wAfter w:w="261" w:type="pct"/>
          <w:trHeight w:hRule="exact" w:val="449"/>
        </w:trPr>
        <w:tc>
          <w:tcPr>
            <w:tcW w:w="4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84730" w:rsidRDefault="00B84730" w:rsidP="004C7035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FĂRĂ EVENIMENTE DEOSEBITE</w:t>
            </w:r>
          </w:p>
          <w:p w:rsidR="00B84730" w:rsidRDefault="00B84730" w:rsidP="004C7035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B84730" w:rsidRDefault="00B84730" w:rsidP="004C7035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B84730" w:rsidRDefault="00B84730" w:rsidP="004C7035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B84730" w:rsidRPr="00756D56" w:rsidRDefault="00B84730" w:rsidP="004C7035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</w:p>
        </w:tc>
      </w:tr>
      <w:tr w:rsidR="00B84730" w:rsidRPr="004B39CF" w:rsidTr="00B84730">
        <w:trPr>
          <w:gridAfter w:val="1"/>
          <w:wAfter w:w="261" w:type="pct"/>
          <w:trHeight w:val="552"/>
        </w:trPr>
        <w:tc>
          <w:tcPr>
            <w:tcW w:w="4739" w:type="pct"/>
            <w:gridSpan w:val="2"/>
            <w:tcBorders>
              <w:top w:val="single" w:sz="4" w:space="0" w:color="auto"/>
            </w:tcBorders>
            <w:vAlign w:val="bottom"/>
          </w:tcPr>
          <w:p w:rsidR="00B84730" w:rsidRPr="00657086" w:rsidRDefault="00B84730" w:rsidP="00615D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VI.   </w:t>
            </w:r>
            <w:r w:rsidRPr="00657086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ACTIVITĂŢI PROPUSE A FI REALIZATE 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ÎN INTERVALUL</w:t>
            </w:r>
          </w:p>
          <w:p w:rsidR="00B84730" w:rsidRDefault="00B84730" w:rsidP="00615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BD4CE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.2019 (06</w:t>
            </w:r>
            <w:r w:rsidRPr="0065708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00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 xml:space="preserve">)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10.10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.2019 (06</w:t>
            </w:r>
            <w:r w:rsidRPr="0065708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00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B84730" w:rsidRDefault="00B84730" w:rsidP="004C703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Efectivele operative ale Direcţiei Generale de Poliţie Locală,  vor acţiona cu precădere pentru </w:t>
            </w:r>
            <w:r w:rsidRPr="001A615E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îndeplinirea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 următoarelor obiective:</w:t>
            </w:r>
          </w:p>
          <w:p w:rsidR="00B84730" w:rsidRDefault="00B84730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B84730" w:rsidRDefault="00B84730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fluidizarea traficului rutier în intervalele orare cu valori ridicate ale acestuia;</w:t>
            </w:r>
          </w:p>
          <w:p w:rsidR="00B84730" w:rsidRDefault="00B84730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B84730" w:rsidRDefault="00B84730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B84730" w:rsidRDefault="00B84730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B84730" w:rsidRDefault="00B84730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verificarea lucrărilor de construire executate pe raza Sectorului 3</w:t>
            </w:r>
          </w:p>
          <w:p w:rsidR="00B84730" w:rsidRDefault="00B84730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preluarea, verificarea şi soluţionarea sesizărilor transmise de cetăţeni;</w:t>
            </w:r>
          </w:p>
          <w:p w:rsidR="00B84730" w:rsidRPr="004B39CF" w:rsidRDefault="00B84730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gestionarea proceselor verbale şi documentelor aferente, intrate în circuitul civil. </w:t>
            </w:r>
          </w:p>
        </w:tc>
      </w:tr>
    </w:tbl>
    <w:p w:rsidR="00E20579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E20579" w:rsidRDefault="00E20579" w:rsidP="00E20579"/>
    <w:p w:rsidR="00E20579" w:rsidRDefault="00E20579" w:rsidP="00E20579"/>
    <w:p w:rsidR="006F5978" w:rsidRDefault="006F5978"/>
    <w:sectPr w:rsidR="006F5978" w:rsidSect="00E309F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F95" w:rsidRDefault="00DF5F95" w:rsidP="003B16D8">
      <w:pPr>
        <w:spacing w:after="0" w:line="240" w:lineRule="auto"/>
      </w:pPr>
      <w:r>
        <w:separator/>
      </w:r>
    </w:p>
  </w:endnote>
  <w:endnote w:type="continuationSeparator" w:id="1">
    <w:p w:rsidR="00DF5F95" w:rsidRDefault="00DF5F95" w:rsidP="003B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5662C7" w:rsidP="00022DA1">
    <w:pPr>
      <w:ind w:left="8617"/>
      <w:jc w:val="both"/>
    </w:pPr>
    <w:r w:rsidRPr="005662C7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="00E75A1C"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BD4CE6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5662C7" w:rsidP="007F3766">
    <w:pPr>
      <w:spacing w:after="240" w:line="240" w:lineRule="auto"/>
      <w:jc w:val="both"/>
      <w:rPr>
        <w:rFonts w:ascii="Times New Roman" w:hAnsi="Times New Roman"/>
      </w:rPr>
    </w:pPr>
    <w:r w:rsidRPr="005662C7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="00E75A1C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Regulamentul Uniunii Europene 2016/679 în scopulîndeplinirii atribuțiilor legale. Datele pot fi dezvăluite unor terți în baza unui temei legal justificat. Vă puteți exercita drepturile p</w:t>
    </w:r>
    <w:r w:rsidR="00E75A1C">
      <w:rPr>
        <w:rFonts w:ascii="Times New Roman" w:hAnsi="Times New Roman"/>
        <w:color w:val="660030"/>
        <w:sz w:val="16"/>
        <w:szCs w:val="16"/>
      </w:rPr>
      <w:t xml:space="preserve">revăzute în </w:t>
    </w:r>
    <w:r w:rsidR="00E75A1C"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="00E75A1C" w:rsidRPr="004408D7">
      <w:rPr>
        <w:rFonts w:ascii="Times New Roman" w:hAnsi="Times New Roman"/>
      </w:rPr>
      <w:tab/>
    </w:r>
    <w:r w:rsidR="00E75A1C" w:rsidRPr="004408D7">
      <w:rPr>
        <w:rFonts w:ascii="Times New Roman" w:hAnsi="Times New Roman"/>
      </w:rPr>
      <w:tab/>
    </w:r>
    <w:r w:rsidR="00E75A1C"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="00E75A1C"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BD4CE6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F95" w:rsidRDefault="00DF5F95" w:rsidP="003B16D8">
      <w:pPr>
        <w:spacing w:after="0" w:line="240" w:lineRule="auto"/>
      </w:pPr>
      <w:r>
        <w:separator/>
      </w:r>
    </w:p>
  </w:footnote>
  <w:footnote w:type="continuationSeparator" w:id="1">
    <w:p w:rsidR="00DF5F95" w:rsidRDefault="00DF5F95" w:rsidP="003B1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75A1C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30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75A1C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331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35D3"/>
    <w:multiLevelType w:val="hybridMultilevel"/>
    <w:tmpl w:val="19ECB9AE"/>
    <w:lvl w:ilvl="0" w:tplc="040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F34F3"/>
    <w:multiLevelType w:val="hybridMultilevel"/>
    <w:tmpl w:val="651A34C4"/>
    <w:lvl w:ilvl="0" w:tplc="9FB44D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1266"/>
    <o:shapelayout v:ext="edit">
      <o:idmap v:ext="edit" data="1"/>
      <o:rules v:ext="edit">
        <o:r id="V:Rule3" type="connector" idref="#_x0000_s1025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0579"/>
    <w:rsid w:val="000E79FE"/>
    <w:rsid w:val="00216EF9"/>
    <w:rsid w:val="003409A2"/>
    <w:rsid w:val="00366CFE"/>
    <w:rsid w:val="003B16D8"/>
    <w:rsid w:val="005458FA"/>
    <w:rsid w:val="005662C7"/>
    <w:rsid w:val="005B67D0"/>
    <w:rsid w:val="00615DF5"/>
    <w:rsid w:val="006E12F3"/>
    <w:rsid w:val="006F5978"/>
    <w:rsid w:val="00957CB4"/>
    <w:rsid w:val="009C10F2"/>
    <w:rsid w:val="00A17E86"/>
    <w:rsid w:val="00B43B5F"/>
    <w:rsid w:val="00B84730"/>
    <w:rsid w:val="00BA0724"/>
    <w:rsid w:val="00BD4CE6"/>
    <w:rsid w:val="00C24D63"/>
    <w:rsid w:val="00C443C1"/>
    <w:rsid w:val="00CB11CF"/>
    <w:rsid w:val="00D46180"/>
    <w:rsid w:val="00DF5F95"/>
    <w:rsid w:val="00DF7318"/>
    <w:rsid w:val="00E20579"/>
    <w:rsid w:val="00E638C6"/>
    <w:rsid w:val="00E75A1C"/>
    <w:rsid w:val="00F86A8B"/>
    <w:rsid w:val="00FB3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79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57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20579"/>
    <w:pPr>
      <w:ind w:left="720"/>
      <w:contextualSpacing/>
    </w:pPr>
  </w:style>
  <w:style w:type="table" w:styleId="TableGrid">
    <w:name w:val="Table Grid"/>
    <w:basedOn w:val="TableNormal"/>
    <w:uiPriority w:val="59"/>
    <w:rsid w:val="00E20579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682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4</cp:revision>
  <dcterms:created xsi:type="dcterms:W3CDTF">2019-10-09T06:52:00Z</dcterms:created>
  <dcterms:modified xsi:type="dcterms:W3CDTF">2019-10-09T08:02:00Z</dcterms:modified>
</cp:coreProperties>
</file>