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79" w:rsidRPr="005154EF" w:rsidRDefault="00E20579" w:rsidP="00E20579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ab/>
      </w:r>
    </w:p>
    <w:p w:rsidR="00E20579" w:rsidRDefault="00E20579" w:rsidP="00E20579">
      <w:pPr>
        <w:tabs>
          <w:tab w:val="left" w:pos="4260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 xml:space="preserve">            </w:t>
      </w:r>
    </w:p>
    <w:p w:rsidR="00E20579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20579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20579" w:rsidRPr="005154EF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E20579" w:rsidRPr="005154EF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E20579" w:rsidRDefault="00077078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="00A67F17">
        <w:rPr>
          <w:rFonts w:ascii="Times New Roman" w:hAnsi="Times New Roman"/>
          <w:b/>
          <w:sz w:val="20"/>
          <w:szCs w:val="20"/>
          <w:u w:val="single"/>
        </w:rPr>
        <w:t>5</w:t>
      </w:r>
      <w:r w:rsidR="00E20579">
        <w:rPr>
          <w:rFonts w:ascii="Times New Roman" w:hAnsi="Times New Roman"/>
          <w:b/>
          <w:sz w:val="20"/>
          <w:szCs w:val="20"/>
          <w:u w:val="single"/>
        </w:rPr>
        <w:t>.10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="00E20579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 w:rsidR="00902067">
        <w:rPr>
          <w:rFonts w:ascii="Times New Roman" w:hAnsi="Times New Roman"/>
          <w:b/>
          <w:sz w:val="20"/>
          <w:szCs w:val="20"/>
          <w:u w:val="single"/>
        </w:rPr>
        <w:t>1</w:t>
      </w:r>
      <w:r w:rsidR="00A67F17">
        <w:rPr>
          <w:rFonts w:ascii="Times New Roman" w:hAnsi="Times New Roman"/>
          <w:b/>
          <w:sz w:val="20"/>
          <w:szCs w:val="20"/>
          <w:u w:val="single"/>
        </w:rPr>
        <w:t>6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.</w:t>
      </w:r>
      <w:r w:rsidR="00E20579">
        <w:rPr>
          <w:rFonts w:ascii="Times New Roman" w:hAnsi="Times New Roman"/>
          <w:b/>
          <w:sz w:val="20"/>
          <w:szCs w:val="20"/>
          <w:u w:val="single"/>
        </w:rPr>
        <w:t>10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="00E20579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510B19" w:rsidRPr="005154EF" w:rsidRDefault="00510B1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E20579" w:rsidRPr="005154EF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E20579" w:rsidRPr="005154EF" w:rsidTr="005458FA">
        <w:tc>
          <w:tcPr>
            <w:tcW w:w="5000" w:type="pct"/>
            <w:gridSpan w:val="3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E20579" w:rsidRPr="003869A5" w:rsidTr="005458FA">
        <w:trPr>
          <w:trHeight w:val="642"/>
        </w:trPr>
        <w:tc>
          <w:tcPr>
            <w:tcW w:w="4234" w:type="pct"/>
            <w:gridSpan w:val="2"/>
          </w:tcPr>
          <w:p w:rsidR="00E20579" w:rsidRPr="003869A5" w:rsidRDefault="00E20579" w:rsidP="004C703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 de Măsuri nr. 611031/30.08.2019 privind combaterea faptelor antisociale în zona Târgului VITAN în zilele de duminică pentru perioada 0</w:t>
            </w:r>
            <w:r w:rsidRPr="003869A5">
              <w:rPr>
                <w:rFonts w:ascii="Times New Roman" w:hAnsi="Times New Roman"/>
                <w:sz w:val="20"/>
                <w:szCs w:val="20"/>
                <w:lang w:val="ro-RO"/>
              </w:rPr>
              <w:t>1.09-31.10.2019</w:t>
            </w:r>
            <w:r w:rsidRPr="003869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642"/>
        </w:trPr>
        <w:tc>
          <w:tcPr>
            <w:tcW w:w="4234" w:type="pct"/>
            <w:gridSpan w:val="2"/>
          </w:tcPr>
          <w:p w:rsidR="00E20579" w:rsidRPr="00E57688" w:rsidRDefault="00E20579" w:rsidP="004C703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 de Măsuri nr. 622189/09.09.2019 privind verificarea stării de curăţenie şi sancţionarea agenţilor economici care nu deţin contracte de salubrizare pentru evacuarea deşeurilor</w:t>
            </w:r>
            <w:r>
              <w:rPr>
                <w:rFonts w:ascii="Times New Roman" w:hAnsi="Times New Roman"/>
                <w:sz w:val="20"/>
                <w:szCs w:val="20"/>
              </w:rPr>
              <w:t>, derulat în perioada 10.09-10.10.2019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642"/>
        </w:trPr>
        <w:tc>
          <w:tcPr>
            <w:tcW w:w="4234" w:type="pct"/>
            <w:gridSpan w:val="2"/>
          </w:tcPr>
          <w:p w:rsidR="00E20579" w:rsidRPr="003869A5" w:rsidRDefault="00E20579" w:rsidP="0010510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="0010510C">
              <w:rPr>
                <w:rFonts w:ascii="Times New Roman" w:hAnsi="Times New Roman"/>
                <w:sz w:val="20"/>
                <w:szCs w:val="20"/>
              </w:rPr>
              <w:t>646027/27.09.2019</w:t>
            </w:r>
            <w:r w:rsidRPr="003869A5">
              <w:rPr>
                <w:rFonts w:ascii="Times New Roman" w:hAnsi="Times New Roman"/>
                <w:sz w:val="20"/>
                <w:szCs w:val="20"/>
              </w:rPr>
              <w:t xml:space="preserve"> privind combaterea fenomenului de insalubritate generat de aruncarea de deșeuri de mici dimensiuni pe domeniul public și respectarea obligațiilor de către posesorii de animale de companie, în perioada-17.07.2019-31.10.2019 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603"/>
        </w:trPr>
        <w:tc>
          <w:tcPr>
            <w:tcW w:w="4234" w:type="pct"/>
            <w:gridSpan w:val="2"/>
            <w:vAlign w:val="center"/>
          </w:tcPr>
          <w:p w:rsidR="00E20579" w:rsidRPr="003869A5" w:rsidRDefault="00E20579" w:rsidP="004C7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Planul de Măsuri nr. 36432/02.05.2019 – însoţire transport valori, în colaborare cu Direcţia Generală de Impozite şi Taxe Locale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429"/>
        </w:trPr>
        <w:tc>
          <w:tcPr>
            <w:tcW w:w="4234" w:type="pct"/>
            <w:gridSpan w:val="2"/>
            <w:vAlign w:val="center"/>
          </w:tcPr>
          <w:p w:rsidR="00E20579" w:rsidRPr="003869A5" w:rsidRDefault="00E20579" w:rsidP="004C7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 xml:space="preserve">Planul de măsuri nr. 619555/06.09.2019 privind asigurarea climatului de siguranţă publică în proximitatea unităţilor de învăţământ preuniversitar, de pe raza sectorului 3, în anul şcolar 2019 – 2020, întocmit în baza </w:t>
            </w:r>
            <w:r w:rsidRPr="003869A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5154EF" w:rsidTr="005458FA">
        <w:tc>
          <w:tcPr>
            <w:tcW w:w="5000" w:type="pct"/>
            <w:gridSpan w:val="3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E20579" w:rsidRPr="005154EF" w:rsidTr="005458FA">
        <w:trPr>
          <w:trHeight w:hRule="exact" w:val="284"/>
        </w:trPr>
        <w:tc>
          <w:tcPr>
            <w:tcW w:w="4121" w:type="pct"/>
          </w:tcPr>
          <w:p w:rsidR="00E20579" w:rsidRPr="005154EF" w:rsidRDefault="00E20579" w:rsidP="004C703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alte cereri</w:t>
            </w:r>
            <w:r w:rsidRPr="005154EF">
              <w:rPr>
                <w:rFonts w:ascii="Times New Roman" w:hAnsi="Times New Roman"/>
                <w:sz w:val="20"/>
                <w:szCs w:val="20"/>
              </w:rPr>
              <w:t xml:space="preserve"> scrise</w:t>
            </w:r>
          </w:p>
        </w:tc>
        <w:tc>
          <w:tcPr>
            <w:tcW w:w="879" w:type="pct"/>
            <w:gridSpan w:val="2"/>
          </w:tcPr>
          <w:p w:rsidR="00E20579" w:rsidRPr="001A615E" w:rsidRDefault="0098149B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</w:tr>
      <w:tr w:rsidR="00E20579" w:rsidRPr="005154EF" w:rsidTr="005458FA">
        <w:trPr>
          <w:trHeight w:hRule="exact" w:val="284"/>
        </w:trPr>
        <w:tc>
          <w:tcPr>
            <w:tcW w:w="4121" w:type="pct"/>
          </w:tcPr>
          <w:p w:rsidR="00E20579" w:rsidRPr="005154EF" w:rsidRDefault="00E20579" w:rsidP="004C703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E20579" w:rsidRPr="00A21103" w:rsidRDefault="0098149B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E20579" w:rsidRPr="005154EF" w:rsidTr="005458FA">
        <w:trPr>
          <w:trHeight w:hRule="exact" w:val="284"/>
        </w:trPr>
        <w:tc>
          <w:tcPr>
            <w:tcW w:w="4121" w:type="pct"/>
          </w:tcPr>
          <w:p w:rsidR="00E20579" w:rsidRPr="005154EF" w:rsidRDefault="00E20579" w:rsidP="004C703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E20579" w:rsidRPr="001A615E" w:rsidRDefault="0098149B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20579" w:rsidRPr="005154EF" w:rsidTr="005458FA">
        <w:tc>
          <w:tcPr>
            <w:tcW w:w="5000" w:type="pct"/>
            <w:gridSpan w:val="3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4F7E68" w:rsidRPr="000A69DB" w:rsidTr="005458FA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4F7E68" w:rsidRPr="000A69DB" w:rsidTr="005458FA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8" w:rsidRPr="000A69DB" w:rsidRDefault="004F7E68" w:rsidP="00374D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4F7E68" w:rsidRPr="000A69DB" w:rsidRDefault="004F7E68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4F7E68" w:rsidRPr="000A69DB" w:rsidRDefault="004F7E68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8" w:rsidRPr="000A69DB" w:rsidRDefault="004F7E68" w:rsidP="00374D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124732" w:rsidRPr="000A69DB" w:rsidTr="005458FA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732" w:rsidRPr="000A69DB" w:rsidRDefault="00124732" w:rsidP="007D60E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732" w:rsidRPr="00136276" w:rsidRDefault="00124732" w:rsidP="007D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732" w:rsidRPr="00136276" w:rsidRDefault="00124732" w:rsidP="007D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75.900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732" w:rsidRPr="00136276" w:rsidRDefault="00124732" w:rsidP="007D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732" w:rsidRPr="00136276" w:rsidRDefault="00124732" w:rsidP="007D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8.500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732" w:rsidRPr="000A69DB" w:rsidRDefault="00124732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124732" w:rsidRPr="000A69DB" w:rsidTr="005458FA">
        <w:trPr>
          <w:trHeight w:val="201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732" w:rsidRPr="000A69DB" w:rsidRDefault="00124732" w:rsidP="007D60E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304/2009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732" w:rsidRDefault="00124732" w:rsidP="007D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732" w:rsidRDefault="00124732" w:rsidP="007D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732" w:rsidRDefault="00124732" w:rsidP="007D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732" w:rsidRDefault="00124732" w:rsidP="007D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732" w:rsidRPr="000A69DB" w:rsidRDefault="00124732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124732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732" w:rsidRPr="000A69DB" w:rsidRDefault="00124732" w:rsidP="007D60E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732" w:rsidRPr="00136276" w:rsidRDefault="00124732" w:rsidP="007D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732" w:rsidRPr="00136276" w:rsidRDefault="00124732" w:rsidP="007D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5.600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732" w:rsidRPr="00136276" w:rsidRDefault="00124732" w:rsidP="007D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732" w:rsidRPr="00136276" w:rsidRDefault="00124732" w:rsidP="007D6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732" w:rsidRPr="000A69DB" w:rsidRDefault="00124732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124732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732" w:rsidRDefault="00124732" w:rsidP="007D60E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732" w:rsidRPr="00136276" w:rsidRDefault="00124732" w:rsidP="007D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732" w:rsidRPr="00136276" w:rsidRDefault="00124732" w:rsidP="007D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13.920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732" w:rsidRPr="00136276" w:rsidRDefault="00124732" w:rsidP="007D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732" w:rsidRPr="00136276" w:rsidRDefault="00124732" w:rsidP="007D6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732" w:rsidRPr="000A69DB" w:rsidRDefault="00124732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124732" w:rsidRPr="000A69DB" w:rsidTr="005458FA">
        <w:trPr>
          <w:trHeight w:val="26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732" w:rsidRPr="000A69DB" w:rsidRDefault="00124732" w:rsidP="007D60E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732" w:rsidRPr="00136276" w:rsidRDefault="00124732" w:rsidP="007D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732" w:rsidRPr="00136276" w:rsidRDefault="00124732" w:rsidP="007D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732" w:rsidRPr="00136276" w:rsidRDefault="00124732" w:rsidP="007D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732" w:rsidRPr="00136276" w:rsidRDefault="00124732" w:rsidP="007D6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732" w:rsidRPr="000A69DB" w:rsidRDefault="00124732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8149B" w:rsidRPr="000A69DB" w:rsidTr="00902067">
        <w:trPr>
          <w:trHeight w:val="141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B" w:rsidRPr="000A69DB" w:rsidRDefault="0098149B" w:rsidP="007D60E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B" w:rsidRPr="00136276" w:rsidRDefault="0098149B" w:rsidP="007D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B" w:rsidRPr="00136276" w:rsidRDefault="0098149B" w:rsidP="007D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1.100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B" w:rsidRPr="00231599" w:rsidRDefault="0098149B" w:rsidP="001F36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B" w:rsidRDefault="0098149B" w:rsidP="001F36E8"/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49B" w:rsidRPr="000A69DB" w:rsidRDefault="0098149B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8149B" w:rsidRPr="000A69DB" w:rsidTr="005458FA">
        <w:trPr>
          <w:trHeight w:val="273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B" w:rsidRPr="000A69DB" w:rsidRDefault="0098149B" w:rsidP="007D60E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118/2004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B" w:rsidRPr="00136276" w:rsidRDefault="0098149B" w:rsidP="007D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B" w:rsidRPr="00136276" w:rsidRDefault="0098149B" w:rsidP="007D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2.500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B" w:rsidRPr="00231599" w:rsidRDefault="0098149B" w:rsidP="001F36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B" w:rsidRDefault="0098149B" w:rsidP="001F36E8"/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49B" w:rsidRPr="000A69DB" w:rsidRDefault="0098149B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8149B" w:rsidRPr="000A69DB" w:rsidTr="005458FA">
        <w:trPr>
          <w:trHeight w:val="273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B" w:rsidRDefault="0098149B" w:rsidP="007D60E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B" w:rsidRPr="00136276" w:rsidRDefault="0098149B" w:rsidP="007D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B" w:rsidRPr="00136276" w:rsidRDefault="0098149B" w:rsidP="007D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B" w:rsidRPr="00231599" w:rsidRDefault="0098149B" w:rsidP="001F36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B" w:rsidRDefault="0098149B" w:rsidP="001F36E8"/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49B" w:rsidRPr="000A69DB" w:rsidRDefault="0098149B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8149B" w:rsidRPr="000A69DB" w:rsidTr="005458FA">
        <w:trPr>
          <w:trHeight w:val="273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B" w:rsidRDefault="0098149B" w:rsidP="007D60E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114/2014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B" w:rsidRPr="00136276" w:rsidRDefault="0098149B" w:rsidP="007D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B" w:rsidRPr="00136276" w:rsidRDefault="0098149B" w:rsidP="007D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B" w:rsidRPr="00231599" w:rsidRDefault="0098149B" w:rsidP="001F36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B" w:rsidRDefault="0098149B" w:rsidP="001F36E8"/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49B" w:rsidRPr="000A69DB" w:rsidRDefault="0098149B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8149B" w:rsidRPr="000A69DB" w:rsidTr="005458FA">
        <w:trPr>
          <w:trHeight w:val="273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B" w:rsidRDefault="0098149B" w:rsidP="007D60E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HCLS3 567/2017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B" w:rsidRPr="00136276" w:rsidRDefault="0098149B" w:rsidP="007D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B" w:rsidRPr="00136276" w:rsidRDefault="0098149B" w:rsidP="007D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B" w:rsidRPr="00231599" w:rsidRDefault="0098149B" w:rsidP="001F36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B" w:rsidRDefault="0098149B" w:rsidP="001F36E8"/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49B" w:rsidRPr="000A69DB" w:rsidRDefault="0098149B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8149B" w:rsidRPr="000A69DB" w:rsidTr="005458FA">
        <w:trPr>
          <w:trHeight w:val="273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B" w:rsidRDefault="0098149B" w:rsidP="007D60E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B" w:rsidRPr="00136276" w:rsidRDefault="0098149B" w:rsidP="007D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B" w:rsidRPr="00136276" w:rsidRDefault="0098149B" w:rsidP="007D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B" w:rsidRPr="00231599" w:rsidRDefault="0098149B" w:rsidP="001F36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B" w:rsidRDefault="0098149B" w:rsidP="001F36E8"/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49B" w:rsidRPr="000A69DB" w:rsidRDefault="0098149B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8149B" w:rsidRPr="000A69DB" w:rsidTr="005458FA">
        <w:trPr>
          <w:trHeight w:val="273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B" w:rsidRDefault="0098149B" w:rsidP="007D60E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B" w:rsidRPr="00136276" w:rsidRDefault="0098149B" w:rsidP="007D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B" w:rsidRPr="00136276" w:rsidRDefault="0098149B" w:rsidP="007D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1.500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B" w:rsidRPr="00231599" w:rsidRDefault="0098149B" w:rsidP="001F36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B" w:rsidRDefault="0098149B" w:rsidP="001F36E8"/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49B" w:rsidRPr="000A69DB" w:rsidRDefault="0098149B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8149B" w:rsidRPr="000A69DB" w:rsidTr="005458FA">
        <w:trPr>
          <w:trHeight w:val="273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B" w:rsidRDefault="0098149B" w:rsidP="007D60E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50/1991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B" w:rsidRPr="00136276" w:rsidRDefault="0098149B" w:rsidP="007D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B" w:rsidRPr="00136276" w:rsidRDefault="0098149B" w:rsidP="007D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B" w:rsidRPr="00231599" w:rsidRDefault="0098149B" w:rsidP="001F36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B" w:rsidRDefault="0098149B" w:rsidP="001F36E8"/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49B" w:rsidRPr="000A69DB" w:rsidRDefault="0098149B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8149B" w:rsidRPr="000A69DB" w:rsidTr="005458FA">
        <w:trPr>
          <w:trHeight w:val="273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B" w:rsidRDefault="0098149B" w:rsidP="007D60E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24/2007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B" w:rsidRPr="00136276" w:rsidRDefault="0098149B" w:rsidP="007D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B" w:rsidRPr="00136276" w:rsidRDefault="0098149B" w:rsidP="007D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B" w:rsidRPr="00231599" w:rsidRDefault="0098149B" w:rsidP="001F36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B" w:rsidRDefault="0098149B" w:rsidP="001F36E8"/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49B" w:rsidRPr="000A69DB" w:rsidRDefault="0098149B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124732" w:rsidRPr="00871607" w:rsidTr="00A34FD1">
        <w:trPr>
          <w:trHeight w:val="438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4732" w:rsidRPr="00871607" w:rsidRDefault="00124732" w:rsidP="007D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 xml:space="preserve"> </w:t>
            </w:r>
            <w:r w:rsidRPr="008716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24732" w:rsidRPr="004E4482" w:rsidRDefault="00124732" w:rsidP="007D60E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4E4482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194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24732" w:rsidRPr="004E4482" w:rsidRDefault="00124732" w:rsidP="007D60E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4E4482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111.220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24732" w:rsidRPr="004E4482" w:rsidRDefault="00124732" w:rsidP="007D60E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4E4482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24732" w:rsidRPr="004E4482" w:rsidRDefault="00124732" w:rsidP="007D60E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4E4482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13.500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4732" w:rsidRPr="00871607" w:rsidRDefault="00124732" w:rsidP="001E0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</w:p>
        </w:tc>
      </w:tr>
    </w:tbl>
    <w:tbl>
      <w:tblPr>
        <w:tblStyle w:val="TableGrid"/>
        <w:tblW w:w="5801" w:type="pct"/>
        <w:tblInd w:w="-459" w:type="dxa"/>
        <w:tblLayout w:type="fixed"/>
        <w:tblLook w:val="04A0"/>
      </w:tblPr>
      <w:tblGrid>
        <w:gridCol w:w="8412"/>
        <w:gridCol w:w="1793"/>
        <w:gridCol w:w="569"/>
      </w:tblGrid>
      <w:tr w:rsidR="00902067" w:rsidRPr="005154EF" w:rsidTr="00902067">
        <w:trPr>
          <w:gridAfter w:val="1"/>
          <w:wAfter w:w="264" w:type="pct"/>
          <w:trHeight w:val="792"/>
        </w:trPr>
        <w:tc>
          <w:tcPr>
            <w:tcW w:w="4736" w:type="pct"/>
            <w:gridSpan w:val="2"/>
            <w:shd w:val="clear" w:color="auto" w:fill="FFC000"/>
          </w:tcPr>
          <w:p w:rsidR="009900B7" w:rsidRPr="00F50C24" w:rsidRDefault="009900B7" w:rsidP="00990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lastRenderedPageBreak/>
              <w:t>TOTAL SANCŢIUNI:</w:t>
            </w:r>
            <w:r w:rsidR="00E06F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200</w:t>
            </w:r>
          </w:p>
          <w:p w:rsidR="00902067" w:rsidRPr="005154EF" w:rsidRDefault="009900B7" w:rsidP="00E06F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VALOARE:</w:t>
            </w:r>
            <w:r w:rsidR="004F7E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124.</w:t>
            </w:r>
            <w:r w:rsidR="00E06F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720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 xml:space="preserve"> Lei</w:t>
            </w:r>
          </w:p>
        </w:tc>
      </w:tr>
      <w:tr w:rsidR="00E20579" w:rsidRPr="005154EF" w:rsidTr="00902067">
        <w:trPr>
          <w:gridAfter w:val="1"/>
          <w:wAfter w:w="264" w:type="pct"/>
        </w:trPr>
        <w:tc>
          <w:tcPr>
            <w:tcW w:w="4736" w:type="pct"/>
            <w:gridSpan w:val="2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ALTE ACTIVITĂŢI</w:t>
            </w:r>
          </w:p>
        </w:tc>
      </w:tr>
      <w:tr w:rsidR="00874C29" w:rsidRPr="00B940FF" w:rsidTr="00902067">
        <w:trPr>
          <w:gridAfter w:val="1"/>
          <w:wAfter w:w="264" w:type="pct"/>
        </w:trPr>
        <w:tc>
          <w:tcPr>
            <w:tcW w:w="3904" w:type="pct"/>
            <w:tcBorders>
              <w:right w:val="single" w:sz="4" w:space="0" w:color="auto"/>
            </w:tcBorders>
          </w:tcPr>
          <w:p w:rsidR="00874C29" w:rsidRPr="007759C5" w:rsidRDefault="00874C29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32" w:type="pct"/>
            <w:tcBorders>
              <w:left w:val="single" w:sz="4" w:space="0" w:color="auto"/>
            </w:tcBorders>
          </w:tcPr>
          <w:p w:rsidR="00874C29" w:rsidRPr="00C476FF" w:rsidRDefault="00E06FAD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269</w:t>
            </w:r>
          </w:p>
        </w:tc>
      </w:tr>
      <w:tr w:rsidR="00874C29" w:rsidRPr="00B940FF" w:rsidTr="00902067">
        <w:trPr>
          <w:gridAfter w:val="1"/>
          <w:wAfter w:w="264" w:type="pct"/>
        </w:trPr>
        <w:tc>
          <w:tcPr>
            <w:tcW w:w="3904" w:type="pct"/>
            <w:tcBorders>
              <w:right w:val="single" w:sz="4" w:space="0" w:color="auto"/>
            </w:tcBorders>
            <w:vAlign w:val="center"/>
          </w:tcPr>
          <w:p w:rsidR="00874C29" w:rsidRPr="007759C5" w:rsidRDefault="00874C29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32" w:type="pct"/>
            <w:tcBorders>
              <w:left w:val="single" w:sz="4" w:space="0" w:color="auto"/>
            </w:tcBorders>
          </w:tcPr>
          <w:p w:rsidR="00874C29" w:rsidRPr="00C476FF" w:rsidRDefault="00E06FAD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164</w:t>
            </w:r>
          </w:p>
        </w:tc>
      </w:tr>
      <w:tr w:rsidR="00874C29" w:rsidRPr="00B940FF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29" w:rsidRPr="007759C5" w:rsidRDefault="00874C29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C29" w:rsidRPr="00C476FF" w:rsidRDefault="00E06FAD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47</w:t>
            </w:r>
          </w:p>
        </w:tc>
      </w:tr>
      <w:tr w:rsidR="00874C29" w:rsidRPr="00B940FF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29" w:rsidRPr="007759C5" w:rsidRDefault="00874C29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C29" w:rsidRPr="00C476FF" w:rsidRDefault="00E06FAD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874C29" w:rsidRPr="00B940FF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29" w:rsidRPr="007759C5" w:rsidRDefault="00874C29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dispărute predate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C29" w:rsidRPr="00C476FF" w:rsidRDefault="00E06FAD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874C29" w:rsidRPr="00B940FF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29" w:rsidRPr="007759C5" w:rsidRDefault="00874C29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C29" w:rsidRPr="00C476FF" w:rsidRDefault="00E06FAD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33</w:t>
            </w:r>
          </w:p>
        </w:tc>
      </w:tr>
      <w:tr w:rsidR="00874C29" w:rsidRPr="00FE793D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29" w:rsidRPr="007759C5" w:rsidRDefault="00874C29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C29" w:rsidRPr="00C476FF" w:rsidRDefault="00E06FAD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874C29" w:rsidRPr="00B940FF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29" w:rsidRDefault="00874C29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C29" w:rsidRPr="00C476FF" w:rsidRDefault="00E06FAD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</w:t>
            </w:r>
          </w:p>
        </w:tc>
      </w:tr>
      <w:tr w:rsidR="00874C29" w:rsidRPr="00B940FF" w:rsidTr="00902067">
        <w:trPr>
          <w:gridAfter w:val="1"/>
          <w:wAfter w:w="264" w:type="pct"/>
          <w:trHeight w:val="287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29" w:rsidRPr="007759C5" w:rsidRDefault="00874C29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C29" w:rsidRPr="00C476FF" w:rsidRDefault="00E06FAD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69</w:t>
            </w:r>
          </w:p>
        </w:tc>
      </w:tr>
      <w:tr w:rsidR="00874C29" w:rsidRPr="00B940FF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29" w:rsidRPr="007759C5" w:rsidRDefault="00874C29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C29" w:rsidRPr="00C476FF" w:rsidRDefault="00E06FAD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874C29" w:rsidRPr="00B940FF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29" w:rsidRPr="007759C5" w:rsidRDefault="00874C29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C29" w:rsidRPr="00C476FF" w:rsidRDefault="00E06FAD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29</w:t>
            </w:r>
          </w:p>
        </w:tc>
      </w:tr>
      <w:tr w:rsidR="00874C29" w:rsidRPr="00FE793D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29" w:rsidRPr="007759C5" w:rsidRDefault="00874C29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C29" w:rsidRPr="00C476FF" w:rsidRDefault="00E06FAD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874C29" w:rsidRPr="00FE793D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29" w:rsidRPr="007759C5" w:rsidRDefault="00874C29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C29" w:rsidRPr="00C476FF" w:rsidRDefault="00E06FAD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874C29" w:rsidRPr="00FE793D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29" w:rsidRPr="007759C5" w:rsidRDefault="00874C29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C29" w:rsidRPr="00C476FF" w:rsidRDefault="00E06FAD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874C29" w:rsidRPr="00FE793D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29" w:rsidRPr="007759C5" w:rsidRDefault="00874C29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C29" w:rsidRPr="00C476FF" w:rsidRDefault="00E06FAD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874C29" w:rsidRPr="00FE793D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29" w:rsidRPr="007759C5" w:rsidRDefault="00874C29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C29" w:rsidRPr="00C476FF" w:rsidRDefault="00E06FAD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874C29" w:rsidRPr="00FE793D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29" w:rsidRPr="007759C5" w:rsidRDefault="00874C29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C29" w:rsidRPr="00C476FF" w:rsidRDefault="00E06FAD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874C29" w:rsidRPr="00FE793D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29" w:rsidRPr="007759C5" w:rsidRDefault="00874C29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C29" w:rsidRPr="00C476FF" w:rsidRDefault="00E06FAD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874C29" w:rsidRPr="00FE793D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29" w:rsidRPr="007759C5" w:rsidRDefault="00874C29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C29" w:rsidRPr="00C476FF" w:rsidRDefault="00E06FAD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47</w:t>
            </w:r>
          </w:p>
        </w:tc>
      </w:tr>
      <w:tr w:rsidR="00874C29" w:rsidRPr="005154EF" w:rsidTr="00902067">
        <w:tc>
          <w:tcPr>
            <w:tcW w:w="473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4C29" w:rsidRPr="005154EF" w:rsidRDefault="00874C29" w:rsidP="004C70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</w:t>
            </w:r>
          </w:p>
        </w:tc>
        <w:tc>
          <w:tcPr>
            <w:tcW w:w="264" w:type="pct"/>
          </w:tcPr>
          <w:p w:rsidR="00874C29" w:rsidRPr="00C476FF" w:rsidRDefault="00874C29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874C29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74C29" w:rsidRPr="002741E8" w:rsidRDefault="00874C29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</w:tcPr>
          <w:p w:rsidR="00874C29" w:rsidRPr="00C476FF" w:rsidRDefault="00E06FAD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651</w:t>
            </w:r>
          </w:p>
        </w:tc>
      </w:tr>
      <w:tr w:rsidR="00874C29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74C29" w:rsidRPr="002741E8" w:rsidRDefault="00874C29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 la nivelul compartimentului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74C29" w:rsidRPr="00E75A1C" w:rsidRDefault="009B47C3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104</w:t>
            </w:r>
          </w:p>
        </w:tc>
      </w:tr>
      <w:tr w:rsidR="00874C29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74C29" w:rsidRDefault="00874C29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74C29" w:rsidRPr="00E75A1C" w:rsidRDefault="00E06FAD" w:rsidP="005B67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96</w:t>
            </w:r>
          </w:p>
        </w:tc>
      </w:tr>
      <w:tr w:rsidR="00874C29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74C29" w:rsidRPr="002741E8" w:rsidRDefault="00874C29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74C29" w:rsidRPr="00E75A1C" w:rsidRDefault="00E06FAD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874C29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74C29" w:rsidRPr="002741E8" w:rsidRDefault="00874C29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74C29" w:rsidRPr="00E75A1C" w:rsidRDefault="00FA1AC2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874C29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74C29" w:rsidRDefault="00874C29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74C29" w:rsidRDefault="00FA1AC2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52</w:t>
            </w:r>
          </w:p>
        </w:tc>
      </w:tr>
      <w:tr w:rsidR="00874C29" w:rsidRPr="00A21103" w:rsidTr="00902067">
        <w:trPr>
          <w:gridAfter w:val="1"/>
          <w:wAfter w:w="264" w:type="pct"/>
          <w:trHeight w:hRule="exact" w:val="49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74C29" w:rsidRPr="002741E8" w:rsidRDefault="00874C29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74C29" w:rsidRPr="00E75A1C" w:rsidRDefault="00E06FAD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111</w:t>
            </w:r>
          </w:p>
        </w:tc>
      </w:tr>
      <w:tr w:rsidR="00874C29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74C29" w:rsidRDefault="00874C29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74C29" w:rsidRPr="00E75A1C" w:rsidRDefault="00E06FAD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41</w:t>
            </w:r>
          </w:p>
        </w:tc>
      </w:tr>
      <w:tr w:rsidR="00874C29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74C29" w:rsidRPr="002741E8" w:rsidRDefault="00874C29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74C29" w:rsidRPr="00E75A1C" w:rsidRDefault="00E06FAD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874C29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74C29" w:rsidRDefault="00874C29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74C29" w:rsidRPr="00E75A1C" w:rsidRDefault="00E06FAD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874C29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C29" w:rsidRPr="002741E8" w:rsidRDefault="00874C29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74C29" w:rsidRPr="00E75A1C" w:rsidRDefault="0098149B" w:rsidP="00615D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158</w:t>
            </w:r>
          </w:p>
        </w:tc>
      </w:tr>
      <w:tr w:rsidR="00874C29" w:rsidRPr="00756D56" w:rsidTr="00873FA1">
        <w:trPr>
          <w:gridAfter w:val="1"/>
          <w:wAfter w:w="264" w:type="pct"/>
          <w:trHeight w:hRule="exact" w:val="392"/>
        </w:trPr>
        <w:tc>
          <w:tcPr>
            <w:tcW w:w="4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874C29" w:rsidRDefault="00873FA1" w:rsidP="00902067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FĂRĂ </w:t>
            </w:r>
            <w:r w:rsidR="00874C29">
              <w:rPr>
                <w:rFonts w:ascii="Times New Roman" w:hAnsi="Times New Roman"/>
                <w:b/>
                <w:u w:val="single"/>
              </w:rPr>
              <w:t>EVENIMENTE DEOSEBITE</w:t>
            </w:r>
          </w:p>
          <w:p w:rsidR="00BB7E9E" w:rsidRPr="00EA42CD" w:rsidRDefault="00BB7E9E" w:rsidP="00BB7E9E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4C29" w:rsidRDefault="00874C29" w:rsidP="00902067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874C29" w:rsidRDefault="00874C29" w:rsidP="00902067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874C29" w:rsidRDefault="00874C29" w:rsidP="00902067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874C29" w:rsidRDefault="00874C29" w:rsidP="004C703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874C29" w:rsidRDefault="00874C29" w:rsidP="004C703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874C29" w:rsidRPr="00756D56" w:rsidRDefault="00874C29" w:rsidP="004C7035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</w:p>
        </w:tc>
      </w:tr>
      <w:tr w:rsidR="00874C29" w:rsidRPr="004B39CF" w:rsidTr="00902067">
        <w:trPr>
          <w:gridAfter w:val="1"/>
          <w:wAfter w:w="264" w:type="pct"/>
          <w:trHeight w:val="552"/>
        </w:trPr>
        <w:tc>
          <w:tcPr>
            <w:tcW w:w="4736" w:type="pct"/>
            <w:gridSpan w:val="2"/>
            <w:tcBorders>
              <w:top w:val="single" w:sz="4" w:space="0" w:color="auto"/>
            </w:tcBorders>
            <w:vAlign w:val="bottom"/>
          </w:tcPr>
          <w:p w:rsidR="00874C29" w:rsidRPr="00657086" w:rsidRDefault="00874C29" w:rsidP="00615D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VI.   </w:t>
            </w:r>
            <w:r w:rsidRPr="00657086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ACTIVITĂŢI PROPUSE A FI REALIZATE 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ÎN INTERVALUL</w:t>
            </w:r>
          </w:p>
          <w:p w:rsidR="00874C29" w:rsidRDefault="00874C29" w:rsidP="00615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73FA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.2019 (06</w:t>
            </w:r>
            <w:r w:rsidRPr="0065708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00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 xml:space="preserve">)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73FA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.2019 (06</w:t>
            </w:r>
            <w:r w:rsidRPr="0065708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00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874C29" w:rsidRPr="00C86447" w:rsidRDefault="00874C29" w:rsidP="004C703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C86447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874C29" w:rsidRPr="00C86447" w:rsidRDefault="00874C29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C86447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874C29" w:rsidRPr="00C86447" w:rsidRDefault="00874C29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C86447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fluidizarea traficului rutier în intervalele orare cu valori ridicate ale acestuia;</w:t>
            </w:r>
          </w:p>
          <w:p w:rsidR="00874C29" w:rsidRPr="00C86447" w:rsidRDefault="00874C29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C86447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874C29" w:rsidRPr="00C86447" w:rsidRDefault="00874C29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C86447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874C29" w:rsidRPr="00C86447" w:rsidRDefault="00874C29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C86447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874C29" w:rsidRPr="00C86447" w:rsidRDefault="00874C29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C86447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verificarea lucrărilor de construire executate pe raza Sectorului 3</w:t>
            </w:r>
          </w:p>
          <w:p w:rsidR="00874C29" w:rsidRPr="00C86447" w:rsidRDefault="00874C29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C86447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preluarea, verificarea şi soluţionarea sesizărilor transmise de cetăţeni;</w:t>
            </w:r>
          </w:p>
          <w:p w:rsidR="00874C29" w:rsidRPr="004B39CF" w:rsidRDefault="00874C29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C86447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gestionarea proceselor verbale şi documentelor aferente, intrate în circuitul civil.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 </w:t>
            </w:r>
          </w:p>
        </w:tc>
      </w:tr>
    </w:tbl>
    <w:p w:rsidR="00E20579" w:rsidRDefault="00E20579" w:rsidP="009020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sectPr w:rsidR="00E20579" w:rsidSect="00E309F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494" w:rsidRDefault="00431494" w:rsidP="003B16D8">
      <w:pPr>
        <w:spacing w:after="0" w:line="240" w:lineRule="auto"/>
      </w:pPr>
      <w:r>
        <w:separator/>
      </w:r>
    </w:p>
  </w:endnote>
  <w:endnote w:type="continuationSeparator" w:id="1">
    <w:p w:rsidR="00431494" w:rsidRDefault="00431494" w:rsidP="003B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346217" w:rsidP="00022DA1">
    <w:pPr>
      <w:ind w:left="8617"/>
      <w:jc w:val="both"/>
    </w:pPr>
    <w:r w:rsidRPr="00346217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="00E75A1C"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A67F17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346217" w:rsidP="007F3766">
    <w:pPr>
      <w:spacing w:after="240" w:line="240" w:lineRule="auto"/>
      <w:jc w:val="both"/>
      <w:rPr>
        <w:rFonts w:ascii="Times New Roman" w:hAnsi="Times New Roman"/>
      </w:rPr>
    </w:pPr>
    <w:r w:rsidRPr="00346217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="00E75A1C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 scopulîndeplinirii atribuțiilor legale. Datele pot fi dezvăluite unor terți în baza unui temei legal justificat. Vă puteți exercita drepturile p</w:t>
    </w:r>
    <w:r w:rsidR="00E75A1C">
      <w:rPr>
        <w:rFonts w:ascii="Times New Roman" w:hAnsi="Times New Roman"/>
        <w:color w:val="660030"/>
        <w:sz w:val="16"/>
        <w:szCs w:val="16"/>
      </w:rPr>
      <w:t xml:space="preserve">revăzute în </w:t>
    </w:r>
    <w:r w:rsidR="00E75A1C"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="00E75A1C" w:rsidRPr="004408D7">
      <w:rPr>
        <w:rFonts w:ascii="Times New Roman" w:hAnsi="Times New Roman"/>
      </w:rPr>
      <w:tab/>
    </w:r>
    <w:r w:rsidR="00E75A1C" w:rsidRPr="004408D7">
      <w:rPr>
        <w:rFonts w:ascii="Times New Roman" w:hAnsi="Times New Roman"/>
      </w:rPr>
      <w:tab/>
    </w:r>
    <w:r w:rsidR="00E75A1C"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="00E75A1C"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A67F17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494" w:rsidRDefault="00431494" w:rsidP="003B16D8">
      <w:pPr>
        <w:spacing w:after="0" w:line="240" w:lineRule="auto"/>
      </w:pPr>
      <w:r>
        <w:separator/>
      </w:r>
    </w:p>
  </w:footnote>
  <w:footnote w:type="continuationSeparator" w:id="1">
    <w:p w:rsidR="00431494" w:rsidRDefault="00431494" w:rsidP="003B1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75A1C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30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75A1C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331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35D3"/>
    <w:multiLevelType w:val="hybridMultilevel"/>
    <w:tmpl w:val="19ECB9AE"/>
    <w:lvl w:ilvl="0" w:tplc="040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143D8"/>
    <w:multiLevelType w:val="hybridMultilevel"/>
    <w:tmpl w:val="DD20B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F34F3"/>
    <w:multiLevelType w:val="hybridMultilevel"/>
    <w:tmpl w:val="651A34C4"/>
    <w:lvl w:ilvl="0" w:tplc="9FB44D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2E5F02"/>
    <w:multiLevelType w:val="hybridMultilevel"/>
    <w:tmpl w:val="3A12387E"/>
    <w:lvl w:ilvl="0" w:tplc="0418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>
    <w:nsid w:val="78C55F49"/>
    <w:multiLevelType w:val="hybridMultilevel"/>
    <w:tmpl w:val="65F6E8B8"/>
    <w:lvl w:ilvl="0" w:tplc="0418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27650"/>
    <o:shapelayout v:ext="edit">
      <o:idmap v:ext="edit" data="1"/>
      <o:rules v:ext="edit">
        <o:r id="V:Rule3" type="connector" idref="#_x0000_s102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0579"/>
    <w:rsid w:val="00002E2D"/>
    <w:rsid w:val="00070546"/>
    <w:rsid w:val="00077078"/>
    <w:rsid w:val="000E79FE"/>
    <w:rsid w:val="0010510C"/>
    <w:rsid w:val="00124732"/>
    <w:rsid w:val="00137F9A"/>
    <w:rsid w:val="00216EF9"/>
    <w:rsid w:val="00230E90"/>
    <w:rsid w:val="002D42F9"/>
    <w:rsid w:val="003409A2"/>
    <w:rsid w:val="00346217"/>
    <w:rsid w:val="00361426"/>
    <w:rsid w:val="00366CFE"/>
    <w:rsid w:val="003B16D8"/>
    <w:rsid w:val="00431494"/>
    <w:rsid w:val="004F7E68"/>
    <w:rsid w:val="00510B19"/>
    <w:rsid w:val="005458FA"/>
    <w:rsid w:val="005662C7"/>
    <w:rsid w:val="005A3071"/>
    <w:rsid w:val="005B67D0"/>
    <w:rsid w:val="005C7C48"/>
    <w:rsid w:val="005E7132"/>
    <w:rsid w:val="00614CC9"/>
    <w:rsid w:val="00615DF5"/>
    <w:rsid w:val="00690260"/>
    <w:rsid w:val="006E12F3"/>
    <w:rsid w:val="006F5978"/>
    <w:rsid w:val="007577A7"/>
    <w:rsid w:val="00783880"/>
    <w:rsid w:val="00824DD8"/>
    <w:rsid w:val="00873FA1"/>
    <w:rsid w:val="00874C29"/>
    <w:rsid w:val="00902067"/>
    <w:rsid w:val="00916B77"/>
    <w:rsid w:val="00957CB4"/>
    <w:rsid w:val="0098149B"/>
    <w:rsid w:val="009900B7"/>
    <w:rsid w:val="009B47C3"/>
    <w:rsid w:val="009C10F2"/>
    <w:rsid w:val="00A17E86"/>
    <w:rsid w:val="00A40830"/>
    <w:rsid w:val="00A67F17"/>
    <w:rsid w:val="00AD0399"/>
    <w:rsid w:val="00B43B5F"/>
    <w:rsid w:val="00B84730"/>
    <w:rsid w:val="00BA0724"/>
    <w:rsid w:val="00BB7E9E"/>
    <w:rsid w:val="00BD4CE6"/>
    <w:rsid w:val="00C24D63"/>
    <w:rsid w:val="00C443C1"/>
    <w:rsid w:val="00C86447"/>
    <w:rsid w:val="00CB11CF"/>
    <w:rsid w:val="00D3544A"/>
    <w:rsid w:val="00D46180"/>
    <w:rsid w:val="00D773B4"/>
    <w:rsid w:val="00DF5F95"/>
    <w:rsid w:val="00DF7318"/>
    <w:rsid w:val="00E06FAD"/>
    <w:rsid w:val="00E20579"/>
    <w:rsid w:val="00E638C6"/>
    <w:rsid w:val="00E75A1C"/>
    <w:rsid w:val="00F318D9"/>
    <w:rsid w:val="00F86A8B"/>
    <w:rsid w:val="00FA1AC2"/>
    <w:rsid w:val="00FB3097"/>
    <w:rsid w:val="00FD3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79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57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20579"/>
    <w:pPr>
      <w:ind w:left="720"/>
      <w:contextualSpacing/>
    </w:pPr>
  </w:style>
  <w:style w:type="table" w:styleId="TableGrid">
    <w:name w:val="Table Grid"/>
    <w:basedOn w:val="TableNormal"/>
    <w:uiPriority w:val="59"/>
    <w:rsid w:val="00E20579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698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8</cp:revision>
  <dcterms:created xsi:type="dcterms:W3CDTF">2019-10-16T06:25:00Z</dcterms:created>
  <dcterms:modified xsi:type="dcterms:W3CDTF">2019-10-16T09:16:00Z</dcterms:modified>
</cp:coreProperties>
</file>