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79" w:rsidRPr="005154EF" w:rsidRDefault="00E20579" w:rsidP="00E20579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E20579" w:rsidRDefault="00E20579" w:rsidP="00E20579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20579" w:rsidRDefault="00077078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405373">
        <w:rPr>
          <w:rFonts w:ascii="Times New Roman" w:hAnsi="Times New Roman"/>
          <w:b/>
          <w:sz w:val="20"/>
          <w:szCs w:val="20"/>
          <w:u w:val="single"/>
        </w:rPr>
        <w:t>6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.10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902067">
        <w:rPr>
          <w:rFonts w:ascii="Times New Roman" w:hAnsi="Times New Roman"/>
          <w:b/>
          <w:sz w:val="20"/>
          <w:szCs w:val="20"/>
          <w:u w:val="single"/>
        </w:rPr>
        <w:t>1</w:t>
      </w:r>
      <w:r w:rsidR="00405373">
        <w:rPr>
          <w:rFonts w:ascii="Times New Roman" w:hAnsi="Times New Roman"/>
          <w:b/>
          <w:sz w:val="20"/>
          <w:szCs w:val="20"/>
          <w:u w:val="single"/>
        </w:rPr>
        <w:t>7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</w:t>
      </w:r>
      <w:r w:rsidR="00E20579">
        <w:rPr>
          <w:rFonts w:ascii="Times New Roman" w:hAnsi="Times New Roman"/>
          <w:b/>
          <w:sz w:val="20"/>
          <w:szCs w:val="20"/>
          <w:u w:val="single"/>
        </w:rPr>
        <w:t>10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E20579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20579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10B19" w:rsidRPr="005154EF" w:rsidRDefault="00510B1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20579" w:rsidRPr="005154EF" w:rsidRDefault="00E20579" w:rsidP="00E20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20579" w:rsidRPr="003869A5" w:rsidTr="00F52CB7">
        <w:trPr>
          <w:trHeight w:val="468"/>
        </w:trPr>
        <w:tc>
          <w:tcPr>
            <w:tcW w:w="4234" w:type="pct"/>
            <w:gridSpan w:val="2"/>
          </w:tcPr>
          <w:p w:rsidR="00E20579" w:rsidRPr="003869A5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E57688" w:rsidRDefault="00E20579" w:rsidP="004C703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  <w:r>
              <w:rPr>
                <w:rFonts w:ascii="Times New Roman" w:hAnsi="Times New Roman"/>
                <w:sz w:val="20"/>
                <w:szCs w:val="20"/>
              </w:rPr>
              <w:t>, derulat în perioada 10.09-10.10.2019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42"/>
        </w:trPr>
        <w:tc>
          <w:tcPr>
            <w:tcW w:w="4234" w:type="pct"/>
            <w:gridSpan w:val="2"/>
          </w:tcPr>
          <w:p w:rsidR="00E20579" w:rsidRPr="003869A5" w:rsidRDefault="00E20579" w:rsidP="00F52CB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="00F52CB7">
              <w:rPr>
                <w:rFonts w:ascii="Times New Roman" w:hAnsi="Times New Roman"/>
                <w:sz w:val="20"/>
                <w:szCs w:val="20"/>
              </w:rPr>
              <w:t xml:space="preserve">485068/17.07.2019 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privind combaterea fenomenului de insalubritate generat de aruncarea de deșeuri de mici dimensiuni pe domeniul public și respectarea obligațiilor de către posesorii de animale de companie, în perioada-17.07.2019-31.10.2019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603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4C7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  <w:r w:rsidR="00F52C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3869A5" w:rsidTr="005458FA">
        <w:trPr>
          <w:trHeight w:val="429"/>
        </w:trPr>
        <w:tc>
          <w:tcPr>
            <w:tcW w:w="4234" w:type="pct"/>
            <w:gridSpan w:val="2"/>
            <w:vAlign w:val="center"/>
          </w:tcPr>
          <w:p w:rsidR="00E20579" w:rsidRPr="003869A5" w:rsidRDefault="00E20579" w:rsidP="00F52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  <w:r w:rsidR="00F52CB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766" w:type="pct"/>
            <w:vAlign w:val="center"/>
          </w:tcPr>
          <w:p w:rsidR="00E20579" w:rsidRPr="003869A5" w:rsidRDefault="00E20579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E20579" w:rsidRPr="001A615E" w:rsidRDefault="00F52CB7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20579" w:rsidRPr="00A21103" w:rsidRDefault="00F52CB7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E20579" w:rsidRPr="005154EF" w:rsidTr="005458FA">
        <w:trPr>
          <w:trHeight w:hRule="exact" w:val="284"/>
        </w:trPr>
        <w:tc>
          <w:tcPr>
            <w:tcW w:w="4121" w:type="pct"/>
          </w:tcPr>
          <w:p w:rsidR="00E20579" w:rsidRPr="005154EF" w:rsidRDefault="00E20579" w:rsidP="004C7035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20579" w:rsidRPr="001A615E" w:rsidRDefault="00F52CB7" w:rsidP="004C7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20579" w:rsidRPr="005154EF" w:rsidTr="005458FA">
        <w:tc>
          <w:tcPr>
            <w:tcW w:w="5000" w:type="pct"/>
            <w:gridSpan w:val="3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4F7E68" w:rsidRPr="000A69DB" w:rsidTr="005458F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4F7E68" w:rsidRPr="000A69DB" w:rsidTr="005458F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F7E68" w:rsidRPr="000A69DB" w:rsidRDefault="004F7E68" w:rsidP="00751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4F7E68" w:rsidRPr="000A69DB" w:rsidRDefault="004F7E68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E68" w:rsidRPr="000A69DB" w:rsidRDefault="004F7E68" w:rsidP="00374D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405373" w:rsidRPr="000A69DB" w:rsidTr="005458F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0A69DB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0A69DB" w:rsidTr="005458FA">
        <w:trPr>
          <w:trHeight w:val="20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0A69DB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0A69DB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0A69DB" w:rsidTr="005458F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17.545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0A69DB" w:rsidTr="005458FA">
        <w:trPr>
          <w:trHeight w:val="26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0A69DB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0A69DB" w:rsidTr="00902067">
        <w:trPr>
          <w:trHeight w:val="14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0A69DB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0A69DB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0A69DB" w:rsidTr="005458FA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Default="00405373" w:rsidP="00147C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73" w:rsidRPr="00136276" w:rsidRDefault="00405373" w:rsidP="00147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73" w:rsidRPr="000A69DB" w:rsidRDefault="00405373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405373" w:rsidRPr="00871607" w:rsidTr="00A34FD1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373" w:rsidRPr="00871607" w:rsidRDefault="00405373" w:rsidP="00C5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8716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5373" w:rsidRPr="00627DE0" w:rsidRDefault="00405373" w:rsidP="00C5345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27DE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179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5373" w:rsidRPr="00627DE0" w:rsidRDefault="00405373" w:rsidP="00C5345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27DE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116.245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5373" w:rsidRPr="00627DE0" w:rsidRDefault="00405373" w:rsidP="00C5345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27DE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05373" w:rsidRPr="00627DE0" w:rsidRDefault="00405373" w:rsidP="00C5345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627DE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19.500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373" w:rsidRPr="00871607" w:rsidRDefault="00405373" w:rsidP="001E0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</w:tbl>
    <w:tbl>
      <w:tblPr>
        <w:tblStyle w:val="TableGrid"/>
        <w:tblW w:w="5801" w:type="pct"/>
        <w:tblInd w:w="-459" w:type="dxa"/>
        <w:tblLayout w:type="fixed"/>
        <w:tblLook w:val="04A0"/>
      </w:tblPr>
      <w:tblGrid>
        <w:gridCol w:w="8412"/>
        <w:gridCol w:w="1793"/>
        <w:gridCol w:w="569"/>
      </w:tblGrid>
      <w:tr w:rsidR="00902067" w:rsidRPr="005154EF" w:rsidTr="00F52CB7">
        <w:trPr>
          <w:gridAfter w:val="1"/>
          <w:wAfter w:w="264" w:type="pct"/>
          <w:trHeight w:val="514"/>
        </w:trPr>
        <w:tc>
          <w:tcPr>
            <w:tcW w:w="4736" w:type="pct"/>
            <w:gridSpan w:val="2"/>
            <w:shd w:val="clear" w:color="auto" w:fill="FFC000"/>
          </w:tcPr>
          <w:p w:rsidR="00F52CB7" w:rsidRPr="00F50C24" w:rsidRDefault="00F52CB7" w:rsidP="00F52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 SANCŢIUNI:189</w:t>
            </w:r>
          </w:p>
          <w:p w:rsidR="00902067" w:rsidRPr="005154EF" w:rsidRDefault="00F52CB7" w:rsidP="00F52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VALOARE: 135.745 Lei</w:t>
            </w:r>
          </w:p>
        </w:tc>
      </w:tr>
      <w:tr w:rsidR="00E20579" w:rsidRPr="005154EF" w:rsidTr="00902067">
        <w:trPr>
          <w:gridAfter w:val="1"/>
          <w:wAfter w:w="264" w:type="pct"/>
        </w:trPr>
        <w:tc>
          <w:tcPr>
            <w:tcW w:w="4736" w:type="pct"/>
            <w:gridSpan w:val="2"/>
            <w:shd w:val="clear" w:color="auto" w:fill="F2F2F2" w:themeFill="background1" w:themeFillShade="F2"/>
          </w:tcPr>
          <w:p w:rsidR="00E20579" w:rsidRPr="005154EF" w:rsidRDefault="00E20579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F52CB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244</w:t>
            </w:r>
          </w:p>
        </w:tc>
      </w:tr>
      <w:tr w:rsidR="00F52CB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32" w:type="pct"/>
            <w:tcBorders>
              <w:left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F52CB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F52CB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Fapte antisociale constatate prin sistemul de monitorizare video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F52CB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52CB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F52CB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F52CB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F52CB7" w:rsidRPr="00B940FF" w:rsidTr="00902067">
        <w:trPr>
          <w:gridAfter w:val="1"/>
          <w:wAfter w:w="264" w:type="pct"/>
          <w:trHeight w:val="287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F52CB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F52CB7" w:rsidRPr="00B940FF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F52CB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8 + 1 atelaj </w:t>
            </w:r>
          </w:p>
        </w:tc>
      </w:tr>
      <w:tr w:rsidR="00F52CB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F52CB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476FF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F52CB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F52CB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F52CB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52CB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52CB7" w:rsidRPr="00FE793D" w:rsidTr="00902067">
        <w:trPr>
          <w:gridAfter w:val="1"/>
          <w:wAfter w:w="264" w:type="pct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B7" w:rsidRPr="007759C5" w:rsidRDefault="00F52CB7" w:rsidP="004C70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CB7" w:rsidRPr="00C476FF" w:rsidRDefault="00F52CB7" w:rsidP="0014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F52CB7" w:rsidRPr="005154EF" w:rsidTr="00902067">
        <w:tc>
          <w:tcPr>
            <w:tcW w:w="47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2CB7" w:rsidRPr="005154EF" w:rsidRDefault="00F52CB7" w:rsidP="004C70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  <w:tc>
          <w:tcPr>
            <w:tcW w:w="264" w:type="pct"/>
          </w:tcPr>
          <w:p w:rsidR="00F52CB7" w:rsidRPr="00C476FF" w:rsidRDefault="00F52CB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Pr="002741E8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</w:tcPr>
          <w:p w:rsidR="00F52CB7" w:rsidRPr="00C476FF" w:rsidRDefault="00F52CB7" w:rsidP="00374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314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Pr="002741E8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2CB7" w:rsidRPr="00E75A1C" w:rsidRDefault="00E131C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175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2CB7" w:rsidRPr="00E75A1C" w:rsidRDefault="00F52CB7" w:rsidP="005B67D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Pr="002741E8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2CB7" w:rsidRPr="00E75A1C" w:rsidRDefault="00E131C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Pr="002741E8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2CB7" w:rsidRPr="00E75A1C" w:rsidRDefault="00E131C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2CB7" w:rsidRDefault="00E131C3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49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Pr="002741E8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2CB7" w:rsidRPr="00E75A1C" w:rsidRDefault="00F52CB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2CB7" w:rsidRPr="00E75A1C" w:rsidRDefault="00F52CB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Pr="002741E8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2CB7" w:rsidRPr="00E75A1C" w:rsidRDefault="00F52CB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52CB7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52CB7" w:rsidRPr="00E75A1C" w:rsidRDefault="00F52CB7" w:rsidP="004C70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F52CB7" w:rsidRPr="00A21103" w:rsidTr="00902067">
        <w:trPr>
          <w:gridAfter w:val="1"/>
          <w:wAfter w:w="264" w:type="pct"/>
          <w:trHeight w:hRule="exact" w:val="284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CB7" w:rsidRPr="002741E8" w:rsidRDefault="00F52CB7" w:rsidP="004C7035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2CB7" w:rsidRPr="00E75A1C" w:rsidRDefault="00F52CB7" w:rsidP="00615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</w:tr>
      <w:tr w:rsidR="00F52CB7" w:rsidRPr="00756D56" w:rsidTr="00873FA1">
        <w:trPr>
          <w:gridAfter w:val="1"/>
          <w:wAfter w:w="264" w:type="pct"/>
          <w:trHeight w:hRule="exact" w:val="392"/>
        </w:trPr>
        <w:tc>
          <w:tcPr>
            <w:tcW w:w="4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F52CB7" w:rsidRDefault="00F52CB7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FĂRĂ EVENIMENTE DEOSEBITE</w:t>
            </w:r>
          </w:p>
          <w:p w:rsidR="00F52CB7" w:rsidRPr="00EA42CD" w:rsidRDefault="00F52CB7" w:rsidP="00BB7E9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52CB7" w:rsidRDefault="00F52CB7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52CB7" w:rsidRDefault="00F52CB7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52CB7" w:rsidRDefault="00F52CB7" w:rsidP="00902067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52CB7" w:rsidRDefault="00F52CB7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52CB7" w:rsidRDefault="00F52CB7" w:rsidP="004C7035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F52CB7" w:rsidRPr="00756D56" w:rsidRDefault="00F52CB7" w:rsidP="004C7035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F52CB7" w:rsidRPr="004B39CF" w:rsidTr="00902067">
        <w:trPr>
          <w:gridAfter w:val="1"/>
          <w:wAfter w:w="264" w:type="pct"/>
          <w:trHeight w:val="552"/>
        </w:trPr>
        <w:tc>
          <w:tcPr>
            <w:tcW w:w="4736" w:type="pct"/>
            <w:gridSpan w:val="2"/>
            <w:tcBorders>
              <w:top w:val="single" w:sz="4" w:space="0" w:color="auto"/>
            </w:tcBorders>
            <w:vAlign w:val="bottom"/>
          </w:tcPr>
          <w:p w:rsidR="00F52CB7" w:rsidRPr="00657086" w:rsidRDefault="00F52CB7" w:rsidP="00615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F52CB7" w:rsidRDefault="00F52CB7" w:rsidP="00615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F52CB7" w:rsidRPr="00C86447" w:rsidRDefault="00F52CB7" w:rsidP="004C703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F52CB7" w:rsidRPr="00C86447" w:rsidRDefault="00F52CB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F52CB7" w:rsidRPr="00C86447" w:rsidRDefault="00F52CB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F52CB7" w:rsidRPr="00C86447" w:rsidRDefault="00F52CB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F52CB7" w:rsidRPr="00C86447" w:rsidRDefault="00F52CB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F52CB7" w:rsidRPr="00C86447" w:rsidRDefault="00F52CB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F52CB7" w:rsidRPr="00C86447" w:rsidRDefault="00F52CB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F52CB7" w:rsidRPr="00C86447" w:rsidRDefault="00F52CB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F52CB7" w:rsidRPr="004B39CF" w:rsidRDefault="00F52CB7" w:rsidP="004C70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C86447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</w:t>
            </w:r>
          </w:p>
        </w:tc>
      </w:tr>
    </w:tbl>
    <w:p w:rsidR="00E20579" w:rsidRDefault="00E20579" w:rsidP="009020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sectPr w:rsidR="00E20579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26" w:rsidRDefault="003D0A26" w:rsidP="003B16D8">
      <w:pPr>
        <w:spacing w:after="0" w:line="240" w:lineRule="auto"/>
      </w:pPr>
      <w:r>
        <w:separator/>
      </w:r>
    </w:p>
  </w:endnote>
  <w:endnote w:type="continuationSeparator" w:id="1">
    <w:p w:rsidR="003D0A26" w:rsidRDefault="003D0A26" w:rsidP="003B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2A46B8" w:rsidP="00022DA1">
    <w:pPr>
      <w:ind w:left="8617"/>
      <w:jc w:val="both"/>
    </w:pPr>
    <w:r w:rsidRPr="002A46B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75A1C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131C3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2A46B8" w:rsidP="007F3766">
    <w:pPr>
      <w:spacing w:after="240" w:line="240" w:lineRule="auto"/>
      <w:jc w:val="both"/>
      <w:rPr>
        <w:rFonts w:ascii="Times New Roman" w:hAnsi="Times New Roman"/>
      </w:rPr>
    </w:pPr>
    <w:r w:rsidRPr="002A46B8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75A1C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75A1C">
      <w:rPr>
        <w:rFonts w:ascii="Times New Roman" w:hAnsi="Times New Roman"/>
        <w:color w:val="660030"/>
        <w:sz w:val="16"/>
        <w:szCs w:val="16"/>
      </w:rPr>
      <w:t xml:space="preserve">revăzute în </w:t>
    </w:r>
    <w:r w:rsidR="00E75A1C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="00E75A1C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75A1C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E131C3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26" w:rsidRDefault="003D0A26" w:rsidP="003B16D8">
      <w:pPr>
        <w:spacing w:after="0" w:line="240" w:lineRule="auto"/>
      </w:pPr>
      <w:r>
        <w:separator/>
      </w:r>
    </w:p>
  </w:footnote>
  <w:footnote w:type="continuationSeparator" w:id="1">
    <w:p w:rsidR="003D0A26" w:rsidRDefault="003D0A26" w:rsidP="003B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75A1C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5D3"/>
    <w:multiLevelType w:val="hybridMultilevel"/>
    <w:tmpl w:val="19ECB9A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D8"/>
    <w:multiLevelType w:val="hybridMultilevel"/>
    <w:tmpl w:val="DD20B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E5F02"/>
    <w:multiLevelType w:val="hybridMultilevel"/>
    <w:tmpl w:val="3A12387E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78C55F49"/>
    <w:multiLevelType w:val="hybridMultilevel"/>
    <w:tmpl w:val="65F6E8B8"/>
    <w:lvl w:ilvl="0" w:tplc="0418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9698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0579"/>
    <w:rsid w:val="00002E2D"/>
    <w:rsid w:val="00070546"/>
    <w:rsid w:val="00077078"/>
    <w:rsid w:val="000E79FE"/>
    <w:rsid w:val="0010510C"/>
    <w:rsid w:val="00124732"/>
    <w:rsid w:val="00137F9A"/>
    <w:rsid w:val="00216EF9"/>
    <w:rsid w:val="00230E90"/>
    <w:rsid w:val="002A46B8"/>
    <w:rsid w:val="002D42F9"/>
    <w:rsid w:val="003409A2"/>
    <w:rsid w:val="00346217"/>
    <w:rsid w:val="00361426"/>
    <w:rsid w:val="00366CFE"/>
    <w:rsid w:val="003B16D8"/>
    <w:rsid w:val="003D0A26"/>
    <w:rsid w:val="00405373"/>
    <w:rsid w:val="00431494"/>
    <w:rsid w:val="004F7E68"/>
    <w:rsid w:val="00510B19"/>
    <w:rsid w:val="005458FA"/>
    <w:rsid w:val="005662C7"/>
    <w:rsid w:val="005A3071"/>
    <w:rsid w:val="005B67D0"/>
    <w:rsid w:val="005C7C48"/>
    <w:rsid w:val="005E7132"/>
    <w:rsid w:val="00614CC9"/>
    <w:rsid w:val="00615DF5"/>
    <w:rsid w:val="00690260"/>
    <w:rsid w:val="006E12F3"/>
    <w:rsid w:val="006F5978"/>
    <w:rsid w:val="007577A7"/>
    <w:rsid w:val="00783880"/>
    <w:rsid w:val="00824DD8"/>
    <w:rsid w:val="00873FA1"/>
    <w:rsid w:val="00874C29"/>
    <w:rsid w:val="00902067"/>
    <w:rsid w:val="00916B77"/>
    <w:rsid w:val="00957CB4"/>
    <w:rsid w:val="0098149B"/>
    <w:rsid w:val="009900B7"/>
    <w:rsid w:val="009B47C3"/>
    <w:rsid w:val="009C10F2"/>
    <w:rsid w:val="00A17E86"/>
    <w:rsid w:val="00A40830"/>
    <w:rsid w:val="00A67F17"/>
    <w:rsid w:val="00AD0399"/>
    <w:rsid w:val="00B43B5F"/>
    <w:rsid w:val="00B84730"/>
    <w:rsid w:val="00BA0724"/>
    <w:rsid w:val="00BB7E9E"/>
    <w:rsid w:val="00BD4CE6"/>
    <w:rsid w:val="00C24D63"/>
    <w:rsid w:val="00C443C1"/>
    <w:rsid w:val="00C86447"/>
    <w:rsid w:val="00CB11CF"/>
    <w:rsid w:val="00D3544A"/>
    <w:rsid w:val="00D46180"/>
    <w:rsid w:val="00D773B4"/>
    <w:rsid w:val="00DF5F95"/>
    <w:rsid w:val="00DF7318"/>
    <w:rsid w:val="00E06FAD"/>
    <w:rsid w:val="00E131C3"/>
    <w:rsid w:val="00E20579"/>
    <w:rsid w:val="00E638C6"/>
    <w:rsid w:val="00E75A1C"/>
    <w:rsid w:val="00F318D9"/>
    <w:rsid w:val="00F52CB7"/>
    <w:rsid w:val="00F86A8B"/>
    <w:rsid w:val="00FA1AC2"/>
    <w:rsid w:val="00FB3097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79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7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579"/>
    <w:pPr>
      <w:ind w:left="720"/>
      <w:contextualSpacing/>
    </w:pPr>
  </w:style>
  <w:style w:type="table" w:styleId="TableGrid">
    <w:name w:val="Table Grid"/>
    <w:basedOn w:val="TableNormal"/>
    <w:uiPriority w:val="59"/>
    <w:rsid w:val="00E20579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686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2019-10-17T07:45:00Z</dcterms:created>
  <dcterms:modified xsi:type="dcterms:W3CDTF">2019-10-17T07:57:00Z</dcterms:modified>
</cp:coreProperties>
</file>