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7A" w:rsidRPr="005154EF" w:rsidRDefault="001B4B7A" w:rsidP="001B4B7A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ab/>
      </w:r>
    </w:p>
    <w:p w:rsidR="001B4B7A" w:rsidRDefault="001B4B7A" w:rsidP="001B4B7A">
      <w:pPr>
        <w:tabs>
          <w:tab w:val="left" w:pos="4260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  <w:t xml:space="preserve">            </w:t>
      </w:r>
    </w:p>
    <w:p w:rsidR="001B4B7A" w:rsidRDefault="001B4B7A" w:rsidP="001B4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B4B7A" w:rsidRDefault="001B4B7A" w:rsidP="001B4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1B4B7A" w:rsidRPr="005154EF" w:rsidRDefault="001B4B7A" w:rsidP="001B4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1B4B7A" w:rsidRPr="005154EF" w:rsidRDefault="001B4B7A" w:rsidP="001B4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1B4B7A" w:rsidRPr="005154EF" w:rsidRDefault="00A0512C" w:rsidP="001B4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="00057EBE">
        <w:rPr>
          <w:rFonts w:ascii="Times New Roman" w:hAnsi="Times New Roman"/>
          <w:b/>
          <w:sz w:val="20"/>
          <w:szCs w:val="20"/>
          <w:u w:val="single"/>
        </w:rPr>
        <w:t>7</w:t>
      </w:r>
      <w:r w:rsidR="001B4B7A">
        <w:rPr>
          <w:rFonts w:ascii="Times New Roman" w:hAnsi="Times New Roman"/>
          <w:b/>
          <w:sz w:val="20"/>
          <w:szCs w:val="20"/>
          <w:u w:val="single"/>
        </w:rPr>
        <w:t>.09</w:t>
      </w:r>
      <w:r w:rsidR="001B4B7A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1B4B7A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1B4B7A" w:rsidRPr="005154EF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057EBE">
        <w:rPr>
          <w:rFonts w:ascii="Times New Roman" w:hAnsi="Times New Roman"/>
          <w:b/>
          <w:sz w:val="20"/>
          <w:szCs w:val="20"/>
          <w:u w:val="single"/>
        </w:rPr>
        <w:t>30</w:t>
      </w:r>
      <w:r w:rsidR="001B4B7A" w:rsidRPr="005154EF">
        <w:rPr>
          <w:rFonts w:ascii="Times New Roman" w:hAnsi="Times New Roman"/>
          <w:b/>
          <w:sz w:val="20"/>
          <w:szCs w:val="20"/>
          <w:u w:val="single"/>
        </w:rPr>
        <w:t>.0</w:t>
      </w:r>
      <w:r w:rsidR="001B4B7A">
        <w:rPr>
          <w:rFonts w:ascii="Times New Roman" w:hAnsi="Times New Roman"/>
          <w:b/>
          <w:sz w:val="20"/>
          <w:szCs w:val="20"/>
          <w:u w:val="single"/>
        </w:rPr>
        <w:t>9</w:t>
      </w:r>
      <w:r w:rsidR="001B4B7A" w:rsidRPr="005154EF">
        <w:rPr>
          <w:rFonts w:ascii="Times New Roman" w:hAnsi="Times New Roman"/>
          <w:b/>
          <w:sz w:val="20"/>
          <w:szCs w:val="20"/>
          <w:u w:val="single"/>
        </w:rPr>
        <w:t>.2019 (06</w:t>
      </w:r>
      <w:r w:rsidR="001B4B7A" w:rsidRPr="005154EF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1B4B7A" w:rsidRPr="005154EF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1B4B7A" w:rsidRPr="005154EF" w:rsidRDefault="001B4B7A" w:rsidP="001B4B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6" w:type="pct"/>
        <w:tblInd w:w="-459" w:type="dxa"/>
        <w:tblLayout w:type="fixed"/>
        <w:tblLook w:val="04A0"/>
      </w:tblPr>
      <w:tblGrid>
        <w:gridCol w:w="8412"/>
        <w:gridCol w:w="231"/>
        <w:gridCol w:w="1564"/>
      </w:tblGrid>
      <w:tr w:rsidR="001B4B7A" w:rsidRPr="005154EF" w:rsidTr="0099090A">
        <w:tc>
          <w:tcPr>
            <w:tcW w:w="5000" w:type="pct"/>
            <w:gridSpan w:val="3"/>
            <w:shd w:val="clear" w:color="auto" w:fill="F2F2F2" w:themeFill="background1" w:themeFillShade="F2"/>
          </w:tcPr>
          <w:p w:rsidR="001B4B7A" w:rsidRPr="005154EF" w:rsidRDefault="001B4B7A" w:rsidP="00647FD3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1B4B7A" w:rsidRPr="003869A5" w:rsidTr="0099090A">
        <w:trPr>
          <w:trHeight w:val="642"/>
        </w:trPr>
        <w:tc>
          <w:tcPr>
            <w:tcW w:w="4234" w:type="pct"/>
            <w:gridSpan w:val="2"/>
          </w:tcPr>
          <w:p w:rsidR="001B4B7A" w:rsidRPr="003869A5" w:rsidRDefault="001B4B7A" w:rsidP="00647FD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611031/30.08.2019 privind combaterea faptelor antisociale în zona Târgului VITAN în zilele de duminică pentru perioada 0</w:t>
            </w:r>
            <w:r w:rsidRPr="003869A5">
              <w:rPr>
                <w:rFonts w:ascii="Times New Roman" w:hAnsi="Times New Roman"/>
                <w:sz w:val="20"/>
                <w:szCs w:val="20"/>
                <w:lang w:val="ro-RO"/>
              </w:rPr>
              <w:t>1.09-31.10.2019</w:t>
            </w:r>
            <w:r w:rsidRPr="003869A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66" w:type="pct"/>
            <w:vAlign w:val="center"/>
          </w:tcPr>
          <w:p w:rsidR="001B4B7A" w:rsidRPr="003869A5" w:rsidRDefault="001B4B7A" w:rsidP="00647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B4B7A" w:rsidRPr="003869A5" w:rsidTr="0099090A">
        <w:trPr>
          <w:trHeight w:val="642"/>
        </w:trPr>
        <w:tc>
          <w:tcPr>
            <w:tcW w:w="4234" w:type="pct"/>
            <w:gridSpan w:val="2"/>
          </w:tcPr>
          <w:p w:rsidR="001B4B7A" w:rsidRPr="003869A5" w:rsidRDefault="001B4B7A" w:rsidP="00647FD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 de Măsuri nr. 622189/09.09.2019 privind verificarea stării de curăţenie şi sancţionarea agenţilor economici care nu deţin contracte de salubrizare pentru evacuarea deşeurilor</w:t>
            </w:r>
          </w:p>
        </w:tc>
        <w:tc>
          <w:tcPr>
            <w:tcW w:w="766" w:type="pct"/>
            <w:vAlign w:val="center"/>
          </w:tcPr>
          <w:p w:rsidR="001B4B7A" w:rsidRPr="003869A5" w:rsidRDefault="001B4B7A" w:rsidP="00647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B4B7A" w:rsidRPr="003869A5" w:rsidTr="0099090A">
        <w:trPr>
          <w:trHeight w:val="642"/>
        </w:trPr>
        <w:tc>
          <w:tcPr>
            <w:tcW w:w="4234" w:type="pct"/>
            <w:gridSpan w:val="2"/>
          </w:tcPr>
          <w:p w:rsidR="001B4B7A" w:rsidRPr="003869A5" w:rsidRDefault="001B4B7A" w:rsidP="00647FD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nr.485068/17.07.2019 privind combaterea fenomenului de insalubritate generat de aruncarea de deșeuri de mici dimensiuni pe domeniul public și respectarea obligațiilor de către posesorii de animale de companie, în perioada-17.07.2019-31.10.2019, pentru </w:t>
            </w:r>
          </w:p>
        </w:tc>
        <w:tc>
          <w:tcPr>
            <w:tcW w:w="766" w:type="pct"/>
            <w:vAlign w:val="center"/>
          </w:tcPr>
          <w:p w:rsidR="001B4B7A" w:rsidRPr="003869A5" w:rsidRDefault="001B4B7A" w:rsidP="00647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B4B7A" w:rsidRPr="003869A5" w:rsidTr="0099090A">
        <w:trPr>
          <w:trHeight w:val="603"/>
        </w:trPr>
        <w:tc>
          <w:tcPr>
            <w:tcW w:w="4234" w:type="pct"/>
            <w:gridSpan w:val="2"/>
            <w:vAlign w:val="center"/>
          </w:tcPr>
          <w:p w:rsidR="001B4B7A" w:rsidRPr="003869A5" w:rsidRDefault="001B4B7A" w:rsidP="00647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Planul de Măsuri nr. 36432/02.05.2019 – însoţire transport valori, în colaborare cu Direcţia Generală de Impozite şi Taxe Locale</w:t>
            </w:r>
          </w:p>
        </w:tc>
        <w:tc>
          <w:tcPr>
            <w:tcW w:w="766" w:type="pct"/>
            <w:vAlign w:val="center"/>
          </w:tcPr>
          <w:p w:rsidR="001B4B7A" w:rsidRPr="003869A5" w:rsidRDefault="001B4B7A" w:rsidP="00647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B4B7A" w:rsidRPr="003869A5" w:rsidTr="0099090A">
        <w:trPr>
          <w:trHeight w:val="429"/>
        </w:trPr>
        <w:tc>
          <w:tcPr>
            <w:tcW w:w="4234" w:type="pct"/>
            <w:gridSpan w:val="2"/>
            <w:vAlign w:val="center"/>
          </w:tcPr>
          <w:p w:rsidR="001B4B7A" w:rsidRPr="003869A5" w:rsidRDefault="001B4B7A" w:rsidP="00647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 xml:space="preserve">Planul de măsuri nr. 619555/06.09.2019 privind asigurarea climatului de siguranţă publică în proximitatea unităţilor de învăţământ preuniversitar, de pe raza sectorului 3, în anul şcolar 2019 – 2020, întocmit în baza </w:t>
            </w:r>
            <w:r w:rsidRPr="003869A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</w:t>
            </w:r>
          </w:p>
        </w:tc>
        <w:tc>
          <w:tcPr>
            <w:tcW w:w="766" w:type="pct"/>
            <w:vAlign w:val="center"/>
          </w:tcPr>
          <w:p w:rsidR="001B4B7A" w:rsidRPr="003869A5" w:rsidRDefault="001B4B7A" w:rsidP="00647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69A5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B4B7A" w:rsidRPr="005154EF" w:rsidTr="0099090A">
        <w:tc>
          <w:tcPr>
            <w:tcW w:w="5000" w:type="pct"/>
            <w:gridSpan w:val="3"/>
            <w:shd w:val="clear" w:color="auto" w:fill="F2F2F2" w:themeFill="background1" w:themeFillShade="F2"/>
          </w:tcPr>
          <w:p w:rsidR="001B4B7A" w:rsidRPr="005154EF" w:rsidRDefault="001B4B7A" w:rsidP="00647FD3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1B4B7A" w:rsidRPr="005154EF" w:rsidTr="0099090A">
        <w:trPr>
          <w:trHeight w:hRule="exact" w:val="284"/>
        </w:trPr>
        <w:tc>
          <w:tcPr>
            <w:tcW w:w="4121" w:type="pct"/>
          </w:tcPr>
          <w:p w:rsidR="001B4B7A" w:rsidRPr="005154EF" w:rsidRDefault="001B4B7A" w:rsidP="00647FD3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alte cereri</w:t>
            </w:r>
            <w:r w:rsidRPr="005154EF">
              <w:rPr>
                <w:rFonts w:ascii="Times New Roman" w:hAnsi="Times New Roman"/>
                <w:sz w:val="20"/>
                <w:szCs w:val="20"/>
              </w:rPr>
              <w:t xml:space="preserve"> scrise</w:t>
            </w:r>
          </w:p>
        </w:tc>
        <w:tc>
          <w:tcPr>
            <w:tcW w:w="879" w:type="pct"/>
            <w:gridSpan w:val="2"/>
          </w:tcPr>
          <w:p w:rsidR="001B4B7A" w:rsidRPr="001A615E" w:rsidRDefault="00393129" w:rsidP="00647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</w:tr>
      <w:tr w:rsidR="001B4B7A" w:rsidRPr="005154EF" w:rsidTr="0099090A">
        <w:trPr>
          <w:trHeight w:hRule="exact" w:val="284"/>
        </w:trPr>
        <w:tc>
          <w:tcPr>
            <w:tcW w:w="4121" w:type="pct"/>
          </w:tcPr>
          <w:p w:rsidR="001B4B7A" w:rsidRPr="005154EF" w:rsidRDefault="001B4B7A" w:rsidP="00647FD3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1B4B7A" w:rsidRPr="00A21103" w:rsidRDefault="00393129" w:rsidP="00363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1B4B7A" w:rsidRPr="005154EF" w:rsidTr="0099090A">
        <w:trPr>
          <w:trHeight w:hRule="exact" w:val="284"/>
        </w:trPr>
        <w:tc>
          <w:tcPr>
            <w:tcW w:w="4121" w:type="pct"/>
          </w:tcPr>
          <w:p w:rsidR="001B4B7A" w:rsidRPr="005154EF" w:rsidRDefault="001B4B7A" w:rsidP="00647FD3">
            <w:pPr>
              <w:rPr>
                <w:rFonts w:ascii="Times New Roman" w:hAnsi="Times New Roman"/>
                <w:sz w:val="20"/>
                <w:szCs w:val="20"/>
              </w:rPr>
            </w:pPr>
            <w:r w:rsidRPr="005154EF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1B4B7A" w:rsidRPr="001A615E" w:rsidRDefault="00393129" w:rsidP="00647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4B1D" w:rsidRPr="005154EF" w:rsidTr="0099090A">
        <w:tc>
          <w:tcPr>
            <w:tcW w:w="5000" w:type="pct"/>
            <w:gridSpan w:val="3"/>
            <w:shd w:val="clear" w:color="auto" w:fill="F2F2F2" w:themeFill="background1" w:themeFillShade="F2"/>
          </w:tcPr>
          <w:p w:rsidR="006D4B1D" w:rsidRPr="005154EF" w:rsidRDefault="006D4B1D" w:rsidP="00BD70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9986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736"/>
      </w:tblGrid>
      <w:tr w:rsidR="002C66D5" w:rsidRPr="000A69DB" w:rsidTr="002C66D5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2C66D5" w:rsidRPr="000A69DB" w:rsidTr="002C66D5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6D5" w:rsidRPr="000A69DB" w:rsidRDefault="002C66D5" w:rsidP="00D140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2C66D5" w:rsidRPr="000A69DB" w:rsidTr="002C66D5">
        <w:trPr>
          <w:trHeight w:val="21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204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167.700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19.500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C66D5" w:rsidRPr="000A69DB" w:rsidTr="002C66D5">
        <w:trPr>
          <w:trHeight w:val="271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61/91 R4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10.400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C66D5" w:rsidRPr="000A69DB" w:rsidTr="002C66D5">
        <w:trPr>
          <w:trHeight w:val="27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195/2002/R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15.950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C66D5" w:rsidRPr="000A69DB" w:rsidTr="002C66D5">
        <w:trPr>
          <w:trHeight w:val="27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C66D5" w:rsidRPr="000A69DB" w:rsidTr="002C66D5">
        <w:trPr>
          <w:trHeight w:val="26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C66D5" w:rsidRPr="000A69DB" w:rsidTr="002C66D5">
        <w:trPr>
          <w:trHeight w:val="273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C66D5" w:rsidRPr="000A69DB" w:rsidTr="002C66D5">
        <w:trPr>
          <w:trHeight w:val="13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LS3</w:t>
            </w: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17.500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C66D5" w:rsidRPr="000A69DB" w:rsidTr="002C66D5">
        <w:trPr>
          <w:trHeight w:val="209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1.250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C66D5" w:rsidRPr="000A69DB" w:rsidTr="002C66D5">
        <w:trPr>
          <w:trHeight w:val="12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118</w:t>
            </w: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/2004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C66D5" w:rsidRPr="000A69DB" w:rsidTr="002C66D5">
        <w:trPr>
          <w:trHeight w:val="202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C66D5" w:rsidRPr="000A69DB" w:rsidTr="002C66D5">
        <w:trPr>
          <w:trHeight w:val="27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6D5" w:rsidRPr="000A69DB" w:rsidRDefault="002C66D5" w:rsidP="00D140E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</w:p>
        </w:tc>
      </w:tr>
      <w:tr w:rsidR="002C66D5" w:rsidRPr="000A69DB" w:rsidTr="002C66D5">
        <w:trPr>
          <w:trHeight w:val="43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C66D5" w:rsidRPr="0022377F" w:rsidRDefault="002C66D5" w:rsidP="00D140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37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C66D5" w:rsidRPr="0022377F" w:rsidRDefault="002C66D5" w:rsidP="00D140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37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202.100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C66D5" w:rsidRPr="0022377F" w:rsidRDefault="002C66D5" w:rsidP="00D140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37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C66D5" w:rsidRPr="0022377F" w:rsidRDefault="002C66D5" w:rsidP="00D140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37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37.000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66D5" w:rsidRPr="000A69DB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</w:p>
        </w:tc>
      </w:tr>
    </w:tbl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1795"/>
      </w:tblGrid>
      <w:tr w:rsidR="002C66D5" w:rsidRPr="005154EF" w:rsidTr="004D4F1D">
        <w:trPr>
          <w:trHeight w:val="511"/>
        </w:trPr>
        <w:tc>
          <w:tcPr>
            <w:tcW w:w="5000" w:type="pct"/>
            <w:gridSpan w:val="2"/>
            <w:shd w:val="clear" w:color="auto" w:fill="FFC000"/>
            <w:vAlign w:val="center"/>
          </w:tcPr>
          <w:p w:rsidR="002C66D5" w:rsidRPr="00F50C24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TOTAL SANCŢIUNI: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354</w:t>
            </w:r>
          </w:p>
          <w:p w:rsidR="002C66D5" w:rsidRPr="005154EF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VALOARE: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239.100</w:t>
            </w:r>
            <w:r w:rsidRPr="00F50C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LEI</w:t>
            </w:r>
          </w:p>
        </w:tc>
      </w:tr>
      <w:tr w:rsidR="002C66D5" w:rsidRPr="005154EF" w:rsidTr="004D4F1D">
        <w:tc>
          <w:tcPr>
            <w:tcW w:w="5000" w:type="pct"/>
            <w:gridSpan w:val="2"/>
            <w:shd w:val="clear" w:color="auto" w:fill="F2F2F2" w:themeFill="background1" w:themeFillShade="F2"/>
          </w:tcPr>
          <w:p w:rsidR="002C66D5" w:rsidRPr="005154EF" w:rsidRDefault="002C66D5" w:rsidP="00D140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5154EF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ALTE ACTIVITĂŢI</w:t>
            </w:r>
          </w:p>
        </w:tc>
      </w:tr>
      <w:tr w:rsidR="002C66D5" w:rsidRPr="00B940FF" w:rsidTr="004D4F1D">
        <w:tc>
          <w:tcPr>
            <w:tcW w:w="4121" w:type="pct"/>
            <w:tcBorders>
              <w:right w:val="single" w:sz="4" w:space="0" w:color="auto"/>
            </w:tcBorders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2C66D5" w:rsidRPr="00B940FF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488</w:t>
            </w:r>
          </w:p>
        </w:tc>
      </w:tr>
      <w:tr w:rsidR="002C66D5" w:rsidRPr="00B940FF" w:rsidTr="004D4F1D">
        <w:tc>
          <w:tcPr>
            <w:tcW w:w="4121" w:type="pct"/>
            <w:tcBorders>
              <w:right w:val="single" w:sz="4" w:space="0" w:color="auto"/>
            </w:tcBorders>
            <w:vAlign w:val="center"/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79" w:type="pct"/>
            <w:tcBorders>
              <w:left w:val="single" w:sz="4" w:space="0" w:color="auto"/>
            </w:tcBorders>
          </w:tcPr>
          <w:p w:rsidR="002C66D5" w:rsidRPr="00B940FF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197</w:t>
            </w:r>
          </w:p>
        </w:tc>
      </w:tr>
      <w:tr w:rsidR="002C66D5" w:rsidRPr="00B940FF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D5" w:rsidRPr="00B940FF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2C66D5" w:rsidRPr="00B940FF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Fapte antisociale constatate prin sistemul de monitorizare video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D5" w:rsidRPr="00B940FF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2C66D5" w:rsidRPr="00B940FF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 predate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D5" w:rsidRPr="00B940FF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C66D5" w:rsidRPr="00B940FF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/Invitaţii/Somaţii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afişate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/înmânate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D5" w:rsidRPr="00B940FF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2C66D5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D5" w:rsidRPr="00FE793D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2C66D5" w:rsidRPr="00B940FF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D5" w:rsidRPr="00B940FF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</w:t>
            </w:r>
          </w:p>
        </w:tc>
      </w:tr>
      <w:tr w:rsidR="002C66D5" w:rsidRPr="00B940FF" w:rsidTr="004D4F1D">
        <w:trPr>
          <w:trHeight w:val="287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D5" w:rsidRPr="00B940FF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160</w:t>
            </w:r>
          </w:p>
        </w:tc>
      </w:tr>
      <w:tr w:rsidR="002C66D5" w:rsidRPr="00B940FF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D5" w:rsidRPr="00B940FF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2C66D5" w:rsidRPr="00B940FF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D5" w:rsidRPr="00B940FF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2C66D5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D5" w:rsidRPr="00FE793D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2C66D5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D5" w:rsidRPr="00FE793D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2C66D5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D5" w:rsidRPr="00FE793D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2C66D5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/Invitaţii</w:t>
            </w: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D5" w:rsidRPr="00FE793D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2C66D5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D5" w:rsidRPr="00FE793D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2C66D5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D5" w:rsidRPr="00FE793D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2C66D5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D5" w:rsidRPr="00FE793D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2C66D5" w:rsidRPr="00FE793D" w:rsidTr="004D4F1D"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D5" w:rsidRPr="007759C5" w:rsidRDefault="002C66D5" w:rsidP="002C66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759C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6D5" w:rsidRPr="00FE793D" w:rsidRDefault="002C66D5" w:rsidP="00D14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562B54" w:rsidRPr="005154EF" w:rsidTr="004D4F1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2B54" w:rsidRPr="005154EF" w:rsidRDefault="00562B54" w:rsidP="00D140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SINTEZĂ OPERATIVĂ</w:t>
            </w:r>
          </w:p>
        </w:tc>
      </w:tr>
      <w:tr w:rsidR="00562B54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62B54" w:rsidRPr="002741E8" w:rsidRDefault="00562B54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Procese verbale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operate în sistemul informatic de evidenţă contravenţii.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62B54" w:rsidRPr="00A21103" w:rsidRDefault="00562B54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302</w:t>
            </w:r>
          </w:p>
        </w:tc>
      </w:tr>
      <w:tr w:rsidR="00562B54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62B54" w:rsidRPr="002741E8" w:rsidRDefault="00562B54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 la nivelul compartimentului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62B54" w:rsidRPr="00A21103" w:rsidRDefault="004D4F1D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123</w:t>
            </w:r>
          </w:p>
        </w:tc>
      </w:tr>
      <w:tr w:rsidR="00562B54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62B54" w:rsidRDefault="00562B54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62B54" w:rsidRPr="00A21103" w:rsidRDefault="00562B54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101</w:t>
            </w:r>
          </w:p>
        </w:tc>
      </w:tr>
      <w:tr w:rsidR="00562B54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62B54" w:rsidRPr="002741E8" w:rsidRDefault="00562B54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2741E8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Adrese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executare procese verbale.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62B54" w:rsidRPr="00A21103" w:rsidRDefault="004D4F1D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562B54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62B54" w:rsidRPr="002741E8" w:rsidRDefault="00562B54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62B54" w:rsidRPr="00A21103" w:rsidRDefault="004D4F1D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562B54" w:rsidRPr="00A21103" w:rsidTr="004D4F1D">
        <w:trPr>
          <w:trHeight w:hRule="exact" w:val="49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62B54" w:rsidRPr="002741E8" w:rsidRDefault="00562B54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62B54" w:rsidRPr="00A21103" w:rsidRDefault="00562B54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96</w:t>
            </w:r>
          </w:p>
        </w:tc>
      </w:tr>
      <w:tr w:rsidR="00562B54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62B54" w:rsidRDefault="00562B54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62B54" w:rsidRPr="00A21103" w:rsidRDefault="00562B54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562B54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62B54" w:rsidRPr="002741E8" w:rsidRDefault="00562B54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62B54" w:rsidRPr="00A21103" w:rsidRDefault="00562B54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D4F1D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D4F1D" w:rsidRDefault="004D4F1D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D4F1D" w:rsidRDefault="004D4F1D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562B54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62B54" w:rsidRDefault="00562B54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62B54" w:rsidRPr="00A21103" w:rsidRDefault="00562B54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62B54" w:rsidRPr="00A21103" w:rsidTr="004D4F1D">
        <w:trPr>
          <w:trHeight w:hRule="exact" w:val="284"/>
        </w:trPr>
        <w:tc>
          <w:tcPr>
            <w:tcW w:w="4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B54" w:rsidRPr="002741E8" w:rsidRDefault="00562B54" w:rsidP="00D140E8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62B54" w:rsidRPr="00A21103" w:rsidRDefault="00562B54" w:rsidP="00D140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164</w:t>
            </w:r>
          </w:p>
        </w:tc>
      </w:tr>
      <w:tr w:rsidR="00562B54" w:rsidRPr="00756D56" w:rsidTr="004D4F1D">
        <w:trPr>
          <w:trHeight w:hRule="exact" w:val="20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62B54" w:rsidRDefault="00562B54" w:rsidP="00D140E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EVENIMENTE DEOSEBITE</w:t>
            </w:r>
          </w:p>
          <w:p w:rsidR="00562B54" w:rsidRPr="00B801AF" w:rsidRDefault="00562B54" w:rsidP="00562B5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01AF">
              <w:rPr>
                <w:rFonts w:ascii="Times New Roman" w:hAnsi="Times New Roman"/>
                <w:bCs/>
                <w:sz w:val="20"/>
                <w:szCs w:val="20"/>
              </w:rPr>
              <w:t xml:space="preserve">În data de 29.09.2019, în jurul orei 11.50, polițiștii locali din cadrul Direcției Ordine Publică și Control, au depistat în zona Magazinului Unirea un minor în vârstă de 16 ani, fumând o țigare cu miros înțepător, care probabil conținea plante cu efect halucinogen. Persoana a fost predată autorităților competente pentru audiere și continuarea cercetărilor. </w:t>
            </w:r>
          </w:p>
          <w:p w:rsidR="00562B54" w:rsidRPr="00B801AF" w:rsidRDefault="00562B54" w:rsidP="00562B54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801AF">
              <w:rPr>
                <w:rFonts w:ascii="Times New Roman" w:hAnsi="Times New Roman"/>
                <w:bCs/>
                <w:sz w:val="20"/>
                <w:szCs w:val="20"/>
              </w:rPr>
              <w:t>În data de 30.09.2019, în jurul orei 02.50, polițiștii locali din cadrul Direcției Ordine Publică și Control, au depistat în zona intersecției bd. 1 Decebrie 1918 cu str. Postăvarul, o persoană de sex feminin, dispăruta de la domiciliu din data de 25.09.2019. Persoana a fost predata la Secția 13 Poliție, urmând să fie preluată de agenții de poliție din cadrul Poliției Rurale Titu.</w:t>
            </w:r>
          </w:p>
          <w:p w:rsidR="00562B54" w:rsidRDefault="00562B54" w:rsidP="00D140E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62B54" w:rsidRPr="00756D56" w:rsidRDefault="00562B54" w:rsidP="00D140E8">
            <w:pPr>
              <w:pStyle w:val="ListParagraph"/>
              <w:tabs>
                <w:tab w:val="left" w:pos="426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</w:p>
        </w:tc>
      </w:tr>
      <w:tr w:rsidR="004D4F1D" w:rsidRPr="002741E8" w:rsidTr="004D4F1D">
        <w:trPr>
          <w:trHeight w:val="510"/>
        </w:trPr>
        <w:tc>
          <w:tcPr>
            <w:tcW w:w="49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D4F1D" w:rsidRPr="00657086" w:rsidRDefault="004D4F1D" w:rsidP="00D14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VI.   </w:t>
            </w:r>
            <w:r w:rsidRPr="0065708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ACTIVITĂŢI PROPUSE A FI REALIZATE 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4D4F1D" w:rsidRPr="002741E8" w:rsidRDefault="004D4F1D" w:rsidP="004D4F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01.10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.2019 (06</w:t>
            </w:r>
            <w:r w:rsidRPr="0065708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65708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4D4F1D" w:rsidRPr="004B39CF" w:rsidTr="004D4F1D">
        <w:trPr>
          <w:trHeight w:val="552"/>
        </w:trPr>
        <w:tc>
          <w:tcPr>
            <w:tcW w:w="4999" w:type="pct"/>
            <w:gridSpan w:val="2"/>
            <w:tcBorders>
              <w:top w:val="single" w:sz="4" w:space="0" w:color="auto"/>
            </w:tcBorders>
            <w:vAlign w:val="bottom"/>
          </w:tcPr>
          <w:p w:rsidR="004D4F1D" w:rsidRDefault="004D4F1D" w:rsidP="00D140E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Efectivele operative ale Direcţiei Generale de Poliţie Locală,  vor acţiona cu precădere pentru </w:t>
            </w:r>
            <w:r w:rsidRPr="001A615E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îndeplinirea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 următoarelor obiective:</w:t>
            </w:r>
          </w:p>
          <w:p w:rsidR="004D4F1D" w:rsidRDefault="004D4F1D" w:rsidP="004D4F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4D4F1D" w:rsidRDefault="004D4F1D" w:rsidP="004D4F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fluidizarea traficului rutier în intervalele orare cu valori ridicate ale acestuia;</w:t>
            </w:r>
          </w:p>
          <w:p w:rsidR="004D4F1D" w:rsidRDefault="004D4F1D" w:rsidP="004D4F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4D4F1D" w:rsidRDefault="004D4F1D" w:rsidP="004D4F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4D4F1D" w:rsidRDefault="004D4F1D" w:rsidP="004D4F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4D4F1D" w:rsidRDefault="004D4F1D" w:rsidP="004D4F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preluarea, verificarea şi soluţionarea sesizărilor transmise de cetăţeni;</w:t>
            </w:r>
          </w:p>
          <w:p w:rsidR="004D4F1D" w:rsidRPr="004B39CF" w:rsidRDefault="004D4F1D" w:rsidP="004D4F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gestionarea proceselor verbale şi documentelor aferente, intrate în circuitul civil. </w:t>
            </w:r>
          </w:p>
        </w:tc>
      </w:tr>
    </w:tbl>
    <w:p w:rsidR="00562B54" w:rsidRDefault="00562B54" w:rsidP="00562B54"/>
    <w:p w:rsidR="001B4B7A" w:rsidRDefault="001B4B7A" w:rsidP="008301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sectPr w:rsidR="001B4B7A" w:rsidSect="00E30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567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344" w:rsidRDefault="00CE6344" w:rsidP="002F6A76">
      <w:pPr>
        <w:spacing w:after="0" w:line="240" w:lineRule="auto"/>
      </w:pPr>
      <w:r>
        <w:separator/>
      </w:r>
    </w:p>
  </w:endnote>
  <w:endnote w:type="continuationSeparator" w:id="1">
    <w:p w:rsidR="00CE6344" w:rsidRDefault="00CE6344" w:rsidP="002F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EB6569" w:rsidP="00022DA1">
    <w:pPr>
      <w:ind w:left="8617"/>
      <w:jc w:val="both"/>
    </w:pPr>
    <w:r w:rsidRPr="00EB6569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A21103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4D4F1D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EB6569" w:rsidP="007F3766">
    <w:pPr>
      <w:spacing w:after="240" w:line="240" w:lineRule="auto"/>
      <w:jc w:val="both"/>
      <w:rPr>
        <w:rFonts w:ascii="Times New Roman" w:hAnsi="Times New Roman"/>
      </w:rPr>
    </w:pPr>
    <w:r w:rsidRPr="00EB6569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7216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A21103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A21103">
      <w:rPr>
        <w:rFonts w:ascii="Times New Roman" w:hAnsi="Times New Roman"/>
        <w:color w:val="660030"/>
        <w:sz w:val="16"/>
        <w:szCs w:val="16"/>
      </w:rPr>
      <w:t xml:space="preserve">revăzute în </w:t>
    </w:r>
    <w:r w:rsidR="00A21103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A21103" w:rsidRPr="004408D7">
      <w:rPr>
        <w:rFonts w:ascii="Times New Roman" w:hAnsi="Times New Roman"/>
      </w:rPr>
      <w:tab/>
    </w:r>
    <w:r w:rsidR="00A21103" w:rsidRPr="004408D7">
      <w:rPr>
        <w:rFonts w:ascii="Times New Roman" w:hAnsi="Times New Roman"/>
      </w:rPr>
      <w:tab/>
    </w:r>
    <w:r w:rsidR="00A21103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A21103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4D4F1D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344" w:rsidRDefault="00CE6344" w:rsidP="002F6A76">
      <w:pPr>
        <w:spacing w:after="0" w:line="240" w:lineRule="auto"/>
      </w:pPr>
      <w:r>
        <w:separator/>
      </w:r>
    </w:p>
  </w:footnote>
  <w:footnote w:type="continuationSeparator" w:id="1">
    <w:p w:rsidR="00CE6344" w:rsidRDefault="00CE6344" w:rsidP="002F6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A21103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5619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A21103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E2A"/>
    <w:multiLevelType w:val="hybridMultilevel"/>
    <w:tmpl w:val="31FE489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18A5719"/>
    <w:multiLevelType w:val="hybridMultilevel"/>
    <w:tmpl w:val="AAFE6C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A7172"/>
    <w:multiLevelType w:val="hybridMultilevel"/>
    <w:tmpl w:val="C1A8DEE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B1FAC"/>
    <w:multiLevelType w:val="hybridMultilevel"/>
    <w:tmpl w:val="80A495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3F34F3"/>
    <w:multiLevelType w:val="hybridMultilevel"/>
    <w:tmpl w:val="651A34C4"/>
    <w:lvl w:ilvl="0" w:tplc="9FB44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1266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B4B7A"/>
    <w:rsid w:val="00057EBE"/>
    <w:rsid w:val="00090386"/>
    <w:rsid w:val="00094190"/>
    <w:rsid w:val="000A69DB"/>
    <w:rsid w:val="001B4B7A"/>
    <w:rsid w:val="002C66D5"/>
    <w:rsid w:val="002F6A76"/>
    <w:rsid w:val="00363972"/>
    <w:rsid w:val="00366CFE"/>
    <w:rsid w:val="003869A5"/>
    <w:rsid w:val="00393129"/>
    <w:rsid w:val="003A792C"/>
    <w:rsid w:val="003B0527"/>
    <w:rsid w:val="003F39ED"/>
    <w:rsid w:val="004D4F1D"/>
    <w:rsid w:val="00562B54"/>
    <w:rsid w:val="0058428B"/>
    <w:rsid w:val="006D4B1D"/>
    <w:rsid w:val="006F5978"/>
    <w:rsid w:val="007258DF"/>
    <w:rsid w:val="00830151"/>
    <w:rsid w:val="00880FD4"/>
    <w:rsid w:val="0099090A"/>
    <w:rsid w:val="009C10F2"/>
    <w:rsid w:val="00A0512C"/>
    <w:rsid w:val="00A21103"/>
    <w:rsid w:val="00A27159"/>
    <w:rsid w:val="00BA0724"/>
    <w:rsid w:val="00C4102C"/>
    <w:rsid w:val="00C443C1"/>
    <w:rsid w:val="00CB11CF"/>
    <w:rsid w:val="00CD6D04"/>
    <w:rsid w:val="00CE6344"/>
    <w:rsid w:val="00D32F1D"/>
    <w:rsid w:val="00E5742C"/>
    <w:rsid w:val="00E86087"/>
    <w:rsid w:val="00E97C1D"/>
    <w:rsid w:val="00EB6569"/>
    <w:rsid w:val="00ED3716"/>
    <w:rsid w:val="00FD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B7A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B7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B4B7A"/>
    <w:pPr>
      <w:ind w:left="720"/>
      <w:contextualSpacing/>
    </w:pPr>
  </w:style>
  <w:style w:type="table" w:styleId="TableGrid">
    <w:name w:val="Table Grid"/>
    <w:basedOn w:val="TableNormal"/>
    <w:uiPriority w:val="59"/>
    <w:rsid w:val="001B4B7A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780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sinteza1</dc:creator>
  <cp:lastModifiedBy>sinteza1</cp:lastModifiedBy>
  <cp:revision>6</cp:revision>
  <dcterms:created xsi:type="dcterms:W3CDTF">2019-09-30T06:52:00Z</dcterms:created>
  <dcterms:modified xsi:type="dcterms:W3CDTF">2019-09-30T07:13:00Z</dcterms:modified>
</cp:coreProperties>
</file>