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2407" w14:textId="35035691" w:rsidR="00AD0E19" w:rsidRPr="00023118" w:rsidRDefault="00AD0E19" w:rsidP="00A17327">
      <w:pPr>
        <w:spacing w:line="240" w:lineRule="auto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>OPERATOR ECONOMIC</w:t>
      </w:r>
      <w:r w:rsidR="00B332D5" w:rsidRPr="00023118">
        <w:rPr>
          <w:rFonts w:ascii="Times New Roman" w:hAnsi="Times New Roman" w:cs="Times New Roman"/>
          <w:lang w:val="pt-BR"/>
        </w:rPr>
        <w:t>/</w:t>
      </w:r>
      <w:r w:rsidRPr="00023118">
        <w:rPr>
          <w:rFonts w:ascii="Times New Roman" w:hAnsi="Times New Roman" w:cs="Times New Roman"/>
          <w:lang w:val="pt-BR"/>
        </w:rPr>
        <w:t xml:space="preserve"> PERSOANĂ FIZICĂ</w:t>
      </w:r>
    </w:p>
    <w:p w14:paraId="45A8CB9F" w14:textId="77777777" w:rsidR="00A17327" w:rsidRPr="00023118" w:rsidRDefault="00AD0E19" w:rsidP="00A17327">
      <w:pPr>
        <w:spacing w:line="240" w:lineRule="auto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 xml:space="preserve"> __________________ </w:t>
      </w:r>
    </w:p>
    <w:p w14:paraId="2BC64F06" w14:textId="758551AA" w:rsidR="00A17327" w:rsidRPr="00023118" w:rsidRDefault="00AD0E19" w:rsidP="00A17327">
      <w:pPr>
        <w:spacing w:line="240" w:lineRule="auto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 xml:space="preserve">(denumirea) </w:t>
      </w:r>
    </w:p>
    <w:p w14:paraId="20E467D0" w14:textId="2947D93C" w:rsidR="00A17327" w:rsidRPr="00023118" w:rsidRDefault="00AD0E19" w:rsidP="00A17327">
      <w:pPr>
        <w:jc w:val="center"/>
        <w:rPr>
          <w:rFonts w:ascii="Times New Roman" w:hAnsi="Times New Roman" w:cs="Times New Roman"/>
          <w:b/>
          <w:bCs/>
          <w:lang w:val="pt-BR"/>
        </w:rPr>
      </w:pPr>
      <w:r w:rsidRPr="00023118">
        <w:rPr>
          <w:rFonts w:ascii="Times New Roman" w:hAnsi="Times New Roman" w:cs="Times New Roman"/>
          <w:b/>
          <w:bCs/>
          <w:lang w:val="pt-BR"/>
        </w:rPr>
        <w:t>FORMULAR DE OFERTĂ FINANCIARĂ</w:t>
      </w:r>
    </w:p>
    <w:p w14:paraId="4ACE43EA" w14:textId="77777777" w:rsidR="00A17327" w:rsidRPr="00023118" w:rsidRDefault="00AD0E19" w:rsidP="00A17327">
      <w:pPr>
        <w:ind w:firstLine="720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 xml:space="preserve">Către, </w:t>
      </w:r>
    </w:p>
    <w:p w14:paraId="73663DFA" w14:textId="21BF7AC5" w:rsidR="00A17327" w:rsidRPr="00A8310D" w:rsidRDefault="00A17327" w:rsidP="00A17327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A8310D">
        <w:rPr>
          <w:rFonts w:ascii="Times New Roman" w:hAnsi="Times New Roman" w:cs="Times New Roman"/>
          <w:b/>
          <w:bCs/>
          <w:lang w:val="ro-RO"/>
        </w:rPr>
        <w:t xml:space="preserve">Sectorul </w:t>
      </w:r>
      <w:r w:rsidR="007E4C06">
        <w:rPr>
          <w:rFonts w:ascii="Times New Roman" w:hAnsi="Times New Roman" w:cs="Times New Roman"/>
          <w:b/>
          <w:bCs/>
          <w:lang w:val="ro-RO"/>
        </w:rPr>
        <w:t>3</w:t>
      </w:r>
      <w:r w:rsidRPr="00A8310D">
        <w:rPr>
          <w:rFonts w:ascii="Times New Roman" w:hAnsi="Times New Roman" w:cs="Times New Roman"/>
          <w:b/>
          <w:bCs/>
          <w:lang w:val="ro-RO"/>
        </w:rPr>
        <w:t xml:space="preserve"> al Municipiului </w:t>
      </w:r>
    </w:p>
    <w:p w14:paraId="00DE46C4" w14:textId="4C0DA816" w:rsidR="00A17327" w:rsidRPr="002545F8" w:rsidRDefault="00AD0E19" w:rsidP="00A17327">
      <w:pPr>
        <w:spacing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023118">
        <w:rPr>
          <w:rFonts w:ascii="Times New Roman" w:hAnsi="Times New Roman" w:cs="Times New Roman"/>
          <w:lang w:val="ro-RO"/>
        </w:rPr>
        <w:t>1. Examinând documentaţia de atribuire, subsemnatul ____________________ reprezentant legal/ împuternicit, al ofertantului __________________________________________, în conformitate cu prevederile şi cerinţele cuprinse în documentaţia mai sus menţionată, oferim chiria de ___________ euro/mp/</w:t>
      </w:r>
      <w:r w:rsidR="00023118">
        <w:rPr>
          <w:rFonts w:ascii="Times New Roman" w:hAnsi="Times New Roman" w:cs="Times New Roman"/>
          <w:lang w:val="ro-RO"/>
        </w:rPr>
        <w:t>lună</w:t>
      </w:r>
      <w:r w:rsidRPr="00864A26">
        <w:rPr>
          <w:rFonts w:ascii="Times New Roman" w:hAnsi="Times New Roman" w:cs="Times New Roman"/>
          <w:lang w:val="ro-RO"/>
        </w:rPr>
        <w:t>, respectiv ________________euro/</w:t>
      </w:r>
      <w:r w:rsidR="00023118" w:rsidRPr="00864A26">
        <w:rPr>
          <w:rFonts w:ascii="Times New Roman" w:hAnsi="Times New Roman" w:cs="Times New Roman"/>
          <w:lang w:val="ro-RO"/>
        </w:rPr>
        <w:t>lună</w:t>
      </w:r>
      <w:r w:rsidRPr="00864A26">
        <w:rPr>
          <w:rFonts w:ascii="Times New Roman" w:hAnsi="Times New Roman" w:cs="Times New Roman"/>
          <w:lang w:val="ro-RO"/>
        </w:rPr>
        <w:t xml:space="preserve"> pentru</w:t>
      </w:r>
      <w:r w:rsidR="007E4C06" w:rsidRPr="00864A26">
        <w:rPr>
          <w:rFonts w:ascii="Times New Roman" w:hAnsi="Times New Roman" w:cs="Times New Roman"/>
          <w:lang w:val="ro-RO"/>
        </w:rPr>
        <w:t xml:space="preserve"> Cinematograful Gloria</w:t>
      </w:r>
      <w:r w:rsidR="007E4C06" w:rsidRPr="00864A26">
        <w:rPr>
          <w:rFonts w:ascii="Times New Roman" w:hAnsi="Times New Roman" w:cs="Times New Roman"/>
          <w:b/>
          <w:lang w:val="it-IT"/>
        </w:rPr>
        <w:t xml:space="preserve"> situat în</w:t>
      </w:r>
      <w:r w:rsidR="002545F8" w:rsidRPr="00864A26">
        <w:rPr>
          <w:rFonts w:ascii="Times New Roman" w:hAnsi="Times New Roman" w:cs="Times New Roman"/>
          <w:b/>
          <w:lang w:val="it-IT"/>
        </w:rPr>
        <w:t xml:space="preserve">  Str. </w:t>
      </w:r>
      <w:r w:rsidR="007E4C06" w:rsidRPr="00864A26">
        <w:rPr>
          <w:rFonts w:ascii="Times New Roman" w:hAnsi="Times New Roman" w:cs="Times New Roman"/>
          <w:b/>
          <w:lang w:val="it-IT"/>
        </w:rPr>
        <w:t>Baba Novac</w:t>
      </w:r>
      <w:r w:rsidR="002545F8" w:rsidRPr="00864A26">
        <w:rPr>
          <w:rFonts w:ascii="Times New Roman" w:hAnsi="Times New Roman" w:cs="Times New Roman"/>
          <w:b/>
          <w:lang w:val="ro-RO"/>
        </w:rPr>
        <w:t xml:space="preserve"> nr. </w:t>
      </w:r>
      <w:r w:rsidR="00864A26" w:rsidRPr="00864A26">
        <w:rPr>
          <w:rFonts w:ascii="Times New Roman" w:hAnsi="Times New Roman" w:cs="Times New Roman"/>
          <w:b/>
          <w:lang w:val="ro-RO"/>
        </w:rPr>
        <w:t>25A</w:t>
      </w:r>
      <w:r w:rsidR="001C0A39" w:rsidRPr="00864A26">
        <w:rPr>
          <w:rFonts w:ascii="Times New Roman" w:hAnsi="Times New Roman" w:cs="Times New Roman"/>
          <w:b/>
          <w:bCs/>
          <w:lang w:val="ro-RO"/>
        </w:rPr>
        <w:t>.</w:t>
      </w:r>
    </w:p>
    <w:p w14:paraId="3C902AE4" w14:textId="77777777" w:rsidR="00A17327" w:rsidRPr="00023118" w:rsidRDefault="00AD0E19" w:rsidP="00A17327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023118">
        <w:rPr>
          <w:rFonts w:ascii="Times New Roman" w:hAnsi="Times New Roman" w:cs="Times New Roman"/>
          <w:lang w:val="ro-RO"/>
        </w:rPr>
        <w:t xml:space="preserve">2. Ne angajăm că, în cazul în care oferta noastră este stabilită câștigătoare, după primirea spațiului închiriat, să asigurăm activitatea în conformitate cu prevederile caietului de sarcini. </w:t>
      </w:r>
    </w:p>
    <w:p w14:paraId="464573F8" w14:textId="05105A42" w:rsidR="00A17327" w:rsidRPr="00023118" w:rsidRDefault="00AD0E19" w:rsidP="00A17327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023118">
        <w:rPr>
          <w:rFonts w:ascii="Times New Roman" w:hAnsi="Times New Roman" w:cs="Times New Roman"/>
          <w:lang w:val="ro-RO"/>
        </w:rPr>
        <w:t xml:space="preserve">3. Ne angajăm să menţinem această ofertă valabilă pentru o durată de </w:t>
      </w:r>
      <w:r w:rsidR="00864A26">
        <w:rPr>
          <w:rFonts w:ascii="Times New Roman" w:hAnsi="Times New Roman" w:cs="Times New Roman"/>
          <w:lang w:val="ro-RO"/>
        </w:rPr>
        <w:t>180</w:t>
      </w:r>
      <w:r w:rsidRPr="00023118">
        <w:rPr>
          <w:rFonts w:ascii="Times New Roman" w:hAnsi="Times New Roman" w:cs="Times New Roman"/>
          <w:lang w:val="ro-RO"/>
        </w:rPr>
        <w:t xml:space="preserve"> zile, respectiv până la data de ___________________ (ziua/luna/anul), şi ea va rămâne obligatorie pentru noi şi poate fi acceptată oricând înainte de expirarea perioadei de valabilitate. </w:t>
      </w:r>
    </w:p>
    <w:p w14:paraId="26C66C50" w14:textId="3F4397B8" w:rsidR="00A17327" w:rsidRPr="00023118" w:rsidRDefault="00AD0E19" w:rsidP="00A17327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>4. Garanţia de bună execuţie va fi constituită în cuantum egal cu contravaloarea a două chirii</w:t>
      </w:r>
      <w:r w:rsidR="00864A26">
        <w:rPr>
          <w:rFonts w:ascii="Times New Roman" w:hAnsi="Times New Roman" w:cs="Times New Roman"/>
          <w:lang w:val="pt-BR"/>
        </w:rPr>
        <w:t>, respectiv</w:t>
      </w:r>
      <w:r w:rsidRPr="00023118">
        <w:rPr>
          <w:rFonts w:ascii="Times New Roman" w:hAnsi="Times New Roman" w:cs="Times New Roman"/>
          <w:lang w:val="pt-BR"/>
        </w:rPr>
        <w:t xml:space="preserve"> </w:t>
      </w:r>
      <w:r w:rsidR="00864A26">
        <w:rPr>
          <w:rFonts w:ascii="Times New Roman" w:hAnsi="Times New Roman" w:cs="Times New Roman"/>
          <w:lang w:val="pt-BR"/>
        </w:rPr>
        <w:t>58.800,00 lei</w:t>
      </w:r>
      <w:r w:rsidRPr="00023118">
        <w:rPr>
          <w:rFonts w:ascii="Times New Roman" w:hAnsi="Times New Roman" w:cs="Times New Roman"/>
          <w:lang w:val="pt-BR"/>
        </w:rPr>
        <w:t xml:space="preserve">. </w:t>
      </w:r>
    </w:p>
    <w:p w14:paraId="24E20C37" w14:textId="77777777" w:rsidR="00A17327" w:rsidRPr="00023118" w:rsidRDefault="00AD0E19" w:rsidP="00A17327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 xml:space="preserve">5. Până la încheierea şi semnarea contractului de închiriere această ofertă, împreună cu comunicarea transmisă de dumneavoastră, prin care oferta noastră este stabilită câştigătoare, vor constitui un contract angajant între noi. </w:t>
      </w:r>
    </w:p>
    <w:p w14:paraId="5C77F4E9" w14:textId="77777777" w:rsidR="00A17327" w:rsidRPr="00023118" w:rsidRDefault="00AD0E19" w:rsidP="00A17327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023118">
        <w:rPr>
          <w:rFonts w:ascii="Times New Roman" w:hAnsi="Times New Roman" w:cs="Times New Roman"/>
          <w:lang w:val="pt-BR"/>
        </w:rPr>
        <w:t xml:space="preserve">6. Am înţeles şi consimţim că, în cazul în care oferta noastră este stabilită ca fiind câştigătoare, să constituim garanţia de bună execuţie în conformitate cu prevederile din documentaţia de atribuire. </w:t>
      </w:r>
    </w:p>
    <w:p w14:paraId="4CC97655" w14:textId="77777777" w:rsidR="00A17327" w:rsidRPr="00023118" w:rsidRDefault="00AD0E19" w:rsidP="00A17327">
      <w:pPr>
        <w:spacing w:line="240" w:lineRule="auto"/>
        <w:rPr>
          <w:rFonts w:ascii="Times New Roman" w:hAnsi="Times New Roman" w:cs="Times New Roman"/>
          <w:lang w:val="it-IT"/>
        </w:rPr>
      </w:pPr>
      <w:r w:rsidRPr="00023118">
        <w:rPr>
          <w:rFonts w:ascii="Times New Roman" w:hAnsi="Times New Roman" w:cs="Times New Roman"/>
          <w:lang w:val="it-IT"/>
        </w:rPr>
        <w:t xml:space="preserve">Data întocmirii ................................... </w:t>
      </w:r>
    </w:p>
    <w:p w14:paraId="50E3C9E4" w14:textId="77777777" w:rsidR="00A17327" w:rsidRPr="00023118" w:rsidRDefault="00AD0E19" w:rsidP="00A17327">
      <w:pPr>
        <w:spacing w:line="240" w:lineRule="auto"/>
        <w:rPr>
          <w:rFonts w:ascii="Times New Roman" w:hAnsi="Times New Roman" w:cs="Times New Roman"/>
          <w:lang w:val="it-IT"/>
        </w:rPr>
      </w:pPr>
      <w:r w:rsidRPr="00023118">
        <w:rPr>
          <w:rFonts w:ascii="Times New Roman" w:hAnsi="Times New Roman" w:cs="Times New Roman"/>
          <w:lang w:val="it-IT"/>
        </w:rPr>
        <w:t xml:space="preserve">Nume, prenume.................................... </w:t>
      </w:r>
    </w:p>
    <w:p w14:paraId="1D5DFC49" w14:textId="77777777" w:rsidR="00A17327" w:rsidRPr="00023118" w:rsidRDefault="00AD0E19" w:rsidP="00A17327">
      <w:pPr>
        <w:spacing w:line="240" w:lineRule="auto"/>
        <w:rPr>
          <w:rFonts w:ascii="Times New Roman" w:hAnsi="Times New Roman" w:cs="Times New Roman"/>
          <w:lang w:val="it-IT"/>
        </w:rPr>
      </w:pPr>
      <w:r w:rsidRPr="00023118">
        <w:rPr>
          <w:rFonts w:ascii="Times New Roman" w:hAnsi="Times New Roman" w:cs="Times New Roman"/>
          <w:lang w:val="it-IT"/>
        </w:rPr>
        <w:t xml:space="preserve">Semnătura .......................................... </w:t>
      </w:r>
    </w:p>
    <w:p w14:paraId="6AA13D81" w14:textId="77777777" w:rsidR="00A17327" w:rsidRDefault="00AD0E19" w:rsidP="00A17327">
      <w:pPr>
        <w:spacing w:line="240" w:lineRule="auto"/>
        <w:rPr>
          <w:rFonts w:ascii="Times New Roman" w:hAnsi="Times New Roman" w:cs="Times New Roman"/>
        </w:rPr>
      </w:pPr>
      <w:r w:rsidRPr="00A17327">
        <w:rPr>
          <w:rFonts w:ascii="Times New Roman" w:hAnsi="Times New Roman" w:cs="Times New Roman"/>
        </w:rPr>
        <w:t xml:space="preserve">Funcţie..................................……… </w:t>
      </w:r>
    </w:p>
    <w:p w14:paraId="06FD1023" w14:textId="77777777" w:rsidR="00A17327" w:rsidRDefault="00AD0E19" w:rsidP="00A17327">
      <w:pPr>
        <w:spacing w:line="240" w:lineRule="auto"/>
        <w:rPr>
          <w:rFonts w:ascii="Times New Roman" w:hAnsi="Times New Roman" w:cs="Times New Roman"/>
        </w:rPr>
      </w:pPr>
      <w:r w:rsidRPr="00A17327">
        <w:rPr>
          <w:rFonts w:ascii="Times New Roman" w:hAnsi="Times New Roman" w:cs="Times New Roman"/>
        </w:rPr>
        <w:t xml:space="preserve">OPERATOR ECONOMIC/ </w:t>
      </w:r>
    </w:p>
    <w:p w14:paraId="5D2336AB" w14:textId="77777777" w:rsidR="00A17327" w:rsidRDefault="00AD0E19" w:rsidP="00A17327">
      <w:pPr>
        <w:spacing w:line="240" w:lineRule="auto"/>
        <w:rPr>
          <w:rFonts w:ascii="Times New Roman" w:hAnsi="Times New Roman" w:cs="Times New Roman"/>
        </w:rPr>
      </w:pPr>
      <w:r w:rsidRPr="00A17327">
        <w:rPr>
          <w:rFonts w:ascii="Times New Roman" w:hAnsi="Times New Roman" w:cs="Times New Roman"/>
        </w:rPr>
        <w:t xml:space="preserve">PERSOANĂ FIZICĂ _____________________ </w:t>
      </w:r>
    </w:p>
    <w:p w14:paraId="607336CF" w14:textId="3560C99C" w:rsidR="007B12BA" w:rsidRPr="00A17327" w:rsidRDefault="00AD0E19" w:rsidP="00A17327">
      <w:pPr>
        <w:spacing w:line="240" w:lineRule="auto"/>
        <w:rPr>
          <w:rFonts w:ascii="Times New Roman" w:hAnsi="Times New Roman" w:cs="Times New Roman"/>
        </w:rPr>
      </w:pPr>
      <w:r w:rsidRPr="00A17327">
        <w:rPr>
          <w:rFonts w:ascii="Times New Roman" w:hAnsi="Times New Roman" w:cs="Times New Roman"/>
        </w:rPr>
        <w:t>(denumirea/numele)</w:t>
      </w:r>
    </w:p>
    <w:sectPr w:rsidR="007B12BA" w:rsidRPr="00A17327" w:rsidSect="00023118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19"/>
    <w:rsid w:val="00023118"/>
    <w:rsid w:val="000865A1"/>
    <w:rsid w:val="001C0A39"/>
    <w:rsid w:val="002150F2"/>
    <w:rsid w:val="002545F8"/>
    <w:rsid w:val="002709B7"/>
    <w:rsid w:val="003023B7"/>
    <w:rsid w:val="003316CF"/>
    <w:rsid w:val="003620BB"/>
    <w:rsid w:val="003E2362"/>
    <w:rsid w:val="003F1FA4"/>
    <w:rsid w:val="00517EA2"/>
    <w:rsid w:val="00563CD9"/>
    <w:rsid w:val="00642598"/>
    <w:rsid w:val="00686D83"/>
    <w:rsid w:val="00752D97"/>
    <w:rsid w:val="007B12BA"/>
    <w:rsid w:val="007B23C5"/>
    <w:rsid w:val="007C309F"/>
    <w:rsid w:val="007E4C06"/>
    <w:rsid w:val="00864A26"/>
    <w:rsid w:val="009535FA"/>
    <w:rsid w:val="009E3249"/>
    <w:rsid w:val="00A17327"/>
    <w:rsid w:val="00A738EC"/>
    <w:rsid w:val="00A8310D"/>
    <w:rsid w:val="00AC27FD"/>
    <w:rsid w:val="00AD0E19"/>
    <w:rsid w:val="00AF631C"/>
    <w:rsid w:val="00B332D5"/>
    <w:rsid w:val="00BF3277"/>
    <w:rsid w:val="00C42DB9"/>
    <w:rsid w:val="00C77641"/>
    <w:rsid w:val="00D4373D"/>
    <w:rsid w:val="00D737A5"/>
    <w:rsid w:val="00DD726C"/>
    <w:rsid w:val="00DF2D9D"/>
    <w:rsid w:val="00F14DF5"/>
    <w:rsid w:val="00F36B6F"/>
    <w:rsid w:val="00F765EC"/>
    <w:rsid w:val="00F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311F5"/>
  <w15:chartTrackingRefBased/>
  <w15:docId w15:val="{62199C95-F9BF-47E6-9A58-F89B565D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E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E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E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E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E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E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E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E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E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E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AE81A-9FD7-45F1-80F1-C98898BF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savulescu reli silvia</dc:creator>
  <cp:keywords/>
  <dc:description/>
  <cp:lastModifiedBy>Manole Diana</cp:lastModifiedBy>
  <cp:revision>5</cp:revision>
  <cp:lastPrinted>2025-10-16T11:17:00Z</cp:lastPrinted>
  <dcterms:created xsi:type="dcterms:W3CDTF">2025-12-16T08:39:00Z</dcterms:created>
  <dcterms:modified xsi:type="dcterms:W3CDTF">2026-10-22T08:24:00Z</dcterms:modified>
</cp:coreProperties>
</file>