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60C3" w14:textId="6585B453" w:rsidR="00057F55" w:rsidRDefault="00057F55" w:rsidP="00057F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7F55">
        <w:rPr>
          <w:rFonts w:ascii="Times New Roman" w:hAnsi="Times New Roman" w:cs="Times New Roman"/>
          <w:b/>
          <w:bCs/>
          <w:sz w:val="28"/>
          <w:szCs w:val="28"/>
        </w:rPr>
        <w:t>Solicitare</w:t>
      </w:r>
      <w:proofErr w:type="spellEnd"/>
      <w:r w:rsidRPr="00057F55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057F55">
        <w:rPr>
          <w:rFonts w:ascii="Times New Roman" w:hAnsi="Times New Roman" w:cs="Times New Roman"/>
          <w:b/>
          <w:bCs/>
          <w:sz w:val="28"/>
          <w:szCs w:val="28"/>
        </w:rPr>
        <w:t>clarificare</w:t>
      </w:r>
      <w:proofErr w:type="spellEnd"/>
      <w:r w:rsidRPr="00057F55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proofErr w:type="spellStart"/>
      <w:r w:rsidRPr="00057F55">
        <w:rPr>
          <w:rFonts w:ascii="Times New Roman" w:hAnsi="Times New Roman" w:cs="Times New Roman"/>
          <w:b/>
          <w:bCs/>
          <w:sz w:val="28"/>
          <w:szCs w:val="28"/>
        </w:rPr>
        <w:t>Raspuns</w:t>
      </w:r>
      <w:proofErr w:type="spellEnd"/>
    </w:p>
    <w:p w14:paraId="387F8323" w14:textId="77777777" w:rsidR="00057F55" w:rsidRDefault="00057F55" w:rsidP="00057F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33A39" w14:textId="77777777" w:rsidR="00057F55" w:rsidRDefault="00057F55" w:rsidP="00057F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DC379" w14:textId="4322F830" w:rsidR="00057F55" w:rsidRDefault="00057F55" w:rsidP="00057F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Intrebare</w:t>
      </w:r>
      <w:proofErr w:type="spellEnd"/>
    </w:p>
    <w:p w14:paraId="18688993" w14:textId="77777777" w:rsidR="00057F55" w:rsidRPr="00057F55" w:rsidRDefault="00057F55" w:rsidP="00057F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C6A21" w14:textId="77777777" w:rsidR="00057F55" w:rsidRPr="00057F55" w:rsidRDefault="00057F55" w:rsidP="00057F55">
      <w:pPr>
        <w:spacing w:after="0" w:line="240" w:lineRule="auto"/>
        <w:rPr>
          <w:rFonts w:ascii="Times New Roman" w:hAnsi="Times New Roman" w:cs="Times New Roman"/>
        </w:rPr>
      </w:pPr>
    </w:p>
    <w:p w14:paraId="5AD984B1" w14:textId="77777777" w:rsidR="00057F55" w:rsidRPr="00057F55" w:rsidRDefault="00057F55" w:rsidP="00057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</w:pPr>
      <w:r w:rsidRPr="00057F55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Valoarea estimata in </w:t>
      </w:r>
      <w:proofErr w:type="spellStart"/>
      <w:r w:rsidRPr="00057F55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>anuntul</w:t>
      </w:r>
      <w:proofErr w:type="spellEnd"/>
      <w:r w:rsidRPr="00057F55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 ADV1536234 </w:t>
      </w:r>
      <w:r w:rsidRPr="00057F55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ro-RO"/>
          <w14:ligatures w14:val="none"/>
        </w:rPr>
        <w:t xml:space="preserve">( 232.185 RON) </w:t>
      </w:r>
      <w:r w:rsidRPr="00057F55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>include sau nu TVA?</w:t>
      </w:r>
    </w:p>
    <w:p w14:paraId="3BCDAD5B" w14:textId="77777777" w:rsidR="00057F55" w:rsidRPr="00057F55" w:rsidRDefault="00057F55" w:rsidP="00057F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</w:pPr>
    </w:p>
    <w:p w14:paraId="5AEBEC9D" w14:textId="4554A20C" w:rsidR="0005426B" w:rsidRDefault="00057F55" w:rsidP="00057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</w:pPr>
      <w:r w:rsidRPr="00057F55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Vă rugăm să ne </w:t>
      </w:r>
      <w:proofErr w:type="spellStart"/>
      <w:r w:rsidRPr="00057F55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>precizaţi</w:t>
      </w:r>
      <w:proofErr w:type="spellEnd"/>
      <w:r w:rsidRPr="00057F55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 ce perioadă acoperă bugetul indicat ( 31.12.2026 sau include si cele 4 luni din 2027)</w:t>
      </w:r>
    </w:p>
    <w:p w14:paraId="2C86926A" w14:textId="77777777" w:rsidR="00057F55" w:rsidRDefault="00057F55" w:rsidP="00057F55">
      <w:pPr>
        <w:pStyle w:val="Listparagraf"/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</w:pPr>
    </w:p>
    <w:p w14:paraId="3E390521" w14:textId="2B29E2B1" w:rsidR="00057F55" w:rsidRDefault="00057F55" w:rsidP="00057F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 w:eastAsia="ro-RO"/>
          <w14:ligatures w14:val="none"/>
        </w:rPr>
      </w:pPr>
      <w:proofErr w:type="spellStart"/>
      <w:r w:rsidRPr="001700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 w:eastAsia="ro-RO"/>
          <w14:ligatures w14:val="none"/>
        </w:rPr>
        <w:t>Raspuns</w:t>
      </w:r>
      <w:proofErr w:type="spellEnd"/>
    </w:p>
    <w:p w14:paraId="11B3DA73" w14:textId="77777777" w:rsidR="001700F9" w:rsidRDefault="001700F9" w:rsidP="00057F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 w:eastAsia="ro-RO"/>
          <w14:ligatures w14:val="none"/>
        </w:rPr>
      </w:pPr>
    </w:p>
    <w:p w14:paraId="758C47F8" w14:textId="6DB78D7E" w:rsidR="001700F9" w:rsidRPr="001700F9" w:rsidRDefault="001700F9" w:rsidP="001700F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</w:pPr>
      <w:r w:rsidRPr="001700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Valoarea estimata in </w:t>
      </w:r>
      <w:proofErr w:type="spellStart"/>
      <w:r w:rsidRPr="001700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>anuntul</w:t>
      </w:r>
      <w:proofErr w:type="spellEnd"/>
      <w:r w:rsidRPr="001700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</w:t>
      </w:r>
      <w:r w:rsidRPr="00057F55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>ADV1536234</w:t>
      </w:r>
      <w:r w:rsidRPr="001700F9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 (232.185 RON) nu include TVA</w:t>
      </w:r>
    </w:p>
    <w:p w14:paraId="09477E78" w14:textId="3B5B7231" w:rsidR="001700F9" w:rsidRPr="001700F9" w:rsidRDefault="001700F9" w:rsidP="001700F9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</w:pPr>
      <w:r w:rsidRPr="001700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Perioada </w:t>
      </w:r>
      <w:proofErr w:type="spellStart"/>
      <w:r w:rsidRPr="001700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>acopera</w:t>
      </w:r>
      <w:proofErr w:type="spellEnd"/>
      <w:r w:rsidRPr="001700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bugetul pe anul 2026 si patru luni din 2027, pana la data de 30.04.2027</w:t>
      </w:r>
    </w:p>
    <w:sectPr w:rsidR="001700F9" w:rsidRPr="00170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3A8C5AC4"/>
    <w:multiLevelType w:val="hybridMultilevel"/>
    <w:tmpl w:val="23165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293564">
    <w:abstractNumId w:val="0"/>
  </w:num>
  <w:num w:numId="2" w16cid:durableId="20283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55"/>
    <w:rsid w:val="0005426B"/>
    <w:rsid w:val="00057F55"/>
    <w:rsid w:val="001700F9"/>
    <w:rsid w:val="00490EA2"/>
    <w:rsid w:val="005B5D4D"/>
    <w:rsid w:val="00607688"/>
    <w:rsid w:val="006F7545"/>
    <w:rsid w:val="008B7997"/>
    <w:rsid w:val="009D1BA3"/>
    <w:rsid w:val="00A15919"/>
    <w:rsid w:val="00A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12F5"/>
  <w15:chartTrackingRefBased/>
  <w15:docId w15:val="{39212D44-41C9-41A7-86E3-218A0A79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57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5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57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57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57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57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57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57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57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57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57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57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57F5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57F5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57F5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57F5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57F5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57F5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57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5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57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57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5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57F5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57F5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57F5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57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57F5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57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Placinte Nicoleta</dc:creator>
  <cp:keywords/>
  <dc:description/>
  <cp:lastModifiedBy>Placinte Nicoleta</cp:lastModifiedBy>
  <cp:revision>2</cp:revision>
  <dcterms:created xsi:type="dcterms:W3CDTF">2026-06-24T13:48:00Z</dcterms:created>
  <dcterms:modified xsi:type="dcterms:W3CDTF">2026-06-24T13:54:00Z</dcterms:modified>
</cp:coreProperties>
</file>