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FF0D" w14:textId="4FBCE9CC" w:rsidR="005D12D9" w:rsidRDefault="005D12D9" w:rsidP="005D12D9">
      <w:pPr>
        <w:spacing w:after="240"/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D12D9">
        <w:rPr>
          <w:rFonts w:ascii="Arial" w:hAnsi="Arial" w:cs="Arial"/>
          <w:b/>
          <w:sz w:val="24"/>
          <w:szCs w:val="24"/>
          <w:u w:val="single"/>
        </w:rPr>
        <w:t xml:space="preserve">OPIS DOCUMENTAȚIE  AUTORIZAȚIE DE CONSTRUIRE </w:t>
      </w:r>
    </w:p>
    <w:p w14:paraId="54683531" w14:textId="62F1DE96" w:rsidR="005D12D9" w:rsidRPr="005D12D9" w:rsidRDefault="005D12D9" w:rsidP="005D12D9">
      <w:pPr>
        <w:spacing w:after="240"/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D12D9">
        <w:rPr>
          <w:rFonts w:ascii="Arial" w:hAnsi="Arial" w:cs="Arial"/>
          <w:b/>
          <w:sz w:val="24"/>
          <w:szCs w:val="24"/>
          <w:u w:val="single"/>
        </w:rPr>
        <w:t>Publicitate Urbană</w:t>
      </w:r>
    </w:p>
    <w:p w14:paraId="38D7CCBB" w14:textId="77777777" w:rsidR="005D12D9" w:rsidRDefault="005D12D9" w:rsidP="005D12D9">
      <w:pPr>
        <w:spacing w:after="240"/>
        <w:rPr>
          <w:rFonts w:ascii="Arial" w:hAnsi="Arial" w:cs="Arial"/>
          <w:b/>
          <w:sz w:val="20"/>
          <w:szCs w:val="20"/>
          <w:u w:val="single"/>
        </w:rPr>
      </w:pPr>
    </w:p>
    <w:p w14:paraId="3CCD73D7" w14:textId="747147AE" w:rsidR="005D12D9" w:rsidRPr="005D12D9" w:rsidRDefault="005D12D9" w:rsidP="005D12D9">
      <w:pPr>
        <w:spacing w:after="240"/>
        <w:rPr>
          <w:rFonts w:ascii="Arial" w:hAnsi="Arial" w:cs="Arial"/>
          <w:b/>
          <w:u w:val="single"/>
        </w:rPr>
      </w:pPr>
      <w:r w:rsidRPr="005D12D9">
        <w:rPr>
          <w:rFonts w:ascii="Arial" w:hAnsi="Arial" w:cs="Arial"/>
          <w:b/>
          <w:u w:val="single"/>
        </w:rPr>
        <w:t>Beneficiar : ___________________________</w:t>
      </w:r>
    </w:p>
    <w:p w14:paraId="30E1CD2F" w14:textId="1ED15D6E" w:rsidR="005D12D9" w:rsidRPr="005D12D9" w:rsidRDefault="005D12D9" w:rsidP="005D12D9">
      <w:pPr>
        <w:spacing w:after="240"/>
        <w:rPr>
          <w:rFonts w:ascii="Arial" w:hAnsi="Arial" w:cs="Arial"/>
          <w:b/>
        </w:rPr>
      </w:pPr>
      <w:r w:rsidRPr="005D12D9">
        <w:rPr>
          <w:rFonts w:ascii="Arial" w:hAnsi="Arial" w:cs="Arial"/>
          <w:b/>
          <w:u w:val="single"/>
        </w:rPr>
        <w:t>Adresa lucrării:  __________________________</w:t>
      </w:r>
      <w:r w:rsidRPr="005D12D9">
        <w:rPr>
          <w:rFonts w:ascii="Arial" w:hAnsi="Arial" w:cs="Arial"/>
          <w:b/>
        </w:rPr>
        <w:t xml:space="preserve">     </w:t>
      </w:r>
    </w:p>
    <w:p w14:paraId="60FA1129" w14:textId="77777777" w:rsidR="005D12D9" w:rsidRPr="005D12D9" w:rsidRDefault="005D12D9" w:rsidP="005D12D9">
      <w:pPr>
        <w:spacing w:after="240"/>
        <w:rPr>
          <w:rFonts w:ascii="Arial" w:hAnsi="Arial" w:cs="Arial"/>
          <w:b/>
          <w:sz w:val="20"/>
          <w:szCs w:val="20"/>
        </w:rPr>
      </w:pPr>
    </w:p>
    <w:p w14:paraId="618941E3" w14:textId="167C0D7B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Bon înregistrare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 xml:space="preserve">. </w:t>
      </w:r>
    </w:p>
    <w:p w14:paraId="69B19C0C" w14:textId="3A7430AC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 xml:space="preserve">- Dovada achitării taxei pentru autorizația de construire 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5DBC587E" w14:textId="301DD6BD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Cerere pentru emiterea autorizației de construire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1D9BB557" w14:textId="03C3ED33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Împuternicire</w:t>
      </w:r>
      <w:r w:rsidRPr="005D12D9">
        <w:rPr>
          <w:rFonts w:ascii="Arial" w:hAnsi="Arial" w:cs="Arial"/>
          <w:b/>
          <w:sz w:val="20"/>
          <w:szCs w:val="20"/>
        </w:rPr>
        <w:tab/>
        <w:t>- copie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 xml:space="preserve">. </w:t>
      </w:r>
    </w:p>
    <w:p w14:paraId="79887CBB" w14:textId="0E6F7D85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Carte Identitate - copie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0425FFA2" w14:textId="662F0F70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Certificat înregistrare – CUI - copie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 xml:space="preserve">. </w:t>
      </w:r>
    </w:p>
    <w:p w14:paraId="40CC9A55" w14:textId="36701767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Certificat de urbanism - copie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0449765D" w14:textId="053E8A7C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Extras de Carte funciară de Informare actualizat - original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114E8C34" w14:textId="1AE48ED5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Acte de Proprietate – copie legalizată daca este cazul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0D656622" w14:textId="4B537623" w:rsidR="005D12D9" w:rsidRPr="005D12D9" w:rsidRDefault="005D12D9" w:rsidP="005D12D9">
      <w:pPr>
        <w:spacing w:after="0" w:line="312" w:lineRule="auto"/>
        <w:ind w:firstLine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contract de închiriere / comodat</w:t>
      </w:r>
      <w:r w:rsidRPr="005D12D9">
        <w:rPr>
          <w:rFonts w:ascii="Arial" w:hAnsi="Arial" w:cs="Arial"/>
          <w:b/>
          <w:sz w:val="20"/>
          <w:szCs w:val="20"/>
        </w:rPr>
        <w:tab/>
        <w:t>- copie legalizată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060BE585" w14:textId="6AEBF002" w:rsidR="005D12D9" w:rsidRPr="005D12D9" w:rsidRDefault="005D12D9" w:rsidP="005D12D9">
      <w:pPr>
        <w:spacing w:after="0" w:line="312" w:lineRule="auto"/>
        <w:ind w:firstLine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Declarație notarială proprietar litigiu – original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1170D784" w14:textId="5BE7F44E" w:rsidR="005D12D9" w:rsidRPr="005D12D9" w:rsidRDefault="005D12D9" w:rsidP="005D12D9">
      <w:pPr>
        <w:spacing w:after="0" w:line="312" w:lineRule="auto"/>
        <w:ind w:firstLine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Acord notarial proprietar - original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31089F46" w14:textId="16AC2276" w:rsidR="005D12D9" w:rsidRPr="005D12D9" w:rsidRDefault="005D12D9" w:rsidP="005D12D9">
      <w:pPr>
        <w:spacing w:after="0" w:line="312" w:lineRule="auto"/>
        <w:ind w:firstLine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Declarație valoarea investiției – original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32D2FC60" w14:textId="6C943B23" w:rsidR="005D12D9" w:rsidRPr="005D12D9" w:rsidRDefault="005D12D9" w:rsidP="005D12D9">
      <w:pPr>
        <w:spacing w:after="0" w:line="312" w:lineRule="auto"/>
        <w:ind w:firstLine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Acordul Asociației de Proprietari</w:t>
      </w:r>
      <w:r w:rsidRPr="005D12D9">
        <w:rPr>
          <w:rFonts w:ascii="Arial" w:hAnsi="Arial" w:cs="Arial"/>
          <w:b/>
          <w:sz w:val="20"/>
          <w:szCs w:val="20"/>
        </w:rPr>
        <w:tab/>
        <w:t>- original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6328AE56" w14:textId="0DAD8FA6" w:rsidR="005D12D9" w:rsidRPr="005D12D9" w:rsidRDefault="005D12D9" w:rsidP="005D12D9">
      <w:pPr>
        <w:spacing w:after="0" w:line="312" w:lineRule="auto"/>
        <w:ind w:firstLine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Acord vecini - original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2AB513AD" w14:textId="566C965D" w:rsidR="005D12D9" w:rsidRPr="005D12D9" w:rsidRDefault="005D12D9" w:rsidP="005D12D9">
      <w:pPr>
        <w:spacing w:after="0" w:line="312" w:lineRule="auto"/>
        <w:ind w:firstLine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Acordul creditorului ipotecar – original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 xml:space="preserve">. </w:t>
      </w:r>
    </w:p>
    <w:p w14:paraId="7FC0A60A" w14:textId="77777777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</w:p>
    <w:p w14:paraId="1CAED7CE" w14:textId="77777777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  <w:u w:val="single"/>
        </w:rPr>
        <w:t>AVIZELE/ACORDURILE  SOLICITATE  PRIN CERTIFICATUL DE URBANISM</w:t>
      </w:r>
      <w:r w:rsidRPr="005D12D9">
        <w:rPr>
          <w:rFonts w:ascii="Arial" w:hAnsi="Arial" w:cs="Arial"/>
          <w:b/>
          <w:sz w:val="20"/>
          <w:szCs w:val="20"/>
        </w:rPr>
        <w:t xml:space="preserve">   </w:t>
      </w:r>
    </w:p>
    <w:p w14:paraId="7A99AB36" w14:textId="77777777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Aviz Mediu - copie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744A2B5A" w14:textId="37797722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 xml:space="preserve">- Aviz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Enel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 xml:space="preserve"> - copie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5C6E1BE5" w14:textId="77777777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Salubritate - copie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0731184E" w14:textId="77777777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Alte avize solicitate prin Certificatul de Urbanism - copii</w:t>
      </w:r>
    </w:p>
    <w:p w14:paraId="017E2256" w14:textId="77777777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5EF7E0FB" w14:textId="77777777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667EEFAC" w14:textId="77777777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 xml:space="preserve">. </w:t>
      </w:r>
    </w:p>
    <w:p w14:paraId="2EBD93C5" w14:textId="77777777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39DAB0D4" w14:textId="77777777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</w:p>
    <w:p w14:paraId="15BE7AB4" w14:textId="05F9E2D5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taxa timbru OAR - copie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4775FC05" w14:textId="7DBAE541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referate verificatori de proiect atestați - original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1452213D" w14:textId="5E7FAE5D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Documentație DTAC – 1 exemplar original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>.</w:t>
      </w:r>
    </w:p>
    <w:p w14:paraId="2DD1D756" w14:textId="63510D56" w:rsidR="005D12D9" w:rsidRPr="005D12D9" w:rsidRDefault="005D12D9" w:rsidP="005D12D9">
      <w:pPr>
        <w:spacing w:after="0" w:line="312" w:lineRule="auto"/>
        <w:ind w:left="360"/>
        <w:rPr>
          <w:rFonts w:ascii="Arial" w:hAnsi="Arial" w:cs="Arial"/>
          <w:b/>
          <w:sz w:val="20"/>
          <w:szCs w:val="20"/>
        </w:rPr>
      </w:pPr>
      <w:r w:rsidRPr="005D12D9">
        <w:rPr>
          <w:rFonts w:ascii="Arial" w:hAnsi="Arial" w:cs="Arial"/>
          <w:b/>
          <w:sz w:val="20"/>
          <w:szCs w:val="20"/>
        </w:rPr>
        <w:t>- Documentație DTAC – exemplar 2 original</w:t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5D12D9"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 w:rsidRPr="005D12D9">
        <w:rPr>
          <w:rFonts w:ascii="Arial" w:hAnsi="Arial" w:cs="Arial"/>
          <w:b/>
          <w:sz w:val="20"/>
          <w:szCs w:val="20"/>
        </w:rPr>
        <w:t>pg</w:t>
      </w:r>
      <w:proofErr w:type="spellEnd"/>
      <w:r w:rsidRPr="005D12D9">
        <w:rPr>
          <w:rFonts w:ascii="Arial" w:hAnsi="Arial" w:cs="Arial"/>
          <w:b/>
          <w:sz w:val="20"/>
          <w:szCs w:val="20"/>
        </w:rPr>
        <w:t xml:space="preserve">. </w:t>
      </w:r>
    </w:p>
    <w:p w14:paraId="70A286DD" w14:textId="77777777" w:rsidR="00EB25CE" w:rsidRPr="005D12D9" w:rsidRDefault="00EB25CE">
      <w:pPr>
        <w:rPr>
          <w:rFonts w:ascii="Arial" w:hAnsi="Arial" w:cs="Arial"/>
        </w:rPr>
      </w:pPr>
    </w:p>
    <w:sectPr w:rsidR="00EB25CE" w:rsidRPr="005D1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D9"/>
    <w:rsid w:val="002B2605"/>
    <w:rsid w:val="005D12D9"/>
    <w:rsid w:val="009D6F0D"/>
    <w:rsid w:val="00EB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AAE55"/>
  <w15:chartTrackingRefBased/>
  <w15:docId w15:val="{6E604FCB-7E9A-4FC5-ACCB-E600F8C5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2D9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Voinea Minola</dc:creator>
  <cp:keywords/>
  <dc:description/>
  <cp:lastModifiedBy>Voinea Minola</cp:lastModifiedBy>
  <cp:revision>1</cp:revision>
  <dcterms:created xsi:type="dcterms:W3CDTF">2021-10-25T11:53:00Z</dcterms:created>
  <dcterms:modified xsi:type="dcterms:W3CDTF">2021-10-25T11:55:00Z</dcterms:modified>
</cp:coreProperties>
</file>