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496" w:type="pct"/>
        <w:tblInd w:w="-459" w:type="dxa"/>
        <w:tblLayout w:type="fixed"/>
        <w:tblLook w:val="04A0"/>
      </w:tblPr>
      <w:tblGrid>
        <w:gridCol w:w="8414"/>
        <w:gridCol w:w="1795"/>
      </w:tblGrid>
      <w:tr w:rsidR="000B2F2B" w:rsidRPr="005154EF" w:rsidTr="0099695C">
        <w:tc>
          <w:tcPr>
            <w:tcW w:w="5000" w:type="pct"/>
            <w:gridSpan w:val="2"/>
            <w:shd w:val="clear" w:color="auto" w:fill="F2F2F2" w:themeFill="background1" w:themeFillShade="F2"/>
          </w:tcPr>
          <w:p w:rsidR="000B2F2B" w:rsidRPr="005154EF" w:rsidRDefault="000B2F2B" w:rsidP="009969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078" w:hanging="36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SANCŢIUNI APLICATE</w:t>
            </w:r>
          </w:p>
        </w:tc>
      </w:tr>
      <w:tr w:rsidR="000B2F2B" w:rsidRPr="005154EF" w:rsidTr="0099695C">
        <w:trPr>
          <w:trHeight w:val="3436"/>
        </w:trPr>
        <w:tc>
          <w:tcPr>
            <w:tcW w:w="5000" w:type="pct"/>
            <w:gridSpan w:val="2"/>
          </w:tcPr>
          <w:tbl>
            <w:tblPr>
              <w:tblW w:w="10095" w:type="dxa"/>
              <w:jc w:val="center"/>
              <w:tblLayout w:type="fixed"/>
              <w:tblLook w:val="04A0"/>
            </w:tblPr>
            <w:tblGrid>
              <w:gridCol w:w="1814"/>
              <w:gridCol w:w="1140"/>
              <w:gridCol w:w="2003"/>
              <w:gridCol w:w="1292"/>
              <w:gridCol w:w="2001"/>
              <w:gridCol w:w="1845"/>
            </w:tblGrid>
            <w:tr w:rsidR="000B2F2B" w:rsidRPr="000A69DB" w:rsidTr="0099695C">
              <w:trPr>
                <w:trHeight w:val="438"/>
                <w:jc w:val="center"/>
              </w:trPr>
              <w:tc>
                <w:tcPr>
                  <w:tcW w:w="1814" w:type="dxa"/>
                  <w:vMerge w:val="restart"/>
                  <w:tcBorders>
                    <w:top w:val="single" w:sz="4" w:space="0" w:color="80808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0B2F2B" w:rsidRPr="000A69DB" w:rsidRDefault="000B2F2B" w:rsidP="009969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o-RO"/>
                    </w:rPr>
                  </w:pPr>
                  <w:r w:rsidRPr="000A69DB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o-RO"/>
                    </w:rPr>
                    <w:t>ACT NORMATIV</w:t>
                  </w:r>
                </w:p>
              </w:tc>
              <w:tc>
                <w:tcPr>
                  <w:tcW w:w="31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0B2F2B" w:rsidRPr="000A69DB" w:rsidRDefault="000B2F2B" w:rsidP="009969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o-RO"/>
                    </w:rPr>
                  </w:pPr>
                  <w:r w:rsidRPr="000A69DB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o-RO"/>
                    </w:rPr>
                    <w:t>PERSOANE FIZICE</w:t>
                  </w:r>
                </w:p>
              </w:tc>
              <w:tc>
                <w:tcPr>
                  <w:tcW w:w="32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C0C0C0"/>
                  <w:vAlign w:val="center"/>
                  <w:hideMark/>
                </w:tcPr>
                <w:p w:rsidR="000B2F2B" w:rsidRPr="000A69DB" w:rsidRDefault="000B2F2B" w:rsidP="009969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o-RO"/>
                    </w:rPr>
                  </w:pPr>
                  <w:r w:rsidRPr="000A69DB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o-RO"/>
                    </w:rPr>
                    <w:t>PERSOANE JURIDICE</w:t>
                  </w:r>
                </w:p>
              </w:tc>
              <w:tc>
                <w:tcPr>
                  <w:tcW w:w="18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0B2F2B" w:rsidRPr="000A69DB" w:rsidRDefault="000B2F2B" w:rsidP="009969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o-RO"/>
                    </w:rPr>
                  </w:pPr>
                  <w:r w:rsidRPr="000A69DB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o-RO"/>
                    </w:rPr>
                    <w:t>OBS</w:t>
                  </w:r>
                </w:p>
              </w:tc>
            </w:tr>
            <w:tr w:rsidR="000B2F2B" w:rsidRPr="000A69DB" w:rsidTr="0099695C">
              <w:trPr>
                <w:trHeight w:val="438"/>
                <w:jc w:val="center"/>
              </w:trPr>
              <w:tc>
                <w:tcPr>
                  <w:tcW w:w="1814" w:type="dxa"/>
                  <w:vMerge/>
                  <w:tcBorders>
                    <w:top w:val="single" w:sz="4" w:space="0" w:color="808080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B2F2B" w:rsidRPr="000A69DB" w:rsidRDefault="000B2F2B" w:rsidP="0099695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o-RO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0B2F2B" w:rsidRPr="000A69DB" w:rsidRDefault="000B2F2B" w:rsidP="009969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o-RO"/>
                    </w:rPr>
                  </w:pPr>
                  <w:r w:rsidRPr="000A69DB">
                    <w:rPr>
                      <w:rFonts w:ascii="Times New Roman" w:eastAsia="Times New Roman" w:hAnsi="Times New Roman"/>
                      <w:sz w:val="18"/>
                      <w:szCs w:val="18"/>
                      <w:lang w:eastAsia="ro-RO"/>
                    </w:rPr>
                    <w:t>NR. AMENZI</w:t>
                  </w:r>
                </w:p>
              </w:tc>
              <w:tc>
                <w:tcPr>
                  <w:tcW w:w="2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0B2F2B" w:rsidRPr="000A69DB" w:rsidRDefault="000B2F2B" w:rsidP="009969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o-RO"/>
                    </w:rPr>
                  </w:pPr>
                  <w:r w:rsidRPr="000A69DB">
                    <w:rPr>
                      <w:rFonts w:ascii="Times New Roman" w:eastAsia="Times New Roman" w:hAnsi="Times New Roman"/>
                      <w:sz w:val="18"/>
                      <w:szCs w:val="18"/>
                      <w:lang w:eastAsia="ro-RO"/>
                    </w:rPr>
                    <w:t xml:space="preserve">VALOARE          </w:t>
                  </w:r>
                </w:p>
                <w:p w:rsidR="000B2F2B" w:rsidRPr="000A69DB" w:rsidRDefault="000B2F2B" w:rsidP="009969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o-RO"/>
                    </w:rPr>
                  </w:pPr>
                  <w:r w:rsidRPr="000A69DB">
                    <w:rPr>
                      <w:rFonts w:ascii="Times New Roman" w:eastAsia="Times New Roman" w:hAnsi="Times New Roman"/>
                      <w:sz w:val="18"/>
                      <w:szCs w:val="18"/>
                      <w:lang w:eastAsia="ro-RO"/>
                    </w:rPr>
                    <w:t xml:space="preserve">  - Lei - 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0B2F2B" w:rsidRPr="000A69DB" w:rsidRDefault="000B2F2B" w:rsidP="009969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o-RO"/>
                    </w:rPr>
                  </w:pPr>
                  <w:r w:rsidRPr="000A69DB">
                    <w:rPr>
                      <w:rFonts w:ascii="Times New Roman" w:eastAsia="Times New Roman" w:hAnsi="Times New Roman"/>
                      <w:sz w:val="18"/>
                      <w:szCs w:val="18"/>
                      <w:lang w:eastAsia="ro-RO"/>
                    </w:rPr>
                    <w:t>NR.AMENZI</w:t>
                  </w:r>
                </w:p>
              </w:tc>
              <w:tc>
                <w:tcPr>
                  <w:tcW w:w="2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0B2F2B" w:rsidRPr="000A69DB" w:rsidRDefault="000B2F2B" w:rsidP="009969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o-RO"/>
                    </w:rPr>
                  </w:pPr>
                  <w:r w:rsidRPr="000A69DB">
                    <w:rPr>
                      <w:rFonts w:ascii="Times New Roman" w:eastAsia="Times New Roman" w:hAnsi="Times New Roman"/>
                      <w:sz w:val="18"/>
                      <w:szCs w:val="18"/>
                      <w:lang w:eastAsia="ro-RO"/>
                    </w:rPr>
                    <w:t xml:space="preserve">VALOARE           </w:t>
                  </w:r>
                </w:p>
                <w:p w:rsidR="000B2F2B" w:rsidRPr="000A69DB" w:rsidRDefault="000B2F2B" w:rsidP="009969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o-RO"/>
                    </w:rPr>
                  </w:pPr>
                  <w:r w:rsidRPr="000A69DB">
                    <w:rPr>
                      <w:rFonts w:ascii="Times New Roman" w:eastAsia="Times New Roman" w:hAnsi="Times New Roman"/>
                      <w:sz w:val="18"/>
                      <w:szCs w:val="18"/>
                      <w:lang w:eastAsia="ro-RO"/>
                    </w:rPr>
                    <w:t xml:space="preserve"> - Lei - </w:t>
                  </w:r>
                </w:p>
              </w:tc>
              <w:tc>
                <w:tcPr>
                  <w:tcW w:w="18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B2F2B" w:rsidRPr="000A69DB" w:rsidRDefault="000B2F2B" w:rsidP="0099695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o-RO"/>
                    </w:rPr>
                  </w:pPr>
                </w:p>
              </w:tc>
            </w:tr>
            <w:tr w:rsidR="000B2F2B" w:rsidRPr="000A69DB" w:rsidTr="0099695C">
              <w:trPr>
                <w:trHeight w:val="260"/>
                <w:jc w:val="center"/>
              </w:trPr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B2F2B" w:rsidRPr="000A69DB" w:rsidRDefault="000B2F2B" w:rsidP="0099695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o-RO"/>
                    </w:rPr>
                  </w:pPr>
                  <w:r w:rsidRPr="000A69DB">
                    <w:rPr>
                      <w:rFonts w:ascii="Times New Roman" w:eastAsia="Times New Roman" w:hAnsi="Times New Roman"/>
                      <w:sz w:val="18"/>
                      <w:szCs w:val="18"/>
                      <w:lang w:eastAsia="ro-RO"/>
                    </w:rPr>
                    <w:t>HCGMB 120/2010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B2F2B" w:rsidRPr="00136276" w:rsidRDefault="00D9739B" w:rsidP="009969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o-RO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o-RO"/>
                    </w:rPr>
                    <w:t>69</w:t>
                  </w:r>
                </w:p>
              </w:tc>
              <w:tc>
                <w:tcPr>
                  <w:tcW w:w="2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B2F2B" w:rsidRPr="00136276" w:rsidRDefault="00D9739B" w:rsidP="009969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o-RO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o-RO"/>
                    </w:rPr>
                    <w:t>68000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B2F2B" w:rsidRPr="00136276" w:rsidRDefault="00233DF0" w:rsidP="009969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o-RO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o-RO"/>
                    </w:rPr>
                    <w:t>2</w:t>
                  </w:r>
                </w:p>
              </w:tc>
              <w:tc>
                <w:tcPr>
                  <w:tcW w:w="2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B2F2B" w:rsidRPr="00136276" w:rsidRDefault="00233DF0" w:rsidP="009969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o-RO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o-RO"/>
                    </w:rPr>
                    <w:t>4000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B2F2B" w:rsidRPr="000A69DB" w:rsidRDefault="000B2F2B" w:rsidP="009969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o-RO"/>
                    </w:rPr>
                  </w:pPr>
                </w:p>
              </w:tc>
            </w:tr>
            <w:tr w:rsidR="000B2F2B" w:rsidRPr="000A69DB" w:rsidTr="0099695C">
              <w:trPr>
                <w:trHeight w:val="260"/>
                <w:jc w:val="center"/>
              </w:trPr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B2F2B" w:rsidRPr="000A69DB" w:rsidRDefault="000B2F2B" w:rsidP="0099695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o-RO"/>
                    </w:rPr>
                  </w:pPr>
                  <w:r w:rsidRPr="000A69DB">
                    <w:rPr>
                      <w:rFonts w:ascii="Times New Roman" w:eastAsia="Times New Roman" w:hAnsi="Times New Roman"/>
                      <w:sz w:val="18"/>
                      <w:szCs w:val="18"/>
                      <w:lang w:eastAsia="ro-RO"/>
                    </w:rPr>
                    <w:t>LEGEA 61/91 R4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B2F2B" w:rsidRDefault="00D9739B" w:rsidP="009969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o-RO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o-RO"/>
                    </w:rPr>
                    <w:t>14</w:t>
                  </w:r>
                </w:p>
              </w:tc>
              <w:tc>
                <w:tcPr>
                  <w:tcW w:w="2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B2F2B" w:rsidRDefault="0009173D" w:rsidP="00D973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o-RO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o-RO"/>
                    </w:rPr>
                    <w:t>1</w:t>
                  </w:r>
                  <w:r w:rsidR="00D9739B">
                    <w:rPr>
                      <w:rFonts w:ascii="Times New Roman" w:eastAsia="Times New Roman" w:hAnsi="Times New Roman"/>
                      <w:sz w:val="20"/>
                      <w:szCs w:val="20"/>
                      <w:lang w:eastAsia="ro-RO"/>
                    </w:rPr>
                    <w:t>9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o-RO"/>
                    </w:rPr>
                    <w:t>00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B2F2B" w:rsidRDefault="000B2F2B" w:rsidP="009969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2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B2F2B" w:rsidRDefault="000B2F2B" w:rsidP="009969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B2F2B" w:rsidRPr="000A69DB" w:rsidRDefault="000B2F2B" w:rsidP="009969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o-RO"/>
                    </w:rPr>
                  </w:pPr>
                </w:p>
              </w:tc>
            </w:tr>
            <w:tr w:rsidR="000B2F2B" w:rsidRPr="000A69DB" w:rsidTr="0099695C">
              <w:trPr>
                <w:trHeight w:val="260"/>
                <w:jc w:val="center"/>
              </w:trPr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B2F2B" w:rsidRPr="000A69DB" w:rsidRDefault="000B2F2B" w:rsidP="0099695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o-RO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o-RO"/>
                    </w:rPr>
                    <w:t>LEGEA 349/2002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B2F2B" w:rsidRDefault="00233DF0" w:rsidP="009969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o-RO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o-RO"/>
                    </w:rPr>
                    <w:t>2</w:t>
                  </w:r>
                </w:p>
              </w:tc>
              <w:tc>
                <w:tcPr>
                  <w:tcW w:w="2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B2F2B" w:rsidRDefault="00233DF0" w:rsidP="009969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o-RO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o-RO"/>
                    </w:rPr>
                    <w:t>2</w:t>
                  </w:r>
                  <w:r w:rsidR="005318A8">
                    <w:rPr>
                      <w:rFonts w:ascii="Times New Roman" w:eastAsia="Times New Roman" w:hAnsi="Times New Roman"/>
                      <w:sz w:val="20"/>
                      <w:szCs w:val="20"/>
                      <w:lang w:eastAsia="ro-RO"/>
                    </w:rPr>
                    <w:t>00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B2F2B" w:rsidRDefault="000B2F2B" w:rsidP="009969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2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B2F2B" w:rsidRDefault="000B2F2B" w:rsidP="009969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B2F2B" w:rsidRPr="000A69DB" w:rsidRDefault="000B2F2B" w:rsidP="009969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o-RO"/>
                    </w:rPr>
                  </w:pPr>
                </w:p>
              </w:tc>
            </w:tr>
            <w:tr w:rsidR="00233DF0" w:rsidRPr="000A69DB" w:rsidTr="0099695C">
              <w:trPr>
                <w:trHeight w:val="260"/>
                <w:jc w:val="center"/>
              </w:trPr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DF0" w:rsidRDefault="00233DF0" w:rsidP="0099695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o-RO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o-RO"/>
                    </w:rPr>
                    <w:t>LEGEA 24/2007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DF0" w:rsidRDefault="00233DF0" w:rsidP="009969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o-RO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o-RO"/>
                    </w:rPr>
                    <w:t>1</w:t>
                  </w:r>
                </w:p>
              </w:tc>
              <w:tc>
                <w:tcPr>
                  <w:tcW w:w="2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DF0" w:rsidRDefault="00233DF0" w:rsidP="009969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o-RO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o-RO"/>
                    </w:rPr>
                    <w:t>200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DF0" w:rsidRDefault="00233DF0" w:rsidP="009969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2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DF0" w:rsidRDefault="00233DF0" w:rsidP="009969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DF0" w:rsidRPr="000A69DB" w:rsidRDefault="00233DF0" w:rsidP="009969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o-RO"/>
                    </w:rPr>
                  </w:pPr>
                </w:p>
              </w:tc>
            </w:tr>
            <w:tr w:rsidR="0009173D" w:rsidRPr="000A69DB" w:rsidTr="0099695C">
              <w:trPr>
                <w:trHeight w:val="260"/>
                <w:jc w:val="center"/>
              </w:trPr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173D" w:rsidRDefault="0009173D" w:rsidP="0099695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o-RO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o-RO"/>
                    </w:rPr>
                    <w:t>LEGEA 12/1990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173D" w:rsidRDefault="00D9739B" w:rsidP="009969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o-RO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o-RO"/>
                    </w:rPr>
                    <w:t>1</w:t>
                  </w:r>
                </w:p>
              </w:tc>
              <w:tc>
                <w:tcPr>
                  <w:tcW w:w="2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173D" w:rsidRDefault="00D9739B" w:rsidP="009969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o-RO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o-RO"/>
                    </w:rPr>
                    <w:t>500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173D" w:rsidRDefault="0009173D" w:rsidP="009969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2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173D" w:rsidRDefault="0009173D" w:rsidP="009969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9173D" w:rsidRPr="000A69DB" w:rsidRDefault="0009173D" w:rsidP="009969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o-RO"/>
                    </w:rPr>
                  </w:pPr>
                </w:p>
              </w:tc>
            </w:tr>
            <w:tr w:rsidR="000B2F2B" w:rsidRPr="000A69DB" w:rsidTr="0099695C">
              <w:trPr>
                <w:trHeight w:val="136"/>
                <w:jc w:val="center"/>
              </w:trPr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B2F2B" w:rsidRDefault="000B2F2B" w:rsidP="0099695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o-RO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o-RO"/>
                    </w:rPr>
                    <w:t>OUG 195/2002R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B2F2B" w:rsidRPr="00136276" w:rsidRDefault="00636050" w:rsidP="009969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o-RO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o-RO"/>
                    </w:rPr>
                    <w:t>8</w:t>
                  </w:r>
                </w:p>
              </w:tc>
              <w:tc>
                <w:tcPr>
                  <w:tcW w:w="2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B2F2B" w:rsidRPr="00136276" w:rsidRDefault="00636050" w:rsidP="009969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o-RO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o-RO"/>
                    </w:rPr>
                    <w:t>4505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B2F2B" w:rsidRPr="00136276" w:rsidRDefault="000B2F2B" w:rsidP="009969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B2F2B" w:rsidRPr="00136276" w:rsidRDefault="000B2F2B" w:rsidP="009969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B2F2B" w:rsidRPr="000A69DB" w:rsidRDefault="000B2F2B" w:rsidP="009969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o-RO"/>
                    </w:rPr>
                  </w:pPr>
                </w:p>
              </w:tc>
            </w:tr>
            <w:tr w:rsidR="000B2F2B" w:rsidRPr="000A69DB" w:rsidTr="0099695C">
              <w:trPr>
                <w:trHeight w:val="85"/>
                <w:jc w:val="center"/>
              </w:trPr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B2F2B" w:rsidRPr="000A69DB" w:rsidRDefault="000B2F2B" w:rsidP="0099695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o-RO"/>
                    </w:rPr>
                  </w:pPr>
                  <w:r w:rsidRPr="000A69DB">
                    <w:rPr>
                      <w:rFonts w:ascii="Times New Roman" w:eastAsia="Times New Roman" w:hAnsi="Times New Roman"/>
                      <w:sz w:val="18"/>
                      <w:szCs w:val="18"/>
                      <w:lang w:eastAsia="ro-RO"/>
                    </w:rPr>
                    <w:t>HCGMB 124/2008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B2F2B" w:rsidRDefault="00233DF0" w:rsidP="009969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o-RO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o-RO"/>
                    </w:rPr>
                    <w:t>2</w:t>
                  </w:r>
                </w:p>
              </w:tc>
              <w:tc>
                <w:tcPr>
                  <w:tcW w:w="2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B2F2B" w:rsidRDefault="00233DF0" w:rsidP="009969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o-RO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o-RO"/>
                    </w:rPr>
                    <w:t>0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B2F2B" w:rsidRPr="00136276" w:rsidRDefault="000B2F2B" w:rsidP="009969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B2F2B" w:rsidRPr="00136276" w:rsidRDefault="000B2F2B" w:rsidP="009969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B2F2B" w:rsidRPr="000A69DB" w:rsidRDefault="000B2F2B" w:rsidP="009969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o-RO"/>
                    </w:rPr>
                  </w:pPr>
                </w:p>
              </w:tc>
            </w:tr>
            <w:tr w:rsidR="005318A8" w:rsidRPr="000A69DB" w:rsidTr="0099695C">
              <w:trPr>
                <w:trHeight w:val="85"/>
                <w:jc w:val="center"/>
              </w:trPr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318A8" w:rsidRPr="000A69DB" w:rsidRDefault="005318A8" w:rsidP="0099695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o-RO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o-RO"/>
                    </w:rPr>
                    <w:t>HCGMB 233/2000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318A8" w:rsidRDefault="005318A8" w:rsidP="009969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o-RO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o-RO"/>
                    </w:rPr>
                    <w:t>2</w:t>
                  </w:r>
                </w:p>
              </w:tc>
              <w:tc>
                <w:tcPr>
                  <w:tcW w:w="2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318A8" w:rsidRDefault="005318A8" w:rsidP="009969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o-RO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o-RO"/>
                    </w:rPr>
                    <w:t>400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318A8" w:rsidRPr="00136276" w:rsidRDefault="005318A8" w:rsidP="009969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318A8" w:rsidRPr="00136276" w:rsidRDefault="005318A8" w:rsidP="009969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318A8" w:rsidRPr="000A69DB" w:rsidRDefault="005318A8" w:rsidP="009969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o-RO"/>
                    </w:rPr>
                  </w:pPr>
                </w:p>
              </w:tc>
            </w:tr>
            <w:tr w:rsidR="00233DF0" w:rsidRPr="000A69DB" w:rsidTr="0099695C">
              <w:trPr>
                <w:trHeight w:val="85"/>
                <w:jc w:val="center"/>
              </w:trPr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DF0" w:rsidRDefault="00233DF0" w:rsidP="0099695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o-RO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o-RO"/>
                    </w:rPr>
                    <w:t>HCGMB 114/2004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DF0" w:rsidRDefault="00233DF0" w:rsidP="009969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o-RO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o-RO"/>
                    </w:rPr>
                    <w:t>1</w:t>
                  </w:r>
                </w:p>
              </w:tc>
              <w:tc>
                <w:tcPr>
                  <w:tcW w:w="2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DF0" w:rsidRDefault="00233DF0" w:rsidP="009969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o-RO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o-RO"/>
                    </w:rPr>
                    <w:t>3000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DF0" w:rsidRPr="00136276" w:rsidRDefault="00233DF0" w:rsidP="009969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DF0" w:rsidRPr="00136276" w:rsidRDefault="00233DF0" w:rsidP="009969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DF0" w:rsidRPr="000A69DB" w:rsidRDefault="00233DF0" w:rsidP="009969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o-RO"/>
                    </w:rPr>
                  </w:pPr>
                </w:p>
              </w:tc>
            </w:tr>
            <w:tr w:rsidR="000B2F2B" w:rsidRPr="000A69DB" w:rsidTr="0099695C">
              <w:trPr>
                <w:trHeight w:val="85"/>
                <w:jc w:val="center"/>
              </w:trPr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B2F2B" w:rsidRDefault="000B2F2B" w:rsidP="0099695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o-RO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o-RO"/>
                    </w:rPr>
                    <w:t>HCLS3 313/2017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B2F2B" w:rsidRDefault="000B2F2B" w:rsidP="009969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2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B2F2B" w:rsidRDefault="000B2F2B" w:rsidP="009969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B2F2B" w:rsidRPr="00136276" w:rsidRDefault="00D9739B" w:rsidP="009969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B2F2B" w:rsidRPr="00136276" w:rsidRDefault="00D9739B" w:rsidP="009969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5000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B2F2B" w:rsidRPr="000A69DB" w:rsidRDefault="000B2F2B" w:rsidP="009969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o-RO"/>
                    </w:rPr>
                  </w:pPr>
                </w:p>
              </w:tc>
            </w:tr>
            <w:tr w:rsidR="000B2F2B" w:rsidRPr="00871607" w:rsidTr="0099695C">
              <w:trPr>
                <w:trHeight w:val="438"/>
                <w:jc w:val="center"/>
              </w:trPr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0B2F2B" w:rsidRPr="00B30A4A" w:rsidRDefault="000B2F2B" w:rsidP="009969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o-RO"/>
                    </w:rPr>
                  </w:pPr>
                  <w:r w:rsidRPr="00B30A4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o-RO"/>
                    </w:rPr>
                    <w:t>TOTAL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</w:tcPr>
                <w:p w:rsidR="000B2F2B" w:rsidRPr="00D1777F" w:rsidRDefault="00D9739B" w:rsidP="0099695C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</w:tcPr>
                <w:p w:rsidR="000B2F2B" w:rsidRPr="00D1777F" w:rsidRDefault="00D9739B" w:rsidP="0099695C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78.705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</w:tcPr>
                <w:p w:rsidR="000B2F2B" w:rsidRPr="00D1777F" w:rsidRDefault="00D9739B" w:rsidP="0099695C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</w:tcPr>
                <w:p w:rsidR="000B2F2B" w:rsidRPr="00D1777F" w:rsidRDefault="00D9739B" w:rsidP="0099695C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9.000</w:t>
                  </w:r>
                </w:p>
              </w:tc>
              <w:tc>
                <w:tcPr>
                  <w:tcW w:w="1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0B2F2B" w:rsidRPr="00B95FE8" w:rsidRDefault="000B2F2B" w:rsidP="009969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u w:val="single"/>
                      <w:lang w:eastAsia="ro-RO"/>
                    </w:rPr>
                  </w:pPr>
                </w:p>
              </w:tc>
            </w:tr>
          </w:tbl>
          <w:p w:rsidR="000B2F2B" w:rsidRPr="005154EF" w:rsidRDefault="000B2F2B" w:rsidP="009969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2F2B" w:rsidRPr="005154EF" w:rsidTr="0099695C">
        <w:trPr>
          <w:trHeight w:val="511"/>
        </w:trPr>
        <w:tc>
          <w:tcPr>
            <w:tcW w:w="5000" w:type="pct"/>
            <w:gridSpan w:val="2"/>
            <w:shd w:val="clear" w:color="auto" w:fill="FFC000"/>
            <w:vAlign w:val="center"/>
          </w:tcPr>
          <w:p w:rsidR="000B2F2B" w:rsidRPr="00B30A4A" w:rsidRDefault="000B2F2B" w:rsidP="00996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>TOTAL SANCŢIUNI: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 xml:space="preserve"> </w:t>
            </w:r>
            <w:r w:rsidR="00D9739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>104</w:t>
            </w:r>
          </w:p>
          <w:p w:rsidR="000B2F2B" w:rsidRPr="005154EF" w:rsidRDefault="000B2F2B" w:rsidP="00D97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o-RO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 xml:space="preserve">VALOARE: </w:t>
            </w:r>
            <w:r w:rsidR="00D9739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>87.705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 xml:space="preserve"> </w:t>
            </w:r>
            <w:r w:rsidRPr="00B30A4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>Lei</w:t>
            </w:r>
          </w:p>
        </w:tc>
      </w:tr>
      <w:tr w:rsidR="000B2F2B" w:rsidRPr="005154EF" w:rsidTr="0099695C">
        <w:tc>
          <w:tcPr>
            <w:tcW w:w="5000" w:type="pct"/>
            <w:gridSpan w:val="2"/>
            <w:shd w:val="clear" w:color="auto" w:fill="F2F2F2" w:themeFill="background1" w:themeFillShade="F2"/>
          </w:tcPr>
          <w:p w:rsidR="000B2F2B" w:rsidRPr="005154EF" w:rsidRDefault="000B2F2B" w:rsidP="009969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37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5154EF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ALTE ACTIVITĂŢI</w:t>
            </w:r>
          </w:p>
        </w:tc>
      </w:tr>
      <w:tr w:rsidR="000B2F2B" w:rsidRPr="00D9739B" w:rsidTr="0099695C">
        <w:tc>
          <w:tcPr>
            <w:tcW w:w="4121" w:type="pct"/>
            <w:tcBorders>
              <w:right w:val="single" w:sz="4" w:space="0" w:color="auto"/>
            </w:tcBorders>
          </w:tcPr>
          <w:p w:rsidR="000B2F2B" w:rsidRPr="007759C5" w:rsidRDefault="000B2F2B" w:rsidP="009969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legitimate</w:t>
            </w:r>
          </w:p>
        </w:tc>
        <w:tc>
          <w:tcPr>
            <w:tcW w:w="879" w:type="pct"/>
            <w:tcBorders>
              <w:left w:val="single" w:sz="4" w:space="0" w:color="auto"/>
            </w:tcBorders>
          </w:tcPr>
          <w:p w:rsidR="000B2F2B" w:rsidRPr="00D9739B" w:rsidRDefault="00636050" w:rsidP="00996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D9739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162</w:t>
            </w:r>
          </w:p>
        </w:tc>
      </w:tr>
      <w:tr w:rsidR="000B2F2B" w:rsidRPr="00D9739B" w:rsidTr="0099695C">
        <w:tc>
          <w:tcPr>
            <w:tcW w:w="4121" w:type="pct"/>
            <w:tcBorders>
              <w:right w:val="single" w:sz="4" w:space="0" w:color="auto"/>
            </w:tcBorders>
            <w:vAlign w:val="center"/>
          </w:tcPr>
          <w:p w:rsidR="000B2F2B" w:rsidRPr="007759C5" w:rsidRDefault="000B2F2B" w:rsidP="009969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verificate</w:t>
            </w:r>
          </w:p>
        </w:tc>
        <w:tc>
          <w:tcPr>
            <w:tcW w:w="879" w:type="pct"/>
            <w:tcBorders>
              <w:left w:val="single" w:sz="4" w:space="0" w:color="auto"/>
            </w:tcBorders>
          </w:tcPr>
          <w:p w:rsidR="000B2F2B" w:rsidRPr="00D9739B" w:rsidRDefault="00636050" w:rsidP="00996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D9739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87</w:t>
            </w:r>
          </w:p>
        </w:tc>
      </w:tr>
      <w:tr w:rsidR="000B2F2B" w:rsidRPr="00D9739B" w:rsidTr="0099695C"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2B" w:rsidRPr="007759C5" w:rsidRDefault="000B2F2B" w:rsidP="009969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verificate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F2B" w:rsidRPr="00D9739B" w:rsidRDefault="00636050" w:rsidP="00996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D9739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41</w:t>
            </w:r>
          </w:p>
        </w:tc>
      </w:tr>
      <w:tr w:rsidR="000B2F2B" w:rsidRPr="00D9739B" w:rsidTr="0099695C"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2B" w:rsidRPr="007759C5" w:rsidRDefault="000B2F2B" w:rsidP="009969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Fapte antisociale constatate prin sistemul de monitorizare video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F2B" w:rsidRPr="00D9739B" w:rsidRDefault="00636050" w:rsidP="00996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D9739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</w:t>
            </w:r>
          </w:p>
        </w:tc>
      </w:tr>
      <w:tr w:rsidR="000B2F2B" w:rsidRPr="00D9739B" w:rsidTr="0099695C"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2B" w:rsidRPr="007759C5" w:rsidRDefault="000B2F2B" w:rsidP="009969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dispărute predate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F2B" w:rsidRPr="00D9739B" w:rsidRDefault="000B2F2B" w:rsidP="00996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D9739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0B2F2B" w:rsidRPr="00D9739B" w:rsidTr="0099695C"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2B" w:rsidRPr="007759C5" w:rsidRDefault="000B2F2B" w:rsidP="009969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/Invitaţii/Somaţii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afişate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/înmânate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F2B" w:rsidRPr="00D9739B" w:rsidRDefault="0009173D" w:rsidP="00996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D9739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49</w:t>
            </w:r>
          </w:p>
        </w:tc>
      </w:tr>
      <w:tr w:rsidR="000B2F2B" w:rsidRPr="00D9739B" w:rsidTr="0099695C"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2B" w:rsidRPr="007759C5" w:rsidRDefault="000B2F2B" w:rsidP="009969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monitorizare 20 unităţi învăţă mânt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F2B" w:rsidRPr="00D9739B" w:rsidRDefault="000B2F2B" w:rsidP="00996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D9739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0B2F2B" w:rsidRPr="00D9739B" w:rsidTr="0099695C"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2B" w:rsidRDefault="000B2F2B" w:rsidP="009969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de constatare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F2B" w:rsidRPr="00D9739B" w:rsidRDefault="00D9739B" w:rsidP="00996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D9739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44</w:t>
            </w:r>
          </w:p>
        </w:tc>
      </w:tr>
      <w:tr w:rsidR="000B2F2B" w:rsidRPr="00D9739B" w:rsidTr="0099695C">
        <w:trPr>
          <w:trHeight w:val="287"/>
        </w:trPr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2B" w:rsidRPr="007759C5" w:rsidRDefault="000B2F2B" w:rsidP="009969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Sesizări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soluţionate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F2B" w:rsidRPr="00D9739B" w:rsidRDefault="00D9739B" w:rsidP="00996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D9739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42</w:t>
            </w:r>
          </w:p>
        </w:tc>
      </w:tr>
      <w:tr w:rsidR="000B2F2B" w:rsidRPr="00D9739B" w:rsidTr="0099695C">
        <w:trPr>
          <w:trHeight w:val="287"/>
        </w:trPr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2B" w:rsidRPr="007759C5" w:rsidRDefault="000B2F2B" w:rsidP="009969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Sesizări Legea 421/2002 – soluţionate 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F2B" w:rsidRPr="00D9739B" w:rsidRDefault="000B2F2B" w:rsidP="0099695C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D9739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0B2F2B" w:rsidRPr="00D9739B" w:rsidTr="0099695C"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2B" w:rsidRPr="007759C5" w:rsidRDefault="000B2F2B" w:rsidP="009969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staţionate neregulamentar ridicate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F2B" w:rsidRPr="00D9739B" w:rsidRDefault="000B2F2B" w:rsidP="00996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D9739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0B2F2B" w:rsidRPr="00D9739B" w:rsidTr="0099695C"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2B" w:rsidRPr="007759C5" w:rsidRDefault="000B2F2B" w:rsidP="009969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relocate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F2B" w:rsidRPr="00D9739B" w:rsidRDefault="00636050" w:rsidP="00996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D9739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0B2F2B" w:rsidRPr="00D9739B" w:rsidTr="0099695C"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2B" w:rsidRPr="007759C5" w:rsidRDefault="000B2F2B" w:rsidP="009969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depozitate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F2B" w:rsidRPr="00D9739B" w:rsidRDefault="00E706E6" w:rsidP="00996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D9739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0B2F2B" w:rsidRPr="00D9739B" w:rsidTr="0099695C"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2B" w:rsidRPr="007759C5" w:rsidRDefault="000B2F2B" w:rsidP="009969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eliberate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F2B" w:rsidRPr="00D9739B" w:rsidRDefault="000B2F2B" w:rsidP="00996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D9739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</w:t>
            </w:r>
          </w:p>
        </w:tc>
      </w:tr>
      <w:tr w:rsidR="000B2F2B" w:rsidRPr="00D9739B" w:rsidTr="0099695C"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2B" w:rsidRPr="007759C5" w:rsidRDefault="000B2F2B" w:rsidP="009969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Obiective păzite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F2B" w:rsidRPr="00D9739B" w:rsidRDefault="000B2F2B" w:rsidP="00996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D9739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</w:t>
            </w:r>
          </w:p>
        </w:tc>
      </w:tr>
      <w:tr w:rsidR="000B2F2B" w:rsidRPr="00D9739B" w:rsidTr="0099695C"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2B" w:rsidRPr="007759C5" w:rsidRDefault="000B2F2B" w:rsidP="009969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Somaţii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/Invitaţii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disciplina în construcţii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F2B" w:rsidRPr="00D9739B" w:rsidRDefault="007144D7" w:rsidP="00996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  <w:r w:rsidRPr="00D9739B"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4</w:t>
            </w:r>
          </w:p>
        </w:tc>
      </w:tr>
      <w:tr w:rsidR="000B2F2B" w:rsidRPr="00D9739B" w:rsidTr="0099695C"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2B" w:rsidRPr="007759C5" w:rsidRDefault="000B2F2B" w:rsidP="009969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constatare disciplina în construcţii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F2B" w:rsidRPr="00D9739B" w:rsidRDefault="007144D7" w:rsidP="00996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D9739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0B2F2B" w:rsidRPr="00D9739B" w:rsidTr="0099695C"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2B" w:rsidRPr="007759C5" w:rsidRDefault="000B2F2B" w:rsidP="009969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 disciplina în construcţii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F2B" w:rsidRPr="00D9739B" w:rsidRDefault="007144D7" w:rsidP="00996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D9739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0B2F2B" w:rsidRPr="00D9739B" w:rsidTr="0099695C"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2B" w:rsidRPr="007759C5" w:rsidRDefault="000B2F2B" w:rsidP="009969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F2B" w:rsidRPr="00D9739B" w:rsidRDefault="007144D7" w:rsidP="00996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D9739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38</w:t>
            </w:r>
          </w:p>
        </w:tc>
      </w:tr>
      <w:tr w:rsidR="000B2F2B" w:rsidRPr="00D9739B" w:rsidTr="0099695C"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2B" w:rsidRPr="007759C5" w:rsidRDefault="000B2F2B" w:rsidP="009969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F2B" w:rsidRPr="00D9739B" w:rsidRDefault="007144D7" w:rsidP="00996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D9739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40</w:t>
            </w:r>
          </w:p>
        </w:tc>
      </w:tr>
      <w:tr w:rsidR="000B2F2B" w:rsidRPr="002776D8" w:rsidTr="0099695C">
        <w:trPr>
          <w:trHeight w:hRule="exact" w:val="67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B2F2B" w:rsidRPr="002776D8" w:rsidRDefault="000B2F2B" w:rsidP="0099695C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776D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EVENIMENTE DEOSEBITE</w:t>
            </w:r>
          </w:p>
          <w:p w:rsidR="000B2F2B" w:rsidRPr="0078703B" w:rsidRDefault="000B2F2B" w:rsidP="0099695C">
            <w:pPr>
              <w:pStyle w:val="ListParagraph"/>
              <w:spacing w:after="0" w:line="240" w:lineRule="auto"/>
              <w:ind w:left="426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8703B">
              <w:rPr>
                <w:rFonts w:ascii="Times New Roman" w:hAnsi="Times New Roman"/>
                <w:b/>
                <w:sz w:val="20"/>
                <w:szCs w:val="20"/>
              </w:rPr>
              <w:t>NU AU FOST ÎNREGISTRATE EVENIMENTE DEOSEBITE</w:t>
            </w:r>
          </w:p>
          <w:p w:rsidR="000B2F2B" w:rsidRPr="004C2C79" w:rsidRDefault="000B2F2B" w:rsidP="0099695C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0B2F2B" w:rsidRPr="002776D8" w:rsidRDefault="000B2F2B" w:rsidP="0099695C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0B2F2B" w:rsidRPr="002776D8" w:rsidRDefault="000B2F2B" w:rsidP="0099695C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0B2F2B" w:rsidRPr="002776D8" w:rsidRDefault="000B2F2B" w:rsidP="0099695C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0B2F2B" w:rsidRPr="002776D8" w:rsidRDefault="000B2F2B" w:rsidP="0099695C">
            <w:pPr>
              <w:pStyle w:val="ListParagraph"/>
              <w:tabs>
                <w:tab w:val="left" w:pos="426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</w:p>
        </w:tc>
      </w:tr>
    </w:tbl>
    <w:p w:rsidR="000B2F2B" w:rsidRPr="007045BC" w:rsidRDefault="000B2F2B" w:rsidP="000B2F2B">
      <w:pPr>
        <w:rPr>
          <w:sz w:val="20"/>
          <w:szCs w:val="20"/>
        </w:rPr>
      </w:pPr>
    </w:p>
    <w:p w:rsidR="000B2F2B" w:rsidRDefault="000B2F2B" w:rsidP="000B2F2B"/>
    <w:p w:rsidR="000B2F2B" w:rsidRDefault="000B2F2B" w:rsidP="000B2F2B"/>
    <w:p w:rsidR="000B2F2B" w:rsidRDefault="000B2F2B" w:rsidP="000B2F2B"/>
    <w:p w:rsidR="000B2F2B" w:rsidRDefault="000B2F2B" w:rsidP="000B2F2B"/>
    <w:p w:rsidR="000B2F2B" w:rsidRDefault="000B2F2B" w:rsidP="000B2F2B"/>
    <w:p w:rsidR="000B2F2B" w:rsidRDefault="000B2F2B" w:rsidP="000B2F2B"/>
    <w:p w:rsidR="006F5978" w:rsidRDefault="006F5978"/>
    <w:sectPr w:rsidR="006F5978" w:rsidSect="00AF2E6D">
      <w:headerReference w:type="default" r:id="rId7"/>
      <w:pgSz w:w="11906" w:h="16838"/>
      <w:pgMar w:top="1386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6E0" w:rsidRDefault="000776E0" w:rsidP="000B2F2B">
      <w:pPr>
        <w:spacing w:after="0" w:line="240" w:lineRule="auto"/>
      </w:pPr>
      <w:r>
        <w:separator/>
      </w:r>
    </w:p>
  </w:endnote>
  <w:endnote w:type="continuationSeparator" w:id="1">
    <w:p w:rsidR="000776E0" w:rsidRDefault="000776E0" w:rsidP="000B2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6E0" w:rsidRDefault="000776E0" w:rsidP="000B2F2B">
      <w:pPr>
        <w:spacing w:after="0" w:line="240" w:lineRule="auto"/>
      </w:pPr>
      <w:r>
        <w:separator/>
      </w:r>
    </w:p>
  </w:footnote>
  <w:footnote w:type="continuationSeparator" w:id="1">
    <w:p w:rsidR="000776E0" w:rsidRDefault="000776E0" w:rsidP="000B2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E6D" w:rsidRPr="00D7433C" w:rsidRDefault="000776E0" w:rsidP="00AF2E6D">
    <w:pPr>
      <w:pStyle w:val="Header"/>
      <w:jc w:val="center"/>
      <w:rPr>
        <w:rFonts w:ascii="Times New Roman" w:hAnsi="Times New Roman"/>
        <w:b/>
        <w:u w:val="single"/>
      </w:rPr>
    </w:pPr>
    <w:r w:rsidRPr="00D7433C">
      <w:rPr>
        <w:rFonts w:ascii="Times New Roman" w:hAnsi="Times New Roman"/>
        <w:b/>
        <w:u w:val="single"/>
      </w:rPr>
      <w:t xml:space="preserve">ACTIVITATEA DIRECŢIEI GENERALE DE POLIŢIE LOCALĂ </w:t>
    </w:r>
  </w:p>
  <w:p w:rsidR="00AF2E6D" w:rsidRDefault="000776E0" w:rsidP="00AF2E6D">
    <w:pPr>
      <w:pStyle w:val="Header"/>
      <w:jc w:val="center"/>
      <w:rPr>
        <w:rFonts w:ascii="Times New Roman" w:hAnsi="Times New Roman"/>
        <w:b/>
        <w:u w:val="single"/>
      </w:rPr>
    </w:pPr>
    <w:r w:rsidRPr="00D7433C">
      <w:rPr>
        <w:rFonts w:ascii="Times New Roman" w:hAnsi="Times New Roman"/>
        <w:b/>
        <w:u w:val="single"/>
      </w:rPr>
      <w:t xml:space="preserve">ÎN </w:t>
    </w:r>
    <w:r>
      <w:rPr>
        <w:rFonts w:ascii="Times New Roman" w:hAnsi="Times New Roman"/>
        <w:b/>
        <w:u w:val="single"/>
      </w:rPr>
      <w:t>INTERVALUL</w:t>
    </w:r>
    <w:r w:rsidRPr="00D7433C">
      <w:rPr>
        <w:rFonts w:ascii="Times New Roman" w:hAnsi="Times New Roman"/>
        <w:b/>
        <w:u w:val="single"/>
      </w:rPr>
      <w:t xml:space="preserve"> </w:t>
    </w:r>
  </w:p>
  <w:p w:rsidR="00AF2E6D" w:rsidRPr="00D7433C" w:rsidRDefault="000776E0" w:rsidP="00AF2E6D">
    <w:pPr>
      <w:pStyle w:val="Header"/>
      <w:jc w:val="center"/>
      <w:rPr>
        <w:rFonts w:ascii="Times New Roman" w:hAnsi="Times New Roman"/>
        <w:b/>
        <w:u w:val="single"/>
      </w:rPr>
    </w:pPr>
    <w:r>
      <w:rPr>
        <w:rFonts w:ascii="Times New Roman" w:hAnsi="Times New Roman"/>
        <w:b/>
        <w:u w:val="single"/>
      </w:rPr>
      <w:t>0</w:t>
    </w:r>
    <w:r w:rsidR="000B2F2B">
      <w:rPr>
        <w:rFonts w:ascii="Times New Roman" w:hAnsi="Times New Roman"/>
        <w:b/>
        <w:u w:val="single"/>
      </w:rPr>
      <w:t>7</w:t>
    </w:r>
    <w:r>
      <w:rPr>
        <w:rFonts w:ascii="Times New Roman" w:hAnsi="Times New Roman"/>
        <w:b/>
        <w:u w:val="single"/>
      </w:rPr>
      <w:t>.01.2020</w:t>
    </w:r>
    <w:r>
      <w:rPr>
        <w:rFonts w:ascii="Times New Roman" w:hAnsi="Times New Roman"/>
        <w:b/>
        <w:u w:val="single"/>
      </w:rPr>
      <w:t xml:space="preserve"> (06</w:t>
    </w:r>
    <w:r w:rsidRPr="009F381D">
      <w:rPr>
        <w:rFonts w:ascii="Times New Roman" w:hAnsi="Times New Roman"/>
        <w:b/>
        <w:u w:val="single"/>
        <w:vertAlign w:val="superscript"/>
      </w:rPr>
      <w:t>00</w:t>
    </w:r>
    <w:r>
      <w:rPr>
        <w:rFonts w:ascii="Times New Roman" w:hAnsi="Times New Roman"/>
        <w:b/>
        <w:u w:val="single"/>
      </w:rPr>
      <w:t xml:space="preserve">) – </w:t>
    </w:r>
    <w:r>
      <w:rPr>
        <w:rFonts w:ascii="Times New Roman" w:hAnsi="Times New Roman"/>
        <w:b/>
        <w:u w:val="single"/>
      </w:rPr>
      <w:t>0</w:t>
    </w:r>
    <w:r w:rsidR="000B2F2B">
      <w:rPr>
        <w:rFonts w:ascii="Times New Roman" w:hAnsi="Times New Roman"/>
        <w:b/>
        <w:u w:val="single"/>
      </w:rPr>
      <w:t>8</w:t>
    </w:r>
    <w:r>
      <w:rPr>
        <w:rFonts w:ascii="Times New Roman" w:hAnsi="Times New Roman"/>
        <w:b/>
        <w:u w:val="single"/>
      </w:rPr>
      <w:t>.01.2020</w:t>
    </w:r>
    <w:r>
      <w:rPr>
        <w:rFonts w:ascii="Times New Roman" w:hAnsi="Times New Roman"/>
        <w:b/>
        <w:u w:val="single"/>
      </w:rPr>
      <w:t xml:space="preserve"> (06</w:t>
    </w:r>
    <w:r w:rsidRPr="009F381D">
      <w:rPr>
        <w:rFonts w:ascii="Times New Roman" w:hAnsi="Times New Roman"/>
        <w:b/>
        <w:u w:val="single"/>
        <w:vertAlign w:val="superscript"/>
      </w:rPr>
      <w:t>00</w:t>
    </w:r>
    <w:r>
      <w:rPr>
        <w:rFonts w:ascii="Times New Roman" w:hAnsi="Times New Roman"/>
        <w:b/>
        <w:u w:val="single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3234D"/>
    <w:multiLevelType w:val="hybridMultilevel"/>
    <w:tmpl w:val="42320C22"/>
    <w:lvl w:ilvl="0" w:tplc="17628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2F2B"/>
    <w:rsid w:val="000776E0"/>
    <w:rsid w:val="0009173D"/>
    <w:rsid w:val="000B2F2B"/>
    <w:rsid w:val="001E5ED0"/>
    <w:rsid w:val="00233DF0"/>
    <w:rsid w:val="00366CFE"/>
    <w:rsid w:val="005318A8"/>
    <w:rsid w:val="00636050"/>
    <w:rsid w:val="006F5978"/>
    <w:rsid w:val="007144D7"/>
    <w:rsid w:val="009C10F2"/>
    <w:rsid w:val="00BA0724"/>
    <w:rsid w:val="00C443C1"/>
    <w:rsid w:val="00CB11CF"/>
    <w:rsid w:val="00D9739B"/>
    <w:rsid w:val="00E70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F2B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F2B"/>
    <w:pPr>
      <w:ind w:left="720"/>
      <w:contextualSpacing/>
    </w:pPr>
  </w:style>
  <w:style w:type="table" w:styleId="TableGrid">
    <w:name w:val="Table Grid"/>
    <w:basedOn w:val="TableNormal"/>
    <w:uiPriority w:val="59"/>
    <w:rsid w:val="000B2F2B"/>
    <w:pPr>
      <w:spacing w:line="240" w:lineRule="auto"/>
      <w:jc w:val="left"/>
    </w:pPr>
    <w:rPr>
      <w:rFonts w:ascii="Calibri" w:eastAsia="Calibri" w:hAnsi="Calibri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B2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2F2B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0B2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2F2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190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sinteza1</dc:creator>
  <cp:lastModifiedBy>sinteza1</cp:lastModifiedBy>
  <cp:revision>4</cp:revision>
  <cp:lastPrinted>2020-01-08T08:41:00Z</cp:lastPrinted>
  <dcterms:created xsi:type="dcterms:W3CDTF">2020-01-08T06:28:00Z</dcterms:created>
  <dcterms:modified xsi:type="dcterms:W3CDTF">2020-01-08T08:41:00Z</dcterms:modified>
</cp:coreProperties>
</file>