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122EBD8B" w:rsidR="004C7988" w:rsidRPr="003469B4" w:rsidRDefault="008612A5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0</w:t>
      </w:r>
      <w:r w:rsidR="00F437F2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7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46D608D1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AA486E">
        <w:rPr>
          <w:rFonts w:ascii="Times New Roman" w:hAnsi="Times New Roman" w:cs="Times New Roman"/>
          <w:noProof/>
          <w:sz w:val="21"/>
          <w:szCs w:val="21"/>
          <w:lang w:val="ro-RO"/>
        </w:rPr>
        <w:t>4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39F4B02A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7FAF5A10" w14:textId="77777777" w:rsidR="00E55095" w:rsidRPr="00E55095" w:rsidRDefault="00E55095" w:rsidP="00E5509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051F1D30" w14:textId="77777777" w:rsidR="00E55095" w:rsidRPr="00E55095" w:rsidRDefault="00E55095" w:rsidP="00E5509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55095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</w:t>
      </w:r>
      <w:r w:rsidRPr="00E5509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15AF7A34" w14:textId="2AAB2ECB" w:rsidR="00E55095" w:rsidRPr="00E55095" w:rsidRDefault="00E55095" w:rsidP="00E5509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5509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Data </w:t>
      </w:r>
      <w:r w:rsidRPr="00E550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07.12</w:t>
      </w:r>
      <w:r w:rsidRPr="00E550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07EFE679" w14:textId="77777777" w:rsidR="00E55095" w:rsidRPr="00E55095" w:rsidRDefault="00E55095" w:rsidP="00E55095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196971AC" w14:textId="77777777" w:rsidR="00E55095" w:rsidRPr="00E55095" w:rsidRDefault="00E55095" w:rsidP="00E55095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E55095">
        <w:rPr>
          <w:rFonts w:ascii="Times New Roman" w:eastAsia="Calibri" w:hAnsi="Times New Roman" w:cs="Times New Roman"/>
          <w:b/>
        </w:rPr>
        <w:t>1.  Reabilitarea termica a blocurilor</w:t>
      </w:r>
    </w:p>
    <w:p w14:paraId="7D3A926C" w14:textId="77777777" w:rsidR="00E55095" w:rsidRPr="00E55095" w:rsidRDefault="00E55095" w:rsidP="00E55095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Consiliere telefonica petenti - 3</w:t>
      </w:r>
    </w:p>
    <w:p w14:paraId="4B102940" w14:textId="77777777" w:rsidR="00E55095" w:rsidRPr="00E55095" w:rsidRDefault="00E55095" w:rsidP="00E55095">
      <w:pPr>
        <w:widowControl w:val="0"/>
        <w:numPr>
          <w:ilvl w:val="0"/>
          <w:numId w:val="5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Intocmit raspuns sesizari – 4;</w:t>
      </w:r>
    </w:p>
    <w:p w14:paraId="460B6B5E" w14:textId="77777777" w:rsidR="00E55095" w:rsidRPr="00E55095" w:rsidRDefault="00E55095" w:rsidP="00E55095">
      <w:pPr>
        <w:widowControl w:val="0"/>
        <w:numPr>
          <w:ilvl w:val="0"/>
          <w:numId w:val="5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3F22DD4D" w14:textId="77777777" w:rsidR="00E55095" w:rsidRPr="00E55095" w:rsidRDefault="00E55095" w:rsidP="00E55095">
      <w:pPr>
        <w:widowControl w:val="0"/>
        <w:numPr>
          <w:ilvl w:val="0"/>
          <w:numId w:val="5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79098E2" w14:textId="77777777" w:rsidR="00E55095" w:rsidRPr="00E55095" w:rsidRDefault="00E55095" w:rsidP="00E55095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45DBA3" w14:textId="77777777" w:rsidR="00E55095" w:rsidRPr="00E55095" w:rsidRDefault="00E55095" w:rsidP="00E55095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55095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3007C545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3527C5BA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51D94C5B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bCs/>
          <w:sz w:val="24"/>
          <w:szCs w:val="24"/>
        </w:rPr>
        <w:t>Verificare stadiu fizic – 5 unitati invatamant;</w:t>
      </w:r>
    </w:p>
    <w:p w14:paraId="18532C75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49DD3F79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Intocmit referate bransamente  7 unitati invatamant-;</w:t>
      </w:r>
    </w:p>
    <w:p w14:paraId="47D8DCEC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Intocmit anexe-7;</w:t>
      </w:r>
    </w:p>
    <w:p w14:paraId="65A02D03" w14:textId="77777777" w:rsidR="00E55095" w:rsidRPr="00E55095" w:rsidRDefault="00E55095" w:rsidP="00E55095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EBBFC7" w14:textId="77777777" w:rsidR="00E55095" w:rsidRPr="00E55095" w:rsidRDefault="00E55095" w:rsidP="00E5509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E5509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3.  Cresterea capacitatii de stationare si mobilitate a parcului auto B-dul Decebal</w:t>
      </w:r>
    </w:p>
    <w:p w14:paraId="0B292085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43D13F05" w14:textId="77777777" w:rsidR="00E55095" w:rsidRPr="00E55095" w:rsidRDefault="00E55095" w:rsidP="00E55095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4D6B7F34" w14:textId="77777777" w:rsidR="00E55095" w:rsidRPr="00E55095" w:rsidRDefault="00E55095" w:rsidP="00E55095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FBC64F" w14:textId="77777777" w:rsidR="00E55095" w:rsidRPr="00E55095" w:rsidRDefault="00E55095" w:rsidP="00E55095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095">
        <w:rPr>
          <w:rFonts w:ascii="Times New Roman" w:eastAsia="Calibri" w:hAnsi="Times New Roman" w:cs="Times New Roman"/>
          <w:b/>
          <w:bCs/>
          <w:sz w:val="24"/>
          <w:szCs w:val="24"/>
        </w:rPr>
        <w:t>4.  Alte obiective</w:t>
      </w:r>
    </w:p>
    <w:p w14:paraId="68F3850F" w14:textId="77777777" w:rsidR="00E55095" w:rsidRP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614491C6" w14:textId="77777777" w:rsidR="00E55095" w:rsidRP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1E994667" w14:textId="77777777" w:rsidR="00E55095" w:rsidRP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792E9F5A" w14:textId="77777777" w:rsidR="00E55095" w:rsidRP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0CA439E8" w14:textId="13A0F85D" w:rsid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Intocmit raspunsuri diverse teme -2;</w:t>
      </w:r>
    </w:p>
    <w:p w14:paraId="204D65EC" w14:textId="77777777" w:rsid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referate-2</w:t>
      </w:r>
    </w:p>
    <w:p w14:paraId="06DABC9D" w14:textId="7AD93BD9" w:rsid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55095">
        <w:rPr>
          <w:rFonts w:ascii="Times New Roman" w:eastAsia="Calibri" w:hAnsi="Times New Roman" w:cs="Times New Roman"/>
          <w:sz w:val="24"/>
          <w:szCs w:val="24"/>
        </w:rPr>
        <w:t>Intocmit caiete de sarcini</w:t>
      </w:r>
      <w:r>
        <w:rPr>
          <w:rFonts w:ascii="Times New Roman" w:eastAsia="Calibri" w:hAnsi="Times New Roman" w:cs="Times New Roman"/>
          <w:sz w:val="24"/>
          <w:szCs w:val="24"/>
        </w:rPr>
        <w:t>-2;</w:t>
      </w:r>
    </w:p>
    <w:p w14:paraId="7AD9E126" w14:textId="3D60ADB7" w:rsidR="00E55095" w:rsidRP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Note estimative -2 ;</w:t>
      </w:r>
    </w:p>
    <w:p w14:paraId="4B859495" w14:textId="43B08EAB" w:rsidR="00E55095" w:rsidRDefault="00E55095" w:rsidP="00E55095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Nota de comanda;</w:t>
      </w:r>
    </w:p>
    <w:p w14:paraId="78EB0627" w14:textId="77777777" w:rsidR="00E55095" w:rsidRPr="00E55095" w:rsidRDefault="00E55095" w:rsidP="00E5509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57F3C9" w14:textId="77777777" w:rsidR="00E55095" w:rsidRPr="00E55095" w:rsidRDefault="00E55095" w:rsidP="00E5509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305C55" w14:textId="77777777" w:rsidR="00E55095" w:rsidRPr="00E55095" w:rsidRDefault="00E55095" w:rsidP="00E5509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52FB86" w14:textId="77777777" w:rsidR="00E55095" w:rsidRPr="00E55095" w:rsidRDefault="00E55095" w:rsidP="00E55095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095">
        <w:rPr>
          <w:rFonts w:ascii="Times New Roman" w:eastAsia="Calibri" w:hAnsi="Times New Roman" w:cs="Times New Roman"/>
          <w:color w:val="000000"/>
          <w:sz w:val="24"/>
          <w:szCs w:val="24"/>
        </w:rPr>
        <w:t>Numar persoanelor din cadrul serviciului : 6</w:t>
      </w:r>
    </w:p>
    <w:p w14:paraId="186E0711" w14:textId="77777777" w:rsidR="00E55095" w:rsidRDefault="00E55095" w:rsidP="00EF5985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DA82E0" w14:textId="77777777" w:rsidR="00E55095" w:rsidRDefault="00E55095" w:rsidP="00EF5985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D0FB7B" w14:textId="77777777" w:rsidR="00E55095" w:rsidRDefault="00E55095" w:rsidP="00EF5985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CBF5CA" w14:textId="77777777" w:rsidR="00E55095" w:rsidRDefault="00E55095" w:rsidP="00EF5985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D2999B" w14:textId="424C6BAF" w:rsidR="00EF5985" w:rsidRDefault="00EF5985" w:rsidP="00EF5985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1D5B852F" w14:textId="1E00B22E" w:rsidR="00EF5985" w:rsidRDefault="00EF5985" w:rsidP="00EF5985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07.12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.2020</w:t>
      </w:r>
    </w:p>
    <w:p w14:paraId="5B11268D" w14:textId="77777777" w:rsidR="00EF5985" w:rsidRDefault="00EF5985" w:rsidP="00EF5985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3C00DE31" w14:textId="77777777" w:rsidR="00EF5985" w:rsidRDefault="00EF5985" w:rsidP="00EF5985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58D805" w14:textId="77777777" w:rsidR="00EF5985" w:rsidRDefault="00EF5985" w:rsidP="00EF5985">
      <w:pPr>
        <w:pStyle w:val="ListParagraph"/>
        <w:widowControl w:val="0"/>
        <w:numPr>
          <w:ilvl w:val="0"/>
          <w:numId w:val="4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363DF9A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Consiliere telefonica petenti - 3;</w:t>
      </w:r>
    </w:p>
    <w:p w14:paraId="39860218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Arhivat documentatie ;</w:t>
      </w:r>
    </w:p>
    <w:p w14:paraId="650B22D1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- 6;</w:t>
      </w:r>
    </w:p>
    <w:p w14:paraId="77438C6E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Situatie centralizare blocuri ;</w:t>
      </w:r>
    </w:p>
    <w:p w14:paraId="756F565D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Intocmit referat act aditional -2 obiective.</w:t>
      </w:r>
    </w:p>
    <w:p w14:paraId="4B51181C" w14:textId="77777777" w:rsidR="00EF5985" w:rsidRDefault="00EF5985" w:rsidP="00EF5985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0116BA6D" w14:textId="77777777" w:rsidR="00EF5985" w:rsidRDefault="00EF5985" w:rsidP="00EF5985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0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2.Cresterea capacitatii de stationare si mobilitate a parcului auto B-dul Decebal</w:t>
      </w:r>
    </w:p>
    <w:bookmarkEnd w:id="0"/>
    <w:p w14:paraId="5FFA8950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2972B83A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3112592B" w14:textId="77777777" w:rsidR="00EF5985" w:rsidRDefault="00EF5985" w:rsidP="00EF5985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7F3A721" w14:textId="77777777" w:rsidR="00EF5985" w:rsidRDefault="00EF5985" w:rsidP="00EF598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3.Unitati invatamant</w:t>
      </w:r>
    </w:p>
    <w:p w14:paraId="495F7507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6E1977CA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Verficare stadiu fizic - 7 unitati invatamant;</w:t>
      </w:r>
    </w:p>
    <w:p w14:paraId="62156FF3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1"/>
    <w:p w14:paraId="6B74A8F2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75824CCA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22C8CB69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Referat consultanta tehnica si dirigentie de santier -incheiere act aditional – 2;</w:t>
      </w:r>
    </w:p>
    <w:p w14:paraId="0C302F86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Intocmit anexe consultanta tehnica si dirigentie de santier;</w:t>
      </w:r>
    </w:p>
    <w:p w14:paraId="2F9BD9E2" w14:textId="77777777" w:rsidR="00EF5985" w:rsidRDefault="00EF5985" w:rsidP="00EF5985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9028168" w14:textId="77777777" w:rsidR="00EF5985" w:rsidRDefault="00EF5985" w:rsidP="00EF5985">
      <w:pPr>
        <w:pStyle w:val="ListParagraph"/>
        <w:numPr>
          <w:ilvl w:val="0"/>
          <w:numId w:val="4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402B1F24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51566FEF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7C110514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33FCC7A1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4;</w:t>
      </w:r>
    </w:p>
    <w:p w14:paraId="03832C9B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5A52E3DD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38FC7FE9" w14:textId="675E0B8A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1DED89AC" w14:textId="7670EC08" w:rsidR="00E55095" w:rsidRDefault="00E5509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Referat necesitate -2;</w:t>
      </w:r>
    </w:p>
    <w:p w14:paraId="1E1423EB" w14:textId="4DFF9DDB" w:rsidR="00E55095" w:rsidRDefault="00E5509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Caiet de sarcini-2;</w:t>
      </w:r>
    </w:p>
    <w:p w14:paraId="1E9B75FA" w14:textId="3435106A" w:rsidR="00E55095" w:rsidRDefault="00E5509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estimativa-2;</w:t>
      </w:r>
    </w:p>
    <w:p w14:paraId="72C3800E" w14:textId="22BA6BC7" w:rsidR="00E55095" w:rsidRDefault="00E5509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de comanda -1 ;</w:t>
      </w:r>
    </w:p>
    <w:p w14:paraId="64C56CDC" w14:textId="4B4F029A" w:rsidR="00E55095" w:rsidRDefault="00E5509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Referat incheiere Act Aditional-3;</w:t>
      </w:r>
    </w:p>
    <w:p w14:paraId="241294A6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7DD5A7A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1E4E0AD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48C051E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Numar persoanelor din cadrul serviciului : 5 din care 1 in CO</w:t>
      </w:r>
    </w:p>
    <w:p w14:paraId="4AAD398D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285A50B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0C199A80" w14:textId="31E73908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Data: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07.12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4D48CB95" w14:textId="77777777" w:rsidR="00EF5985" w:rsidRDefault="00EF5985" w:rsidP="00EF598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   Învățământ/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7CB6FDF9" w14:textId="77777777" w:rsidR="00EF5985" w:rsidRDefault="00EF5985" w:rsidP="00EF598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133A3A69" w14:textId="77777777" w:rsidR="00EF5985" w:rsidRDefault="00EF5985" w:rsidP="00EF598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BDF98D9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0BF79A59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34E8EFD2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-10;</w:t>
      </w:r>
    </w:p>
    <w:p w14:paraId="67451A90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6118E6E5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135EBE34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34B390A8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67C1469C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7CBEB6BE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3B75A2B1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2AEF29F5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342964AF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33086EC2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658DD281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0CD18A64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Centralizare situatie FINANTARII;</w:t>
      </w:r>
    </w:p>
    <w:p w14:paraId="5DB6C48A" w14:textId="77777777" w:rsidR="00EF5985" w:rsidRDefault="00EF5985" w:rsidP="00EF5985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479ED466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34726F8" w14:textId="77777777" w:rsidR="00EF5985" w:rsidRDefault="00EF5985" w:rsidP="00EF598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BAED0BC" w14:textId="77777777" w:rsidR="00EF5985" w:rsidRDefault="00EF5985" w:rsidP="00EF5985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0C8A9192" w14:textId="77777777" w:rsidR="00EF5985" w:rsidRDefault="00EF5985" w:rsidP="00EF5985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7B1704E9" w14:textId="77777777" w:rsidR="00EF5985" w:rsidRPr="0093701E" w:rsidRDefault="00EF5985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F5985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4AED"/>
    <w:rsid w:val="00E4725A"/>
    <w:rsid w:val="00E54B58"/>
    <w:rsid w:val="00E55095"/>
    <w:rsid w:val="00E61860"/>
    <w:rsid w:val="00E6293E"/>
    <w:rsid w:val="00E62F8E"/>
    <w:rsid w:val="00E634EE"/>
    <w:rsid w:val="00E6763D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EF5985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4</cp:revision>
  <cp:lastPrinted>2020-12-04T06:39:00Z</cp:lastPrinted>
  <dcterms:created xsi:type="dcterms:W3CDTF">2020-12-07T19:24:00Z</dcterms:created>
  <dcterms:modified xsi:type="dcterms:W3CDTF">2020-12-07T19:38:00Z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