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4C18B55E" w:rsidR="004C7988" w:rsidRPr="003469B4" w:rsidRDefault="008612A5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0</w:t>
      </w:r>
      <w:r w:rsidR="001E5807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9</w:t>
      </w:r>
      <w:r w:rsidR="007C4AEF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  <w:r w:rsidR="00FE441C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3469B4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3469B4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3469B4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3469B4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68ADE804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E44AED"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8</w:t>
      </w:r>
    </w:p>
    <w:p w14:paraId="5507D868" w14:textId="60C88413" w:rsidR="00AA0445" w:rsidRPr="003469B4" w:rsidRDefault="00AA0445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E44AED" w:rsidRPr="003469B4">
        <w:rPr>
          <w:rFonts w:ascii="Times New Roman" w:hAnsi="Times New Roman" w:cs="Times New Roman"/>
          <w:sz w:val="21"/>
          <w:szCs w:val="21"/>
          <w:lang w:val="ro-RO"/>
        </w:rPr>
        <w:t>5</w:t>
      </w:r>
    </w:p>
    <w:p w14:paraId="370C0E57" w14:textId="3A59DA39" w:rsidR="005D75B6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Procedură simplificată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53CC1D45" w14:textId="77777777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6C43026A" w:rsidR="006E157F" w:rsidRPr="003469B4" w:rsidRDefault="006E157F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E44AED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10</w:t>
      </w:r>
    </w:p>
    <w:p w14:paraId="7825BF20" w14:textId="46047D56" w:rsidR="00C075F4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Licitație deschisă</w:t>
      </w:r>
      <w:r w:rsidR="00C075F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10</w:t>
      </w:r>
    </w:p>
    <w:p w14:paraId="76D225BA" w14:textId="73A695CA" w:rsidR="00233605" w:rsidRPr="003469B4" w:rsidRDefault="00233605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2BD00E4D" w:rsidR="004C7988" w:rsidRPr="003469B4" w:rsidRDefault="00FE441C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CF0CAE" w:rsidRPr="003469B4">
        <w:rPr>
          <w:rFonts w:ascii="Times New Roman" w:hAnsi="Times New Roman" w:cs="Times New Roman"/>
          <w:b/>
          <w:bCs/>
          <w:noProof/>
          <w:lang w:val="ro-RO"/>
        </w:rPr>
        <w:t>1</w:t>
      </w:r>
      <w:r w:rsidR="003469B4" w:rsidRPr="003469B4">
        <w:rPr>
          <w:rFonts w:ascii="Times New Roman" w:hAnsi="Times New Roman" w:cs="Times New Roman"/>
          <w:b/>
          <w:bCs/>
          <w:noProof/>
          <w:lang w:val="ro-RO"/>
        </w:rPr>
        <w:t>9</w:t>
      </w:r>
    </w:p>
    <w:p w14:paraId="498DDA1E" w14:textId="61F57BD3" w:rsidR="00D479FD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6E50849A" w14:textId="3CB4004D" w:rsidR="00CF0CAE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b/>
          <w:bCs/>
          <w:noProof/>
          <w:lang w:val="ro-RO"/>
        </w:rPr>
        <w:t>6</w:t>
      </w:r>
    </w:p>
    <w:p w14:paraId="193A3F2F" w14:textId="64C0143A" w:rsidR="006F2606" w:rsidRPr="003469B4" w:rsidRDefault="006F2606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3469B4">
        <w:rPr>
          <w:rFonts w:ascii="Times New Roman" w:hAnsi="Times New Roman" w:cs="Times New Roman"/>
          <w:noProof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noProof/>
          <w:lang w:val="ro-RO"/>
        </w:rPr>
        <w:t>DUAE</w:t>
      </w:r>
      <w:r w:rsidRPr="003469B4">
        <w:rPr>
          <w:rFonts w:ascii="Times New Roman" w:hAnsi="Times New Roman" w:cs="Times New Roman"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noProof/>
          <w:lang w:val="ro-RO"/>
        </w:rPr>
        <w:t>2</w:t>
      </w:r>
    </w:p>
    <w:p w14:paraId="6AB0DD5A" w14:textId="4078E7FA" w:rsidR="00CF0CAE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tehnic</w:t>
      </w:r>
      <w:r w:rsidR="00CF0CAE"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79682D45" w14:textId="1850E1E9" w:rsidR="00FD3796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documente îndeplinire DUAE: 3</w:t>
      </w:r>
    </w:p>
    <w:p w14:paraId="1761CD01" w14:textId="1E0266EC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</w:p>
    <w:p w14:paraId="0FF02D62" w14:textId="49A4EAC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u w:val="single"/>
          <w:lang w:val="ro-RO"/>
        </w:rPr>
        <w:t>Proceduri simplificate</w:t>
      </w: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: 1</w:t>
      </w:r>
    </w:p>
    <w:p w14:paraId="34C7F8C9" w14:textId="6AF2323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sz w:val="21"/>
          <w:szCs w:val="21"/>
          <w:lang w:val="ro-RO"/>
        </w:rPr>
        <w:t>tehnic</w:t>
      </w:r>
      <w:r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261335AD" w14:textId="77777777" w:rsidR="005850ED" w:rsidRPr="003469B4" w:rsidRDefault="005850E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3469B4" w:rsidRDefault="00A25C60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17165584" w:rsidR="00A25C60" w:rsidRPr="003469B4" w:rsidRDefault="00A25C60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540B7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8</w:t>
      </w:r>
    </w:p>
    <w:p w14:paraId="6A736734" w14:textId="5961C72B" w:rsidR="009730C5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calificare: 1</w:t>
      </w:r>
    </w:p>
    <w:p w14:paraId="38DD1321" w14:textId="2426FEBA" w:rsidR="00D52327" w:rsidRPr="003469B4" w:rsidRDefault="00DA0377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9730C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2E95B531" w14:textId="718CA21B" w:rsidR="000662CE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Raport anulare: 2</w:t>
      </w:r>
    </w:p>
    <w:p w14:paraId="7694575B" w14:textId="728DC839" w:rsidR="00872155" w:rsidRPr="003469B4" w:rsidRDefault="0087215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32F70C3E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626060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4</w:t>
      </w:r>
    </w:p>
    <w:p w14:paraId="7EF74188" w14:textId="77777777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3469B4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3469B4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 de Sarcini și a Notelor de Fundamentare.</w:t>
      </w:r>
    </w:p>
    <w:p w14:paraId="37624A3A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3469B4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3469B4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5B060CA0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675BC8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3469B4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3469B4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3469B4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56D22237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A975CF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5BB0D3F5" w14:textId="00352D8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29C05764" w14:textId="2F0127B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52E554B2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3469B4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3469B4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3469B4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3469B4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657147D7" w:rsidR="00E93C93" w:rsidRPr="003469B4" w:rsidRDefault="00E93C93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</w:p>
    <w:p w14:paraId="2E0CEEA9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412C89C2" w14:textId="77777777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3E5B5124" w14:textId="77777777" w:rsidR="00E07556" w:rsidRDefault="00FE441C" w:rsidP="00E0755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  <w:r w:rsidR="008F4267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  <w:r w:rsidR="00E0755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    </w:t>
      </w:r>
    </w:p>
    <w:p w14:paraId="75396B67" w14:textId="77777777" w:rsidR="00E07556" w:rsidRDefault="00E07556" w:rsidP="00E0755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B957BAC" w14:textId="5044A9F8" w:rsidR="00E07556" w:rsidRPr="00770564" w:rsidRDefault="00E07556" w:rsidP="00E0755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1"/>
          <w:szCs w:val="21"/>
          <w:lang w:val="ro-RO"/>
        </w:rPr>
        <w:lastRenderedPageBreak/>
        <w:t xml:space="preserve">  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Serviciul Derulare si Monitorizare Contracte de Lucrări/Servicii</w:t>
      </w:r>
    </w:p>
    <w:p w14:paraId="50B62AFC" w14:textId="7CB5E7D4" w:rsidR="00E07556" w:rsidRPr="00C01F92" w:rsidRDefault="00E07556" w:rsidP="00E0755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01F9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</w:t>
      </w:r>
    </w:p>
    <w:p w14:paraId="779BD38B" w14:textId="77777777" w:rsidR="00E07556" w:rsidRPr="00770564" w:rsidRDefault="00E07556" w:rsidP="00E07556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300F7F12" w14:textId="77777777" w:rsidR="00E07556" w:rsidRPr="00770564" w:rsidRDefault="00E07556" w:rsidP="00E07556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770564">
        <w:rPr>
          <w:rFonts w:ascii="Times New Roman" w:eastAsia="Calibri" w:hAnsi="Times New Roman" w:cs="Times New Roman"/>
          <w:b/>
        </w:rPr>
        <w:t>1.  Reabilitarea termica a blocurilor</w:t>
      </w:r>
    </w:p>
    <w:p w14:paraId="5D8AADE1" w14:textId="77777777" w:rsidR="00E07556" w:rsidRPr="00ED37D8" w:rsidRDefault="00E07556" w:rsidP="00E07556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Consiliere telefonica petenti -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14:paraId="2C3D7080" w14:textId="77777777" w:rsidR="00E07556" w:rsidRPr="00ED37D8" w:rsidRDefault="00E07556" w:rsidP="00E07556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C119738" w14:textId="77777777" w:rsidR="00E07556" w:rsidRPr="00ED37D8" w:rsidRDefault="00E07556" w:rsidP="00E07556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Verificare stadiu fizic -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9E32C70" w14:textId="77777777" w:rsidR="00E07556" w:rsidRPr="00ED37D8" w:rsidRDefault="00E07556" w:rsidP="00E07556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7B2CB082" w14:textId="77777777" w:rsidR="00E07556" w:rsidRDefault="00E07556" w:rsidP="00E07556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7C7C53AC" w14:textId="77777777" w:rsidR="00E07556" w:rsidRDefault="00E07556" w:rsidP="00E07556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8A2F5C7" w14:textId="77777777" w:rsidR="00E07556" w:rsidRPr="00770564" w:rsidRDefault="00E07556" w:rsidP="00E07556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2EBBBCB8" w14:textId="77777777" w:rsidR="00E07556" w:rsidRPr="00770564" w:rsidRDefault="00E07556" w:rsidP="00E07556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7343A81F" w14:textId="77777777" w:rsidR="00E07556" w:rsidRDefault="00E07556" w:rsidP="00E07556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05959FD5" w14:textId="77777777" w:rsidR="00E07556" w:rsidRDefault="00E07556" w:rsidP="00E07556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Verificare stadiu fizic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>unitati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invatamant;</w:t>
      </w:r>
    </w:p>
    <w:p w14:paraId="58215783" w14:textId="77777777" w:rsidR="00E07556" w:rsidRDefault="00E07556" w:rsidP="00E07556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12273215" w14:textId="77777777" w:rsidR="00E07556" w:rsidRPr="00260FD5" w:rsidRDefault="00E07556" w:rsidP="00E07556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Intocmit raspuns sesizari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- 2 ;</w:t>
      </w:r>
    </w:p>
    <w:p w14:paraId="04B8FBEA" w14:textId="77777777" w:rsidR="00E07556" w:rsidRPr="00A7212E" w:rsidRDefault="00E07556" w:rsidP="00E07556">
      <w:pPr>
        <w:widowControl w:val="0"/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7A500E5" w14:textId="77777777" w:rsidR="00E07556" w:rsidRPr="00770564" w:rsidRDefault="00E07556" w:rsidP="00E0755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3.  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p w14:paraId="20203692" w14:textId="77777777" w:rsidR="00E07556" w:rsidRDefault="00E07556" w:rsidP="00E07556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0EDA4FAA" w14:textId="77777777" w:rsidR="00E07556" w:rsidRPr="000A1E53" w:rsidRDefault="00E07556" w:rsidP="00E07556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Raspuns sesizari -1 ;</w:t>
      </w:r>
    </w:p>
    <w:p w14:paraId="682EF151" w14:textId="77777777" w:rsidR="00E07556" w:rsidRDefault="00E07556" w:rsidP="00E07556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EC91FB" w14:textId="77777777" w:rsidR="00E07556" w:rsidRPr="00770564" w:rsidRDefault="00E07556" w:rsidP="00E07556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</w:rPr>
        <w:t>.  Alte obiective</w:t>
      </w:r>
    </w:p>
    <w:p w14:paraId="6DA9370D" w14:textId="77777777" w:rsidR="00E07556" w:rsidRDefault="00E07556" w:rsidP="00E0755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70564"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0FB1EB15" w14:textId="77777777" w:rsidR="00E07556" w:rsidRDefault="00E07556" w:rsidP="00E0755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379433C2" w14:textId="77777777" w:rsidR="00E07556" w:rsidRDefault="00E07556" w:rsidP="00E0755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Verificarea stadiu fizic pasaje – 1;</w:t>
      </w:r>
    </w:p>
    <w:p w14:paraId="4B927CFB" w14:textId="77777777" w:rsidR="00E07556" w:rsidRDefault="00E07556" w:rsidP="00E0755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4DD18B6A" w14:textId="77777777" w:rsidR="00E07556" w:rsidRDefault="00E07556" w:rsidP="00E0755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-3 ;</w:t>
      </w:r>
    </w:p>
    <w:p w14:paraId="7ADE405D" w14:textId="77777777" w:rsidR="00E07556" w:rsidRDefault="00E07556" w:rsidP="00E0755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Referat ISU -1 obiectiv;</w:t>
      </w:r>
    </w:p>
    <w:p w14:paraId="3B582E57" w14:textId="77777777" w:rsidR="00E07556" w:rsidRDefault="00E07556" w:rsidP="00E0755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Raport de specialitate actualizare HCLS;</w:t>
      </w:r>
    </w:p>
    <w:p w14:paraId="40F69181" w14:textId="77777777" w:rsidR="00E07556" w:rsidRDefault="00E07556" w:rsidP="00E0755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Adresa inaintare HCLS ;</w:t>
      </w:r>
    </w:p>
    <w:p w14:paraId="4E38C9CB" w14:textId="77777777" w:rsidR="00E07556" w:rsidRDefault="00E07556" w:rsidP="00E0755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planuri – Serviciul Urbanism;</w:t>
      </w:r>
    </w:p>
    <w:p w14:paraId="73A258F8" w14:textId="77777777" w:rsidR="00E07556" w:rsidRDefault="00E07556" w:rsidP="00E0755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Pregatit dosare PVRTL;</w:t>
      </w:r>
    </w:p>
    <w:p w14:paraId="363C1556" w14:textId="77777777" w:rsidR="00E07556" w:rsidRDefault="00E07556" w:rsidP="00E0755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Adresa Strategii referitoare la facturi – 4 cereri de finantare;</w:t>
      </w:r>
    </w:p>
    <w:p w14:paraId="3A0B45CE" w14:textId="77777777" w:rsidR="00E07556" w:rsidRDefault="00E07556" w:rsidP="00E07556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D81C733" w14:textId="77777777" w:rsidR="00E07556" w:rsidRPr="00CD1355" w:rsidRDefault="00E07556" w:rsidP="00E07556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6C3E7C9" w14:textId="77777777" w:rsidR="00E07556" w:rsidRPr="008C52CD" w:rsidRDefault="00E07556" w:rsidP="00E07556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Hlk40106870"/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</w:p>
    <w:p w14:paraId="301678F4" w14:textId="77777777" w:rsidR="00E07556" w:rsidRDefault="00E07556" w:rsidP="00E07556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49FF851" w14:textId="698BB7C9" w:rsidR="00E07556" w:rsidRPr="00770564" w:rsidRDefault="00E07556" w:rsidP="00E07556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Raport de activitate  </w:t>
      </w:r>
    </w:p>
    <w:p w14:paraId="7805FD49" w14:textId="267C8B66" w:rsidR="00E07556" w:rsidRPr="00770564" w:rsidRDefault="00E07556" w:rsidP="00E07556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09.12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</w:p>
    <w:bookmarkEnd w:id="0"/>
    <w:p w14:paraId="18D2CCC3" w14:textId="77777777" w:rsidR="00E07556" w:rsidRDefault="00E07556" w:rsidP="00E07556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6A061666" w14:textId="77777777" w:rsidR="00E07556" w:rsidRPr="00770564" w:rsidRDefault="00E07556" w:rsidP="00E07556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9644CA" w14:textId="77777777" w:rsidR="00E07556" w:rsidRPr="00770564" w:rsidRDefault="00E07556" w:rsidP="00E07556">
      <w:pPr>
        <w:pStyle w:val="ListParagraph"/>
        <w:widowControl w:val="0"/>
        <w:numPr>
          <w:ilvl w:val="0"/>
          <w:numId w:val="7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4DD9A4EA" w14:textId="77777777" w:rsidR="00E07556" w:rsidRDefault="00E07556" w:rsidP="00E0755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Consiliere telefonica petenti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-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3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3198934E" w14:textId="77777777" w:rsidR="00E07556" w:rsidRPr="00D5419F" w:rsidRDefault="00E07556" w:rsidP="00E0755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 stadiu fizic - 4;</w:t>
      </w:r>
    </w:p>
    <w:p w14:paraId="4557D933" w14:textId="77777777" w:rsidR="00E07556" w:rsidRDefault="00E07556" w:rsidP="00E0755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Arhivat documentatie ;</w:t>
      </w:r>
    </w:p>
    <w:p w14:paraId="56344667" w14:textId="77777777" w:rsidR="00E07556" w:rsidRDefault="00E07556" w:rsidP="00E0755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Transmis raspunsuri sesizari  e-mail  - 3;</w:t>
      </w:r>
    </w:p>
    <w:p w14:paraId="2E7DC532" w14:textId="77777777" w:rsidR="00E07556" w:rsidRDefault="00E07556" w:rsidP="00E0755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Proiect de hotarare  -1;</w:t>
      </w:r>
    </w:p>
    <w:p w14:paraId="2A02D898" w14:textId="77777777" w:rsidR="00E07556" w:rsidRDefault="00E07556" w:rsidP="00E0755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Raport de specialitate -1 ;</w:t>
      </w:r>
    </w:p>
    <w:p w14:paraId="4A3C195B" w14:textId="77777777" w:rsidR="00E07556" w:rsidRDefault="00E07556" w:rsidP="00E0755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Adresa inaintare HCLS-1 </w:t>
      </w:r>
    </w:p>
    <w:p w14:paraId="7EA5A59A" w14:textId="77777777" w:rsidR="00E07556" w:rsidRDefault="00E07556" w:rsidP="00E07556">
      <w:pPr>
        <w:widowControl w:val="0"/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33CEF437" w14:textId="77777777" w:rsidR="00E07556" w:rsidRPr="00770564" w:rsidRDefault="00E07556" w:rsidP="00E07556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bookmarkEnd w:id="1"/>
    <w:p w14:paraId="257BB1C8" w14:textId="77777777" w:rsidR="00E07556" w:rsidRDefault="00E07556" w:rsidP="00E0755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15600A4B" w14:textId="77777777" w:rsidR="00E07556" w:rsidRDefault="00E07556" w:rsidP="00E0755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2077A169" w14:textId="77777777" w:rsidR="00E07556" w:rsidRPr="00E2462C" w:rsidRDefault="00E07556" w:rsidP="00E07556">
      <w:pPr>
        <w:widowControl w:val="0"/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2877FB88" w14:textId="77777777" w:rsidR="00E07556" w:rsidRPr="00770564" w:rsidRDefault="00E07556" w:rsidP="00E0755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Unitati invatamant</w:t>
      </w:r>
    </w:p>
    <w:p w14:paraId="1DF967B3" w14:textId="77777777" w:rsidR="00E07556" w:rsidRPr="00883AA4" w:rsidRDefault="00E07556" w:rsidP="00E07556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040C08F6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Verficare stadiu fizic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- 7 </w:t>
      </w: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unitati invatamant;</w:t>
      </w:r>
    </w:p>
    <w:p w14:paraId="5CC06B0E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5CD7DFEF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60B6CA95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5F86B282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Raspuns clarificare -1 oiectiv;</w:t>
      </w:r>
    </w:p>
    <w:p w14:paraId="4D7B1325" w14:textId="77777777" w:rsidR="00E07556" w:rsidRPr="00E76703" w:rsidRDefault="00E07556" w:rsidP="00E07556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59A5E31" w14:textId="77777777" w:rsidR="00E07556" w:rsidRPr="00E76703" w:rsidRDefault="00E07556" w:rsidP="00E07556">
      <w:pPr>
        <w:pStyle w:val="ListParagraph"/>
        <w:numPr>
          <w:ilvl w:val="0"/>
          <w:numId w:val="7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0E1C38EC" w14:textId="77777777" w:rsidR="00E07556" w:rsidRPr="00883AA4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6BC07545" w14:textId="77777777" w:rsidR="00E07556" w:rsidRPr="00883AA4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515FD978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5269EBE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adresa  diverse teme – 4;</w:t>
      </w:r>
    </w:p>
    <w:p w14:paraId="15A4CA2C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6DECCA15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30116823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Sedinte;</w:t>
      </w:r>
    </w:p>
    <w:p w14:paraId="26D4DEC2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Referat necesar desfasurare activitate ;</w:t>
      </w:r>
    </w:p>
    <w:p w14:paraId="4F727C5C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Actualizare situatie Concedii;</w:t>
      </w:r>
    </w:p>
    <w:p w14:paraId="7619C4FD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 Consiliu Local;</w:t>
      </w:r>
    </w:p>
    <w:p w14:paraId="55A70982" w14:textId="77777777" w:rsidR="00E07556" w:rsidRPr="00E76703" w:rsidRDefault="00E07556" w:rsidP="00E07556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042493C7" w14:textId="77777777" w:rsidR="00E07556" w:rsidRPr="00284262" w:rsidRDefault="00E07556" w:rsidP="00E07556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 din care 1 in CO</w:t>
      </w:r>
    </w:p>
    <w:p w14:paraId="0A45DAB7" w14:textId="77777777" w:rsidR="00E07556" w:rsidRPr="00343737" w:rsidRDefault="00E07556" w:rsidP="00E07556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Raport de activitate  </w:t>
      </w:r>
    </w:p>
    <w:p w14:paraId="34E45268" w14:textId="7CDEBCB7" w:rsidR="00E07556" w:rsidRPr="00343737" w:rsidRDefault="00E07556" w:rsidP="00E07556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09.12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.2020</w:t>
      </w:r>
    </w:p>
    <w:p w14:paraId="363A34E7" w14:textId="77777777" w:rsidR="00E07556" w:rsidRPr="004B4250" w:rsidRDefault="00E07556" w:rsidP="00E0755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  </w:t>
      </w: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>Învățământ/</w:t>
      </w:r>
      <w:r w:rsidRPr="004B4250"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720C4294" w14:textId="77777777" w:rsidR="00E07556" w:rsidRPr="00343737" w:rsidRDefault="00E07556" w:rsidP="00E07556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5B631E9A" w14:textId="77777777" w:rsidR="00E07556" w:rsidRPr="00343737" w:rsidRDefault="00E07556" w:rsidP="00E07556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0499D716" w14:textId="77777777" w:rsidR="00E07556" w:rsidRPr="004B4250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1CDD1201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68086DE1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-12;</w:t>
      </w:r>
    </w:p>
    <w:p w14:paraId="266C2F73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1F651909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047E21F9" w14:textId="77777777" w:rsidR="00E07556" w:rsidRPr="00883AA4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75EA0DAB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F1B4C83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45530CF0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1E243ABE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6EEE3F8C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4508C45C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CES;</w:t>
      </w:r>
    </w:p>
    <w:p w14:paraId="7C61E9D7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5354D6F0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BURSE;</w:t>
      </w:r>
    </w:p>
    <w:p w14:paraId="78C69C83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FINANTARII;</w:t>
      </w:r>
    </w:p>
    <w:p w14:paraId="766F39EF" w14:textId="77777777" w:rsidR="00E07556" w:rsidRDefault="00E07556" w:rsidP="00E0755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situatie  Program Scoala dupa Scoala;</w:t>
      </w:r>
    </w:p>
    <w:p w14:paraId="240E78D7" w14:textId="77777777" w:rsidR="00E07556" w:rsidRPr="00AD6FEA" w:rsidRDefault="00E07556" w:rsidP="00E07556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A3EA30D" w14:textId="77777777" w:rsidR="00E07556" w:rsidRDefault="00E07556" w:rsidP="00E07556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002067C" w14:textId="77777777" w:rsidR="00E07556" w:rsidRPr="0093701E" w:rsidRDefault="00E07556" w:rsidP="00E07556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p w14:paraId="55103C8D" w14:textId="58BF97F0" w:rsidR="00E27E51" w:rsidRPr="0093701E" w:rsidRDefault="00E27E51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sectPr w:rsidR="00E27E51" w:rsidRPr="0093701E" w:rsidSect="00540B76">
      <w:pgSz w:w="11906" w:h="16838"/>
      <w:pgMar w:top="72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7166B"/>
    <w:rsid w:val="00072B6A"/>
    <w:rsid w:val="000735B6"/>
    <w:rsid w:val="00084E4E"/>
    <w:rsid w:val="000913A6"/>
    <w:rsid w:val="00091C5D"/>
    <w:rsid w:val="000957A4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055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14829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5F8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807"/>
    <w:rsid w:val="001E5F65"/>
    <w:rsid w:val="001F36B9"/>
    <w:rsid w:val="001F42BB"/>
    <w:rsid w:val="002014B4"/>
    <w:rsid w:val="00202A5D"/>
    <w:rsid w:val="00204448"/>
    <w:rsid w:val="00204E5A"/>
    <w:rsid w:val="00207C91"/>
    <w:rsid w:val="00212049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7695"/>
    <w:rsid w:val="002577ED"/>
    <w:rsid w:val="00260107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9184A"/>
    <w:rsid w:val="002B45C7"/>
    <w:rsid w:val="002B4D27"/>
    <w:rsid w:val="002B516C"/>
    <w:rsid w:val="002B7BE2"/>
    <w:rsid w:val="002C2681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2F5505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469B4"/>
    <w:rsid w:val="0035224F"/>
    <w:rsid w:val="003568B0"/>
    <w:rsid w:val="003626DF"/>
    <w:rsid w:val="0036318B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D73DA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A84"/>
    <w:rsid w:val="00412EB4"/>
    <w:rsid w:val="004141A9"/>
    <w:rsid w:val="0041587A"/>
    <w:rsid w:val="00417464"/>
    <w:rsid w:val="00422EDB"/>
    <w:rsid w:val="00431096"/>
    <w:rsid w:val="004312B9"/>
    <w:rsid w:val="00432D07"/>
    <w:rsid w:val="00435FFF"/>
    <w:rsid w:val="0043710C"/>
    <w:rsid w:val="004438CD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5783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16634"/>
    <w:rsid w:val="00523263"/>
    <w:rsid w:val="00523605"/>
    <w:rsid w:val="00531A3B"/>
    <w:rsid w:val="00534F7B"/>
    <w:rsid w:val="00535AF1"/>
    <w:rsid w:val="00535E15"/>
    <w:rsid w:val="00540B76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E6631"/>
    <w:rsid w:val="005F2BA4"/>
    <w:rsid w:val="005F2C2B"/>
    <w:rsid w:val="006012B0"/>
    <w:rsid w:val="00602976"/>
    <w:rsid w:val="00603CB6"/>
    <w:rsid w:val="00605035"/>
    <w:rsid w:val="00605183"/>
    <w:rsid w:val="00605EB7"/>
    <w:rsid w:val="006106E0"/>
    <w:rsid w:val="00610DC6"/>
    <w:rsid w:val="00611666"/>
    <w:rsid w:val="00612498"/>
    <w:rsid w:val="00614771"/>
    <w:rsid w:val="0061549F"/>
    <w:rsid w:val="006178C5"/>
    <w:rsid w:val="00622765"/>
    <w:rsid w:val="00625284"/>
    <w:rsid w:val="00625857"/>
    <w:rsid w:val="00626060"/>
    <w:rsid w:val="00637631"/>
    <w:rsid w:val="006410F2"/>
    <w:rsid w:val="006429EE"/>
    <w:rsid w:val="00643EC1"/>
    <w:rsid w:val="00647568"/>
    <w:rsid w:val="00647E38"/>
    <w:rsid w:val="006541D4"/>
    <w:rsid w:val="00655E43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A6F91"/>
    <w:rsid w:val="007B061D"/>
    <w:rsid w:val="007B0709"/>
    <w:rsid w:val="007B20CE"/>
    <w:rsid w:val="007C48AF"/>
    <w:rsid w:val="007C4AE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41DE2"/>
    <w:rsid w:val="0084391F"/>
    <w:rsid w:val="00845CD4"/>
    <w:rsid w:val="00846570"/>
    <w:rsid w:val="008562E4"/>
    <w:rsid w:val="00857613"/>
    <w:rsid w:val="008612A5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30C5"/>
    <w:rsid w:val="00974314"/>
    <w:rsid w:val="00974756"/>
    <w:rsid w:val="00976CD7"/>
    <w:rsid w:val="00981B85"/>
    <w:rsid w:val="00982126"/>
    <w:rsid w:val="009864F5"/>
    <w:rsid w:val="00986648"/>
    <w:rsid w:val="009868DA"/>
    <w:rsid w:val="00986CFD"/>
    <w:rsid w:val="00987249"/>
    <w:rsid w:val="00987944"/>
    <w:rsid w:val="00991979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1149"/>
    <w:rsid w:val="00A425D8"/>
    <w:rsid w:val="00A47951"/>
    <w:rsid w:val="00A56F83"/>
    <w:rsid w:val="00A5768B"/>
    <w:rsid w:val="00A57F30"/>
    <w:rsid w:val="00A60AA4"/>
    <w:rsid w:val="00A64840"/>
    <w:rsid w:val="00A76133"/>
    <w:rsid w:val="00A81BEF"/>
    <w:rsid w:val="00A84BF0"/>
    <w:rsid w:val="00A84FB2"/>
    <w:rsid w:val="00A93B57"/>
    <w:rsid w:val="00A975CF"/>
    <w:rsid w:val="00AA0445"/>
    <w:rsid w:val="00AA0A28"/>
    <w:rsid w:val="00AA486E"/>
    <w:rsid w:val="00AB27AF"/>
    <w:rsid w:val="00AB2B24"/>
    <w:rsid w:val="00AB450E"/>
    <w:rsid w:val="00AB4AA2"/>
    <w:rsid w:val="00AB5813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42DA7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2F78"/>
    <w:rsid w:val="00B83F6C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3DD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0CAE"/>
    <w:rsid w:val="00CF2D6C"/>
    <w:rsid w:val="00CF3E80"/>
    <w:rsid w:val="00D01F46"/>
    <w:rsid w:val="00D14DEC"/>
    <w:rsid w:val="00D16544"/>
    <w:rsid w:val="00D23ED9"/>
    <w:rsid w:val="00D24AE3"/>
    <w:rsid w:val="00D3012D"/>
    <w:rsid w:val="00D31324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07556"/>
    <w:rsid w:val="00E07693"/>
    <w:rsid w:val="00E110EA"/>
    <w:rsid w:val="00E159FA"/>
    <w:rsid w:val="00E159FD"/>
    <w:rsid w:val="00E16AAE"/>
    <w:rsid w:val="00E229A9"/>
    <w:rsid w:val="00E233B9"/>
    <w:rsid w:val="00E24708"/>
    <w:rsid w:val="00E27E51"/>
    <w:rsid w:val="00E32FB3"/>
    <w:rsid w:val="00E33048"/>
    <w:rsid w:val="00E44AED"/>
    <w:rsid w:val="00E4725A"/>
    <w:rsid w:val="00E54B58"/>
    <w:rsid w:val="00E61860"/>
    <w:rsid w:val="00E6293E"/>
    <w:rsid w:val="00E62F8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356B"/>
    <w:rsid w:val="00EF48C1"/>
    <w:rsid w:val="00F0223D"/>
    <w:rsid w:val="00F05FE7"/>
    <w:rsid w:val="00F10DBA"/>
    <w:rsid w:val="00F1523E"/>
    <w:rsid w:val="00F15619"/>
    <w:rsid w:val="00F2115E"/>
    <w:rsid w:val="00F24034"/>
    <w:rsid w:val="00F24883"/>
    <w:rsid w:val="00F359A9"/>
    <w:rsid w:val="00F368CC"/>
    <w:rsid w:val="00F41910"/>
    <w:rsid w:val="00F42C80"/>
    <w:rsid w:val="00F437F2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796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77A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3</cp:revision>
  <cp:lastPrinted>2020-12-04T06:39:00Z</cp:lastPrinted>
  <dcterms:created xsi:type="dcterms:W3CDTF">2020-12-10T18:07:00Z</dcterms:created>
  <dcterms:modified xsi:type="dcterms:W3CDTF">2020-12-10T18:20:00Z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