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0168C" w14:textId="56D81B14" w:rsidR="004C7988" w:rsidRPr="00921FA8" w:rsidRDefault="006D778A" w:rsidP="00CE3E9C">
      <w:pPr>
        <w:pStyle w:val="ListParagraph"/>
        <w:jc w:val="right"/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10</w:t>
      </w:r>
      <w:r w:rsidR="004624BA"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.</w:t>
      </w:r>
      <w:r w:rsidR="00051856"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1</w:t>
      </w:r>
      <w:r w:rsidR="0061549F"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1</w:t>
      </w:r>
      <w:r w:rsidR="00FE441C"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.20</w:t>
      </w:r>
      <w:r w:rsidR="00233605"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20</w:t>
      </w:r>
    </w:p>
    <w:p w14:paraId="69781503" w14:textId="77777777" w:rsidR="00E54B58" w:rsidRPr="00921FA8" w:rsidRDefault="00E54B58">
      <w:pPr>
        <w:pStyle w:val="ListParagraph"/>
        <w:jc w:val="center"/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</w:pPr>
    </w:p>
    <w:p w14:paraId="774DDE29" w14:textId="117615A9" w:rsidR="004C7988" w:rsidRPr="00921FA8" w:rsidRDefault="00FE441C">
      <w:pPr>
        <w:pStyle w:val="ListParagraph"/>
        <w:jc w:val="center"/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</w:pPr>
      <w:r w:rsidRPr="00921FA8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  <w:t>SERVICIUL PROCEDURI DE ACHIZIȚII</w:t>
      </w:r>
    </w:p>
    <w:p w14:paraId="7A299DD4" w14:textId="378E4376" w:rsidR="00886EC7" w:rsidRPr="00921FA8" w:rsidRDefault="00886EC7">
      <w:pPr>
        <w:pStyle w:val="ListParagraph"/>
        <w:jc w:val="center"/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</w:pPr>
    </w:p>
    <w:p w14:paraId="17A968B8" w14:textId="65ABCA99" w:rsidR="0088444D" w:rsidRPr="00921FA8" w:rsidRDefault="0088444D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10"/>
          <w:szCs w:val="10"/>
          <w:lang w:val="ro-RO"/>
        </w:rPr>
      </w:pPr>
    </w:p>
    <w:p w14:paraId="19CD0D1C" w14:textId="5E67AB15" w:rsidR="001B50C1" w:rsidRPr="00921FA8" w:rsidRDefault="001B50C1" w:rsidP="001B50C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1"/>
          <w:szCs w:val="21"/>
          <w:lang w:val="ro-RO"/>
        </w:rPr>
      </w:pPr>
      <w:r w:rsidRPr="00921FA8">
        <w:rPr>
          <w:rFonts w:ascii="Times New Roman" w:hAnsi="Times New Roman" w:cs="Times New Roman"/>
          <w:b/>
          <w:bCs/>
          <w:sz w:val="21"/>
          <w:szCs w:val="21"/>
          <w:lang w:val="ro-RO"/>
        </w:rPr>
        <w:t xml:space="preserve">Documentații în definire / Publicate: </w:t>
      </w:r>
      <w:r w:rsidR="008140F5">
        <w:rPr>
          <w:rFonts w:ascii="Times New Roman" w:hAnsi="Times New Roman" w:cs="Times New Roman"/>
          <w:b/>
          <w:bCs/>
          <w:sz w:val="21"/>
          <w:szCs w:val="21"/>
          <w:lang w:val="ro-RO"/>
        </w:rPr>
        <w:t>9</w:t>
      </w:r>
    </w:p>
    <w:p w14:paraId="5507D868" w14:textId="4CBEB205" w:rsidR="00AA0445" w:rsidRDefault="00AA0445" w:rsidP="001B50C1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  <w:lang w:val="ro-RO"/>
        </w:rPr>
      </w:pPr>
      <w:r w:rsidRPr="00921FA8">
        <w:rPr>
          <w:rFonts w:ascii="Times New Roman" w:hAnsi="Times New Roman" w:cs="Times New Roman"/>
          <w:sz w:val="21"/>
          <w:szCs w:val="21"/>
          <w:lang w:val="ro-RO"/>
        </w:rPr>
        <w:t xml:space="preserve">Licitație deschisă: </w:t>
      </w:r>
      <w:r w:rsidR="008140F5">
        <w:rPr>
          <w:rFonts w:ascii="Times New Roman" w:hAnsi="Times New Roman" w:cs="Times New Roman"/>
          <w:sz w:val="21"/>
          <w:szCs w:val="21"/>
          <w:lang w:val="ro-RO"/>
        </w:rPr>
        <w:t>6</w:t>
      </w:r>
    </w:p>
    <w:p w14:paraId="4AC03F9C" w14:textId="5D5D13D7" w:rsidR="008140F5" w:rsidRPr="00921FA8" w:rsidRDefault="008140F5" w:rsidP="001B50C1">
      <w:pPr>
        <w:spacing w:after="0" w:line="240" w:lineRule="auto"/>
        <w:contextualSpacing/>
      </w:pPr>
      <w:r>
        <w:rPr>
          <w:rFonts w:ascii="Times New Roman" w:hAnsi="Times New Roman" w:cs="Times New Roman"/>
          <w:sz w:val="21"/>
          <w:szCs w:val="21"/>
          <w:lang w:val="ro-RO"/>
        </w:rPr>
        <w:t>Proceduri simplificate: 2</w:t>
      </w:r>
    </w:p>
    <w:p w14:paraId="370C0E57" w14:textId="56298A69" w:rsidR="005D75B6" w:rsidRPr="00921FA8" w:rsidRDefault="005D75B6" w:rsidP="001B50C1">
      <w:pPr>
        <w:spacing w:after="0" w:line="240" w:lineRule="auto"/>
        <w:contextualSpacing/>
        <w:rPr>
          <w:rFonts w:ascii="Times New Roman" w:hAnsi="Times New Roman" w:cs="Times New Roman"/>
          <w:noProof/>
          <w:sz w:val="21"/>
          <w:szCs w:val="21"/>
          <w:lang w:val="ro-RO"/>
        </w:rPr>
      </w:pP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Achiziții directe / Anunțuri de publicitate: 1</w:t>
      </w:r>
    </w:p>
    <w:p w14:paraId="53CC1D45" w14:textId="77777777" w:rsidR="001B50C1" w:rsidRPr="00921FA8" w:rsidRDefault="001B50C1" w:rsidP="006E157F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</w:pPr>
    </w:p>
    <w:p w14:paraId="671113F3" w14:textId="481C26EB" w:rsidR="006E157F" w:rsidRPr="00921FA8" w:rsidRDefault="006E157F" w:rsidP="006E157F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</w:pPr>
      <w:r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 xml:space="preserve">Proceduri care au termen de depunere ulterior întocmirii raportului de activitate: </w:t>
      </w:r>
      <w:r w:rsidR="005D75B6"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2</w:t>
      </w:r>
    </w:p>
    <w:p w14:paraId="7825BF20" w14:textId="62DB6C21" w:rsidR="00C075F4" w:rsidRPr="00921FA8" w:rsidRDefault="005D75B6" w:rsidP="006E157F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</w:pP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Achiziții directe / Anunțuri de publicitate</w:t>
      </w:r>
      <w:r w:rsidR="00C075F4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: </w:t>
      </w: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2</w:t>
      </w:r>
    </w:p>
    <w:p w14:paraId="76D225BA" w14:textId="73A695CA" w:rsidR="00233605" w:rsidRPr="00921FA8" w:rsidRDefault="00233605">
      <w:pPr>
        <w:spacing w:after="0" w:line="240" w:lineRule="auto"/>
        <w:contextualSpacing/>
        <w:rPr>
          <w:rFonts w:ascii="Times New Roman" w:hAnsi="Times New Roman" w:cs="Times New Roman"/>
          <w:noProof/>
          <w:sz w:val="21"/>
          <w:szCs w:val="21"/>
          <w:lang w:val="ro-RO"/>
        </w:rPr>
      </w:pPr>
    </w:p>
    <w:p w14:paraId="796E530F" w14:textId="2FE7053F" w:rsidR="004C7988" w:rsidRPr="00921FA8" w:rsidRDefault="00FE441C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lang w:val="ro-RO"/>
        </w:rPr>
      </w:pPr>
      <w:r w:rsidRPr="00921FA8">
        <w:rPr>
          <w:rFonts w:ascii="Times New Roman" w:hAnsi="Times New Roman" w:cs="Times New Roman"/>
          <w:b/>
          <w:bCs/>
          <w:noProof/>
          <w:lang w:val="ro-RO"/>
        </w:rPr>
        <w:t xml:space="preserve">Proceduri în evaluare: </w:t>
      </w:r>
      <w:r w:rsidR="005D75B6" w:rsidRPr="00921FA8">
        <w:rPr>
          <w:rFonts w:ascii="Times New Roman" w:hAnsi="Times New Roman" w:cs="Times New Roman"/>
          <w:b/>
          <w:bCs/>
          <w:noProof/>
          <w:lang w:val="ro-RO"/>
        </w:rPr>
        <w:t>2</w:t>
      </w:r>
      <w:r w:rsidR="008140F5">
        <w:rPr>
          <w:rFonts w:ascii="Times New Roman" w:hAnsi="Times New Roman" w:cs="Times New Roman"/>
          <w:b/>
          <w:bCs/>
          <w:noProof/>
          <w:lang w:val="ro-RO"/>
        </w:rPr>
        <w:t>0</w:t>
      </w:r>
    </w:p>
    <w:p w14:paraId="498DDA1E" w14:textId="61F57BD3" w:rsidR="00D479FD" w:rsidRPr="00921FA8" w:rsidRDefault="00D479FD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lang w:val="ro-RO"/>
        </w:rPr>
      </w:pPr>
    </w:p>
    <w:p w14:paraId="219C4012" w14:textId="71B92E6D" w:rsidR="00D479FD" w:rsidRPr="00921FA8" w:rsidRDefault="00D479FD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lang w:val="ro-RO"/>
        </w:rPr>
      </w:pPr>
      <w:r w:rsidRPr="00921FA8">
        <w:rPr>
          <w:rFonts w:ascii="Times New Roman" w:hAnsi="Times New Roman" w:cs="Times New Roman"/>
          <w:b/>
          <w:bCs/>
          <w:noProof/>
          <w:u w:val="single"/>
          <w:lang w:val="ro-RO"/>
        </w:rPr>
        <w:t>Licitatii deschise</w:t>
      </w:r>
      <w:r w:rsidRPr="00921FA8">
        <w:rPr>
          <w:rFonts w:ascii="Times New Roman" w:hAnsi="Times New Roman" w:cs="Times New Roman"/>
          <w:b/>
          <w:bCs/>
          <w:noProof/>
          <w:lang w:val="ro-RO"/>
        </w:rPr>
        <w:t xml:space="preserve">: </w:t>
      </w:r>
      <w:r w:rsidR="005D75B6" w:rsidRPr="00921FA8">
        <w:rPr>
          <w:rFonts w:ascii="Times New Roman" w:hAnsi="Times New Roman" w:cs="Times New Roman"/>
          <w:b/>
          <w:bCs/>
          <w:noProof/>
          <w:lang w:val="ro-RO"/>
        </w:rPr>
        <w:t>3</w:t>
      </w:r>
    </w:p>
    <w:p w14:paraId="193A3F2F" w14:textId="20A3E4C3" w:rsidR="006F2606" w:rsidRPr="00921FA8" w:rsidRDefault="006F2606">
      <w:pPr>
        <w:spacing w:after="0" w:line="240" w:lineRule="auto"/>
        <w:contextualSpacing/>
        <w:rPr>
          <w:rFonts w:ascii="Times New Roman" w:hAnsi="Times New Roman" w:cs="Times New Roman"/>
          <w:noProof/>
          <w:lang w:val="ro-RO"/>
        </w:rPr>
      </w:pPr>
      <w:r w:rsidRPr="00921FA8">
        <w:rPr>
          <w:rFonts w:ascii="Times New Roman" w:hAnsi="Times New Roman" w:cs="Times New Roman"/>
          <w:noProof/>
          <w:lang w:val="ro-RO"/>
        </w:rPr>
        <w:t xml:space="preserve">Evaluare financiară: </w:t>
      </w:r>
      <w:r w:rsidR="005D75B6" w:rsidRPr="00921FA8">
        <w:rPr>
          <w:rFonts w:ascii="Times New Roman" w:hAnsi="Times New Roman" w:cs="Times New Roman"/>
          <w:noProof/>
          <w:lang w:val="ro-RO"/>
        </w:rPr>
        <w:t>3</w:t>
      </w:r>
    </w:p>
    <w:p w14:paraId="261335AD" w14:textId="77777777" w:rsidR="005850ED" w:rsidRPr="00921FA8" w:rsidRDefault="005850ED" w:rsidP="00E24708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6"/>
          <w:szCs w:val="6"/>
          <w:lang w:val="ro-RO"/>
        </w:rPr>
      </w:pPr>
    </w:p>
    <w:p w14:paraId="29ADB91A" w14:textId="08A2D81D" w:rsidR="00A25C60" w:rsidRPr="00921FA8" w:rsidRDefault="00A25C60" w:rsidP="00FC56A3">
      <w:pPr>
        <w:spacing w:after="0" w:line="240" w:lineRule="auto"/>
        <w:contextualSpacing/>
        <w:rPr>
          <w:rFonts w:ascii="Times New Roman" w:hAnsi="Times New Roman" w:cs="Times New Roman"/>
          <w:noProof/>
          <w:sz w:val="6"/>
          <w:szCs w:val="6"/>
          <w:lang w:val="ro-RO"/>
        </w:rPr>
      </w:pPr>
    </w:p>
    <w:p w14:paraId="242BB84E" w14:textId="5C85C181" w:rsidR="00A25C60" w:rsidRPr="00921FA8" w:rsidRDefault="00A25C60" w:rsidP="00A25C60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</w:pPr>
      <w:r w:rsidRPr="00921FA8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  <w:t>Achiziții directe / Anunțuri de publicitate</w:t>
      </w:r>
      <w:r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 xml:space="preserve">: </w:t>
      </w:r>
      <w:r w:rsidR="007D6DE1"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1</w:t>
      </w:r>
      <w:r w:rsidR="005D75B6"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2</w:t>
      </w:r>
    </w:p>
    <w:p w14:paraId="38DD1321" w14:textId="31D89A9F" w:rsidR="00D52327" w:rsidRPr="00921FA8" w:rsidRDefault="00DA0377" w:rsidP="00A25C60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o-RO"/>
        </w:rPr>
      </w:pP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Evaluare tehnic:</w:t>
      </w:r>
      <w:r w:rsidR="004F1E9C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 </w:t>
      </w:r>
      <w:r w:rsidR="005D75B6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1</w:t>
      </w:r>
    </w:p>
    <w:p w14:paraId="2ABF77F0" w14:textId="777CAD55" w:rsidR="000662CE" w:rsidRPr="00921FA8" w:rsidRDefault="000662CE" w:rsidP="00A25C60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o-RO"/>
        </w:rPr>
      </w:pP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Raport: </w:t>
      </w:r>
      <w:r w:rsidR="005D75B6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2</w:t>
      </w:r>
    </w:p>
    <w:p w14:paraId="2E95B531" w14:textId="40A7A158" w:rsidR="000662CE" w:rsidRPr="00921FA8" w:rsidRDefault="000662CE" w:rsidP="00A25C60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o-RO"/>
        </w:rPr>
      </w:pP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Accesari catalog: </w:t>
      </w:r>
      <w:r w:rsidR="005D75B6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9</w:t>
      </w:r>
    </w:p>
    <w:p w14:paraId="69E67B0A" w14:textId="77777777" w:rsidR="0032005F" w:rsidRPr="00921FA8" w:rsidRDefault="0032005F" w:rsidP="00A25C60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noProof/>
          <w:sz w:val="6"/>
          <w:szCs w:val="6"/>
          <w:lang w:val="ro-RO"/>
        </w:rPr>
      </w:pPr>
    </w:p>
    <w:p w14:paraId="7694575B" w14:textId="728DC839" w:rsidR="00872155" w:rsidRPr="00921FA8" w:rsidRDefault="00872155" w:rsidP="004B687F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noProof/>
          <w:sz w:val="10"/>
          <w:szCs w:val="10"/>
          <w:lang w:val="ro-RO"/>
        </w:rPr>
      </w:pPr>
    </w:p>
    <w:p w14:paraId="66484E78" w14:textId="512DB524" w:rsidR="003824F6" w:rsidRPr="00921FA8" w:rsidRDefault="003824F6" w:rsidP="003824F6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o-RO"/>
        </w:rPr>
      </w:pPr>
      <w:r w:rsidRPr="00921FA8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  <w:t>Reofertări</w:t>
      </w:r>
      <w:r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 xml:space="preserve">: </w:t>
      </w:r>
      <w:r w:rsidR="008140F5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5</w:t>
      </w:r>
    </w:p>
    <w:p w14:paraId="7EF74188" w14:textId="77777777" w:rsidR="003824F6" w:rsidRPr="00921FA8" w:rsidRDefault="003824F6" w:rsidP="003824F6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10"/>
          <w:szCs w:val="10"/>
          <w:lang w:val="ro-RO"/>
        </w:rPr>
      </w:pPr>
    </w:p>
    <w:p w14:paraId="6E9A0CD8" w14:textId="77777777" w:rsidR="003824F6" w:rsidRPr="00921FA8" w:rsidRDefault="003824F6" w:rsidP="003824F6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10"/>
          <w:szCs w:val="10"/>
          <w:lang w:val="ro-RO"/>
        </w:rPr>
      </w:pPr>
    </w:p>
    <w:p w14:paraId="04D5DC27" w14:textId="77777777" w:rsidR="003824F6" w:rsidRPr="00921FA8" w:rsidRDefault="003824F6" w:rsidP="004B687F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1"/>
          <w:szCs w:val="21"/>
          <w:lang w:val="ro-RO"/>
        </w:rPr>
      </w:pPr>
    </w:p>
    <w:p w14:paraId="4031B521" w14:textId="223DD728" w:rsidR="004C7988" w:rsidRPr="00921FA8" w:rsidRDefault="00FE441C" w:rsidP="004A3654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noProof/>
          <w:lang w:val="ro-RO"/>
        </w:rPr>
      </w:pPr>
      <w:r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Actualizarea Strategiei Anuale de Achiziții Publice (ori de câte ori este necesar).</w:t>
      </w:r>
    </w:p>
    <w:p w14:paraId="4DFE7F31" w14:textId="77777777" w:rsidR="004C7988" w:rsidRPr="00921FA8" w:rsidRDefault="00FE441C" w:rsidP="004A365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noProof/>
          <w:lang w:val="ro-RO"/>
        </w:rPr>
      </w:pPr>
      <w:r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Actualizarea Programului Anual de Achiziții Publice (ori de câte ori este necesar), în baza Referatelor de necesitate, Caietelor de Sarcini și a Notelor de Fundamentare.</w:t>
      </w:r>
    </w:p>
    <w:p w14:paraId="37624A3A" w14:textId="77777777" w:rsidR="004C7988" w:rsidRPr="00921FA8" w:rsidRDefault="00FE441C" w:rsidP="004A3654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noProof/>
          <w:lang w:val="ro-RO"/>
        </w:rPr>
      </w:pPr>
      <w:r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Actualizarea situației centralizate a Contractelor.</w:t>
      </w:r>
    </w:p>
    <w:p w14:paraId="50C65B3A" w14:textId="1E3643F2" w:rsidR="004C7988" w:rsidRPr="00921FA8" w:rsidRDefault="00FE441C" w:rsidP="004A3654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noProof/>
          <w:lang w:val="ro-RO"/>
        </w:rPr>
      </w:pPr>
      <w:r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 xml:space="preserve">Completare Formulare de Integritate </w:t>
      </w:r>
      <w:r w:rsidR="00AC1B01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-</w:t>
      </w:r>
      <w:r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 xml:space="preserve"> ANI și actualizarea acestuia (ori de câte ori este necesar).</w:t>
      </w:r>
    </w:p>
    <w:p w14:paraId="64A696D6" w14:textId="77777777" w:rsidR="004C7988" w:rsidRPr="00921FA8" w:rsidRDefault="00FE441C" w:rsidP="004A3654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noProof/>
          <w:lang w:val="ro-RO"/>
        </w:rPr>
      </w:pPr>
      <w:r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Publicarea documentelor constatatoare</w:t>
      </w:r>
    </w:p>
    <w:p w14:paraId="65F5769E" w14:textId="77777777" w:rsidR="004C7988" w:rsidRPr="00921FA8" w:rsidRDefault="004C79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1"/>
          <w:szCs w:val="21"/>
          <w:lang w:val="ro-RO"/>
        </w:rPr>
      </w:pPr>
    </w:p>
    <w:p w14:paraId="14D4744D" w14:textId="77777777" w:rsidR="004C7988" w:rsidRPr="00921FA8" w:rsidRDefault="00FE441C">
      <w:pPr>
        <w:tabs>
          <w:tab w:val="left" w:pos="0"/>
        </w:tabs>
        <w:spacing w:after="0" w:line="240" w:lineRule="auto"/>
        <w:jc w:val="both"/>
        <w:rPr>
          <w:noProof/>
          <w:lang w:val="ro-RO"/>
        </w:rPr>
      </w:pP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Centralizarea situației de contracte la nivelul acordurilor cadru: 2</w:t>
      </w:r>
    </w:p>
    <w:p w14:paraId="357E6CD7" w14:textId="77777777" w:rsidR="004C7988" w:rsidRPr="00921FA8" w:rsidRDefault="004C79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10"/>
          <w:szCs w:val="10"/>
          <w:lang w:val="ro-RO"/>
        </w:rPr>
      </w:pPr>
    </w:p>
    <w:p w14:paraId="4E2236CB" w14:textId="12192F78" w:rsidR="004C7988" w:rsidRPr="00921FA8" w:rsidRDefault="00FE441C">
      <w:pPr>
        <w:spacing w:after="0" w:line="240" w:lineRule="auto"/>
        <w:contextualSpacing/>
        <w:rPr>
          <w:rFonts w:ascii="Times New Roman" w:hAnsi="Times New Roman" w:cs="Times New Roman"/>
          <w:noProof/>
          <w:sz w:val="21"/>
          <w:szCs w:val="21"/>
          <w:lang w:val="ro-RO"/>
        </w:rPr>
      </w:pP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Numărul persoanelor din cadrul serviciului: 8</w:t>
      </w:r>
      <w:r w:rsidR="00333CA8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, din care 1 persoana in C.O</w:t>
      </w:r>
      <w:r w:rsidR="00675BC8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.</w:t>
      </w:r>
    </w:p>
    <w:p w14:paraId="46D0B35B" w14:textId="77777777" w:rsidR="00E159FA" w:rsidRPr="00921FA8" w:rsidRDefault="00E159FA">
      <w:pPr>
        <w:spacing w:after="0" w:line="240" w:lineRule="auto"/>
        <w:contextualSpacing/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p w14:paraId="119CD68D" w14:textId="77777777" w:rsidR="004C7988" w:rsidRPr="00921FA8" w:rsidRDefault="004C7988">
      <w:pPr>
        <w:tabs>
          <w:tab w:val="left" w:pos="3281"/>
        </w:tabs>
        <w:spacing w:after="0" w:line="240" w:lineRule="auto"/>
        <w:rPr>
          <w:rFonts w:ascii="Times New Roman" w:hAnsi="Times New Roman" w:cs="Times New Roman"/>
          <w:noProof/>
          <w:sz w:val="10"/>
          <w:szCs w:val="10"/>
          <w:lang w:val="ro-RO"/>
        </w:rPr>
      </w:pPr>
    </w:p>
    <w:p w14:paraId="48DF99AB" w14:textId="77777777" w:rsidR="004C7988" w:rsidRPr="00921FA8" w:rsidRDefault="004C7988">
      <w:pPr>
        <w:tabs>
          <w:tab w:val="left" w:pos="3281"/>
        </w:tabs>
        <w:spacing w:after="0" w:line="240" w:lineRule="auto"/>
        <w:rPr>
          <w:rFonts w:ascii="Times New Roman" w:hAnsi="Times New Roman" w:cs="Times New Roman"/>
          <w:b/>
          <w:bCs/>
          <w:noProof/>
          <w:sz w:val="14"/>
          <w:szCs w:val="14"/>
          <w:u w:val="single"/>
          <w:lang w:val="ro-RO"/>
        </w:rPr>
      </w:pPr>
    </w:p>
    <w:p w14:paraId="451702AC" w14:textId="77777777" w:rsidR="004C7988" w:rsidRPr="00921FA8" w:rsidRDefault="00FE441C">
      <w:pPr>
        <w:pStyle w:val="ListParagraph"/>
        <w:spacing w:after="0" w:line="240" w:lineRule="auto"/>
        <w:jc w:val="center"/>
        <w:rPr>
          <w:noProof/>
          <w:lang w:val="ro-RO"/>
        </w:rPr>
      </w:pPr>
      <w:r w:rsidRPr="00921FA8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  <w:t>SERVICIUL CENTRALIZARE ȘI VERIFICARE DOCUMENTAȚII TEHNICE</w:t>
      </w:r>
    </w:p>
    <w:p w14:paraId="1ECE5A40" w14:textId="77777777" w:rsidR="004C7988" w:rsidRPr="00921FA8" w:rsidRDefault="004C7988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</w:pPr>
    </w:p>
    <w:p w14:paraId="6D6913F3" w14:textId="77777777" w:rsidR="004C7988" w:rsidRPr="00921FA8" w:rsidRDefault="00FE441C">
      <w:pPr>
        <w:spacing w:after="0" w:line="240" w:lineRule="auto"/>
        <w:contextualSpacing/>
        <w:rPr>
          <w:noProof/>
          <w:lang w:val="ro-RO"/>
        </w:rPr>
      </w:pPr>
      <w:r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VERIFICĂRI</w:t>
      </w:r>
    </w:p>
    <w:p w14:paraId="732F5526" w14:textId="77777777" w:rsidR="004C7988" w:rsidRPr="00921FA8" w:rsidRDefault="00FE441C">
      <w:pPr>
        <w:spacing w:after="0" w:line="240" w:lineRule="auto"/>
        <w:contextualSpacing/>
        <w:jc w:val="both"/>
        <w:rPr>
          <w:noProof/>
          <w:lang w:val="ro-RO"/>
        </w:rPr>
      </w:pPr>
      <w:r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Note de Fundamentare, Referate de necesitate, Note Estimative, Studii de piață, Calendar istoric, Note justificative privind criteriul de atribuire, Caiete de sarcini</w:t>
      </w:r>
    </w:p>
    <w:p w14:paraId="79E28704" w14:textId="77777777" w:rsidR="004C7988" w:rsidRPr="00921FA8" w:rsidRDefault="004C7988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en-GB"/>
        </w:rPr>
      </w:pPr>
    </w:p>
    <w:p w14:paraId="02629A2B" w14:textId="77777777" w:rsidR="004C7988" w:rsidRPr="00921FA8" w:rsidRDefault="00FE441C">
      <w:pPr>
        <w:spacing w:after="0" w:line="240" w:lineRule="auto"/>
        <w:contextualSpacing/>
        <w:rPr>
          <w:noProof/>
          <w:lang w:val="ro-RO"/>
        </w:rPr>
      </w:pPr>
      <w:r w:rsidRPr="00921FA8"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  <w:t>PARTICIPARE LA ÎNTOCMIREA</w:t>
      </w:r>
    </w:p>
    <w:p w14:paraId="1BC124E3" w14:textId="0DDE00F0" w:rsidR="004C7988" w:rsidRPr="00921FA8" w:rsidRDefault="00FE441C">
      <w:pPr>
        <w:spacing w:after="0" w:line="240" w:lineRule="auto"/>
        <w:contextualSpacing/>
        <w:jc w:val="both"/>
        <w:rPr>
          <w:noProof/>
          <w:lang w:val="ro-RO"/>
        </w:rPr>
      </w:pP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Contractelor și a actelor adiționale:</w:t>
      </w:r>
      <w:r w:rsidR="005D75B6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 </w:t>
      </w:r>
      <w:r w:rsidR="00431096">
        <w:rPr>
          <w:rFonts w:ascii="Times New Roman" w:hAnsi="Times New Roman" w:cs="Times New Roman"/>
          <w:noProof/>
          <w:sz w:val="21"/>
          <w:szCs w:val="21"/>
          <w:lang w:val="ro-RO"/>
        </w:rPr>
        <w:t>8</w:t>
      </w:r>
    </w:p>
    <w:p w14:paraId="5BB0D3F5" w14:textId="4712C5FA" w:rsidR="004C7988" w:rsidRPr="00921FA8" w:rsidRDefault="00FE441C">
      <w:pPr>
        <w:spacing w:after="0" w:line="240" w:lineRule="auto"/>
        <w:contextualSpacing/>
        <w:jc w:val="both"/>
        <w:rPr>
          <w:noProof/>
          <w:lang w:val="ro-RO"/>
        </w:rPr>
      </w:pP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Strategiilor de contractare</w:t>
      </w:r>
      <w:r w:rsidR="00BA5164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:</w:t>
      </w:r>
      <w:r w:rsidR="005D75B6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 4</w:t>
      </w:r>
    </w:p>
    <w:p w14:paraId="29C05764" w14:textId="0D8AFAD3" w:rsidR="004C7988" w:rsidRPr="00921FA8" w:rsidRDefault="00FE441C">
      <w:pPr>
        <w:spacing w:after="0" w:line="240" w:lineRule="auto"/>
        <w:contextualSpacing/>
        <w:jc w:val="both"/>
        <w:rPr>
          <w:noProof/>
          <w:lang w:val="ro-RO"/>
        </w:rPr>
      </w:pP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Documentațiilor de atribuire</w:t>
      </w:r>
      <w:r w:rsidR="00BA5164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: </w:t>
      </w:r>
      <w:r w:rsidR="005D75B6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4</w:t>
      </w:r>
    </w:p>
    <w:p w14:paraId="52E554B2" w14:textId="77777777" w:rsidR="004C7988" w:rsidRPr="00921FA8" w:rsidRDefault="004C7988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10"/>
          <w:szCs w:val="10"/>
          <w:lang w:val="ro-RO"/>
        </w:rPr>
      </w:pPr>
    </w:p>
    <w:p w14:paraId="42EF0170" w14:textId="10DA6416" w:rsidR="004C7988" w:rsidRPr="00921FA8" w:rsidRDefault="00FE441C">
      <w:pPr>
        <w:spacing w:after="0" w:line="240" w:lineRule="auto"/>
        <w:contextualSpacing/>
        <w:jc w:val="both"/>
        <w:rPr>
          <w:noProof/>
          <w:lang w:val="ro-RO"/>
        </w:rPr>
      </w:pP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Centralizarea situației de contracte la nivelul acordurilor cadru: </w:t>
      </w:r>
      <w:r w:rsidR="00523605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2</w:t>
      </w:r>
    </w:p>
    <w:p w14:paraId="6616F82E" w14:textId="10510FDE" w:rsidR="004C7988" w:rsidRPr="00921FA8" w:rsidRDefault="00FE441C">
      <w:pPr>
        <w:tabs>
          <w:tab w:val="left" w:pos="0"/>
        </w:tabs>
        <w:spacing w:after="0" w:line="240" w:lineRule="auto"/>
        <w:contextualSpacing/>
        <w:jc w:val="both"/>
        <w:rPr>
          <w:noProof/>
          <w:lang w:val="ro-RO"/>
        </w:rPr>
      </w:pP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Verificarea dosarelor de achiziție publică: </w:t>
      </w:r>
      <w:r w:rsidR="00523605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5</w:t>
      </w:r>
    </w:p>
    <w:p w14:paraId="1A3BFC64" w14:textId="77777777" w:rsidR="004C7988" w:rsidRPr="00921FA8" w:rsidRDefault="004C7988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14"/>
          <w:szCs w:val="14"/>
          <w:lang w:val="ro-RO"/>
        </w:rPr>
      </w:pPr>
    </w:p>
    <w:p w14:paraId="0A4E4F97" w14:textId="071DFED2" w:rsidR="004C7988" w:rsidRPr="00921FA8" w:rsidRDefault="00FE441C">
      <w:pPr>
        <w:spacing w:after="0" w:line="240" w:lineRule="auto"/>
        <w:contextualSpacing/>
        <w:rPr>
          <w:noProof/>
          <w:lang w:val="ro-RO"/>
        </w:rPr>
      </w:pP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Numărul persoanelor din cadrul serviciului: </w:t>
      </w:r>
      <w:r w:rsidR="00CF02E9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6</w:t>
      </w:r>
      <w:r w:rsidR="002C2681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.</w:t>
      </w:r>
    </w:p>
    <w:p w14:paraId="794FFD5D" w14:textId="23D12B65" w:rsidR="004C7988" w:rsidRPr="00921FA8" w:rsidRDefault="004C7988">
      <w:pPr>
        <w:spacing w:after="0" w:line="240" w:lineRule="auto"/>
        <w:contextualSpacing/>
        <w:rPr>
          <w:rFonts w:ascii="Times New Roman" w:hAnsi="Times New Roman" w:cs="Times New Roman"/>
          <w:noProof/>
          <w:sz w:val="20"/>
          <w:szCs w:val="20"/>
          <w:lang w:val="ro-RO"/>
        </w:rPr>
      </w:pPr>
    </w:p>
    <w:p w14:paraId="616E5D90" w14:textId="77777777" w:rsidR="00DC0A99" w:rsidRPr="00921FA8" w:rsidRDefault="00DC0A99">
      <w:pPr>
        <w:spacing w:after="0" w:line="240" w:lineRule="auto"/>
        <w:contextualSpacing/>
        <w:rPr>
          <w:rFonts w:ascii="Times New Roman" w:hAnsi="Times New Roman" w:cs="Times New Roman"/>
          <w:b/>
          <w:bCs/>
          <w:noProof/>
          <w:sz w:val="14"/>
          <w:szCs w:val="14"/>
          <w:lang w:val="ro-RO"/>
        </w:rPr>
      </w:pPr>
    </w:p>
    <w:p w14:paraId="01EA0C3C" w14:textId="77777777" w:rsidR="004C7988" w:rsidRPr="00921FA8" w:rsidRDefault="00FE441C">
      <w:pPr>
        <w:pStyle w:val="ListParagraph"/>
        <w:tabs>
          <w:tab w:val="left" w:pos="13770"/>
        </w:tabs>
        <w:spacing w:after="0" w:line="240" w:lineRule="auto"/>
        <w:jc w:val="center"/>
        <w:rPr>
          <w:noProof/>
          <w:lang w:val="ro-RO"/>
        </w:rPr>
      </w:pPr>
      <w:r w:rsidRPr="00921FA8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  <w:t>COMPARTIMENTUL GESTIONARE DOSARE DE ACHIZIȚII PUBLICE</w:t>
      </w:r>
    </w:p>
    <w:p w14:paraId="0AE3FD2B" w14:textId="77777777" w:rsidR="004C7988" w:rsidRPr="00921FA8" w:rsidRDefault="004C7988">
      <w:pPr>
        <w:pStyle w:val="ListParagraph"/>
        <w:tabs>
          <w:tab w:val="left" w:pos="137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ro-RO"/>
        </w:rPr>
      </w:pPr>
    </w:p>
    <w:p w14:paraId="677403E8" w14:textId="7A8ED24B" w:rsidR="004C7988" w:rsidRPr="00921FA8" w:rsidRDefault="00FE441C">
      <w:pPr>
        <w:spacing w:after="0" w:line="240" w:lineRule="auto"/>
        <w:contextualSpacing/>
        <w:rPr>
          <w:rFonts w:ascii="Times New Roman" w:hAnsi="Times New Roman" w:cs="Times New Roman"/>
          <w:noProof/>
          <w:sz w:val="21"/>
          <w:szCs w:val="21"/>
          <w:lang w:val="ro-RO"/>
        </w:rPr>
      </w:pP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Arhivarea dosarelor aferente procedurilor de achiziții publice: 5</w:t>
      </w:r>
    </w:p>
    <w:p w14:paraId="54268679" w14:textId="17CCDD3B" w:rsidR="00E93C93" w:rsidRPr="00921FA8" w:rsidRDefault="00E93C93">
      <w:pPr>
        <w:spacing w:after="0" w:line="240" w:lineRule="auto"/>
        <w:contextualSpacing/>
        <w:rPr>
          <w:noProof/>
          <w:lang w:val="ro-RO"/>
        </w:rPr>
      </w:pP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Restituirea garanțiilor de participare</w:t>
      </w:r>
      <w:r w:rsidR="005C54D4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: </w:t>
      </w:r>
      <w:r w:rsidR="009868DA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1</w:t>
      </w:r>
    </w:p>
    <w:p w14:paraId="2E0CEEA9" w14:textId="77777777" w:rsidR="004C7988" w:rsidRPr="00921FA8" w:rsidRDefault="00FE441C">
      <w:pPr>
        <w:spacing w:after="0" w:line="240" w:lineRule="auto"/>
        <w:contextualSpacing/>
        <w:rPr>
          <w:noProof/>
          <w:lang w:val="ro-RO"/>
        </w:rPr>
      </w:pP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Asigurarea transparenței</w:t>
      </w:r>
    </w:p>
    <w:p w14:paraId="412C89C2" w14:textId="77777777" w:rsidR="004C7988" w:rsidRPr="00921FA8" w:rsidRDefault="004C7988">
      <w:pPr>
        <w:spacing w:after="0" w:line="240" w:lineRule="auto"/>
        <w:contextualSpacing/>
        <w:rPr>
          <w:rFonts w:ascii="Times New Roman" w:hAnsi="Times New Roman" w:cs="Times New Roman"/>
          <w:noProof/>
          <w:sz w:val="10"/>
          <w:szCs w:val="10"/>
          <w:lang w:val="ro-RO"/>
        </w:rPr>
      </w:pPr>
    </w:p>
    <w:p w14:paraId="55103C8D" w14:textId="2A3F7830" w:rsidR="00E27E51" w:rsidRDefault="00FE441C">
      <w:pPr>
        <w:tabs>
          <w:tab w:val="left" w:pos="3281"/>
        </w:tabs>
        <w:spacing w:before="120" w:after="0" w:line="240" w:lineRule="auto"/>
        <w:rPr>
          <w:rFonts w:ascii="Times New Roman" w:hAnsi="Times New Roman" w:cs="Times New Roman"/>
          <w:noProof/>
          <w:sz w:val="21"/>
          <w:szCs w:val="21"/>
          <w:lang w:val="ro-RO"/>
        </w:rPr>
      </w:pPr>
      <w:r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 xml:space="preserve">Numărul persoanelor din cadrul compartimentului: </w:t>
      </w:r>
      <w:r w:rsidR="008F4267" w:rsidRPr="00921FA8">
        <w:rPr>
          <w:rFonts w:ascii="Times New Roman" w:hAnsi="Times New Roman" w:cs="Times New Roman"/>
          <w:noProof/>
          <w:sz w:val="21"/>
          <w:szCs w:val="21"/>
          <w:lang w:val="ro-RO"/>
        </w:rPr>
        <w:t>3</w:t>
      </w:r>
    </w:p>
    <w:p w14:paraId="7A2C8F70" w14:textId="77777777" w:rsidR="004D2636" w:rsidRDefault="004D2636" w:rsidP="004D263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noProof/>
          <w:sz w:val="21"/>
          <w:szCs w:val="21"/>
          <w:lang w:val="ro-RO"/>
        </w:rPr>
      </w:pPr>
    </w:p>
    <w:p w14:paraId="3D508B5C" w14:textId="77777777" w:rsidR="004D2636" w:rsidRDefault="004D2636" w:rsidP="004D2636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87A723" w14:textId="3E1EC3F6" w:rsidR="004D2636" w:rsidRPr="00770564" w:rsidRDefault="004D2636" w:rsidP="004D2636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70564">
        <w:rPr>
          <w:rFonts w:ascii="Times New Roman" w:eastAsia="Calibri" w:hAnsi="Times New Roman" w:cs="Times New Roman"/>
          <w:b/>
          <w:sz w:val="24"/>
          <w:szCs w:val="24"/>
        </w:rPr>
        <w:t>RAPORT DE ACTIVITATE</w:t>
      </w:r>
    </w:p>
    <w:p w14:paraId="6123AF79" w14:textId="77777777" w:rsidR="004D2636" w:rsidRPr="00770564" w:rsidRDefault="004D2636" w:rsidP="004D2636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77056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lastRenderedPageBreak/>
        <w:t>Serviciul Derulare si Monitorizare Contracte de Lucrări/Servicii</w:t>
      </w:r>
    </w:p>
    <w:p w14:paraId="310F92EB" w14:textId="758FC2F1" w:rsidR="004D2636" w:rsidRPr="00C01F92" w:rsidRDefault="004D2636" w:rsidP="004D2636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C01F9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Data </w:t>
      </w:r>
      <w:r w:rsidRPr="00C01F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10.11</w:t>
      </w:r>
      <w:r w:rsidRPr="00C01F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.2020</w:t>
      </w:r>
    </w:p>
    <w:p w14:paraId="3D8412AB" w14:textId="77777777" w:rsidR="004D2636" w:rsidRPr="00770564" w:rsidRDefault="004D2636" w:rsidP="004D2636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Tahoma"/>
        </w:rPr>
      </w:pPr>
    </w:p>
    <w:p w14:paraId="0ECD0709" w14:textId="77777777" w:rsidR="004D2636" w:rsidRPr="00770564" w:rsidRDefault="004D2636" w:rsidP="004D2636">
      <w:pPr>
        <w:suppressAutoHyphens/>
        <w:autoSpaceDN w:val="0"/>
        <w:spacing w:after="0" w:line="360" w:lineRule="auto"/>
        <w:ind w:left="993" w:right="-448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770564">
        <w:rPr>
          <w:rFonts w:ascii="Times New Roman" w:eastAsia="Calibri" w:hAnsi="Times New Roman" w:cs="Times New Roman"/>
          <w:b/>
        </w:rPr>
        <w:t>1.  Reabilitarea termica a blocurilor</w:t>
      </w:r>
    </w:p>
    <w:p w14:paraId="6A93A0BC" w14:textId="6B1250CE" w:rsidR="004D2636" w:rsidRPr="00ED37D8" w:rsidRDefault="004D2636" w:rsidP="004D2636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right="-448"/>
        <w:jc w:val="both"/>
        <w:textAlignment w:val="baseline"/>
        <w:rPr>
          <w:rFonts w:ascii="Calibri" w:eastAsia="Calibri" w:hAnsi="Calibri" w:cs="Tahoma"/>
        </w:rPr>
      </w:pPr>
      <w:r w:rsidRPr="00ED37D8">
        <w:rPr>
          <w:rFonts w:ascii="Times New Roman" w:eastAsia="Calibri" w:hAnsi="Times New Roman" w:cs="Times New Roman"/>
          <w:sz w:val="24"/>
          <w:szCs w:val="24"/>
        </w:rPr>
        <w:t xml:space="preserve">Consiliere telefonica petenti - </w:t>
      </w:r>
      <w:r w:rsidR="002A7CD1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3C8A3C8A" w14:textId="03CDF45F" w:rsidR="004D2636" w:rsidRPr="00ED37D8" w:rsidRDefault="004D2636" w:rsidP="004D2636">
      <w:pPr>
        <w:widowControl w:val="0"/>
        <w:numPr>
          <w:ilvl w:val="0"/>
          <w:numId w:val="4"/>
        </w:numPr>
        <w:tabs>
          <w:tab w:val="left" w:pos="-3168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D37D8">
        <w:rPr>
          <w:rFonts w:ascii="Times New Roman" w:eastAsia="Calibri" w:hAnsi="Times New Roman" w:cs="Times New Roman"/>
          <w:sz w:val="24"/>
          <w:szCs w:val="24"/>
        </w:rPr>
        <w:t xml:space="preserve">Intocmit raspuns sesizari – </w:t>
      </w:r>
      <w:r w:rsidR="002A7CD1">
        <w:rPr>
          <w:rFonts w:ascii="Times New Roman" w:eastAsia="Calibri" w:hAnsi="Times New Roman" w:cs="Times New Roman"/>
          <w:sz w:val="24"/>
          <w:szCs w:val="24"/>
        </w:rPr>
        <w:t>10</w:t>
      </w:r>
      <w:r w:rsidRPr="00ED37D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E4157B8" w14:textId="77777777" w:rsidR="004D2636" w:rsidRPr="00ED37D8" w:rsidRDefault="004D2636" w:rsidP="004D2636">
      <w:pPr>
        <w:widowControl w:val="0"/>
        <w:numPr>
          <w:ilvl w:val="0"/>
          <w:numId w:val="4"/>
        </w:numPr>
        <w:tabs>
          <w:tab w:val="left" w:pos="-3168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D37D8">
        <w:rPr>
          <w:rFonts w:ascii="Times New Roman" w:eastAsia="Calibri" w:hAnsi="Times New Roman" w:cs="Times New Roman"/>
          <w:sz w:val="24"/>
          <w:szCs w:val="24"/>
        </w:rPr>
        <w:t xml:space="preserve">Verificare stadiu fizic -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ED37D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CF02AA" w14:textId="77777777" w:rsidR="004D2636" w:rsidRPr="00ED37D8" w:rsidRDefault="004D2636" w:rsidP="004D2636">
      <w:pPr>
        <w:widowControl w:val="0"/>
        <w:numPr>
          <w:ilvl w:val="0"/>
          <w:numId w:val="4"/>
        </w:numPr>
        <w:tabs>
          <w:tab w:val="left" w:pos="-3168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D37D8">
        <w:rPr>
          <w:rFonts w:ascii="Times New Roman" w:eastAsia="Calibri" w:hAnsi="Times New Roman" w:cs="Times New Roman"/>
          <w:sz w:val="24"/>
          <w:szCs w:val="24"/>
        </w:rPr>
        <w:t>Arhivat documentatie;</w:t>
      </w:r>
    </w:p>
    <w:p w14:paraId="3B7D1C6F" w14:textId="308F14E9" w:rsidR="004D2636" w:rsidRDefault="004D2636" w:rsidP="002A7CD1">
      <w:pPr>
        <w:widowControl w:val="0"/>
        <w:numPr>
          <w:ilvl w:val="0"/>
          <w:numId w:val="4"/>
        </w:numPr>
        <w:tabs>
          <w:tab w:val="left" w:pos="-3168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D37D8">
        <w:rPr>
          <w:rFonts w:ascii="Times New Roman" w:eastAsia="Calibri" w:hAnsi="Times New Roman" w:cs="Times New Roman"/>
          <w:sz w:val="24"/>
          <w:szCs w:val="24"/>
        </w:rPr>
        <w:t>Scanat documente;</w:t>
      </w:r>
    </w:p>
    <w:p w14:paraId="7C21F898" w14:textId="0A515039" w:rsidR="002A7CD1" w:rsidRPr="002A7CD1" w:rsidRDefault="002A7CD1" w:rsidP="002A7CD1">
      <w:pPr>
        <w:widowControl w:val="0"/>
        <w:numPr>
          <w:ilvl w:val="0"/>
          <w:numId w:val="4"/>
        </w:numPr>
        <w:tabs>
          <w:tab w:val="left" w:pos="-3168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Intocmit convocari receptie -10 obiective;</w:t>
      </w:r>
    </w:p>
    <w:p w14:paraId="49B89FEC" w14:textId="77777777" w:rsidR="004D2636" w:rsidRPr="00770564" w:rsidRDefault="004D2636" w:rsidP="004D2636">
      <w:pPr>
        <w:suppressAutoHyphens/>
        <w:autoSpaceDN w:val="0"/>
        <w:spacing w:after="0" w:line="360" w:lineRule="auto"/>
        <w:ind w:left="851" w:right="-448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70564">
        <w:rPr>
          <w:rFonts w:ascii="Times New Roman" w:eastAsia="Calibri" w:hAnsi="Times New Roman" w:cs="Times New Roman"/>
          <w:b/>
          <w:sz w:val="24"/>
          <w:szCs w:val="24"/>
        </w:rPr>
        <w:t>2.   Unitatile de invatamant</w:t>
      </w:r>
    </w:p>
    <w:p w14:paraId="4ADBF328" w14:textId="77777777" w:rsidR="004D2636" w:rsidRPr="00770564" w:rsidRDefault="004D2636" w:rsidP="004D2636">
      <w:pPr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right="-44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70564">
        <w:rPr>
          <w:rFonts w:ascii="Times New Roman" w:eastAsia="Calibri" w:hAnsi="Times New Roman" w:cs="Times New Roman"/>
          <w:bCs/>
          <w:sz w:val="24"/>
          <w:szCs w:val="24"/>
        </w:rPr>
        <w:t>Actualizat situatii;</w:t>
      </w:r>
    </w:p>
    <w:p w14:paraId="730C17E0" w14:textId="77777777" w:rsidR="004D2636" w:rsidRDefault="004D2636" w:rsidP="004D2636">
      <w:pPr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right="-44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70564">
        <w:rPr>
          <w:rFonts w:ascii="Times New Roman" w:eastAsia="Calibri" w:hAnsi="Times New Roman" w:cs="Times New Roman"/>
          <w:bCs/>
          <w:sz w:val="24"/>
          <w:szCs w:val="24"/>
        </w:rPr>
        <w:t>Corespondenta electronica;</w:t>
      </w:r>
    </w:p>
    <w:p w14:paraId="31FCDE1E" w14:textId="77777777" w:rsidR="004D2636" w:rsidRDefault="004D2636" w:rsidP="004D2636">
      <w:pPr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right="-44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Verificare stadiu fizic </w:t>
      </w:r>
      <w:r w:rsidRPr="00114D72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5 </w:t>
      </w:r>
      <w:r w:rsidRPr="00114D72">
        <w:rPr>
          <w:rFonts w:ascii="Times New Roman" w:eastAsia="Calibri" w:hAnsi="Times New Roman" w:cs="Times New Roman"/>
          <w:bCs/>
          <w:sz w:val="24"/>
          <w:szCs w:val="24"/>
        </w:rPr>
        <w:t>unitati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invatamant;</w:t>
      </w:r>
    </w:p>
    <w:p w14:paraId="4CE1F48C" w14:textId="77777777" w:rsidR="004D2636" w:rsidRDefault="004D2636" w:rsidP="004D2636">
      <w:pPr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right="-44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Arhivat corespondenta;</w:t>
      </w:r>
    </w:p>
    <w:p w14:paraId="136F7BEC" w14:textId="3CD49595" w:rsidR="004D2636" w:rsidRPr="00250078" w:rsidRDefault="004D2636" w:rsidP="004D2636">
      <w:pPr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right="-44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ED37D8">
        <w:rPr>
          <w:rFonts w:ascii="Times New Roman" w:eastAsia="Calibri" w:hAnsi="Times New Roman" w:cs="Times New Roman"/>
          <w:sz w:val="24"/>
          <w:szCs w:val="24"/>
        </w:rPr>
        <w:t>Intocmit raspuns sesizari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2A7CD1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14:paraId="427B400F" w14:textId="4DA1A581" w:rsidR="00250078" w:rsidRPr="004F7DFD" w:rsidRDefault="00250078" w:rsidP="004D2636">
      <w:pPr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right="-44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Raspuns clarificari-2 ;</w:t>
      </w:r>
    </w:p>
    <w:p w14:paraId="3B00E7D1" w14:textId="24561203" w:rsidR="004D2636" w:rsidRPr="007E0744" w:rsidRDefault="004D2636" w:rsidP="002A7CD1">
      <w:pPr>
        <w:widowControl w:val="0"/>
        <w:suppressAutoHyphens/>
        <w:autoSpaceDN w:val="0"/>
        <w:spacing w:after="0" w:line="360" w:lineRule="auto"/>
        <w:ind w:left="720" w:right="113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CA0AC7" w14:textId="77777777" w:rsidR="004D2636" w:rsidRPr="00A7212E" w:rsidRDefault="004D2636" w:rsidP="004D2636">
      <w:pPr>
        <w:widowControl w:val="0"/>
        <w:suppressAutoHyphens/>
        <w:autoSpaceDN w:val="0"/>
        <w:spacing w:after="0" w:line="360" w:lineRule="auto"/>
        <w:ind w:left="709" w:right="-44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0C4391" w14:textId="77777777" w:rsidR="004D2636" w:rsidRPr="00770564" w:rsidRDefault="004D2636" w:rsidP="004D2636">
      <w:pPr>
        <w:pStyle w:val="ListParagraph"/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3.  </w:t>
      </w:r>
      <w:r w:rsidRPr="00770564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  <w:t>Cresterea capacitatii de stationare si mobilitate a parcului auto B-dul Decebal</w:t>
      </w:r>
    </w:p>
    <w:p w14:paraId="1788F243" w14:textId="77777777" w:rsidR="004D2636" w:rsidRPr="000A1E53" w:rsidRDefault="004D2636" w:rsidP="004D2636">
      <w:pPr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right="-44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Verificare stadiu fizic;</w:t>
      </w:r>
    </w:p>
    <w:p w14:paraId="7BC2ACFB" w14:textId="77777777" w:rsidR="004D2636" w:rsidRDefault="004D2636" w:rsidP="004D2636">
      <w:pPr>
        <w:suppressAutoHyphens/>
        <w:autoSpaceDN w:val="0"/>
        <w:spacing w:after="0" w:line="360" w:lineRule="auto"/>
        <w:ind w:left="851" w:right="-454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7325AC" w14:textId="77777777" w:rsidR="004D2636" w:rsidRPr="00770564" w:rsidRDefault="004D2636" w:rsidP="004D2636">
      <w:pPr>
        <w:suppressAutoHyphens/>
        <w:autoSpaceDN w:val="0"/>
        <w:spacing w:after="0" w:line="360" w:lineRule="auto"/>
        <w:ind w:left="851" w:right="-454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770564">
        <w:rPr>
          <w:rFonts w:ascii="Times New Roman" w:eastAsia="Calibri" w:hAnsi="Times New Roman" w:cs="Times New Roman"/>
          <w:b/>
          <w:bCs/>
          <w:sz w:val="24"/>
          <w:szCs w:val="24"/>
        </w:rPr>
        <w:t>.  Alte obiective</w:t>
      </w:r>
    </w:p>
    <w:p w14:paraId="3A792781" w14:textId="77777777" w:rsidR="004D2636" w:rsidRDefault="004D2636" w:rsidP="004D2636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567" w:hanging="28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0564">
        <w:rPr>
          <w:rFonts w:ascii="Times New Roman" w:eastAsia="Calibri" w:hAnsi="Times New Roman" w:cs="Times New Roman"/>
          <w:sz w:val="24"/>
          <w:szCs w:val="24"/>
        </w:rPr>
        <w:t>Convorbiri telefonice;</w:t>
      </w:r>
    </w:p>
    <w:p w14:paraId="54ED489E" w14:textId="77777777" w:rsidR="004D2636" w:rsidRDefault="004D2636" w:rsidP="004D2636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567" w:hanging="28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Scanat documente;</w:t>
      </w:r>
    </w:p>
    <w:p w14:paraId="2E07BD8D" w14:textId="77777777" w:rsidR="004D2636" w:rsidRDefault="004D2636" w:rsidP="004D2636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567" w:hanging="28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Verificarea stadiu fizic pasaje – 1;</w:t>
      </w:r>
    </w:p>
    <w:p w14:paraId="79FF9021" w14:textId="77777777" w:rsidR="004D2636" w:rsidRDefault="004D2636" w:rsidP="004D2636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567" w:hanging="28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Corespondenta email – diverse teme;</w:t>
      </w:r>
    </w:p>
    <w:p w14:paraId="5C492DE2" w14:textId="77777777" w:rsidR="004D2636" w:rsidRDefault="004D2636" w:rsidP="004D2636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567" w:hanging="28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Intocmit raspunsuri diverse teme -7 ;</w:t>
      </w:r>
    </w:p>
    <w:p w14:paraId="7E722684" w14:textId="77777777" w:rsidR="004D2636" w:rsidRDefault="004D2636" w:rsidP="004D2636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567" w:hanging="28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Documente curtea de conturi;</w:t>
      </w:r>
    </w:p>
    <w:p w14:paraId="7C3C99F9" w14:textId="6867C2ED" w:rsidR="004D2636" w:rsidRDefault="004D2636" w:rsidP="004D2636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567" w:hanging="28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Raspuns clarificari – 1</w:t>
      </w:r>
      <w:r w:rsidR="002A7CD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FADE32C" w14:textId="540F1150" w:rsidR="002A7CD1" w:rsidRDefault="002A7CD1" w:rsidP="004D2636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567" w:hanging="28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Adresa vizita amplasament;</w:t>
      </w:r>
    </w:p>
    <w:p w14:paraId="40671860" w14:textId="77777777" w:rsidR="004D2636" w:rsidRPr="00CD1355" w:rsidRDefault="004D2636" w:rsidP="004D2636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E1EEF78" w14:textId="77777777" w:rsidR="004D2636" w:rsidRPr="00F47680" w:rsidRDefault="004D2636" w:rsidP="004D2636">
      <w:pPr>
        <w:suppressAutoHyphens/>
        <w:autoSpaceDN w:val="0"/>
        <w:spacing w:line="36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05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Numar persoanelor din cadrul serviciului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7705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 </w:t>
      </w:r>
    </w:p>
    <w:p w14:paraId="13D5AB35" w14:textId="77777777" w:rsidR="004D2636" w:rsidRDefault="004D2636" w:rsidP="004D2636">
      <w:pPr>
        <w:suppressAutoHyphens/>
        <w:autoSpaceDN w:val="0"/>
        <w:spacing w:after="0" w:line="240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40106870"/>
    </w:p>
    <w:p w14:paraId="7029D44C" w14:textId="77777777" w:rsidR="002A7CD1" w:rsidRDefault="002A7CD1" w:rsidP="004D2636">
      <w:pPr>
        <w:suppressAutoHyphens/>
        <w:autoSpaceDN w:val="0"/>
        <w:spacing w:after="0" w:line="240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7D91B2" w14:textId="77777777" w:rsidR="002A7CD1" w:rsidRDefault="002A7CD1" w:rsidP="004D2636">
      <w:pPr>
        <w:suppressAutoHyphens/>
        <w:autoSpaceDN w:val="0"/>
        <w:spacing w:after="0" w:line="240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65EBAC" w14:textId="77777777" w:rsidR="002A7CD1" w:rsidRDefault="002A7CD1" w:rsidP="004D2636">
      <w:pPr>
        <w:suppressAutoHyphens/>
        <w:autoSpaceDN w:val="0"/>
        <w:spacing w:after="0" w:line="240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EC005E1" w14:textId="77777777" w:rsidR="002A7CD1" w:rsidRDefault="002A7CD1" w:rsidP="004D2636">
      <w:pPr>
        <w:suppressAutoHyphens/>
        <w:autoSpaceDN w:val="0"/>
        <w:spacing w:after="0" w:line="240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2687A3C" w14:textId="77777777" w:rsidR="002A7CD1" w:rsidRDefault="002A7CD1" w:rsidP="004D2636">
      <w:pPr>
        <w:suppressAutoHyphens/>
        <w:autoSpaceDN w:val="0"/>
        <w:spacing w:after="0" w:line="240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53BD2E8" w14:textId="77777777" w:rsidR="002A7CD1" w:rsidRDefault="002A7CD1" w:rsidP="004D2636">
      <w:pPr>
        <w:suppressAutoHyphens/>
        <w:autoSpaceDN w:val="0"/>
        <w:spacing w:after="0" w:line="240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15D737" w14:textId="7D25FBDA" w:rsidR="004D2636" w:rsidRPr="00770564" w:rsidRDefault="004D2636" w:rsidP="004D2636">
      <w:pPr>
        <w:suppressAutoHyphens/>
        <w:autoSpaceDN w:val="0"/>
        <w:spacing w:after="0" w:line="240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5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Raport de activitate  </w:t>
      </w:r>
    </w:p>
    <w:p w14:paraId="6BEE0CFA" w14:textId="3353CF97" w:rsidR="004D2636" w:rsidRPr="00770564" w:rsidRDefault="004D2636" w:rsidP="004D2636">
      <w:pPr>
        <w:suppressAutoHyphens/>
        <w:autoSpaceDN w:val="0"/>
        <w:spacing w:after="0" w:line="240" w:lineRule="auto"/>
        <w:ind w:left="426" w:hanging="142"/>
        <w:textAlignment w:val="baseline"/>
        <w:rPr>
          <w:rFonts w:ascii="Calibri" w:eastAsia="Calibri" w:hAnsi="Calibri" w:cs="Tahoma"/>
        </w:rPr>
      </w:pPr>
      <w:r w:rsidRPr="007705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Data: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10.11.</w:t>
      </w:r>
      <w:r w:rsidRPr="007705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2020</w:t>
      </w:r>
    </w:p>
    <w:bookmarkEnd w:id="0"/>
    <w:p w14:paraId="2674D546" w14:textId="77777777" w:rsidR="004D2636" w:rsidRDefault="004D2636" w:rsidP="004D2636">
      <w:pPr>
        <w:suppressAutoHyphens/>
        <w:autoSpaceDN w:val="0"/>
        <w:spacing w:after="0" w:line="276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5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Serviciul Investitii Lucrari Publice</w:t>
      </w:r>
    </w:p>
    <w:p w14:paraId="6B269B0B" w14:textId="77777777" w:rsidR="004D2636" w:rsidRPr="00770564" w:rsidRDefault="004D2636" w:rsidP="004D2636">
      <w:pPr>
        <w:suppressAutoHyphens/>
        <w:autoSpaceDN w:val="0"/>
        <w:spacing w:after="0" w:line="276" w:lineRule="auto"/>
        <w:ind w:left="426" w:hanging="142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16F32D" w14:textId="77777777" w:rsidR="004D2636" w:rsidRPr="00770564" w:rsidRDefault="004D2636" w:rsidP="004D2636">
      <w:pPr>
        <w:pStyle w:val="ListParagraph"/>
        <w:widowControl w:val="0"/>
        <w:numPr>
          <w:ilvl w:val="0"/>
          <w:numId w:val="7"/>
        </w:numPr>
        <w:tabs>
          <w:tab w:val="left" w:pos="1931"/>
          <w:tab w:val="left" w:pos="2073"/>
        </w:tabs>
        <w:suppressAutoHyphens/>
        <w:autoSpaceDN w:val="0"/>
        <w:spacing w:after="0" w:line="276" w:lineRule="auto"/>
        <w:ind w:right="113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</w:pPr>
      <w:r w:rsidRPr="00770564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  <w:t>1.Reabilitarea termica a blocurilor</w:t>
      </w:r>
    </w:p>
    <w:p w14:paraId="627BDAB0" w14:textId="321B7031" w:rsidR="004D2636" w:rsidRDefault="004D2636" w:rsidP="004D2636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shd w:val="clear" w:color="auto" w:fill="FFFFFF"/>
          <w:lang w:val="ro-RO"/>
        </w:rPr>
      </w:pPr>
      <w:r w:rsidRPr="00770564">
        <w:rPr>
          <w:rFonts w:ascii="Times New Roman" w:eastAsia="Calibri" w:hAnsi="Times New Roman" w:cs="Times New Roman"/>
          <w:shd w:val="clear" w:color="auto" w:fill="FFFFFF"/>
          <w:lang w:val="ro-RO"/>
        </w:rPr>
        <w:t xml:space="preserve">Consiliere telefonica petenti </w:t>
      </w:r>
      <w:r>
        <w:rPr>
          <w:rFonts w:ascii="Times New Roman" w:eastAsia="Calibri" w:hAnsi="Times New Roman" w:cs="Times New Roman"/>
          <w:shd w:val="clear" w:color="auto" w:fill="FFFFFF"/>
          <w:lang w:val="ro-RO"/>
        </w:rPr>
        <w:t>-</w:t>
      </w:r>
      <w:r w:rsidRPr="00770564">
        <w:rPr>
          <w:rFonts w:ascii="Times New Roman" w:eastAsia="Calibri" w:hAnsi="Times New Roman" w:cs="Times New Roman"/>
          <w:shd w:val="clear" w:color="auto" w:fill="FFFFFF"/>
          <w:lang w:val="ro-RO"/>
        </w:rPr>
        <w:t xml:space="preserve"> </w:t>
      </w:r>
      <w:r w:rsidR="002A7CD1">
        <w:rPr>
          <w:rFonts w:ascii="Times New Roman" w:eastAsia="Calibri" w:hAnsi="Times New Roman" w:cs="Times New Roman"/>
          <w:shd w:val="clear" w:color="auto" w:fill="FFFFFF"/>
          <w:lang w:val="ro-RO"/>
        </w:rPr>
        <w:t>5</w:t>
      </w:r>
      <w:r w:rsidRPr="00770564">
        <w:rPr>
          <w:rFonts w:ascii="Times New Roman" w:eastAsia="Calibri" w:hAnsi="Times New Roman" w:cs="Times New Roman"/>
          <w:shd w:val="clear" w:color="auto" w:fill="FFFFFF"/>
          <w:lang w:val="ro-RO"/>
        </w:rPr>
        <w:t>;</w:t>
      </w:r>
    </w:p>
    <w:p w14:paraId="44818DDE" w14:textId="77777777" w:rsidR="004D2636" w:rsidRPr="00D5419F" w:rsidRDefault="004D2636" w:rsidP="004D2636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</w:rPr>
        <w:t>Verificare stadiu fizic - 6;</w:t>
      </w:r>
    </w:p>
    <w:p w14:paraId="392C681F" w14:textId="77777777" w:rsidR="004D2636" w:rsidRDefault="004D2636" w:rsidP="004D2636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shd w:val="clear" w:color="auto" w:fill="FFFFFF"/>
          <w:lang w:val="ro-RO"/>
        </w:rPr>
        <w:t xml:space="preserve"> Arhivat documentatie ;</w:t>
      </w:r>
    </w:p>
    <w:p w14:paraId="77A34B5E" w14:textId="77777777" w:rsidR="004D2636" w:rsidRDefault="004D2636" w:rsidP="004D2636">
      <w:pPr>
        <w:widowControl w:val="0"/>
        <w:suppressAutoHyphens/>
        <w:autoSpaceDN w:val="0"/>
        <w:spacing w:after="0" w:line="360" w:lineRule="auto"/>
        <w:ind w:left="720" w:right="113"/>
        <w:textAlignment w:val="baseline"/>
        <w:rPr>
          <w:rFonts w:ascii="Times New Roman" w:eastAsia="Calibri" w:hAnsi="Times New Roman" w:cs="Times New Roman"/>
          <w:shd w:val="clear" w:color="auto" w:fill="FFFFFF"/>
          <w:lang w:val="ro-RO"/>
        </w:rPr>
      </w:pPr>
    </w:p>
    <w:p w14:paraId="4E8F5ABF" w14:textId="77777777" w:rsidR="004D2636" w:rsidRPr="00770564" w:rsidRDefault="004D2636" w:rsidP="004D2636">
      <w:pPr>
        <w:pStyle w:val="ListParagraph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</w:pPr>
      <w:bookmarkStart w:id="1" w:name="_Hlk38461268"/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  <w:t>2.</w:t>
      </w:r>
      <w:r w:rsidRPr="00770564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  <w:t>Cresterea capacitatii de stationare si mobilitate a parcului auto B-dul Decebal</w:t>
      </w:r>
    </w:p>
    <w:bookmarkEnd w:id="1"/>
    <w:p w14:paraId="6C992621" w14:textId="77777777" w:rsidR="004D2636" w:rsidRDefault="004D2636" w:rsidP="004D2636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705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Verificare stadiu fizic in teren;</w:t>
      </w:r>
    </w:p>
    <w:p w14:paraId="4A58AA89" w14:textId="77777777" w:rsidR="004D2636" w:rsidRDefault="004D2636" w:rsidP="004D2636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Corespondenta telefonica;</w:t>
      </w:r>
    </w:p>
    <w:p w14:paraId="46932EFF" w14:textId="77777777" w:rsidR="004D2636" w:rsidRDefault="004D2636" w:rsidP="004D2636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Verificat situatie de lucrari;</w:t>
      </w:r>
    </w:p>
    <w:p w14:paraId="177ED5B0" w14:textId="77777777" w:rsidR="004D2636" w:rsidRPr="00E2462C" w:rsidRDefault="004D2636" w:rsidP="004D2636">
      <w:pPr>
        <w:widowControl w:val="0"/>
        <w:suppressAutoHyphens/>
        <w:autoSpaceDN w:val="0"/>
        <w:spacing w:after="0" w:line="360" w:lineRule="auto"/>
        <w:ind w:left="720" w:right="113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77D88DBC" w14:textId="77777777" w:rsidR="004D2636" w:rsidRPr="00770564" w:rsidRDefault="004D2636" w:rsidP="004D2636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3.</w:t>
      </w:r>
      <w:r w:rsidRPr="0077056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Unitati invatamant</w:t>
      </w:r>
    </w:p>
    <w:p w14:paraId="49C26C78" w14:textId="77777777" w:rsidR="004D2636" w:rsidRPr="00883AA4" w:rsidRDefault="004D2636" w:rsidP="004D2636">
      <w:pPr>
        <w:widowControl w:val="0"/>
        <w:numPr>
          <w:ilvl w:val="0"/>
          <w:numId w:val="7"/>
        </w:numPr>
        <w:tabs>
          <w:tab w:val="left" w:pos="1843"/>
        </w:tabs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83AA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Arhivare documentatie;</w:t>
      </w:r>
    </w:p>
    <w:p w14:paraId="42C80525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843"/>
        </w:tabs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83AA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Verficare stadiu fizic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- 7 </w:t>
      </w:r>
      <w:r w:rsidRPr="00883AA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unitati invatamant;</w:t>
      </w:r>
    </w:p>
    <w:p w14:paraId="0E7A3635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843"/>
        </w:tabs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2" w:name="_Hlk40107320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Transmis email unitati invatamant;</w:t>
      </w:r>
    </w:p>
    <w:bookmarkEnd w:id="2"/>
    <w:p w14:paraId="017E59F6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843"/>
        </w:tabs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Arhivat documentatie;</w:t>
      </w:r>
    </w:p>
    <w:p w14:paraId="674DE983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843"/>
        </w:tabs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Convorbiri telefonice;</w:t>
      </w:r>
    </w:p>
    <w:p w14:paraId="33043ACE" w14:textId="45687DB8" w:rsidR="004D2636" w:rsidRDefault="002A7CD1" w:rsidP="004D2636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shd w:val="clear" w:color="auto" w:fill="FFFFFF"/>
          <w:lang w:val="ro-RO"/>
        </w:rPr>
        <w:t xml:space="preserve">Raspuns </w:t>
      </w:r>
      <w:r w:rsidR="004D2636">
        <w:rPr>
          <w:rFonts w:ascii="Times New Roman" w:eastAsia="Calibri" w:hAnsi="Times New Roman" w:cs="Times New Roman"/>
          <w:shd w:val="clear" w:color="auto" w:fill="FFFFFF"/>
          <w:lang w:val="ro-RO"/>
        </w:rPr>
        <w:t xml:space="preserve">clarificari </w:t>
      </w:r>
      <w:r>
        <w:rPr>
          <w:rFonts w:ascii="Times New Roman" w:eastAsia="Calibri" w:hAnsi="Times New Roman" w:cs="Times New Roman"/>
          <w:shd w:val="clear" w:color="auto" w:fill="FFFFFF"/>
          <w:lang w:val="ro-RO"/>
        </w:rPr>
        <w:t>3</w:t>
      </w:r>
      <w:r w:rsidR="004D2636">
        <w:rPr>
          <w:rFonts w:ascii="Times New Roman" w:eastAsia="Calibri" w:hAnsi="Times New Roman" w:cs="Times New Roman"/>
          <w:shd w:val="clear" w:color="auto" w:fill="FFFFFF"/>
          <w:lang w:val="ro-RO"/>
        </w:rPr>
        <w:t>;:</w:t>
      </w:r>
    </w:p>
    <w:p w14:paraId="4450CB93" w14:textId="77777777" w:rsidR="004D2636" w:rsidRDefault="004D2636" w:rsidP="004D2636">
      <w:pPr>
        <w:widowControl w:val="0"/>
        <w:tabs>
          <w:tab w:val="left" w:pos="1843"/>
        </w:tabs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A9E9EF7" w14:textId="77777777" w:rsidR="004D2636" w:rsidRDefault="004D2636" w:rsidP="004D2636">
      <w:pPr>
        <w:pStyle w:val="ListParagraph"/>
        <w:numPr>
          <w:ilvl w:val="0"/>
          <w:numId w:val="7"/>
        </w:numPr>
        <w:suppressAutoHyphens/>
        <w:autoSpaceDN w:val="0"/>
        <w:spacing w:after="0" w:line="276" w:lineRule="auto"/>
        <w:ind w:right="113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77056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4. Alte activitati</w:t>
      </w:r>
    </w:p>
    <w:p w14:paraId="62455E64" w14:textId="77777777" w:rsidR="004D2636" w:rsidRPr="00770564" w:rsidRDefault="004D2636" w:rsidP="004D2636">
      <w:pPr>
        <w:pStyle w:val="ListParagraph"/>
        <w:suppressAutoHyphens/>
        <w:autoSpaceDN w:val="0"/>
        <w:spacing w:after="0" w:line="276" w:lineRule="auto"/>
        <w:ind w:right="113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1A431B6A" w14:textId="77777777" w:rsidR="004D2636" w:rsidRPr="00883AA4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883AA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Repartizare lucrari cont director executiv/ sef serviciu;                </w:t>
      </w:r>
    </w:p>
    <w:p w14:paraId="1B7F795E" w14:textId="77777777" w:rsidR="004D2636" w:rsidRPr="00883AA4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883AA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Preluare lucrari registratura si repartizarea fizica+electronica a acestora;    </w:t>
      </w:r>
    </w:p>
    <w:p w14:paraId="045FC60C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883AA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Verificare corespondenta–email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;</w:t>
      </w:r>
      <w:r w:rsidRPr="00883AA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93D64FE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Intocmit adresa  diverse teme – 6;</w:t>
      </w:r>
    </w:p>
    <w:p w14:paraId="73584BAC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Transmis email diverse teme;</w:t>
      </w:r>
    </w:p>
    <w:p w14:paraId="1D5BF8CD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Arhivare corespondenta diverse teme;</w:t>
      </w:r>
    </w:p>
    <w:p w14:paraId="6C6498ED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Sedinte;</w:t>
      </w:r>
    </w:p>
    <w:p w14:paraId="39B31547" w14:textId="33756B4C" w:rsidR="002A7CD1" w:rsidRDefault="002A7CD1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Intocmit referat necesitate deviere retele – 1 obiectiv;</w:t>
      </w:r>
    </w:p>
    <w:p w14:paraId="3AA21D33" w14:textId="2DC02D78" w:rsidR="002A7CD1" w:rsidRDefault="002A7CD1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Intocmit caiet de sarcini ;</w:t>
      </w:r>
    </w:p>
    <w:p w14:paraId="409D30AF" w14:textId="2C3CF036" w:rsidR="002A7CD1" w:rsidRDefault="002A7CD1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Intocmit nota estimativa deviere retele – 1 obiectiv ;</w:t>
      </w:r>
    </w:p>
    <w:p w14:paraId="38D813F8" w14:textId="77777777" w:rsidR="002A7CD1" w:rsidRDefault="002A7CD1" w:rsidP="002A7CD1">
      <w:pPr>
        <w:widowControl w:val="0"/>
        <w:tabs>
          <w:tab w:val="left" w:pos="1626"/>
          <w:tab w:val="left" w:pos="1909"/>
        </w:tabs>
        <w:suppressAutoHyphens/>
        <w:autoSpaceDN w:val="0"/>
        <w:spacing w:after="0" w:line="360" w:lineRule="auto"/>
        <w:ind w:left="720"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5CB366DE" w14:textId="77C4B6A1" w:rsidR="004D2636" w:rsidRPr="004D2636" w:rsidRDefault="004D2636" w:rsidP="004D2636">
      <w:pPr>
        <w:widowControl w:val="0"/>
        <w:tabs>
          <w:tab w:val="left" w:pos="1626"/>
          <w:tab w:val="left" w:pos="1909"/>
        </w:tabs>
        <w:suppressAutoHyphens/>
        <w:autoSpaceDN w:val="0"/>
        <w:spacing w:after="0" w:line="360" w:lineRule="auto"/>
        <w:ind w:left="360"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3437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Numar persoanelor din cadrul serviciului :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5 din care 1 in CO</w:t>
      </w:r>
    </w:p>
    <w:p w14:paraId="697E27FD" w14:textId="77777777" w:rsidR="004D2636" w:rsidRDefault="004D2636" w:rsidP="004D2636">
      <w:pPr>
        <w:widowControl w:val="0"/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7D110D8" w14:textId="77777777" w:rsidR="004D2636" w:rsidRPr="00343737" w:rsidRDefault="004D2636" w:rsidP="004D2636">
      <w:pPr>
        <w:widowControl w:val="0"/>
        <w:tabs>
          <w:tab w:val="left" w:pos="1626"/>
          <w:tab w:val="left" w:pos="1909"/>
        </w:tabs>
        <w:suppressAutoHyphens/>
        <w:autoSpaceDN w:val="0"/>
        <w:spacing w:after="0" w:line="360" w:lineRule="auto"/>
        <w:ind w:left="-142" w:right="113" w:firstLine="142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4373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 xml:space="preserve">Raport de activitate  </w:t>
      </w:r>
    </w:p>
    <w:p w14:paraId="1A7FF295" w14:textId="63F1DC36" w:rsidR="004D2636" w:rsidRPr="00343737" w:rsidRDefault="004D2636" w:rsidP="004D2636">
      <w:pPr>
        <w:widowControl w:val="0"/>
        <w:tabs>
          <w:tab w:val="left" w:pos="1626"/>
          <w:tab w:val="left" w:pos="1909"/>
        </w:tabs>
        <w:suppressAutoHyphens/>
        <w:autoSpaceDN w:val="0"/>
        <w:spacing w:after="0" w:line="360" w:lineRule="auto"/>
        <w:ind w:left="-142" w:right="113" w:firstLine="142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4373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Data: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10.11.2020</w:t>
      </w:r>
    </w:p>
    <w:p w14:paraId="3989F5E0" w14:textId="77777777" w:rsidR="004D2636" w:rsidRPr="004B4250" w:rsidRDefault="004D2636" w:rsidP="004D2636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4B4250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Serviciul Administrare Clădiri/Unități De Învățământ Și Avizare Contracte Unități De </w:t>
      </w:r>
      <w:r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 </w:t>
      </w:r>
      <w:r w:rsidRPr="004B4250">
        <w:rPr>
          <w:rFonts w:ascii="Times New Roman" w:eastAsia="Times New Roman" w:hAnsi="Times New Roman"/>
          <w:b/>
          <w:sz w:val="24"/>
          <w:szCs w:val="24"/>
          <w:lang w:eastAsia="en-GB"/>
        </w:rPr>
        <w:t>Învățământ/</w:t>
      </w:r>
      <w:r w:rsidRPr="004B4250">
        <w:rPr>
          <w:rFonts w:ascii="Times New Roman" w:eastAsia="Times New Roman" w:hAnsi="Times New Roman"/>
          <w:sz w:val="24"/>
          <w:szCs w:val="24"/>
          <w:lang w:eastAsia="en-GB"/>
        </w:rPr>
        <w:t xml:space="preserve"> Biroul Monitorizare, Întreținere Și Reparații</w:t>
      </w:r>
    </w:p>
    <w:p w14:paraId="7CAA719B" w14:textId="77777777" w:rsidR="004D2636" w:rsidRPr="00343737" w:rsidRDefault="004D2636" w:rsidP="004D2636">
      <w:pPr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val="en-GB" w:eastAsia="en-GB"/>
        </w:rPr>
      </w:pPr>
    </w:p>
    <w:p w14:paraId="31D54258" w14:textId="77777777" w:rsidR="004D2636" w:rsidRPr="00343737" w:rsidRDefault="004D2636" w:rsidP="004D2636">
      <w:pPr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val="en-GB" w:eastAsia="en-GB"/>
        </w:rPr>
      </w:pPr>
    </w:p>
    <w:p w14:paraId="5D5EE755" w14:textId="77777777" w:rsidR="004D2636" w:rsidRPr="004B4250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Centralizat documente  unitati scolare;</w:t>
      </w:r>
    </w:p>
    <w:p w14:paraId="1CDD9F04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Centralizat situatii pe diverse teme;</w:t>
      </w:r>
    </w:p>
    <w:p w14:paraId="7D2A2EF2" w14:textId="2157C9EC" w:rsidR="004D2636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Intocmit  adrese diverse  teme -</w:t>
      </w:r>
      <w:r w:rsidR="00E4422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15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;</w:t>
      </w:r>
    </w:p>
    <w:p w14:paraId="5657F997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Convorbiri telefonice;</w:t>
      </w:r>
    </w:p>
    <w:p w14:paraId="080F037B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843"/>
        </w:tabs>
        <w:suppressAutoHyphens/>
        <w:autoSpaceDN w:val="0"/>
        <w:spacing w:after="0" w:line="360" w:lineRule="auto"/>
        <w:ind w:right="113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Transmis email unitati invatamant;</w:t>
      </w:r>
    </w:p>
    <w:p w14:paraId="43052F32" w14:textId="77777777" w:rsidR="004D2636" w:rsidRPr="00883AA4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883AA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Preluare lucrari si repartizarea fizica+electronica a acestora;    </w:t>
      </w:r>
    </w:p>
    <w:p w14:paraId="38F05CC4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883AA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Verificare corespondenta–email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;</w:t>
      </w:r>
      <w:r w:rsidRPr="00883AA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823AF9B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Verificari in teren;</w:t>
      </w:r>
    </w:p>
    <w:p w14:paraId="0C14B670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Intocmit referate;</w:t>
      </w:r>
    </w:p>
    <w:p w14:paraId="11A7942C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Sedinta;</w:t>
      </w:r>
    </w:p>
    <w:p w14:paraId="64EC1946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Centralizare note fundamentare de la unitatile de invatamant;</w:t>
      </w:r>
    </w:p>
    <w:p w14:paraId="50928299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Centralizare situatie CES;</w:t>
      </w:r>
    </w:p>
    <w:p w14:paraId="1FA8FE34" w14:textId="77777777" w:rsidR="004D2636" w:rsidRDefault="004D2636" w:rsidP="004D2636">
      <w:pPr>
        <w:widowControl w:val="0"/>
        <w:numPr>
          <w:ilvl w:val="0"/>
          <w:numId w:val="7"/>
        </w:numPr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Verificari teren;</w:t>
      </w:r>
    </w:p>
    <w:p w14:paraId="312CC378" w14:textId="77777777" w:rsidR="004D2636" w:rsidRDefault="004D2636" w:rsidP="004D2636">
      <w:pPr>
        <w:widowControl w:val="0"/>
        <w:tabs>
          <w:tab w:val="left" w:pos="1626"/>
          <w:tab w:val="left" w:pos="1909"/>
        </w:tabs>
        <w:suppressAutoHyphens/>
        <w:autoSpaceDN w:val="0"/>
        <w:spacing w:after="0" w:line="360" w:lineRule="auto"/>
        <w:ind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1D539D60" w14:textId="77777777" w:rsidR="004D2636" w:rsidRDefault="004D2636" w:rsidP="004D2636">
      <w:pPr>
        <w:widowControl w:val="0"/>
        <w:tabs>
          <w:tab w:val="left" w:pos="1843"/>
        </w:tabs>
        <w:suppressAutoHyphens/>
        <w:autoSpaceDN w:val="0"/>
        <w:spacing w:after="0" w:line="360" w:lineRule="auto"/>
        <w:ind w:left="720" w:right="113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BC929FE" w14:textId="77777777" w:rsidR="004D2636" w:rsidRDefault="004D2636" w:rsidP="004D2636">
      <w:pPr>
        <w:widowControl w:val="0"/>
        <w:tabs>
          <w:tab w:val="left" w:pos="1626"/>
          <w:tab w:val="left" w:pos="1909"/>
        </w:tabs>
        <w:suppressAutoHyphens/>
        <w:autoSpaceDN w:val="0"/>
        <w:spacing w:after="0" w:line="360" w:lineRule="auto"/>
        <w:ind w:left="720" w:right="113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3437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Numar persoanelor din cadrul serviciului :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5 </w:t>
      </w:r>
    </w:p>
    <w:p w14:paraId="5FF2A18D" w14:textId="77777777" w:rsidR="004D2636" w:rsidRPr="0093701E" w:rsidRDefault="004D2636">
      <w:pPr>
        <w:tabs>
          <w:tab w:val="left" w:pos="3281"/>
        </w:tabs>
        <w:spacing w:before="120" w:after="0" w:line="240" w:lineRule="auto"/>
        <w:rPr>
          <w:noProof/>
          <w:lang w:val="ro-RO"/>
        </w:rPr>
      </w:pPr>
    </w:p>
    <w:sectPr w:rsidR="004D2636" w:rsidRPr="0093701E" w:rsidSect="004D2636">
      <w:pgSz w:w="11906" w:h="16838"/>
      <w:pgMar w:top="709" w:right="746" w:bottom="450" w:left="81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F1871"/>
    <w:multiLevelType w:val="multilevel"/>
    <w:tmpl w:val="B858A2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8E0037"/>
    <w:multiLevelType w:val="multilevel"/>
    <w:tmpl w:val="FDC873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72717C"/>
    <w:multiLevelType w:val="multilevel"/>
    <w:tmpl w:val="D7F08C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7B2CC6"/>
    <w:multiLevelType w:val="multilevel"/>
    <w:tmpl w:val="AF5252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51E2A1D"/>
    <w:multiLevelType w:val="multilevel"/>
    <w:tmpl w:val="C35417C4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  <w:b/>
        <w:sz w:val="21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DB1612"/>
    <w:multiLevelType w:val="hybridMultilevel"/>
    <w:tmpl w:val="E7CC3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46AC8"/>
    <w:multiLevelType w:val="multilevel"/>
    <w:tmpl w:val="84AAE5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88"/>
    <w:rsid w:val="00004210"/>
    <w:rsid w:val="00004682"/>
    <w:rsid w:val="00005F29"/>
    <w:rsid w:val="00006106"/>
    <w:rsid w:val="00012B07"/>
    <w:rsid w:val="00013BE8"/>
    <w:rsid w:val="00014793"/>
    <w:rsid w:val="00020279"/>
    <w:rsid w:val="000213CE"/>
    <w:rsid w:val="000253F6"/>
    <w:rsid w:val="000274E3"/>
    <w:rsid w:val="00032A4D"/>
    <w:rsid w:val="000379D5"/>
    <w:rsid w:val="000408AF"/>
    <w:rsid w:val="000443CF"/>
    <w:rsid w:val="0004461A"/>
    <w:rsid w:val="00050ABD"/>
    <w:rsid w:val="00051856"/>
    <w:rsid w:val="00052589"/>
    <w:rsid w:val="00057111"/>
    <w:rsid w:val="00061703"/>
    <w:rsid w:val="00063E34"/>
    <w:rsid w:val="000662CE"/>
    <w:rsid w:val="00067A8A"/>
    <w:rsid w:val="0007166B"/>
    <w:rsid w:val="00072B6A"/>
    <w:rsid w:val="000735B6"/>
    <w:rsid w:val="00084E4E"/>
    <w:rsid w:val="000913A6"/>
    <w:rsid w:val="00091C5D"/>
    <w:rsid w:val="00096E51"/>
    <w:rsid w:val="000A0154"/>
    <w:rsid w:val="000A4709"/>
    <w:rsid w:val="000A5871"/>
    <w:rsid w:val="000B3603"/>
    <w:rsid w:val="000B4E71"/>
    <w:rsid w:val="000B6929"/>
    <w:rsid w:val="000C282F"/>
    <w:rsid w:val="000C28DB"/>
    <w:rsid w:val="000C402D"/>
    <w:rsid w:val="000C5019"/>
    <w:rsid w:val="000D62FC"/>
    <w:rsid w:val="000E3DCF"/>
    <w:rsid w:val="000E4826"/>
    <w:rsid w:val="000E768B"/>
    <w:rsid w:val="000F2D0E"/>
    <w:rsid w:val="000F54A9"/>
    <w:rsid w:val="000F6522"/>
    <w:rsid w:val="000F6C56"/>
    <w:rsid w:val="00100472"/>
    <w:rsid w:val="001030C8"/>
    <w:rsid w:val="00103D03"/>
    <w:rsid w:val="00114829"/>
    <w:rsid w:val="0011733A"/>
    <w:rsid w:val="00123DA1"/>
    <w:rsid w:val="00130ED5"/>
    <w:rsid w:val="001421C4"/>
    <w:rsid w:val="00146C28"/>
    <w:rsid w:val="00150509"/>
    <w:rsid w:val="00150F14"/>
    <w:rsid w:val="00155758"/>
    <w:rsid w:val="00166894"/>
    <w:rsid w:val="00170D80"/>
    <w:rsid w:val="001727F1"/>
    <w:rsid w:val="00176FB7"/>
    <w:rsid w:val="0018078E"/>
    <w:rsid w:val="0018085C"/>
    <w:rsid w:val="0018256C"/>
    <w:rsid w:val="00184DB7"/>
    <w:rsid w:val="001861CC"/>
    <w:rsid w:val="001B3658"/>
    <w:rsid w:val="001B50C1"/>
    <w:rsid w:val="001B7230"/>
    <w:rsid w:val="001D22EF"/>
    <w:rsid w:val="001D5846"/>
    <w:rsid w:val="001D60BF"/>
    <w:rsid w:val="001D6DB4"/>
    <w:rsid w:val="001E03C8"/>
    <w:rsid w:val="001E0C23"/>
    <w:rsid w:val="001E22D1"/>
    <w:rsid w:val="001E32FE"/>
    <w:rsid w:val="001E4BA2"/>
    <w:rsid w:val="001E5187"/>
    <w:rsid w:val="001E5F65"/>
    <w:rsid w:val="001F36B9"/>
    <w:rsid w:val="001F42BB"/>
    <w:rsid w:val="002014B4"/>
    <w:rsid w:val="00202A5D"/>
    <w:rsid w:val="00204448"/>
    <w:rsid w:val="00204E5A"/>
    <w:rsid w:val="00207C91"/>
    <w:rsid w:val="00213DEA"/>
    <w:rsid w:val="0022338B"/>
    <w:rsid w:val="00226099"/>
    <w:rsid w:val="00226D63"/>
    <w:rsid w:val="00230C99"/>
    <w:rsid w:val="002315DD"/>
    <w:rsid w:val="00233605"/>
    <w:rsid w:val="00236813"/>
    <w:rsid w:val="00236F9E"/>
    <w:rsid w:val="00240DE0"/>
    <w:rsid w:val="002475F9"/>
    <w:rsid w:val="00250078"/>
    <w:rsid w:val="002518B7"/>
    <w:rsid w:val="00252969"/>
    <w:rsid w:val="00254830"/>
    <w:rsid w:val="00257695"/>
    <w:rsid w:val="002577ED"/>
    <w:rsid w:val="00261EA4"/>
    <w:rsid w:val="00263723"/>
    <w:rsid w:val="00271976"/>
    <w:rsid w:val="002736FD"/>
    <w:rsid w:val="002737D6"/>
    <w:rsid w:val="002765FF"/>
    <w:rsid w:val="002769EE"/>
    <w:rsid w:val="0028028E"/>
    <w:rsid w:val="002808E1"/>
    <w:rsid w:val="00282A04"/>
    <w:rsid w:val="00282FA2"/>
    <w:rsid w:val="00283EA7"/>
    <w:rsid w:val="002845C2"/>
    <w:rsid w:val="0028538A"/>
    <w:rsid w:val="0029184A"/>
    <w:rsid w:val="002A7CD1"/>
    <w:rsid w:val="002B45C7"/>
    <w:rsid w:val="002B4D27"/>
    <w:rsid w:val="002B516C"/>
    <w:rsid w:val="002B7BE2"/>
    <w:rsid w:val="002C2681"/>
    <w:rsid w:val="002C52C8"/>
    <w:rsid w:val="002D4E94"/>
    <w:rsid w:val="002D526C"/>
    <w:rsid w:val="002D5C40"/>
    <w:rsid w:val="002D7768"/>
    <w:rsid w:val="002D7A1B"/>
    <w:rsid w:val="002E106C"/>
    <w:rsid w:val="002E49DD"/>
    <w:rsid w:val="002E79D0"/>
    <w:rsid w:val="002F0D6A"/>
    <w:rsid w:val="002F374E"/>
    <w:rsid w:val="002F400C"/>
    <w:rsid w:val="002F4240"/>
    <w:rsid w:val="00302251"/>
    <w:rsid w:val="00314026"/>
    <w:rsid w:val="00314E23"/>
    <w:rsid w:val="00315EE8"/>
    <w:rsid w:val="0032005F"/>
    <w:rsid w:val="00325054"/>
    <w:rsid w:val="00325E64"/>
    <w:rsid w:val="00326C5B"/>
    <w:rsid w:val="00327ACB"/>
    <w:rsid w:val="00331DCA"/>
    <w:rsid w:val="00333298"/>
    <w:rsid w:val="0033364E"/>
    <w:rsid w:val="00333CA8"/>
    <w:rsid w:val="0034206D"/>
    <w:rsid w:val="0034233E"/>
    <w:rsid w:val="003440DE"/>
    <w:rsid w:val="003568B0"/>
    <w:rsid w:val="003626DF"/>
    <w:rsid w:val="0036318B"/>
    <w:rsid w:val="0036706C"/>
    <w:rsid w:val="00367A5B"/>
    <w:rsid w:val="00370D7A"/>
    <w:rsid w:val="003743F4"/>
    <w:rsid w:val="00381EFA"/>
    <w:rsid w:val="003824F6"/>
    <w:rsid w:val="00383B70"/>
    <w:rsid w:val="00385349"/>
    <w:rsid w:val="003857C8"/>
    <w:rsid w:val="003871EF"/>
    <w:rsid w:val="00387D0C"/>
    <w:rsid w:val="00390E10"/>
    <w:rsid w:val="0039249A"/>
    <w:rsid w:val="00394CFA"/>
    <w:rsid w:val="0039580C"/>
    <w:rsid w:val="003958E9"/>
    <w:rsid w:val="003A05C7"/>
    <w:rsid w:val="003A06A9"/>
    <w:rsid w:val="003A155F"/>
    <w:rsid w:val="003A3851"/>
    <w:rsid w:val="003B281C"/>
    <w:rsid w:val="003B7204"/>
    <w:rsid w:val="003C1DC2"/>
    <w:rsid w:val="003C553D"/>
    <w:rsid w:val="003C5F19"/>
    <w:rsid w:val="003C6D57"/>
    <w:rsid w:val="003D2262"/>
    <w:rsid w:val="003E142B"/>
    <w:rsid w:val="003E358B"/>
    <w:rsid w:val="003F12A5"/>
    <w:rsid w:val="003F35CA"/>
    <w:rsid w:val="003F36AE"/>
    <w:rsid w:val="003F797A"/>
    <w:rsid w:val="004015A0"/>
    <w:rsid w:val="00405443"/>
    <w:rsid w:val="00405CE3"/>
    <w:rsid w:val="00412EB4"/>
    <w:rsid w:val="004141A9"/>
    <w:rsid w:val="0041587A"/>
    <w:rsid w:val="00417464"/>
    <w:rsid w:val="00422EDB"/>
    <w:rsid w:val="00431096"/>
    <w:rsid w:val="004312B9"/>
    <w:rsid w:val="00432D07"/>
    <w:rsid w:val="0043710C"/>
    <w:rsid w:val="004475A8"/>
    <w:rsid w:val="004556DA"/>
    <w:rsid w:val="00460576"/>
    <w:rsid w:val="00462077"/>
    <w:rsid w:val="004624BA"/>
    <w:rsid w:val="00462B41"/>
    <w:rsid w:val="00464B4F"/>
    <w:rsid w:val="00467AB2"/>
    <w:rsid w:val="004759FB"/>
    <w:rsid w:val="00481214"/>
    <w:rsid w:val="004835C8"/>
    <w:rsid w:val="00487FB0"/>
    <w:rsid w:val="0049008E"/>
    <w:rsid w:val="0049229F"/>
    <w:rsid w:val="00493165"/>
    <w:rsid w:val="00494814"/>
    <w:rsid w:val="00497EC9"/>
    <w:rsid w:val="004A12CE"/>
    <w:rsid w:val="004A1894"/>
    <w:rsid w:val="004A3360"/>
    <w:rsid w:val="004A3654"/>
    <w:rsid w:val="004A3968"/>
    <w:rsid w:val="004A5040"/>
    <w:rsid w:val="004B16A6"/>
    <w:rsid w:val="004B4025"/>
    <w:rsid w:val="004B5946"/>
    <w:rsid w:val="004B687F"/>
    <w:rsid w:val="004C02DA"/>
    <w:rsid w:val="004C7988"/>
    <w:rsid w:val="004D08FA"/>
    <w:rsid w:val="004D2636"/>
    <w:rsid w:val="004D39EA"/>
    <w:rsid w:val="004D5879"/>
    <w:rsid w:val="004E471E"/>
    <w:rsid w:val="004E53FA"/>
    <w:rsid w:val="004F1E9C"/>
    <w:rsid w:val="004F3A80"/>
    <w:rsid w:val="004F526E"/>
    <w:rsid w:val="004F63BE"/>
    <w:rsid w:val="004F7D16"/>
    <w:rsid w:val="00501572"/>
    <w:rsid w:val="00504D76"/>
    <w:rsid w:val="005054AA"/>
    <w:rsid w:val="00523605"/>
    <w:rsid w:val="00531A3B"/>
    <w:rsid w:val="00534F7B"/>
    <w:rsid w:val="00535AF1"/>
    <w:rsid w:val="00535E15"/>
    <w:rsid w:val="00541BD4"/>
    <w:rsid w:val="005522AB"/>
    <w:rsid w:val="0055400B"/>
    <w:rsid w:val="00555FBD"/>
    <w:rsid w:val="00557370"/>
    <w:rsid w:val="00562C5A"/>
    <w:rsid w:val="00566ADB"/>
    <w:rsid w:val="00570BC9"/>
    <w:rsid w:val="00570FF0"/>
    <w:rsid w:val="0057420F"/>
    <w:rsid w:val="00575209"/>
    <w:rsid w:val="00576C73"/>
    <w:rsid w:val="005808F5"/>
    <w:rsid w:val="00580C35"/>
    <w:rsid w:val="0058507A"/>
    <w:rsid w:val="005850ED"/>
    <w:rsid w:val="00590042"/>
    <w:rsid w:val="005911AD"/>
    <w:rsid w:val="005931A8"/>
    <w:rsid w:val="005948DE"/>
    <w:rsid w:val="00595C47"/>
    <w:rsid w:val="00595E7B"/>
    <w:rsid w:val="005A61E5"/>
    <w:rsid w:val="005B1306"/>
    <w:rsid w:val="005B1D78"/>
    <w:rsid w:val="005B2E76"/>
    <w:rsid w:val="005B559A"/>
    <w:rsid w:val="005B5B8C"/>
    <w:rsid w:val="005B6640"/>
    <w:rsid w:val="005C54D4"/>
    <w:rsid w:val="005D22DE"/>
    <w:rsid w:val="005D3336"/>
    <w:rsid w:val="005D60FC"/>
    <w:rsid w:val="005D686B"/>
    <w:rsid w:val="005D75B6"/>
    <w:rsid w:val="005F2BA4"/>
    <w:rsid w:val="005F2C2B"/>
    <w:rsid w:val="006012B0"/>
    <w:rsid w:val="00602976"/>
    <w:rsid w:val="00603CB6"/>
    <w:rsid w:val="00605035"/>
    <w:rsid w:val="00605183"/>
    <w:rsid w:val="006106E0"/>
    <w:rsid w:val="00610DC6"/>
    <w:rsid w:val="00612498"/>
    <w:rsid w:val="0061549F"/>
    <w:rsid w:val="006178C5"/>
    <w:rsid w:val="00622765"/>
    <w:rsid w:val="00625284"/>
    <w:rsid w:val="00625857"/>
    <w:rsid w:val="00637631"/>
    <w:rsid w:val="006410F2"/>
    <w:rsid w:val="006429EE"/>
    <w:rsid w:val="00643EC1"/>
    <w:rsid w:val="00647568"/>
    <w:rsid w:val="00647E38"/>
    <w:rsid w:val="006541D4"/>
    <w:rsid w:val="0066691F"/>
    <w:rsid w:val="00667927"/>
    <w:rsid w:val="00672AC8"/>
    <w:rsid w:val="00672CD7"/>
    <w:rsid w:val="006740B5"/>
    <w:rsid w:val="00675BC8"/>
    <w:rsid w:val="00676E60"/>
    <w:rsid w:val="0068487A"/>
    <w:rsid w:val="00690EF8"/>
    <w:rsid w:val="006A318B"/>
    <w:rsid w:val="006A32A7"/>
    <w:rsid w:val="006A56DF"/>
    <w:rsid w:val="006A5749"/>
    <w:rsid w:val="006B14D2"/>
    <w:rsid w:val="006B5E32"/>
    <w:rsid w:val="006B5ECC"/>
    <w:rsid w:val="006C149F"/>
    <w:rsid w:val="006C23C4"/>
    <w:rsid w:val="006C2433"/>
    <w:rsid w:val="006C4E1C"/>
    <w:rsid w:val="006C6E9D"/>
    <w:rsid w:val="006C7D92"/>
    <w:rsid w:val="006D1A63"/>
    <w:rsid w:val="006D606B"/>
    <w:rsid w:val="006D778A"/>
    <w:rsid w:val="006D77A8"/>
    <w:rsid w:val="006E157F"/>
    <w:rsid w:val="006E61BC"/>
    <w:rsid w:val="006E62BC"/>
    <w:rsid w:val="006E62BD"/>
    <w:rsid w:val="006F021F"/>
    <w:rsid w:val="006F103F"/>
    <w:rsid w:val="006F13C6"/>
    <w:rsid w:val="006F1F4D"/>
    <w:rsid w:val="006F2606"/>
    <w:rsid w:val="006F3EF4"/>
    <w:rsid w:val="007020D1"/>
    <w:rsid w:val="00703406"/>
    <w:rsid w:val="00703506"/>
    <w:rsid w:val="00703C08"/>
    <w:rsid w:val="00704251"/>
    <w:rsid w:val="007042EA"/>
    <w:rsid w:val="00710760"/>
    <w:rsid w:val="00711A4E"/>
    <w:rsid w:val="007149A2"/>
    <w:rsid w:val="00714AFC"/>
    <w:rsid w:val="00715E9F"/>
    <w:rsid w:val="007349E2"/>
    <w:rsid w:val="0074488E"/>
    <w:rsid w:val="00744DCC"/>
    <w:rsid w:val="00750F60"/>
    <w:rsid w:val="00752230"/>
    <w:rsid w:val="007568E4"/>
    <w:rsid w:val="00757DDE"/>
    <w:rsid w:val="00763DDB"/>
    <w:rsid w:val="00764E84"/>
    <w:rsid w:val="0076699F"/>
    <w:rsid w:val="00770C80"/>
    <w:rsid w:val="007712CB"/>
    <w:rsid w:val="00773FB7"/>
    <w:rsid w:val="007743E3"/>
    <w:rsid w:val="00775DFF"/>
    <w:rsid w:val="00780355"/>
    <w:rsid w:val="00782B9C"/>
    <w:rsid w:val="00787EE5"/>
    <w:rsid w:val="00787FC5"/>
    <w:rsid w:val="007943C0"/>
    <w:rsid w:val="007A3112"/>
    <w:rsid w:val="007A4CBE"/>
    <w:rsid w:val="007A4E49"/>
    <w:rsid w:val="007A6180"/>
    <w:rsid w:val="007B061D"/>
    <w:rsid w:val="007B0709"/>
    <w:rsid w:val="007B20CE"/>
    <w:rsid w:val="007C48AF"/>
    <w:rsid w:val="007C64BA"/>
    <w:rsid w:val="007C6B1E"/>
    <w:rsid w:val="007D0F6E"/>
    <w:rsid w:val="007D102C"/>
    <w:rsid w:val="007D4103"/>
    <w:rsid w:val="007D4589"/>
    <w:rsid w:val="007D4B75"/>
    <w:rsid w:val="007D6DE1"/>
    <w:rsid w:val="007E011F"/>
    <w:rsid w:val="007E676E"/>
    <w:rsid w:val="007F359B"/>
    <w:rsid w:val="008031C6"/>
    <w:rsid w:val="008040D7"/>
    <w:rsid w:val="00806539"/>
    <w:rsid w:val="008065D6"/>
    <w:rsid w:val="008073B2"/>
    <w:rsid w:val="008105FB"/>
    <w:rsid w:val="0081342B"/>
    <w:rsid w:val="008140F5"/>
    <w:rsid w:val="0081630D"/>
    <w:rsid w:val="00824AFB"/>
    <w:rsid w:val="00826F49"/>
    <w:rsid w:val="00830CA8"/>
    <w:rsid w:val="00834544"/>
    <w:rsid w:val="00834BA7"/>
    <w:rsid w:val="00841DE2"/>
    <w:rsid w:val="00845CD4"/>
    <w:rsid w:val="00846570"/>
    <w:rsid w:val="008562E4"/>
    <w:rsid w:val="00857613"/>
    <w:rsid w:val="00865D6C"/>
    <w:rsid w:val="00867188"/>
    <w:rsid w:val="00867F29"/>
    <w:rsid w:val="00872155"/>
    <w:rsid w:val="0087382F"/>
    <w:rsid w:val="00880EB0"/>
    <w:rsid w:val="00883CDE"/>
    <w:rsid w:val="0088444D"/>
    <w:rsid w:val="00886EC7"/>
    <w:rsid w:val="00890B3A"/>
    <w:rsid w:val="00891421"/>
    <w:rsid w:val="00891885"/>
    <w:rsid w:val="00892C14"/>
    <w:rsid w:val="00895BB9"/>
    <w:rsid w:val="00895DD6"/>
    <w:rsid w:val="00896226"/>
    <w:rsid w:val="0089744D"/>
    <w:rsid w:val="00897BB5"/>
    <w:rsid w:val="008A204C"/>
    <w:rsid w:val="008A7CE6"/>
    <w:rsid w:val="008B46A3"/>
    <w:rsid w:val="008C143E"/>
    <w:rsid w:val="008C48B0"/>
    <w:rsid w:val="008C6450"/>
    <w:rsid w:val="008D131E"/>
    <w:rsid w:val="008D20CB"/>
    <w:rsid w:val="008D7B83"/>
    <w:rsid w:val="008E1596"/>
    <w:rsid w:val="008E4755"/>
    <w:rsid w:val="008E5FAD"/>
    <w:rsid w:val="008F1B26"/>
    <w:rsid w:val="008F1F89"/>
    <w:rsid w:val="008F4267"/>
    <w:rsid w:val="009039FA"/>
    <w:rsid w:val="00905E9A"/>
    <w:rsid w:val="00906CFB"/>
    <w:rsid w:val="00910ABA"/>
    <w:rsid w:val="009124C6"/>
    <w:rsid w:val="00914E7A"/>
    <w:rsid w:val="00921FA8"/>
    <w:rsid w:val="00923ACC"/>
    <w:rsid w:val="00925F78"/>
    <w:rsid w:val="00926C5B"/>
    <w:rsid w:val="00927368"/>
    <w:rsid w:val="0093701E"/>
    <w:rsid w:val="00941C71"/>
    <w:rsid w:val="009427E2"/>
    <w:rsid w:val="00943691"/>
    <w:rsid w:val="00956283"/>
    <w:rsid w:val="00960434"/>
    <w:rsid w:val="00963292"/>
    <w:rsid w:val="00965709"/>
    <w:rsid w:val="009705CE"/>
    <w:rsid w:val="00970C65"/>
    <w:rsid w:val="009712C2"/>
    <w:rsid w:val="00974314"/>
    <w:rsid w:val="00974756"/>
    <w:rsid w:val="00976CD7"/>
    <w:rsid w:val="00981B85"/>
    <w:rsid w:val="00982126"/>
    <w:rsid w:val="009864F5"/>
    <w:rsid w:val="00986648"/>
    <w:rsid w:val="009868DA"/>
    <w:rsid w:val="00987249"/>
    <w:rsid w:val="00987944"/>
    <w:rsid w:val="00991979"/>
    <w:rsid w:val="009A5F9E"/>
    <w:rsid w:val="009B1CCC"/>
    <w:rsid w:val="009B4C08"/>
    <w:rsid w:val="009B71FE"/>
    <w:rsid w:val="009C5F66"/>
    <w:rsid w:val="009C6EB4"/>
    <w:rsid w:val="009D3B9E"/>
    <w:rsid w:val="009D6B7F"/>
    <w:rsid w:val="009E2BF8"/>
    <w:rsid w:val="009E3B09"/>
    <w:rsid w:val="009E69D7"/>
    <w:rsid w:val="009F0B10"/>
    <w:rsid w:val="009F2C3D"/>
    <w:rsid w:val="009F53E2"/>
    <w:rsid w:val="00A0454F"/>
    <w:rsid w:val="00A20C4B"/>
    <w:rsid w:val="00A2271A"/>
    <w:rsid w:val="00A240D5"/>
    <w:rsid w:val="00A25359"/>
    <w:rsid w:val="00A25C60"/>
    <w:rsid w:val="00A328EF"/>
    <w:rsid w:val="00A4012A"/>
    <w:rsid w:val="00A41149"/>
    <w:rsid w:val="00A425D8"/>
    <w:rsid w:val="00A56F83"/>
    <w:rsid w:val="00A5768B"/>
    <w:rsid w:val="00A57F30"/>
    <w:rsid w:val="00A60AA4"/>
    <w:rsid w:val="00A64840"/>
    <w:rsid w:val="00A76133"/>
    <w:rsid w:val="00A81BEF"/>
    <w:rsid w:val="00A84BF0"/>
    <w:rsid w:val="00A84FB2"/>
    <w:rsid w:val="00AA0445"/>
    <w:rsid w:val="00AB27AF"/>
    <w:rsid w:val="00AB2B24"/>
    <w:rsid w:val="00AB450E"/>
    <w:rsid w:val="00AB4AA2"/>
    <w:rsid w:val="00AB762A"/>
    <w:rsid w:val="00AC1B01"/>
    <w:rsid w:val="00AC6E63"/>
    <w:rsid w:val="00AD005B"/>
    <w:rsid w:val="00AD562A"/>
    <w:rsid w:val="00AD7991"/>
    <w:rsid w:val="00AE3C90"/>
    <w:rsid w:val="00AE4686"/>
    <w:rsid w:val="00AE4749"/>
    <w:rsid w:val="00AF0AD9"/>
    <w:rsid w:val="00AF6007"/>
    <w:rsid w:val="00AF6BDA"/>
    <w:rsid w:val="00B001E4"/>
    <w:rsid w:val="00B04884"/>
    <w:rsid w:val="00B06B2A"/>
    <w:rsid w:val="00B0735E"/>
    <w:rsid w:val="00B12EB1"/>
    <w:rsid w:val="00B176FB"/>
    <w:rsid w:val="00B269C6"/>
    <w:rsid w:val="00B26D4F"/>
    <w:rsid w:val="00B3350D"/>
    <w:rsid w:val="00B415B1"/>
    <w:rsid w:val="00B4231C"/>
    <w:rsid w:val="00B42411"/>
    <w:rsid w:val="00B50AFC"/>
    <w:rsid w:val="00B50BA5"/>
    <w:rsid w:val="00B51851"/>
    <w:rsid w:val="00B53C26"/>
    <w:rsid w:val="00B5541A"/>
    <w:rsid w:val="00B606A5"/>
    <w:rsid w:val="00B60FE2"/>
    <w:rsid w:val="00B72696"/>
    <w:rsid w:val="00B7633B"/>
    <w:rsid w:val="00B77F97"/>
    <w:rsid w:val="00B83F6C"/>
    <w:rsid w:val="00B86CFC"/>
    <w:rsid w:val="00B957CC"/>
    <w:rsid w:val="00B96AE6"/>
    <w:rsid w:val="00B96BE0"/>
    <w:rsid w:val="00BA4BA9"/>
    <w:rsid w:val="00BA5164"/>
    <w:rsid w:val="00BB3E89"/>
    <w:rsid w:val="00BB5BEE"/>
    <w:rsid w:val="00BB6B56"/>
    <w:rsid w:val="00BB7E21"/>
    <w:rsid w:val="00BC3A2B"/>
    <w:rsid w:val="00BE1A71"/>
    <w:rsid w:val="00BE20FF"/>
    <w:rsid w:val="00BE3CD3"/>
    <w:rsid w:val="00BE3F04"/>
    <w:rsid w:val="00BE5084"/>
    <w:rsid w:val="00BE7711"/>
    <w:rsid w:val="00BF19A5"/>
    <w:rsid w:val="00BF31B9"/>
    <w:rsid w:val="00BF409E"/>
    <w:rsid w:val="00C01D31"/>
    <w:rsid w:val="00C04F20"/>
    <w:rsid w:val="00C075F4"/>
    <w:rsid w:val="00C07CE0"/>
    <w:rsid w:val="00C12AAA"/>
    <w:rsid w:val="00C15B0E"/>
    <w:rsid w:val="00C20401"/>
    <w:rsid w:val="00C21325"/>
    <w:rsid w:val="00C22536"/>
    <w:rsid w:val="00C22B3E"/>
    <w:rsid w:val="00C24CC4"/>
    <w:rsid w:val="00C27482"/>
    <w:rsid w:val="00C3127D"/>
    <w:rsid w:val="00C314CC"/>
    <w:rsid w:val="00C31A43"/>
    <w:rsid w:val="00C36D12"/>
    <w:rsid w:val="00C453D2"/>
    <w:rsid w:val="00C47AB8"/>
    <w:rsid w:val="00C56D61"/>
    <w:rsid w:val="00C61481"/>
    <w:rsid w:val="00C70D94"/>
    <w:rsid w:val="00C726C7"/>
    <w:rsid w:val="00C74071"/>
    <w:rsid w:val="00C76CFB"/>
    <w:rsid w:val="00C92054"/>
    <w:rsid w:val="00C9390A"/>
    <w:rsid w:val="00C95491"/>
    <w:rsid w:val="00C955AC"/>
    <w:rsid w:val="00C959F1"/>
    <w:rsid w:val="00CA205E"/>
    <w:rsid w:val="00CA257A"/>
    <w:rsid w:val="00CA3DE0"/>
    <w:rsid w:val="00CA4A58"/>
    <w:rsid w:val="00CA4E95"/>
    <w:rsid w:val="00CB2E4D"/>
    <w:rsid w:val="00CB3584"/>
    <w:rsid w:val="00CB4440"/>
    <w:rsid w:val="00CC20B8"/>
    <w:rsid w:val="00CC4129"/>
    <w:rsid w:val="00CD0CDD"/>
    <w:rsid w:val="00CD1B62"/>
    <w:rsid w:val="00CE1C6E"/>
    <w:rsid w:val="00CE3D8D"/>
    <w:rsid w:val="00CE3E9C"/>
    <w:rsid w:val="00CE52C4"/>
    <w:rsid w:val="00CF02E9"/>
    <w:rsid w:val="00CF0ACF"/>
    <w:rsid w:val="00CF3E80"/>
    <w:rsid w:val="00D01F46"/>
    <w:rsid w:val="00D14DEC"/>
    <w:rsid w:val="00D16544"/>
    <w:rsid w:val="00D23ED9"/>
    <w:rsid w:val="00D24AE3"/>
    <w:rsid w:val="00D3012D"/>
    <w:rsid w:val="00D31324"/>
    <w:rsid w:val="00D46C9D"/>
    <w:rsid w:val="00D46EC6"/>
    <w:rsid w:val="00D478C0"/>
    <w:rsid w:val="00D479FD"/>
    <w:rsid w:val="00D51D31"/>
    <w:rsid w:val="00D52327"/>
    <w:rsid w:val="00D544DC"/>
    <w:rsid w:val="00D551B7"/>
    <w:rsid w:val="00D559E0"/>
    <w:rsid w:val="00D57583"/>
    <w:rsid w:val="00D63284"/>
    <w:rsid w:val="00D63BB8"/>
    <w:rsid w:val="00D74664"/>
    <w:rsid w:val="00D74951"/>
    <w:rsid w:val="00D77C41"/>
    <w:rsid w:val="00D823FF"/>
    <w:rsid w:val="00D856B7"/>
    <w:rsid w:val="00D86558"/>
    <w:rsid w:val="00D86632"/>
    <w:rsid w:val="00D90E35"/>
    <w:rsid w:val="00DA0377"/>
    <w:rsid w:val="00DA259E"/>
    <w:rsid w:val="00DA4702"/>
    <w:rsid w:val="00DA6935"/>
    <w:rsid w:val="00DB03B4"/>
    <w:rsid w:val="00DB1495"/>
    <w:rsid w:val="00DB454D"/>
    <w:rsid w:val="00DB4731"/>
    <w:rsid w:val="00DB54E0"/>
    <w:rsid w:val="00DC0A99"/>
    <w:rsid w:val="00DC1505"/>
    <w:rsid w:val="00DC6FF2"/>
    <w:rsid w:val="00DC7455"/>
    <w:rsid w:val="00DD057D"/>
    <w:rsid w:val="00DD1C56"/>
    <w:rsid w:val="00DD239A"/>
    <w:rsid w:val="00DD31E6"/>
    <w:rsid w:val="00DD3F71"/>
    <w:rsid w:val="00DD4BE3"/>
    <w:rsid w:val="00DD687E"/>
    <w:rsid w:val="00DD6A4E"/>
    <w:rsid w:val="00DD7D9A"/>
    <w:rsid w:val="00DE5916"/>
    <w:rsid w:val="00DE5E00"/>
    <w:rsid w:val="00DE7C7D"/>
    <w:rsid w:val="00DF4696"/>
    <w:rsid w:val="00E02643"/>
    <w:rsid w:val="00E07493"/>
    <w:rsid w:val="00E110EA"/>
    <w:rsid w:val="00E159FA"/>
    <w:rsid w:val="00E159FD"/>
    <w:rsid w:val="00E16AAE"/>
    <w:rsid w:val="00E229A9"/>
    <w:rsid w:val="00E233B9"/>
    <w:rsid w:val="00E24708"/>
    <w:rsid w:val="00E27E51"/>
    <w:rsid w:val="00E32FB3"/>
    <w:rsid w:val="00E33048"/>
    <w:rsid w:val="00E44224"/>
    <w:rsid w:val="00E4725A"/>
    <w:rsid w:val="00E54B58"/>
    <w:rsid w:val="00E61860"/>
    <w:rsid w:val="00E6293E"/>
    <w:rsid w:val="00E634EE"/>
    <w:rsid w:val="00E746AC"/>
    <w:rsid w:val="00E752DD"/>
    <w:rsid w:val="00E769C2"/>
    <w:rsid w:val="00E779F0"/>
    <w:rsid w:val="00E80A97"/>
    <w:rsid w:val="00E867E7"/>
    <w:rsid w:val="00E86BB6"/>
    <w:rsid w:val="00E901D1"/>
    <w:rsid w:val="00E91F4F"/>
    <w:rsid w:val="00E93C93"/>
    <w:rsid w:val="00E9437F"/>
    <w:rsid w:val="00E95030"/>
    <w:rsid w:val="00E96DEA"/>
    <w:rsid w:val="00EA1F72"/>
    <w:rsid w:val="00EA2A2F"/>
    <w:rsid w:val="00EA3405"/>
    <w:rsid w:val="00EB11EB"/>
    <w:rsid w:val="00EB34FD"/>
    <w:rsid w:val="00EB7F0F"/>
    <w:rsid w:val="00EC005E"/>
    <w:rsid w:val="00EC1E38"/>
    <w:rsid w:val="00EC2378"/>
    <w:rsid w:val="00ED2177"/>
    <w:rsid w:val="00ED3CFE"/>
    <w:rsid w:val="00EE377D"/>
    <w:rsid w:val="00EE4038"/>
    <w:rsid w:val="00EE4877"/>
    <w:rsid w:val="00EE50F7"/>
    <w:rsid w:val="00EF1BD1"/>
    <w:rsid w:val="00EF48C1"/>
    <w:rsid w:val="00F0223D"/>
    <w:rsid w:val="00F05FE7"/>
    <w:rsid w:val="00F10DBA"/>
    <w:rsid w:val="00F1523E"/>
    <w:rsid w:val="00F15619"/>
    <w:rsid w:val="00F2115E"/>
    <w:rsid w:val="00F24034"/>
    <w:rsid w:val="00F359A9"/>
    <w:rsid w:val="00F368CC"/>
    <w:rsid w:val="00F41910"/>
    <w:rsid w:val="00F42C80"/>
    <w:rsid w:val="00F52347"/>
    <w:rsid w:val="00F53090"/>
    <w:rsid w:val="00F552EA"/>
    <w:rsid w:val="00F57EB2"/>
    <w:rsid w:val="00F61F90"/>
    <w:rsid w:val="00F62656"/>
    <w:rsid w:val="00F6278F"/>
    <w:rsid w:val="00F664F0"/>
    <w:rsid w:val="00F74C1D"/>
    <w:rsid w:val="00F75C30"/>
    <w:rsid w:val="00F82DD0"/>
    <w:rsid w:val="00F86BB9"/>
    <w:rsid w:val="00F86F56"/>
    <w:rsid w:val="00F92450"/>
    <w:rsid w:val="00F93259"/>
    <w:rsid w:val="00F95DE3"/>
    <w:rsid w:val="00F969FA"/>
    <w:rsid w:val="00FA15A8"/>
    <w:rsid w:val="00FA7863"/>
    <w:rsid w:val="00FB1283"/>
    <w:rsid w:val="00FB2A0A"/>
    <w:rsid w:val="00FB56FA"/>
    <w:rsid w:val="00FC2214"/>
    <w:rsid w:val="00FC34A3"/>
    <w:rsid w:val="00FC4107"/>
    <w:rsid w:val="00FC56A3"/>
    <w:rsid w:val="00FC5F1C"/>
    <w:rsid w:val="00FD063E"/>
    <w:rsid w:val="00FD1E91"/>
    <w:rsid w:val="00FD3993"/>
    <w:rsid w:val="00FD4CD7"/>
    <w:rsid w:val="00FD6F4C"/>
    <w:rsid w:val="00FE0764"/>
    <w:rsid w:val="00FE0B24"/>
    <w:rsid w:val="00FE441C"/>
    <w:rsid w:val="00FE4EAF"/>
    <w:rsid w:val="00FE78D3"/>
    <w:rsid w:val="00FE7C48"/>
    <w:rsid w:val="00FF0D35"/>
    <w:rsid w:val="00FF32A0"/>
    <w:rsid w:val="00FF6560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C6D4"/>
  <w15:docId w15:val="{1B234A60-EFC1-45E8-B07B-A4D586CB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3E4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64A6D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50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E4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achi14</dc:creator>
  <dc:description/>
  <cp:lastModifiedBy>Campulungeanu Constantina</cp:lastModifiedBy>
  <cp:revision>8</cp:revision>
  <cp:lastPrinted>2020-10-26T13:14:00Z</cp:lastPrinted>
  <dcterms:created xsi:type="dcterms:W3CDTF">2020-11-10T13:12:00Z</dcterms:created>
  <dcterms:modified xsi:type="dcterms:W3CDTF">2020-11-10T13:59:00Z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