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0168C" w14:textId="2C70A1DD" w:rsidR="004C7988" w:rsidRPr="00611666" w:rsidRDefault="00212049" w:rsidP="00CE3E9C">
      <w:pPr>
        <w:pStyle w:val="ListParagraph"/>
        <w:jc w:val="right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  <w:r w:rsidR="00CF2D6C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6</w:t>
      </w:r>
      <w:r w:rsidR="007C4AEF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</w:t>
      </w:r>
      <w:r w:rsidR="00051856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61549F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FE441C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.20</w:t>
      </w:r>
      <w:r w:rsidR="00233605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20</w:t>
      </w:r>
    </w:p>
    <w:p w14:paraId="69781503" w14:textId="77777777" w:rsidR="00E54B58" w:rsidRPr="00611666" w:rsidRDefault="00E54B58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774DDE29" w14:textId="117615A9" w:rsidR="004C7988" w:rsidRPr="00611666" w:rsidRDefault="00FE441C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PROCEDURI DE ACHIZIȚII</w:t>
      </w:r>
    </w:p>
    <w:p w14:paraId="7A299DD4" w14:textId="378E4376" w:rsidR="00886EC7" w:rsidRPr="00611666" w:rsidRDefault="00886EC7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17A968B8" w14:textId="65ABCA99" w:rsidR="0088444D" w:rsidRPr="00611666" w:rsidRDefault="0088444D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0"/>
          <w:szCs w:val="10"/>
          <w:lang w:val="ro-RO"/>
        </w:rPr>
      </w:pPr>
    </w:p>
    <w:p w14:paraId="19CD0D1C" w14:textId="7D3FBAD2" w:rsidR="001B50C1" w:rsidRPr="00412A84" w:rsidRDefault="001B50C1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b/>
          <w:bCs/>
          <w:sz w:val="21"/>
          <w:szCs w:val="21"/>
          <w:lang w:val="ro-RO"/>
        </w:rPr>
        <w:t xml:space="preserve">Documentații în definire / Publicate: </w:t>
      </w:r>
      <w:r w:rsidR="00CF0CAE" w:rsidRPr="00412A84">
        <w:rPr>
          <w:rFonts w:ascii="Times New Roman" w:hAnsi="Times New Roman" w:cs="Times New Roman"/>
          <w:b/>
          <w:bCs/>
          <w:sz w:val="21"/>
          <w:szCs w:val="21"/>
          <w:lang w:val="ro-RO"/>
        </w:rPr>
        <w:t>7</w:t>
      </w:r>
    </w:p>
    <w:p w14:paraId="5507D868" w14:textId="4CBEB205" w:rsidR="00AA0445" w:rsidRPr="00412A84" w:rsidRDefault="00AA0445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sz w:val="21"/>
          <w:szCs w:val="21"/>
          <w:lang w:val="ro-RO"/>
        </w:rPr>
        <w:t xml:space="preserve">Licitație deschisă: </w:t>
      </w:r>
      <w:r w:rsidR="008140F5" w:rsidRPr="00412A84">
        <w:rPr>
          <w:rFonts w:ascii="Times New Roman" w:hAnsi="Times New Roman" w:cs="Times New Roman"/>
          <w:sz w:val="21"/>
          <w:szCs w:val="21"/>
          <w:lang w:val="ro-RO"/>
        </w:rPr>
        <w:t>6</w:t>
      </w:r>
    </w:p>
    <w:p w14:paraId="370C0E57" w14:textId="56298A69" w:rsidR="005D75B6" w:rsidRPr="00412A84" w:rsidRDefault="005D75B6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Achiziții directe / Anunțuri de publicitate: 1</w:t>
      </w:r>
    </w:p>
    <w:p w14:paraId="53CC1D45" w14:textId="77777777" w:rsidR="001B50C1" w:rsidRPr="00412A84" w:rsidRDefault="001B50C1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671113F3" w14:textId="3EABA759" w:rsidR="006E157F" w:rsidRPr="00412A84" w:rsidRDefault="006E157F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Proceduri care au termen de depunere ulterior întocmirii raportului de activitate: </w:t>
      </w:r>
      <w:r w:rsidR="00CF0CAE"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4</w:t>
      </w:r>
    </w:p>
    <w:p w14:paraId="7825BF20" w14:textId="0D927261" w:rsidR="00C075F4" w:rsidRPr="00412A84" w:rsidRDefault="005D75B6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Achiziții directe / Anunțuri de publicitate</w:t>
      </w:r>
      <w:r w:rsidR="00C075F4"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463AB9BF" w14:textId="55F4AB4D" w:rsidR="00CF0CAE" w:rsidRPr="00412A84" w:rsidRDefault="00CF0CAE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sz w:val="21"/>
          <w:szCs w:val="21"/>
          <w:lang w:val="ro-RO"/>
        </w:rPr>
        <w:t>Proceduri simplificate: 2</w:t>
      </w:r>
    </w:p>
    <w:p w14:paraId="76D225BA" w14:textId="73A695CA" w:rsidR="00233605" w:rsidRPr="00412A84" w:rsidRDefault="00233605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796E530F" w14:textId="53F0D18A" w:rsidR="004C7988" w:rsidRPr="00412A84" w:rsidRDefault="00FE441C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lang w:val="ro-RO"/>
        </w:rPr>
        <w:t xml:space="preserve">Proceduri în evaluare: </w:t>
      </w:r>
      <w:r w:rsidR="00CF0CAE" w:rsidRPr="00412A84">
        <w:rPr>
          <w:rFonts w:ascii="Times New Roman" w:hAnsi="Times New Roman" w:cs="Times New Roman"/>
          <w:b/>
          <w:bCs/>
          <w:noProof/>
          <w:lang w:val="ro-RO"/>
        </w:rPr>
        <w:t>1</w:t>
      </w:r>
      <w:r w:rsidR="00540B76">
        <w:rPr>
          <w:rFonts w:ascii="Times New Roman" w:hAnsi="Times New Roman" w:cs="Times New Roman"/>
          <w:b/>
          <w:bCs/>
          <w:noProof/>
          <w:lang w:val="ro-RO"/>
        </w:rPr>
        <w:t>5</w:t>
      </w:r>
    </w:p>
    <w:p w14:paraId="498DDA1E" w14:textId="61F57BD3" w:rsidR="00D479FD" w:rsidRPr="00412A84" w:rsidRDefault="00D479F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</w:p>
    <w:p w14:paraId="6E50849A" w14:textId="49D59AEB" w:rsidR="00CF0CAE" w:rsidRPr="00412A84" w:rsidRDefault="00D479F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u w:val="single"/>
          <w:lang w:val="ro-RO"/>
        </w:rPr>
        <w:t>Licitatii deschise</w:t>
      </w:r>
      <w:r w:rsidRPr="00412A84">
        <w:rPr>
          <w:rFonts w:ascii="Times New Roman" w:hAnsi="Times New Roman" w:cs="Times New Roman"/>
          <w:b/>
          <w:bCs/>
          <w:noProof/>
          <w:lang w:val="ro-RO"/>
        </w:rPr>
        <w:t xml:space="preserve">: </w:t>
      </w:r>
      <w:r w:rsidR="00CF0CAE" w:rsidRPr="00412A84">
        <w:rPr>
          <w:rFonts w:ascii="Times New Roman" w:hAnsi="Times New Roman" w:cs="Times New Roman"/>
          <w:b/>
          <w:bCs/>
          <w:noProof/>
          <w:lang w:val="ro-RO"/>
        </w:rPr>
        <w:t>4</w:t>
      </w:r>
    </w:p>
    <w:p w14:paraId="193A3F2F" w14:textId="5F980DE1" w:rsidR="006F2606" w:rsidRPr="00412A84" w:rsidRDefault="006F2606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lang w:val="ro-RO"/>
        </w:rPr>
      </w:pPr>
      <w:r w:rsidRPr="00412A84">
        <w:rPr>
          <w:rFonts w:ascii="Times New Roman" w:hAnsi="Times New Roman" w:cs="Times New Roman"/>
          <w:noProof/>
          <w:lang w:val="ro-RO"/>
        </w:rPr>
        <w:t xml:space="preserve">Evaluare financiară: </w:t>
      </w:r>
      <w:r w:rsidR="005D75B6" w:rsidRPr="00412A84">
        <w:rPr>
          <w:rFonts w:ascii="Times New Roman" w:hAnsi="Times New Roman" w:cs="Times New Roman"/>
          <w:noProof/>
          <w:lang w:val="ro-RO"/>
        </w:rPr>
        <w:t>3</w:t>
      </w:r>
    </w:p>
    <w:p w14:paraId="6AB0DD5A" w14:textId="1E03EB2D" w:rsidR="00CF0CAE" w:rsidRDefault="00CF0CAE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sz w:val="21"/>
          <w:szCs w:val="21"/>
          <w:lang w:val="ro-RO"/>
        </w:rPr>
        <w:t>Proceduri simplificate: 1</w:t>
      </w:r>
    </w:p>
    <w:p w14:paraId="1761CD01" w14:textId="1E0266EC" w:rsidR="004438CD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</w:p>
    <w:p w14:paraId="0FF02D62" w14:textId="49A4EACE" w:rsidR="004438CD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4438CD">
        <w:rPr>
          <w:rFonts w:ascii="Times New Roman" w:hAnsi="Times New Roman" w:cs="Times New Roman"/>
          <w:b/>
          <w:bCs/>
          <w:sz w:val="21"/>
          <w:szCs w:val="21"/>
          <w:u w:val="single"/>
          <w:lang w:val="ro-RO"/>
        </w:rPr>
        <w:t>Proceduri simplificate</w:t>
      </w:r>
      <w:r w:rsidRPr="004438CD">
        <w:rPr>
          <w:rFonts w:ascii="Times New Roman" w:hAnsi="Times New Roman" w:cs="Times New Roman"/>
          <w:b/>
          <w:bCs/>
          <w:sz w:val="21"/>
          <w:szCs w:val="21"/>
          <w:lang w:val="ro-RO"/>
        </w:rPr>
        <w:t>:</w:t>
      </w:r>
      <w:r>
        <w:rPr>
          <w:rFonts w:ascii="Times New Roman" w:hAnsi="Times New Roman" w:cs="Times New Roman"/>
          <w:b/>
          <w:bCs/>
          <w:sz w:val="21"/>
          <w:szCs w:val="21"/>
          <w:lang w:val="ro-RO"/>
        </w:rPr>
        <w:t xml:space="preserve"> 1</w:t>
      </w:r>
    </w:p>
    <w:p w14:paraId="34C7F8C9" w14:textId="3883CD51" w:rsidR="004438CD" w:rsidRPr="00412A8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>
        <w:rPr>
          <w:rFonts w:ascii="Times New Roman" w:hAnsi="Times New Roman" w:cs="Times New Roman"/>
          <w:sz w:val="21"/>
          <w:szCs w:val="21"/>
          <w:lang w:val="ro-RO"/>
        </w:rPr>
        <w:t>Evaluare DUAE: 1</w:t>
      </w:r>
    </w:p>
    <w:p w14:paraId="261335AD" w14:textId="77777777" w:rsidR="005850ED" w:rsidRPr="00412A84" w:rsidRDefault="005850E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6"/>
          <w:szCs w:val="6"/>
          <w:lang w:val="ro-RO"/>
        </w:rPr>
      </w:pPr>
    </w:p>
    <w:p w14:paraId="29ADB91A" w14:textId="08A2D81D" w:rsidR="00A25C60" w:rsidRPr="00412A84" w:rsidRDefault="00A25C60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6"/>
          <w:szCs w:val="6"/>
          <w:lang w:val="ro-RO"/>
        </w:rPr>
      </w:pPr>
    </w:p>
    <w:p w14:paraId="242BB84E" w14:textId="17165584" w:rsidR="00A25C60" w:rsidRPr="00412A84" w:rsidRDefault="00A25C60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4438CD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Achiziții directe / Anunțuri de publicitate</w:t>
      </w: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540B7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8</w:t>
      </w:r>
    </w:p>
    <w:p w14:paraId="38DD1321" w14:textId="31D89A9F" w:rsidR="00D52327" w:rsidRPr="00412A84" w:rsidRDefault="00DA0377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Evaluare tehnic:</w:t>
      </w:r>
      <w:r w:rsidR="004F1E9C"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5D75B6"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1</w:t>
      </w:r>
    </w:p>
    <w:p w14:paraId="2ABF77F0" w14:textId="777CAD55" w:rsidR="000662CE" w:rsidRPr="00412A84" w:rsidRDefault="000662CE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Raport: </w:t>
      </w:r>
      <w:r w:rsidR="005D75B6"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2E95B531" w14:textId="3BE51C00" w:rsidR="000662CE" w:rsidRPr="00412A84" w:rsidRDefault="000662CE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Accesari catalog: </w:t>
      </w:r>
      <w:r w:rsidR="00540B76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7694575B" w14:textId="728DC839" w:rsidR="00872155" w:rsidRPr="00412A84" w:rsidRDefault="0087215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6484E78" w14:textId="60630629" w:rsidR="003824F6" w:rsidRPr="00412A84" w:rsidRDefault="003824F6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Reofertări</w:t>
      </w: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CF0CAE"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</w:p>
    <w:p w14:paraId="7EF74188" w14:textId="77777777" w:rsidR="003824F6" w:rsidRPr="00412A84" w:rsidRDefault="003824F6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E9A0CD8" w14:textId="77777777" w:rsidR="003824F6" w:rsidRPr="00412A84" w:rsidRDefault="003824F6" w:rsidP="003824F6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04D5DC27" w14:textId="77777777" w:rsidR="003824F6" w:rsidRPr="00412A84" w:rsidRDefault="003824F6" w:rsidP="004B687F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1"/>
          <w:szCs w:val="21"/>
          <w:lang w:val="ro-RO"/>
        </w:rPr>
      </w:pPr>
    </w:p>
    <w:p w14:paraId="4031B521" w14:textId="223DD728" w:rsidR="004C7988" w:rsidRPr="00412A84" w:rsidRDefault="00FE441C" w:rsidP="004A3654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Strategiei Anuale de Achiziții Publice (ori de câte ori este necesar).</w:t>
      </w:r>
    </w:p>
    <w:p w14:paraId="4DFE7F31" w14:textId="77777777" w:rsidR="004C7988" w:rsidRPr="00611666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Programului Anual de Achiziții Publice (ori de câte ori este necesar), în baza Referatelor de necesitate, Caietelor</w:t>
      </w: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 de Sarcini și a Notelor de Fundamentare.</w:t>
      </w:r>
    </w:p>
    <w:p w14:paraId="37624A3A" w14:textId="77777777" w:rsidR="004C7988" w:rsidRPr="00611666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situației centralizate a Contractelor.</w:t>
      </w:r>
    </w:p>
    <w:p w14:paraId="50C65B3A" w14:textId="1E3643F2" w:rsidR="004C7988" w:rsidRPr="00611666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Completare Formulare de Integritate </w:t>
      </w:r>
      <w:r w:rsidR="00AC1B01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-</w:t>
      </w: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 ANI și actualizarea acestuia (ori de câte ori este necesar).</w:t>
      </w:r>
    </w:p>
    <w:p w14:paraId="64A696D6" w14:textId="77777777" w:rsidR="004C7988" w:rsidRPr="00611666" w:rsidRDefault="00FE441C" w:rsidP="004A3654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Publicarea documentelor constatatoare</w:t>
      </w:r>
    </w:p>
    <w:p w14:paraId="65F5769E" w14:textId="77777777" w:rsidR="004C7988" w:rsidRPr="00611666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14D4744D" w14:textId="77777777" w:rsidR="004C7988" w:rsidRPr="00611666" w:rsidRDefault="00FE441C">
      <w:pPr>
        <w:tabs>
          <w:tab w:val="left" w:pos="0"/>
        </w:tabs>
        <w:spacing w:after="0" w:line="240" w:lineRule="auto"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Centralizarea situației de contracte la nivelul acordurilor cadru: 2</w:t>
      </w:r>
    </w:p>
    <w:p w14:paraId="357E6CD7" w14:textId="77777777" w:rsidR="004C7988" w:rsidRPr="00611666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E2236CB" w14:textId="15BCF753" w:rsidR="004C7988" w:rsidRPr="00611666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Numărul persoanelor din cadrul serviciului: 8</w:t>
      </w:r>
      <w:r w:rsidR="00333CA8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, din care </w:t>
      </w:r>
      <w:r w:rsidR="00E62F8E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  <w:r w:rsidR="00333CA8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persoana in C.O</w:t>
      </w:r>
      <w:r w:rsidR="00675BC8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46D0B35B" w14:textId="77777777" w:rsidR="00E159FA" w:rsidRPr="00611666" w:rsidRDefault="00E159FA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119CD68D" w14:textId="77777777" w:rsidR="004C7988" w:rsidRPr="00611666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8DF99AB" w14:textId="77777777" w:rsidR="004C7988" w:rsidRPr="00611666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14"/>
          <w:szCs w:val="14"/>
          <w:u w:val="single"/>
          <w:lang w:val="ro-RO"/>
        </w:rPr>
      </w:pPr>
    </w:p>
    <w:p w14:paraId="451702AC" w14:textId="77777777" w:rsidR="004C7988" w:rsidRPr="00611666" w:rsidRDefault="00FE441C">
      <w:pPr>
        <w:pStyle w:val="ListParagraph"/>
        <w:spacing w:after="0" w:line="240" w:lineRule="auto"/>
        <w:jc w:val="center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CENTRALIZARE ȘI VERIFICARE DOCUMENTAȚII TEHNICE</w:t>
      </w:r>
    </w:p>
    <w:p w14:paraId="1ECE5A40" w14:textId="77777777" w:rsidR="004C7988" w:rsidRPr="00611666" w:rsidRDefault="004C798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D6913F3" w14:textId="77777777" w:rsidR="004C7988" w:rsidRPr="00611666" w:rsidRDefault="00FE441C">
      <w:pPr>
        <w:spacing w:after="0" w:line="240" w:lineRule="auto"/>
        <w:contextualSpacing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VERIFICĂRI</w:t>
      </w:r>
    </w:p>
    <w:p w14:paraId="732F5526" w14:textId="77777777" w:rsidR="004C7988" w:rsidRPr="00611666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Note de Fundamentare, Referate de necesitate, Note Estimative, Studii de piață, Calendar istoric, Note justificative privind criteriul de atribuire, Caiete de sarcini</w:t>
      </w:r>
    </w:p>
    <w:p w14:paraId="79E28704" w14:textId="77777777" w:rsidR="004C7988" w:rsidRPr="00611666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en-GB"/>
        </w:rPr>
      </w:pPr>
    </w:p>
    <w:p w14:paraId="02629A2B" w14:textId="77777777" w:rsidR="004C7988" w:rsidRPr="00611666" w:rsidRDefault="00FE441C">
      <w:pPr>
        <w:spacing w:after="0" w:line="240" w:lineRule="auto"/>
        <w:contextualSpacing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PARTICIPARE LA ÎNTOCMIREA</w:t>
      </w:r>
    </w:p>
    <w:p w14:paraId="1BC124E3" w14:textId="5F1FD2E4" w:rsidR="004C7988" w:rsidRPr="00611666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Contractelor și a actelor adiționale:</w:t>
      </w:r>
      <w:r w:rsidR="005D75B6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540B76">
        <w:rPr>
          <w:rFonts w:ascii="Times New Roman" w:hAnsi="Times New Roman" w:cs="Times New Roman"/>
          <w:noProof/>
          <w:sz w:val="21"/>
          <w:szCs w:val="21"/>
          <w:lang w:val="ro-RO"/>
        </w:rPr>
        <w:t>12</w:t>
      </w:r>
    </w:p>
    <w:p w14:paraId="5BB0D3F5" w14:textId="16A33115" w:rsidR="004C7988" w:rsidRPr="00611666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Strategiilor de contractare</w:t>
      </w:r>
      <w:r w:rsidR="00BA5164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:</w:t>
      </w:r>
      <w:r w:rsidR="005D75B6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CF0CAE">
        <w:rPr>
          <w:rFonts w:ascii="Times New Roman" w:hAnsi="Times New Roman" w:cs="Times New Roman"/>
          <w:noProof/>
          <w:sz w:val="21"/>
          <w:szCs w:val="21"/>
          <w:lang w:val="ro-RO"/>
        </w:rPr>
        <w:t>7</w:t>
      </w:r>
    </w:p>
    <w:p w14:paraId="29C05764" w14:textId="4919B125" w:rsidR="004C7988" w:rsidRPr="00611666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Documentațiilor de atribuire</w:t>
      </w:r>
      <w:r w:rsidR="00BA5164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="00CF0CAE">
        <w:rPr>
          <w:rFonts w:ascii="Times New Roman" w:hAnsi="Times New Roman" w:cs="Times New Roman"/>
          <w:noProof/>
          <w:sz w:val="21"/>
          <w:szCs w:val="21"/>
          <w:lang w:val="ro-RO"/>
        </w:rPr>
        <w:t>7</w:t>
      </w:r>
    </w:p>
    <w:p w14:paraId="52E554B2" w14:textId="77777777" w:rsidR="004C7988" w:rsidRPr="00611666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2EF0170" w14:textId="10DA6416" w:rsidR="004C7988" w:rsidRPr="00611666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Centralizarea situației de contracte la nivelul acordurilor cadru: </w:t>
      </w:r>
      <w:r w:rsidR="00523605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6616F82E" w14:textId="10510FDE" w:rsidR="004C7988" w:rsidRPr="00611666" w:rsidRDefault="00FE441C">
      <w:pPr>
        <w:tabs>
          <w:tab w:val="left" w:pos="0"/>
        </w:tabs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Verificarea dosarelor de achiziție publică: </w:t>
      </w:r>
      <w:r w:rsidR="00523605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1A3BFC64" w14:textId="77777777" w:rsidR="004C7988" w:rsidRPr="00611666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4"/>
          <w:szCs w:val="14"/>
          <w:lang w:val="ro-RO"/>
        </w:rPr>
      </w:pPr>
    </w:p>
    <w:p w14:paraId="0A4E4F97" w14:textId="071DFED2" w:rsidR="004C7988" w:rsidRPr="00611666" w:rsidRDefault="00FE441C">
      <w:pPr>
        <w:spacing w:after="0" w:line="240" w:lineRule="auto"/>
        <w:contextualSpacing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serviciului: </w:t>
      </w:r>
      <w:r w:rsidR="00CF02E9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6</w:t>
      </w:r>
      <w:r w:rsidR="002C2681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794FFD5D" w14:textId="23D12B65" w:rsidR="004C7988" w:rsidRPr="00611666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616E5D90" w14:textId="77777777" w:rsidR="00DC0A99" w:rsidRPr="00611666" w:rsidRDefault="00DC0A99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4"/>
          <w:szCs w:val="14"/>
          <w:lang w:val="ro-RO"/>
        </w:rPr>
      </w:pPr>
    </w:p>
    <w:p w14:paraId="01EA0C3C" w14:textId="77777777" w:rsidR="004C7988" w:rsidRPr="00611666" w:rsidRDefault="00FE441C">
      <w:pPr>
        <w:pStyle w:val="ListParagraph"/>
        <w:tabs>
          <w:tab w:val="left" w:pos="13770"/>
        </w:tabs>
        <w:spacing w:after="0" w:line="240" w:lineRule="auto"/>
        <w:jc w:val="center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COMPARTIMENTUL GESTIONARE DOSARE DE ACHIZIȚII PUBLICE</w:t>
      </w:r>
    </w:p>
    <w:p w14:paraId="0AE3FD2B" w14:textId="77777777" w:rsidR="004C7988" w:rsidRPr="00611666" w:rsidRDefault="004C7988">
      <w:pPr>
        <w:pStyle w:val="ListParagraph"/>
        <w:tabs>
          <w:tab w:val="left" w:pos="137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77403E8" w14:textId="7A8ED24B" w:rsidR="004C7988" w:rsidRPr="00611666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Arhivarea dosarelor aferente procedurilor de achiziții publice: 5</w:t>
      </w:r>
    </w:p>
    <w:p w14:paraId="54268679" w14:textId="7518BFFC" w:rsidR="00E93C93" w:rsidRPr="00611666" w:rsidRDefault="00E93C93">
      <w:pPr>
        <w:spacing w:after="0" w:line="240" w:lineRule="auto"/>
        <w:contextualSpacing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Restituirea garanțiilor de participare</w:t>
      </w:r>
      <w:r w:rsidR="005C54D4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="002F5505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2E0CEEA9" w14:textId="77777777" w:rsidR="004C7988" w:rsidRPr="00611666" w:rsidRDefault="00FE441C">
      <w:pPr>
        <w:spacing w:after="0" w:line="240" w:lineRule="auto"/>
        <w:contextualSpacing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Asigurarea transparenței</w:t>
      </w:r>
    </w:p>
    <w:p w14:paraId="412C89C2" w14:textId="77777777" w:rsidR="004C7988" w:rsidRPr="00611666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55103C8D" w14:textId="7B1C8880" w:rsidR="00E27E51" w:rsidRDefault="00FE441C">
      <w:pPr>
        <w:tabs>
          <w:tab w:val="left" w:pos="3281"/>
        </w:tabs>
        <w:spacing w:before="120" w:after="0" w:line="240" w:lineRule="auto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compartimentului: </w:t>
      </w:r>
      <w:r w:rsidR="008F4267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3</w:t>
      </w:r>
    </w:p>
    <w:p w14:paraId="1395506B" w14:textId="77777777" w:rsidR="00E21324" w:rsidRDefault="00E21324" w:rsidP="00E21324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lastRenderedPageBreak/>
        <w:t>Serviciul Derulare si Monitorizare Contracte de Lucrări/Servicii</w:t>
      </w:r>
    </w:p>
    <w:p w14:paraId="623AC407" w14:textId="4457EE4A" w:rsidR="00E21324" w:rsidRDefault="00E21324" w:rsidP="00E21324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Data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.11.2020</w:t>
      </w:r>
    </w:p>
    <w:p w14:paraId="037F325D" w14:textId="77777777" w:rsidR="00E21324" w:rsidRDefault="00E21324" w:rsidP="00E21324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ahoma"/>
        </w:rPr>
      </w:pPr>
    </w:p>
    <w:p w14:paraId="41BBC9E4" w14:textId="77777777" w:rsidR="00E21324" w:rsidRDefault="00E21324" w:rsidP="00E21324">
      <w:pPr>
        <w:suppressAutoHyphens/>
        <w:autoSpaceDN w:val="0"/>
        <w:spacing w:after="0" w:line="360" w:lineRule="auto"/>
        <w:ind w:left="993" w:right="-448"/>
        <w:jc w:val="both"/>
        <w:textAlignment w:val="baseline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1.  Reabilitarea termica a blocurilor</w:t>
      </w:r>
    </w:p>
    <w:p w14:paraId="5C3CFAD4" w14:textId="77777777" w:rsidR="00E21324" w:rsidRDefault="00E21324" w:rsidP="00E21324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Calibri" w:eastAsia="Calibri" w:hAnsi="Calibri" w:cs="Tahoma"/>
        </w:rPr>
      </w:pPr>
      <w:r>
        <w:rPr>
          <w:rFonts w:ascii="Times New Roman" w:eastAsia="Calibri" w:hAnsi="Times New Roman" w:cs="Times New Roman"/>
          <w:sz w:val="24"/>
          <w:szCs w:val="24"/>
        </w:rPr>
        <w:t>Consiliere telefonica petenti - 5</w:t>
      </w:r>
    </w:p>
    <w:p w14:paraId="2A6F9067" w14:textId="77777777" w:rsidR="00E21324" w:rsidRDefault="00E21324" w:rsidP="00E21324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raspuns sesizari – 4;</w:t>
      </w:r>
    </w:p>
    <w:p w14:paraId="15037CCA" w14:textId="77777777" w:rsidR="00E21324" w:rsidRDefault="00E21324" w:rsidP="00E21324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Verificare stadiu fizic - 5;</w:t>
      </w:r>
    </w:p>
    <w:p w14:paraId="41D6FBCB" w14:textId="77777777" w:rsidR="00E21324" w:rsidRDefault="00E21324" w:rsidP="00E21324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Arhivat documentatie;</w:t>
      </w:r>
    </w:p>
    <w:p w14:paraId="6F866D3D" w14:textId="77777777" w:rsidR="00E21324" w:rsidRDefault="00E21324" w:rsidP="00E21324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1319BCD7" w14:textId="77777777" w:rsidR="00E21324" w:rsidRDefault="00E21324" w:rsidP="00E21324">
      <w:pPr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D6E4B5C" w14:textId="77777777" w:rsidR="00E21324" w:rsidRDefault="00E21324" w:rsidP="00E21324">
      <w:pPr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  Unitatile de invatamant</w:t>
      </w:r>
    </w:p>
    <w:p w14:paraId="6B4DFEA8" w14:textId="77777777" w:rsidR="00E21324" w:rsidRDefault="00E21324" w:rsidP="00E21324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Actualizat situatii;</w:t>
      </w:r>
    </w:p>
    <w:p w14:paraId="2A2F6500" w14:textId="77777777" w:rsidR="00E21324" w:rsidRDefault="00E21324" w:rsidP="00E21324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Corespondenta electronica;</w:t>
      </w:r>
    </w:p>
    <w:p w14:paraId="77426F1D" w14:textId="77777777" w:rsidR="00E21324" w:rsidRDefault="00E21324" w:rsidP="00E21324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Verificare stadiu fizic – 5 unitati invatamant;</w:t>
      </w:r>
    </w:p>
    <w:p w14:paraId="4AAD9BA1" w14:textId="77777777" w:rsidR="00E21324" w:rsidRDefault="00E21324" w:rsidP="00E21324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Arhivat corespondenta;</w:t>
      </w:r>
    </w:p>
    <w:p w14:paraId="01383F24" w14:textId="77777777" w:rsidR="00E21324" w:rsidRDefault="00E21324" w:rsidP="00E21324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raspuns sesizari -3 ;</w:t>
      </w:r>
    </w:p>
    <w:p w14:paraId="65DAFEC6" w14:textId="77777777" w:rsidR="00E21324" w:rsidRDefault="00E21324" w:rsidP="00E21324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Raspuns clarificari-1 ;</w:t>
      </w:r>
    </w:p>
    <w:p w14:paraId="1D6CE2B3" w14:textId="77777777" w:rsidR="00E21324" w:rsidRDefault="00E21324" w:rsidP="00E21324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Pregatit raspuns clarificare -1;</w:t>
      </w:r>
    </w:p>
    <w:p w14:paraId="7541BA20" w14:textId="77777777" w:rsidR="00E21324" w:rsidRDefault="00E21324" w:rsidP="00E21324">
      <w:pPr>
        <w:widowControl w:val="0"/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58E5A4D" w14:textId="77777777" w:rsidR="00E21324" w:rsidRDefault="00E21324" w:rsidP="00E21324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3.  Cresterea capacitatii de stationare si mobilitate a parcului auto B-dul Decebal</w:t>
      </w:r>
    </w:p>
    <w:p w14:paraId="712B45C3" w14:textId="77777777" w:rsidR="00E21324" w:rsidRDefault="00E21324" w:rsidP="00E21324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Verificare stadiu fizic;</w:t>
      </w:r>
    </w:p>
    <w:p w14:paraId="24204B8B" w14:textId="77777777" w:rsidR="00E21324" w:rsidRDefault="00E21324" w:rsidP="00E21324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5FED729" w14:textId="77777777" w:rsidR="00E21324" w:rsidRDefault="00E21324" w:rsidP="00E21324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4.  Alte obiective</w:t>
      </w:r>
    </w:p>
    <w:p w14:paraId="1C90F432" w14:textId="77777777" w:rsidR="00E21324" w:rsidRDefault="00E21324" w:rsidP="00E2132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Convorbiri telefonice;</w:t>
      </w:r>
    </w:p>
    <w:p w14:paraId="7FF4F3C2" w14:textId="77777777" w:rsidR="00E21324" w:rsidRDefault="00E21324" w:rsidP="00E2132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73385242" w14:textId="77777777" w:rsidR="00E21324" w:rsidRDefault="00E21324" w:rsidP="00E2132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Verificarea stadiu fizic pasaje – 1;</w:t>
      </w:r>
    </w:p>
    <w:p w14:paraId="52B8A6AF" w14:textId="77777777" w:rsidR="00E21324" w:rsidRDefault="00E21324" w:rsidP="00E2132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Corespondenta email – diverse teme;</w:t>
      </w:r>
    </w:p>
    <w:p w14:paraId="10DF7965" w14:textId="77777777" w:rsidR="00E21324" w:rsidRDefault="00E21324" w:rsidP="00E2132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raspunsuri diverse teme -7 ;</w:t>
      </w:r>
    </w:p>
    <w:p w14:paraId="6840C7CB" w14:textId="20F2C3AD" w:rsidR="00E21324" w:rsidRDefault="00E21324" w:rsidP="00E2132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Adresa Comisie de circulatie;</w:t>
      </w:r>
    </w:p>
    <w:p w14:paraId="1C497886" w14:textId="480BCEEC" w:rsidR="00E21324" w:rsidRDefault="00E21324" w:rsidP="00E2132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Adresa comisie echipa de interventie;</w:t>
      </w:r>
    </w:p>
    <w:p w14:paraId="080E05C9" w14:textId="51EDB7BD" w:rsidR="00E21324" w:rsidRDefault="00E21324" w:rsidP="00E2132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Participare comisie de analiza pe art.31;</w:t>
      </w:r>
    </w:p>
    <w:p w14:paraId="27AEA793" w14:textId="0717730C" w:rsidR="00E21324" w:rsidRDefault="00E21324" w:rsidP="00E2132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Note de comanda - 5</w:t>
      </w:r>
    </w:p>
    <w:p w14:paraId="1067338F" w14:textId="77777777" w:rsidR="00E21324" w:rsidRDefault="00E21324" w:rsidP="00E21324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231B250" w14:textId="77777777" w:rsidR="00E21324" w:rsidRDefault="00E21324" w:rsidP="00E21324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Numar persoanelor din cadrul serviciului : 6 </w:t>
      </w:r>
    </w:p>
    <w:p w14:paraId="27929E33" w14:textId="77777777" w:rsidR="00E21324" w:rsidRDefault="00E21324" w:rsidP="00E21324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lk40106870"/>
    </w:p>
    <w:p w14:paraId="3ECBDD06" w14:textId="77777777" w:rsidR="00E21324" w:rsidRDefault="00E21324" w:rsidP="00E21324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DEB087F" w14:textId="77777777" w:rsidR="00E21324" w:rsidRDefault="00E21324" w:rsidP="00E21324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CB1B765" w14:textId="77777777" w:rsidR="00E21324" w:rsidRDefault="00E21324" w:rsidP="00E21324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62D2649" w14:textId="77777777" w:rsidR="00E21324" w:rsidRDefault="00E21324" w:rsidP="00E2132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D22B8A6" w14:textId="77777777" w:rsidR="00E21324" w:rsidRDefault="00E21324" w:rsidP="00E21324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812BB5A" w14:textId="77777777" w:rsidR="00E21324" w:rsidRDefault="00E21324" w:rsidP="00E21324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Raport de activitate  </w:t>
      </w:r>
    </w:p>
    <w:p w14:paraId="31AA600F" w14:textId="6BCB1A8E" w:rsidR="00E21324" w:rsidRDefault="00E21324" w:rsidP="00E21324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Calibri" w:eastAsia="Calibri" w:hAnsi="Calibri" w:cs="Tahom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Data: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.11.2020</w:t>
      </w:r>
    </w:p>
    <w:bookmarkEnd w:id="0"/>
    <w:p w14:paraId="7033FCA8" w14:textId="77777777" w:rsidR="00E21324" w:rsidRDefault="00E21324" w:rsidP="00E21324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Serviciul Investitii Lucrari Publice</w:t>
      </w:r>
    </w:p>
    <w:p w14:paraId="1570B7BD" w14:textId="77777777" w:rsidR="00E21324" w:rsidRDefault="00E21324" w:rsidP="00E21324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0458722" w14:textId="77777777" w:rsidR="00E21324" w:rsidRDefault="00E21324" w:rsidP="00E21324">
      <w:pPr>
        <w:pStyle w:val="ListParagraph"/>
        <w:widowControl w:val="0"/>
        <w:numPr>
          <w:ilvl w:val="0"/>
          <w:numId w:val="7"/>
        </w:numPr>
        <w:tabs>
          <w:tab w:val="left" w:pos="1931"/>
          <w:tab w:val="left" w:pos="2073"/>
        </w:tabs>
        <w:suppressAutoHyphens/>
        <w:autoSpaceDN w:val="0"/>
        <w:spacing w:after="0" w:line="276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1.Reabilitarea termica a blocurilor</w:t>
      </w:r>
    </w:p>
    <w:p w14:paraId="265DE30B" w14:textId="77777777" w:rsidR="00E21324" w:rsidRDefault="00E21324" w:rsidP="00E2132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>Consiliere telefonica petenti - 5;</w:t>
      </w:r>
    </w:p>
    <w:p w14:paraId="7ADBDF9B" w14:textId="77777777" w:rsidR="00E21324" w:rsidRDefault="00E21324" w:rsidP="00E2132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Verificare stadiu fizic - 6;</w:t>
      </w:r>
    </w:p>
    <w:p w14:paraId="601E2981" w14:textId="77777777" w:rsidR="00E21324" w:rsidRDefault="00E21324" w:rsidP="00E2132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Arhivat documentatie ;</w:t>
      </w:r>
    </w:p>
    <w:p w14:paraId="002B1ECC" w14:textId="1022E66D" w:rsidR="00E21324" w:rsidRDefault="00E21324" w:rsidP="00E2132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>Transmis raspunsuri sesizari  e-mail  - 7;</w:t>
      </w:r>
    </w:p>
    <w:p w14:paraId="25EE9BDF" w14:textId="0E9FFBCE" w:rsidR="00E21324" w:rsidRDefault="00E21324" w:rsidP="00E2132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>Instiintari catre sociatiile de proprietari -403 obiective;</w:t>
      </w:r>
    </w:p>
    <w:p w14:paraId="11491EED" w14:textId="77777777" w:rsidR="00E21324" w:rsidRDefault="00E21324" w:rsidP="00E21324">
      <w:pPr>
        <w:widowControl w:val="0"/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</w:p>
    <w:p w14:paraId="3D342106" w14:textId="77777777" w:rsidR="00E21324" w:rsidRDefault="00E21324" w:rsidP="00E21324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bookmarkStart w:id="1" w:name="_Hlk38461268"/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2.Cresterea capacitatii de stationare si mobilitate a parcului auto B-dul Decebal</w:t>
      </w:r>
    </w:p>
    <w:bookmarkEnd w:id="1"/>
    <w:p w14:paraId="13E3AA7F" w14:textId="77777777" w:rsidR="00E21324" w:rsidRDefault="00E21324" w:rsidP="00E2132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Verificare stadiu fizic in teren;</w:t>
      </w:r>
    </w:p>
    <w:p w14:paraId="2010827C" w14:textId="77777777" w:rsidR="00E21324" w:rsidRDefault="00E21324" w:rsidP="00E2132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Corespondenta telefonica;</w:t>
      </w:r>
    </w:p>
    <w:p w14:paraId="346A994D" w14:textId="77777777" w:rsidR="00E21324" w:rsidRDefault="00E21324" w:rsidP="00E2132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Verificat situatie de lucrari;</w:t>
      </w:r>
    </w:p>
    <w:p w14:paraId="7887F909" w14:textId="77777777" w:rsidR="00E21324" w:rsidRDefault="00E21324" w:rsidP="00E21324">
      <w:pPr>
        <w:widowControl w:val="0"/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1369B4D9" w14:textId="77777777" w:rsidR="00E21324" w:rsidRDefault="00E21324" w:rsidP="00E2132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3.Unitati invatamant</w:t>
      </w:r>
    </w:p>
    <w:p w14:paraId="594BB5EF" w14:textId="77777777" w:rsidR="00E21324" w:rsidRDefault="00E21324" w:rsidP="00E21324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Arhivare documentatie;</w:t>
      </w:r>
    </w:p>
    <w:p w14:paraId="488F6824" w14:textId="77777777" w:rsidR="00E21324" w:rsidRDefault="00E21324" w:rsidP="00E21324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Verficare stadiu fizic - 7 unitati invatamant;</w:t>
      </w:r>
    </w:p>
    <w:p w14:paraId="409B1082" w14:textId="77777777" w:rsidR="00E21324" w:rsidRDefault="00E21324" w:rsidP="00E21324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2" w:name="_Hlk40107320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bookmarkEnd w:id="2"/>
    <w:p w14:paraId="17D5267E" w14:textId="77777777" w:rsidR="00E21324" w:rsidRDefault="00E21324" w:rsidP="00E21324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Arhivat documentatie;</w:t>
      </w:r>
    </w:p>
    <w:p w14:paraId="67326C63" w14:textId="77777777" w:rsidR="00E21324" w:rsidRDefault="00E21324" w:rsidP="00E21324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Convorbiri telefonice;</w:t>
      </w:r>
    </w:p>
    <w:p w14:paraId="14751026" w14:textId="77777777" w:rsidR="00E21324" w:rsidRDefault="00E21324" w:rsidP="00E21324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left="360"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9F930C8" w14:textId="77777777" w:rsidR="00E21324" w:rsidRDefault="00E21324" w:rsidP="00E21324">
      <w:pPr>
        <w:pStyle w:val="ListParagraph"/>
        <w:numPr>
          <w:ilvl w:val="0"/>
          <w:numId w:val="7"/>
        </w:numPr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4. Alte activitati</w:t>
      </w:r>
    </w:p>
    <w:p w14:paraId="17D16497" w14:textId="77777777" w:rsidR="00E21324" w:rsidRDefault="00E21324" w:rsidP="00E21324">
      <w:pPr>
        <w:pStyle w:val="ListParagraph"/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570CB8F7" w14:textId="77777777" w:rsidR="00E21324" w:rsidRDefault="00E21324" w:rsidP="00E213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Repartizare lucrari cont director executiv/ sef serviciu;                </w:t>
      </w:r>
    </w:p>
    <w:p w14:paraId="1E20B9D8" w14:textId="77777777" w:rsidR="00E21324" w:rsidRDefault="00E21324" w:rsidP="00E213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registratura si repartizarea fizica+electronica a acestora;    </w:t>
      </w:r>
    </w:p>
    <w:p w14:paraId="68864C56" w14:textId="77777777" w:rsidR="00E21324" w:rsidRDefault="00E21324" w:rsidP="00E213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Verificare corespondenta–email; </w:t>
      </w:r>
    </w:p>
    <w:p w14:paraId="032B7A47" w14:textId="77777777" w:rsidR="00E21324" w:rsidRDefault="00E21324" w:rsidP="00E213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adresa  diverse teme – 6;</w:t>
      </w:r>
    </w:p>
    <w:p w14:paraId="35FEB303" w14:textId="77777777" w:rsidR="00E21324" w:rsidRDefault="00E21324" w:rsidP="00E213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Transmis email diverse teme;</w:t>
      </w:r>
    </w:p>
    <w:p w14:paraId="07263CEF" w14:textId="77777777" w:rsidR="00E21324" w:rsidRDefault="00E21324" w:rsidP="00E213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Arhivare corespondenta diverse teme;</w:t>
      </w:r>
    </w:p>
    <w:p w14:paraId="60FC41D6" w14:textId="4F062C18" w:rsidR="00E21324" w:rsidRDefault="00E21324" w:rsidP="00E213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 de consiliu ;</w:t>
      </w:r>
    </w:p>
    <w:p w14:paraId="3AD66B7D" w14:textId="12E31737" w:rsidR="00E21324" w:rsidRDefault="00E21324" w:rsidP="00E213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lista fluxuri informationale;</w:t>
      </w:r>
    </w:p>
    <w:p w14:paraId="2CFE4916" w14:textId="3B518FC6" w:rsidR="00E21324" w:rsidRDefault="00E21324" w:rsidP="00E213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Lisa documente gestionate ;</w:t>
      </w:r>
    </w:p>
    <w:p w14:paraId="43058296" w14:textId="59EF71CD" w:rsidR="00E21324" w:rsidRDefault="00E21324" w:rsidP="00E213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Adresa MLPDA;</w:t>
      </w:r>
    </w:p>
    <w:p w14:paraId="6F1191F4" w14:textId="77777777" w:rsidR="00E21324" w:rsidRDefault="00E21324" w:rsidP="00E21324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10192891" w14:textId="77777777" w:rsidR="00E21324" w:rsidRDefault="00E21324" w:rsidP="00E21324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Numar persoanelor din cadrul serviciului : 5 din care 1 in CO</w:t>
      </w:r>
    </w:p>
    <w:p w14:paraId="3035FDF2" w14:textId="77777777" w:rsidR="00E21324" w:rsidRDefault="00E21324" w:rsidP="00E21324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25BFA64" w14:textId="77777777" w:rsidR="00E21324" w:rsidRDefault="00E21324" w:rsidP="00E21324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Raport de activitate  </w:t>
      </w:r>
    </w:p>
    <w:p w14:paraId="3DA1A120" w14:textId="7F209B4D" w:rsidR="00E21324" w:rsidRDefault="00E21324" w:rsidP="00E21324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Data: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26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.11.2020</w:t>
      </w:r>
    </w:p>
    <w:p w14:paraId="7CAF1772" w14:textId="77777777" w:rsidR="00E21324" w:rsidRDefault="00E21324" w:rsidP="00E21324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Serviciul Administrare Clădiri/Unități De Învățământ Și Avizare Contracte Unități De    Învățământ/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Biroul Monitorizare, Întreținere Și Reparații</w:t>
      </w:r>
    </w:p>
    <w:p w14:paraId="642373E9" w14:textId="77777777" w:rsidR="00E21324" w:rsidRDefault="00E21324" w:rsidP="00E21324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3F22A975" w14:textId="77777777" w:rsidR="00E21324" w:rsidRDefault="00E21324" w:rsidP="00E21324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2FCBB1FD" w14:textId="77777777" w:rsidR="00E21324" w:rsidRDefault="00E21324" w:rsidP="00E213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documente  unitati scolare;</w:t>
      </w:r>
    </w:p>
    <w:p w14:paraId="34781180" w14:textId="77777777" w:rsidR="00E21324" w:rsidRDefault="00E21324" w:rsidP="00E213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situatii pe diverse teme;</w:t>
      </w:r>
    </w:p>
    <w:p w14:paraId="7D442620" w14:textId="77777777" w:rsidR="00E21324" w:rsidRDefault="00E21324" w:rsidP="00E213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 adrese diverse  teme -11;</w:t>
      </w:r>
    </w:p>
    <w:p w14:paraId="3A779688" w14:textId="77777777" w:rsidR="00E21324" w:rsidRDefault="00E21324" w:rsidP="00E213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Convorbiri telefonice;</w:t>
      </w:r>
    </w:p>
    <w:p w14:paraId="18D6B175" w14:textId="77777777" w:rsidR="00E21324" w:rsidRDefault="00E21324" w:rsidP="00E21324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p w14:paraId="7F628501" w14:textId="77777777" w:rsidR="00E21324" w:rsidRDefault="00E21324" w:rsidP="00E213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si repartizarea fizica+electronica a acestora;    </w:t>
      </w:r>
    </w:p>
    <w:p w14:paraId="01957DB7" w14:textId="77777777" w:rsidR="00E21324" w:rsidRDefault="00E21324" w:rsidP="00E213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Verificare corespondenta–email; </w:t>
      </w:r>
    </w:p>
    <w:p w14:paraId="5F047CD1" w14:textId="77777777" w:rsidR="00E21324" w:rsidRDefault="00E21324" w:rsidP="00E213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in teren;</w:t>
      </w:r>
    </w:p>
    <w:p w14:paraId="4A3545A1" w14:textId="77777777" w:rsidR="00E21324" w:rsidRDefault="00E21324" w:rsidP="00E213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referate;</w:t>
      </w:r>
    </w:p>
    <w:p w14:paraId="78BCFF69" w14:textId="77777777" w:rsidR="00E21324" w:rsidRDefault="00E21324" w:rsidP="00E213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Sedinta;</w:t>
      </w:r>
    </w:p>
    <w:p w14:paraId="059F5BC1" w14:textId="77777777" w:rsidR="00E21324" w:rsidRDefault="00E21324" w:rsidP="00E213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note fundamentare de la unitatile de invatamant;</w:t>
      </w:r>
    </w:p>
    <w:p w14:paraId="4D8FB149" w14:textId="77777777" w:rsidR="00E21324" w:rsidRDefault="00E21324" w:rsidP="00E213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CES;</w:t>
      </w:r>
    </w:p>
    <w:p w14:paraId="1C9123E0" w14:textId="77777777" w:rsidR="00E21324" w:rsidRDefault="00E21324" w:rsidP="00E213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teren;</w:t>
      </w:r>
    </w:p>
    <w:p w14:paraId="071A0080" w14:textId="77777777" w:rsidR="00E21324" w:rsidRDefault="00E21324" w:rsidP="00E213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BURSE;</w:t>
      </w:r>
    </w:p>
    <w:p w14:paraId="0B91E3DA" w14:textId="77777777" w:rsidR="00E21324" w:rsidRDefault="00E21324" w:rsidP="00E213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Centralizare situatie FINANTARII;</w:t>
      </w:r>
    </w:p>
    <w:p w14:paraId="76DEE242" w14:textId="77777777" w:rsidR="00E21324" w:rsidRDefault="00E21324" w:rsidP="00E21324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5F9AE36E" w14:textId="77777777" w:rsidR="00E21324" w:rsidRDefault="00E21324" w:rsidP="00E21324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5413CAB3" w14:textId="77777777" w:rsidR="00E21324" w:rsidRDefault="00E21324" w:rsidP="00E21324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65429C5" w14:textId="77777777" w:rsidR="00E21324" w:rsidRDefault="00E21324" w:rsidP="00E21324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Numar persoanelor din cadrul serviciului : 5 </w:t>
      </w:r>
    </w:p>
    <w:p w14:paraId="35D31DE5" w14:textId="77777777" w:rsidR="00E21324" w:rsidRDefault="00E21324" w:rsidP="00E21324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p w14:paraId="7F2E9DEC" w14:textId="77777777" w:rsidR="00E21324" w:rsidRDefault="00E21324" w:rsidP="00E21324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p w14:paraId="10AD8C97" w14:textId="77777777" w:rsidR="00E21324" w:rsidRPr="0093701E" w:rsidRDefault="00E21324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sectPr w:rsidR="00E21324" w:rsidRPr="0093701E" w:rsidSect="00540B76">
      <w:pgSz w:w="11906" w:h="16838"/>
      <w:pgMar w:top="720" w:right="746" w:bottom="450" w:left="81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1871"/>
    <w:multiLevelType w:val="multilevel"/>
    <w:tmpl w:val="B858A2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8E0037"/>
    <w:multiLevelType w:val="multilevel"/>
    <w:tmpl w:val="FDC87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72717C"/>
    <w:multiLevelType w:val="multilevel"/>
    <w:tmpl w:val="D7F08C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97B2CC6"/>
    <w:multiLevelType w:val="multilevel"/>
    <w:tmpl w:val="AF5252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51E2A1D"/>
    <w:multiLevelType w:val="multilevel"/>
    <w:tmpl w:val="C35417C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DB1612"/>
    <w:multiLevelType w:val="hybridMultilevel"/>
    <w:tmpl w:val="E7CC3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46AC8"/>
    <w:multiLevelType w:val="multilevel"/>
    <w:tmpl w:val="84AAE5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88"/>
    <w:rsid w:val="00004210"/>
    <w:rsid w:val="00004682"/>
    <w:rsid w:val="00005F29"/>
    <w:rsid w:val="00006106"/>
    <w:rsid w:val="00012B07"/>
    <w:rsid w:val="00013BE8"/>
    <w:rsid w:val="00014793"/>
    <w:rsid w:val="00020279"/>
    <w:rsid w:val="000213CE"/>
    <w:rsid w:val="000253F6"/>
    <w:rsid w:val="000274E3"/>
    <w:rsid w:val="00032A4D"/>
    <w:rsid w:val="000379D5"/>
    <w:rsid w:val="000408AF"/>
    <w:rsid w:val="000443CF"/>
    <w:rsid w:val="0004461A"/>
    <w:rsid w:val="00050ABD"/>
    <w:rsid w:val="00051856"/>
    <w:rsid w:val="00052589"/>
    <w:rsid w:val="00057111"/>
    <w:rsid w:val="00061703"/>
    <w:rsid w:val="00063E34"/>
    <w:rsid w:val="000662CE"/>
    <w:rsid w:val="00067A8A"/>
    <w:rsid w:val="0007166B"/>
    <w:rsid w:val="00072B6A"/>
    <w:rsid w:val="000735B6"/>
    <w:rsid w:val="00084E4E"/>
    <w:rsid w:val="000913A6"/>
    <w:rsid w:val="00091C5D"/>
    <w:rsid w:val="00096E51"/>
    <w:rsid w:val="000A0154"/>
    <w:rsid w:val="000A4709"/>
    <w:rsid w:val="000A5871"/>
    <w:rsid w:val="000B3603"/>
    <w:rsid w:val="000B4E71"/>
    <w:rsid w:val="000B6929"/>
    <w:rsid w:val="000C282F"/>
    <w:rsid w:val="000C28DB"/>
    <w:rsid w:val="000C402D"/>
    <w:rsid w:val="000C5019"/>
    <w:rsid w:val="000D62FC"/>
    <w:rsid w:val="000E3DCF"/>
    <w:rsid w:val="000E4055"/>
    <w:rsid w:val="000E4826"/>
    <w:rsid w:val="000E7541"/>
    <w:rsid w:val="000E768B"/>
    <w:rsid w:val="000F2D0E"/>
    <w:rsid w:val="000F54A9"/>
    <w:rsid w:val="000F6522"/>
    <w:rsid w:val="000F6C56"/>
    <w:rsid w:val="00100472"/>
    <w:rsid w:val="001030C8"/>
    <w:rsid w:val="00103D03"/>
    <w:rsid w:val="00114829"/>
    <w:rsid w:val="0011733A"/>
    <w:rsid w:val="00123DA1"/>
    <w:rsid w:val="00130ED5"/>
    <w:rsid w:val="001421C4"/>
    <w:rsid w:val="00146C28"/>
    <w:rsid w:val="00150509"/>
    <w:rsid w:val="00150F14"/>
    <w:rsid w:val="00155758"/>
    <w:rsid w:val="00166894"/>
    <w:rsid w:val="00170D80"/>
    <w:rsid w:val="001727F1"/>
    <w:rsid w:val="00176FB7"/>
    <w:rsid w:val="0018078E"/>
    <w:rsid w:val="0018085C"/>
    <w:rsid w:val="0018256C"/>
    <w:rsid w:val="00184DB7"/>
    <w:rsid w:val="001861CC"/>
    <w:rsid w:val="001B3658"/>
    <w:rsid w:val="001B50C1"/>
    <w:rsid w:val="001B7230"/>
    <w:rsid w:val="001D22EF"/>
    <w:rsid w:val="001D5846"/>
    <w:rsid w:val="001D60BF"/>
    <w:rsid w:val="001D6DB4"/>
    <w:rsid w:val="001E03C8"/>
    <w:rsid w:val="001E0C23"/>
    <w:rsid w:val="001E22D1"/>
    <w:rsid w:val="001E32FE"/>
    <w:rsid w:val="001E4BA2"/>
    <w:rsid w:val="001E5187"/>
    <w:rsid w:val="001E5F65"/>
    <w:rsid w:val="001F36B9"/>
    <w:rsid w:val="001F42BB"/>
    <w:rsid w:val="002014B4"/>
    <w:rsid w:val="00202A5D"/>
    <w:rsid w:val="00204448"/>
    <w:rsid w:val="00204E5A"/>
    <w:rsid w:val="00207C91"/>
    <w:rsid w:val="00212049"/>
    <w:rsid w:val="00213DEA"/>
    <w:rsid w:val="0022338B"/>
    <w:rsid w:val="00226099"/>
    <w:rsid w:val="00226D63"/>
    <w:rsid w:val="00230C99"/>
    <w:rsid w:val="002315DD"/>
    <w:rsid w:val="00233605"/>
    <w:rsid w:val="00236813"/>
    <w:rsid w:val="00236F9E"/>
    <w:rsid w:val="00240DE0"/>
    <w:rsid w:val="002475F9"/>
    <w:rsid w:val="002518B7"/>
    <w:rsid w:val="00252969"/>
    <w:rsid w:val="00254830"/>
    <w:rsid w:val="00257695"/>
    <w:rsid w:val="002577ED"/>
    <w:rsid w:val="00261EA4"/>
    <w:rsid w:val="00263723"/>
    <w:rsid w:val="00271976"/>
    <w:rsid w:val="002736FD"/>
    <w:rsid w:val="002737D6"/>
    <w:rsid w:val="002765FF"/>
    <w:rsid w:val="002769EE"/>
    <w:rsid w:val="0028028E"/>
    <w:rsid w:val="002808E1"/>
    <w:rsid w:val="00282A04"/>
    <w:rsid w:val="00282FA2"/>
    <w:rsid w:val="00283C25"/>
    <w:rsid w:val="00283EA7"/>
    <w:rsid w:val="002845C2"/>
    <w:rsid w:val="0028538A"/>
    <w:rsid w:val="0029184A"/>
    <w:rsid w:val="002B45C7"/>
    <w:rsid w:val="002B4D27"/>
    <w:rsid w:val="002B516C"/>
    <w:rsid w:val="002B7BE2"/>
    <w:rsid w:val="002C2681"/>
    <w:rsid w:val="002C52C8"/>
    <w:rsid w:val="002D4E94"/>
    <w:rsid w:val="002D526C"/>
    <w:rsid w:val="002D5C40"/>
    <w:rsid w:val="002D7768"/>
    <w:rsid w:val="002D7A1B"/>
    <w:rsid w:val="002E106C"/>
    <w:rsid w:val="002E49DD"/>
    <w:rsid w:val="002E79D0"/>
    <w:rsid w:val="002F0D6A"/>
    <w:rsid w:val="002F374E"/>
    <w:rsid w:val="002F400C"/>
    <w:rsid w:val="002F4240"/>
    <w:rsid w:val="002F5505"/>
    <w:rsid w:val="00302251"/>
    <w:rsid w:val="00314026"/>
    <w:rsid w:val="00314E23"/>
    <w:rsid w:val="00315EE8"/>
    <w:rsid w:val="0032005F"/>
    <w:rsid w:val="00325054"/>
    <w:rsid w:val="00325E64"/>
    <w:rsid w:val="00326C5B"/>
    <w:rsid w:val="00327ACB"/>
    <w:rsid w:val="00331DCA"/>
    <w:rsid w:val="00333298"/>
    <w:rsid w:val="0033364E"/>
    <w:rsid w:val="00333CA8"/>
    <w:rsid w:val="0034206D"/>
    <w:rsid w:val="0034233E"/>
    <w:rsid w:val="003440DE"/>
    <w:rsid w:val="003568B0"/>
    <w:rsid w:val="003626DF"/>
    <w:rsid w:val="0036318B"/>
    <w:rsid w:val="0036706C"/>
    <w:rsid w:val="00367A5B"/>
    <w:rsid w:val="00367F1A"/>
    <w:rsid w:val="00370D7A"/>
    <w:rsid w:val="003743F4"/>
    <w:rsid w:val="00381EFA"/>
    <w:rsid w:val="003824F6"/>
    <w:rsid w:val="00383B70"/>
    <w:rsid w:val="00385349"/>
    <w:rsid w:val="003857C8"/>
    <w:rsid w:val="003871EF"/>
    <w:rsid w:val="00387D0C"/>
    <w:rsid w:val="00390E10"/>
    <w:rsid w:val="0039249A"/>
    <w:rsid w:val="00394CFA"/>
    <w:rsid w:val="0039580C"/>
    <w:rsid w:val="003958E9"/>
    <w:rsid w:val="003A05C7"/>
    <w:rsid w:val="003A06A9"/>
    <w:rsid w:val="003A155F"/>
    <w:rsid w:val="003A3851"/>
    <w:rsid w:val="003B281C"/>
    <w:rsid w:val="003B7204"/>
    <w:rsid w:val="003C1DC2"/>
    <w:rsid w:val="003C31BA"/>
    <w:rsid w:val="003C553D"/>
    <w:rsid w:val="003C5F19"/>
    <w:rsid w:val="003C6D57"/>
    <w:rsid w:val="003D2262"/>
    <w:rsid w:val="003D73DA"/>
    <w:rsid w:val="003E142B"/>
    <w:rsid w:val="003E358B"/>
    <w:rsid w:val="003F12A5"/>
    <w:rsid w:val="003F35CA"/>
    <w:rsid w:val="003F36AE"/>
    <w:rsid w:val="003F797A"/>
    <w:rsid w:val="004015A0"/>
    <w:rsid w:val="00405443"/>
    <w:rsid w:val="00405CE3"/>
    <w:rsid w:val="00412A84"/>
    <w:rsid w:val="00412EB4"/>
    <w:rsid w:val="004141A9"/>
    <w:rsid w:val="0041587A"/>
    <w:rsid w:val="00417464"/>
    <w:rsid w:val="00422EDB"/>
    <w:rsid w:val="00431096"/>
    <w:rsid w:val="004312B9"/>
    <w:rsid w:val="00432D07"/>
    <w:rsid w:val="0043710C"/>
    <w:rsid w:val="004438CD"/>
    <w:rsid w:val="004475A8"/>
    <w:rsid w:val="004556DA"/>
    <w:rsid w:val="00460576"/>
    <w:rsid w:val="00462077"/>
    <w:rsid w:val="004624BA"/>
    <w:rsid w:val="00462B41"/>
    <w:rsid w:val="00464B4F"/>
    <w:rsid w:val="00467AB2"/>
    <w:rsid w:val="004759FB"/>
    <w:rsid w:val="00481214"/>
    <w:rsid w:val="004835C8"/>
    <w:rsid w:val="00485783"/>
    <w:rsid w:val="00487FB0"/>
    <w:rsid w:val="0049008E"/>
    <w:rsid w:val="0049229F"/>
    <w:rsid w:val="00493165"/>
    <w:rsid w:val="00494814"/>
    <w:rsid w:val="00497EC9"/>
    <w:rsid w:val="004A12CE"/>
    <w:rsid w:val="004A1894"/>
    <w:rsid w:val="004A3360"/>
    <w:rsid w:val="004A3654"/>
    <w:rsid w:val="004A3968"/>
    <w:rsid w:val="004A5040"/>
    <w:rsid w:val="004B16A6"/>
    <w:rsid w:val="004B4025"/>
    <w:rsid w:val="004B5946"/>
    <w:rsid w:val="004B687F"/>
    <w:rsid w:val="004C02DA"/>
    <w:rsid w:val="004C7988"/>
    <w:rsid w:val="004D08FA"/>
    <w:rsid w:val="004D39EA"/>
    <w:rsid w:val="004D5879"/>
    <w:rsid w:val="004E471E"/>
    <w:rsid w:val="004E53FA"/>
    <w:rsid w:val="004F1E9C"/>
    <w:rsid w:val="004F3A80"/>
    <w:rsid w:val="004F526E"/>
    <w:rsid w:val="004F63BE"/>
    <w:rsid w:val="004F7D16"/>
    <w:rsid w:val="00501572"/>
    <w:rsid w:val="00504D76"/>
    <w:rsid w:val="005054AA"/>
    <w:rsid w:val="00523605"/>
    <w:rsid w:val="00531A3B"/>
    <w:rsid w:val="00534F7B"/>
    <w:rsid w:val="00535AF1"/>
    <w:rsid w:val="00535E15"/>
    <w:rsid w:val="00540B76"/>
    <w:rsid w:val="00541BD4"/>
    <w:rsid w:val="005522AB"/>
    <w:rsid w:val="0055400B"/>
    <w:rsid w:val="00555FBD"/>
    <w:rsid w:val="00557370"/>
    <w:rsid w:val="00562C5A"/>
    <w:rsid w:val="00566ADB"/>
    <w:rsid w:val="00570BC9"/>
    <w:rsid w:val="00570FF0"/>
    <w:rsid w:val="0057420F"/>
    <w:rsid w:val="00574A0A"/>
    <w:rsid w:val="00575209"/>
    <w:rsid w:val="00576C73"/>
    <w:rsid w:val="005808F5"/>
    <w:rsid w:val="00580C35"/>
    <w:rsid w:val="0058507A"/>
    <w:rsid w:val="005850ED"/>
    <w:rsid w:val="00590042"/>
    <w:rsid w:val="005911AD"/>
    <w:rsid w:val="005931A8"/>
    <w:rsid w:val="005948DE"/>
    <w:rsid w:val="00595C47"/>
    <w:rsid w:val="00595E7B"/>
    <w:rsid w:val="005A61E5"/>
    <w:rsid w:val="005B1306"/>
    <w:rsid w:val="005B1D78"/>
    <w:rsid w:val="005B2E76"/>
    <w:rsid w:val="005B559A"/>
    <w:rsid w:val="005B5B8C"/>
    <w:rsid w:val="005B6640"/>
    <w:rsid w:val="005C54D4"/>
    <w:rsid w:val="005D22DE"/>
    <w:rsid w:val="005D3336"/>
    <w:rsid w:val="005D60FC"/>
    <w:rsid w:val="005D686B"/>
    <w:rsid w:val="005D75B6"/>
    <w:rsid w:val="005E6631"/>
    <w:rsid w:val="005F2BA4"/>
    <w:rsid w:val="005F2C2B"/>
    <w:rsid w:val="006012B0"/>
    <w:rsid w:val="00602976"/>
    <w:rsid w:val="00603CB6"/>
    <w:rsid w:val="00605035"/>
    <w:rsid w:val="00605183"/>
    <w:rsid w:val="00605EB7"/>
    <w:rsid w:val="006106E0"/>
    <w:rsid w:val="00610DC6"/>
    <w:rsid w:val="00611666"/>
    <w:rsid w:val="00612498"/>
    <w:rsid w:val="00614771"/>
    <w:rsid w:val="0061549F"/>
    <w:rsid w:val="006178C5"/>
    <w:rsid w:val="00622765"/>
    <w:rsid w:val="00625284"/>
    <w:rsid w:val="00625857"/>
    <w:rsid w:val="00637631"/>
    <w:rsid w:val="006410F2"/>
    <w:rsid w:val="006429EE"/>
    <w:rsid w:val="00643EC1"/>
    <w:rsid w:val="00647568"/>
    <w:rsid w:val="00647E38"/>
    <w:rsid w:val="006541D4"/>
    <w:rsid w:val="00655E43"/>
    <w:rsid w:val="0066691F"/>
    <w:rsid w:val="00667927"/>
    <w:rsid w:val="00672AC8"/>
    <w:rsid w:val="00672CD7"/>
    <w:rsid w:val="006740B5"/>
    <w:rsid w:val="00675BC8"/>
    <w:rsid w:val="00676E60"/>
    <w:rsid w:val="0068487A"/>
    <w:rsid w:val="00690EF8"/>
    <w:rsid w:val="006A318B"/>
    <w:rsid w:val="006A32A7"/>
    <w:rsid w:val="006A56DF"/>
    <w:rsid w:val="006A5749"/>
    <w:rsid w:val="006B14D2"/>
    <w:rsid w:val="006B5E32"/>
    <w:rsid w:val="006B5ECC"/>
    <w:rsid w:val="006C149F"/>
    <w:rsid w:val="006C23C4"/>
    <w:rsid w:val="006C2433"/>
    <w:rsid w:val="006C4E1C"/>
    <w:rsid w:val="006C6E9D"/>
    <w:rsid w:val="006C7D92"/>
    <w:rsid w:val="006D1A63"/>
    <w:rsid w:val="006D606B"/>
    <w:rsid w:val="006D778A"/>
    <w:rsid w:val="006D77A8"/>
    <w:rsid w:val="006E157F"/>
    <w:rsid w:val="006E61BC"/>
    <w:rsid w:val="006E62BC"/>
    <w:rsid w:val="006E62BD"/>
    <w:rsid w:val="006F021F"/>
    <w:rsid w:val="006F103F"/>
    <w:rsid w:val="006F13C6"/>
    <w:rsid w:val="006F1F4D"/>
    <w:rsid w:val="006F2606"/>
    <w:rsid w:val="006F3EF4"/>
    <w:rsid w:val="007020D1"/>
    <w:rsid w:val="00703406"/>
    <w:rsid w:val="00703506"/>
    <w:rsid w:val="00703C08"/>
    <w:rsid w:val="00704251"/>
    <w:rsid w:val="007042EA"/>
    <w:rsid w:val="00710760"/>
    <w:rsid w:val="00711A4E"/>
    <w:rsid w:val="007149A2"/>
    <w:rsid w:val="00714AFC"/>
    <w:rsid w:val="00715E9F"/>
    <w:rsid w:val="007349E2"/>
    <w:rsid w:val="0074488E"/>
    <w:rsid w:val="00744DCC"/>
    <w:rsid w:val="00750F60"/>
    <w:rsid w:val="00752230"/>
    <w:rsid w:val="007568E4"/>
    <w:rsid w:val="00757DDE"/>
    <w:rsid w:val="00763DDB"/>
    <w:rsid w:val="00764E84"/>
    <w:rsid w:val="0076699F"/>
    <w:rsid w:val="00770C80"/>
    <w:rsid w:val="007712CB"/>
    <w:rsid w:val="00773FB7"/>
    <w:rsid w:val="007743E3"/>
    <w:rsid w:val="00775DFF"/>
    <w:rsid w:val="00780355"/>
    <w:rsid w:val="00782B9C"/>
    <w:rsid w:val="00787EE5"/>
    <w:rsid w:val="00787FC5"/>
    <w:rsid w:val="007943C0"/>
    <w:rsid w:val="007A3112"/>
    <w:rsid w:val="007A4CBE"/>
    <w:rsid w:val="007A4E49"/>
    <w:rsid w:val="007A6180"/>
    <w:rsid w:val="007A6F91"/>
    <w:rsid w:val="007B061D"/>
    <w:rsid w:val="007B0709"/>
    <w:rsid w:val="007B20CE"/>
    <w:rsid w:val="007C48AF"/>
    <w:rsid w:val="007C4AEF"/>
    <w:rsid w:val="007C64BA"/>
    <w:rsid w:val="007C6B1E"/>
    <w:rsid w:val="007D0F6E"/>
    <w:rsid w:val="007D102C"/>
    <w:rsid w:val="007D4103"/>
    <w:rsid w:val="007D4589"/>
    <w:rsid w:val="007D4B75"/>
    <w:rsid w:val="007D6DE1"/>
    <w:rsid w:val="007E011F"/>
    <w:rsid w:val="007E676E"/>
    <w:rsid w:val="007F359B"/>
    <w:rsid w:val="008031C6"/>
    <w:rsid w:val="008040D7"/>
    <w:rsid w:val="00806539"/>
    <w:rsid w:val="008065D6"/>
    <w:rsid w:val="008073B2"/>
    <w:rsid w:val="008105FB"/>
    <w:rsid w:val="0081342B"/>
    <w:rsid w:val="008140F5"/>
    <w:rsid w:val="0081630D"/>
    <w:rsid w:val="00824AFB"/>
    <w:rsid w:val="00826F49"/>
    <w:rsid w:val="00830CA8"/>
    <w:rsid w:val="00834544"/>
    <w:rsid w:val="00834BA7"/>
    <w:rsid w:val="00841DE2"/>
    <w:rsid w:val="0084391F"/>
    <w:rsid w:val="00845CD4"/>
    <w:rsid w:val="00846570"/>
    <w:rsid w:val="008562E4"/>
    <w:rsid w:val="00857613"/>
    <w:rsid w:val="00865D6C"/>
    <w:rsid w:val="00867188"/>
    <w:rsid w:val="00867F29"/>
    <w:rsid w:val="00872155"/>
    <w:rsid w:val="0087382F"/>
    <w:rsid w:val="00880EB0"/>
    <w:rsid w:val="00883CDE"/>
    <w:rsid w:val="0088444D"/>
    <w:rsid w:val="00886EC7"/>
    <w:rsid w:val="00890B3A"/>
    <w:rsid w:val="00891421"/>
    <w:rsid w:val="00891885"/>
    <w:rsid w:val="00892C14"/>
    <w:rsid w:val="00895BB9"/>
    <w:rsid w:val="00895DD6"/>
    <w:rsid w:val="00896226"/>
    <w:rsid w:val="0089744D"/>
    <w:rsid w:val="00897BB5"/>
    <w:rsid w:val="008A204C"/>
    <w:rsid w:val="008A7CE6"/>
    <w:rsid w:val="008B46A3"/>
    <w:rsid w:val="008C143E"/>
    <w:rsid w:val="008C48B0"/>
    <w:rsid w:val="008C6450"/>
    <w:rsid w:val="008D131E"/>
    <w:rsid w:val="008D20CB"/>
    <w:rsid w:val="008D7B83"/>
    <w:rsid w:val="008E1596"/>
    <w:rsid w:val="008E4755"/>
    <w:rsid w:val="008E5FAD"/>
    <w:rsid w:val="008F1B26"/>
    <w:rsid w:val="008F1F89"/>
    <w:rsid w:val="008F4267"/>
    <w:rsid w:val="009039FA"/>
    <w:rsid w:val="00905E9A"/>
    <w:rsid w:val="00906CFB"/>
    <w:rsid w:val="00910ABA"/>
    <w:rsid w:val="009124C6"/>
    <w:rsid w:val="00914E7A"/>
    <w:rsid w:val="00921FA8"/>
    <w:rsid w:val="00923ACC"/>
    <w:rsid w:val="00925F78"/>
    <w:rsid w:val="00926C5B"/>
    <w:rsid w:val="00927368"/>
    <w:rsid w:val="0093701E"/>
    <w:rsid w:val="00941C71"/>
    <w:rsid w:val="009427E2"/>
    <w:rsid w:val="00943691"/>
    <w:rsid w:val="00956283"/>
    <w:rsid w:val="00960434"/>
    <w:rsid w:val="009631F7"/>
    <w:rsid w:val="00963292"/>
    <w:rsid w:val="00965709"/>
    <w:rsid w:val="009705CE"/>
    <w:rsid w:val="00970C65"/>
    <w:rsid w:val="009712C2"/>
    <w:rsid w:val="00974314"/>
    <w:rsid w:val="00974756"/>
    <w:rsid w:val="00976CD7"/>
    <w:rsid w:val="00981B85"/>
    <w:rsid w:val="00982126"/>
    <w:rsid w:val="009864F5"/>
    <w:rsid w:val="00986648"/>
    <w:rsid w:val="009868DA"/>
    <w:rsid w:val="00986CFD"/>
    <w:rsid w:val="00987249"/>
    <w:rsid w:val="00987944"/>
    <w:rsid w:val="00991979"/>
    <w:rsid w:val="009A5F9E"/>
    <w:rsid w:val="009B1CCC"/>
    <w:rsid w:val="009B4C08"/>
    <w:rsid w:val="009B71FE"/>
    <w:rsid w:val="009C5F66"/>
    <w:rsid w:val="009C6EB4"/>
    <w:rsid w:val="009D3B9E"/>
    <w:rsid w:val="009D6B7F"/>
    <w:rsid w:val="009E2BF8"/>
    <w:rsid w:val="009E3B09"/>
    <w:rsid w:val="009E69D7"/>
    <w:rsid w:val="009F0B10"/>
    <w:rsid w:val="009F2C3D"/>
    <w:rsid w:val="009F53E2"/>
    <w:rsid w:val="00A0454F"/>
    <w:rsid w:val="00A20C4B"/>
    <w:rsid w:val="00A2271A"/>
    <w:rsid w:val="00A240D5"/>
    <w:rsid w:val="00A25359"/>
    <w:rsid w:val="00A25C60"/>
    <w:rsid w:val="00A328EF"/>
    <w:rsid w:val="00A4012A"/>
    <w:rsid w:val="00A41149"/>
    <w:rsid w:val="00A425D8"/>
    <w:rsid w:val="00A47951"/>
    <w:rsid w:val="00A56F83"/>
    <w:rsid w:val="00A5768B"/>
    <w:rsid w:val="00A57F30"/>
    <w:rsid w:val="00A60AA4"/>
    <w:rsid w:val="00A64840"/>
    <w:rsid w:val="00A76133"/>
    <w:rsid w:val="00A81BEF"/>
    <w:rsid w:val="00A84BF0"/>
    <w:rsid w:val="00A84FB2"/>
    <w:rsid w:val="00A93B57"/>
    <w:rsid w:val="00AA0445"/>
    <w:rsid w:val="00AB27AF"/>
    <w:rsid w:val="00AB2B24"/>
    <w:rsid w:val="00AB450E"/>
    <w:rsid w:val="00AB4AA2"/>
    <w:rsid w:val="00AB5813"/>
    <w:rsid w:val="00AB762A"/>
    <w:rsid w:val="00AC1B01"/>
    <w:rsid w:val="00AC6E63"/>
    <w:rsid w:val="00AD005B"/>
    <w:rsid w:val="00AD562A"/>
    <w:rsid w:val="00AD7991"/>
    <w:rsid w:val="00AE3C90"/>
    <w:rsid w:val="00AE4686"/>
    <w:rsid w:val="00AE4749"/>
    <w:rsid w:val="00AF0AD9"/>
    <w:rsid w:val="00AF6007"/>
    <w:rsid w:val="00AF6BDA"/>
    <w:rsid w:val="00B001E4"/>
    <w:rsid w:val="00B04884"/>
    <w:rsid w:val="00B06B2A"/>
    <w:rsid w:val="00B0735E"/>
    <w:rsid w:val="00B12EB1"/>
    <w:rsid w:val="00B176FB"/>
    <w:rsid w:val="00B269C6"/>
    <w:rsid w:val="00B26D4F"/>
    <w:rsid w:val="00B3350D"/>
    <w:rsid w:val="00B415B1"/>
    <w:rsid w:val="00B4231C"/>
    <w:rsid w:val="00B42411"/>
    <w:rsid w:val="00B50AFC"/>
    <w:rsid w:val="00B50BA5"/>
    <w:rsid w:val="00B51851"/>
    <w:rsid w:val="00B53C26"/>
    <w:rsid w:val="00B5541A"/>
    <w:rsid w:val="00B606A5"/>
    <w:rsid w:val="00B60FE2"/>
    <w:rsid w:val="00B72696"/>
    <w:rsid w:val="00B7633B"/>
    <w:rsid w:val="00B77F97"/>
    <w:rsid w:val="00B83F6C"/>
    <w:rsid w:val="00B86CFC"/>
    <w:rsid w:val="00B957CC"/>
    <w:rsid w:val="00B96AE6"/>
    <w:rsid w:val="00B96BE0"/>
    <w:rsid w:val="00BA4BA9"/>
    <w:rsid w:val="00BA5164"/>
    <w:rsid w:val="00BB3E89"/>
    <w:rsid w:val="00BB5BEE"/>
    <w:rsid w:val="00BB6B56"/>
    <w:rsid w:val="00BB7E21"/>
    <w:rsid w:val="00BC3A2B"/>
    <w:rsid w:val="00BE1A71"/>
    <w:rsid w:val="00BE20FF"/>
    <w:rsid w:val="00BE3CD3"/>
    <w:rsid w:val="00BE3F04"/>
    <w:rsid w:val="00BE5084"/>
    <w:rsid w:val="00BE7711"/>
    <w:rsid w:val="00BF19A5"/>
    <w:rsid w:val="00BF31B9"/>
    <w:rsid w:val="00BF409E"/>
    <w:rsid w:val="00C01D31"/>
    <w:rsid w:val="00C04F20"/>
    <w:rsid w:val="00C075F4"/>
    <w:rsid w:val="00C07CE0"/>
    <w:rsid w:val="00C12AAA"/>
    <w:rsid w:val="00C15B0E"/>
    <w:rsid w:val="00C20401"/>
    <w:rsid w:val="00C21325"/>
    <w:rsid w:val="00C22536"/>
    <w:rsid w:val="00C22B3E"/>
    <w:rsid w:val="00C24CC4"/>
    <w:rsid w:val="00C27482"/>
    <w:rsid w:val="00C3127D"/>
    <w:rsid w:val="00C314CC"/>
    <w:rsid w:val="00C31A43"/>
    <w:rsid w:val="00C36D12"/>
    <w:rsid w:val="00C453D2"/>
    <w:rsid w:val="00C47AB8"/>
    <w:rsid w:val="00C56D61"/>
    <w:rsid w:val="00C61481"/>
    <w:rsid w:val="00C70D94"/>
    <w:rsid w:val="00C726C7"/>
    <w:rsid w:val="00C74071"/>
    <w:rsid w:val="00C76CFB"/>
    <w:rsid w:val="00C92054"/>
    <w:rsid w:val="00C9390A"/>
    <w:rsid w:val="00C95491"/>
    <w:rsid w:val="00C955AC"/>
    <w:rsid w:val="00C959F1"/>
    <w:rsid w:val="00CA205E"/>
    <w:rsid w:val="00CA257A"/>
    <w:rsid w:val="00CA3DE0"/>
    <w:rsid w:val="00CA4A58"/>
    <w:rsid w:val="00CA4E95"/>
    <w:rsid w:val="00CB2E4D"/>
    <w:rsid w:val="00CB3584"/>
    <w:rsid w:val="00CB4440"/>
    <w:rsid w:val="00CC20B8"/>
    <w:rsid w:val="00CC4129"/>
    <w:rsid w:val="00CD0CDD"/>
    <w:rsid w:val="00CD1B62"/>
    <w:rsid w:val="00CE1C6E"/>
    <w:rsid w:val="00CE3D8D"/>
    <w:rsid w:val="00CE3E9C"/>
    <w:rsid w:val="00CE52C4"/>
    <w:rsid w:val="00CF02E9"/>
    <w:rsid w:val="00CF0ACF"/>
    <w:rsid w:val="00CF0CAE"/>
    <w:rsid w:val="00CF2D6C"/>
    <w:rsid w:val="00CF3E80"/>
    <w:rsid w:val="00D01F46"/>
    <w:rsid w:val="00D14DEC"/>
    <w:rsid w:val="00D16544"/>
    <w:rsid w:val="00D23ED9"/>
    <w:rsid w:val="00D24AE3"/>
    <w:rsid w:val="00D3012D"/>
    <w:rsid w:val="00D31324"/>
    <w:rsid w:val="00D46C9D"/>
    <w:rsid w:val="00D46EC6"/>
    <w:rsid w:val="00D478C0"/>
    <w:rsid w:val="00D479FD"/>
    <w:rsid w:val="00D51D31"/>
    <w:rsid w:val="00D52327"/>
    <w:rsid w:val="00D544DC"/>
    <w:rsid w:val="00D551B7"/>
    <w:rsid w:val="00D559E0"/>
    <w:rsid w:val="00D57583"/>
    <w:rsid w:val="00D63284"/>
    <w:rsid w:val="00D63BB8"/>
    <w:rsid w:val="00D74664"/>
    <w:rsid w:val="00D74951"/>
    <w:rsid w:val="00D77C41"/>
    <w:rsid w:val="00D856B7"/>
    <w:rsid w:val="00D86558"/>
    <w:rsid w:val="00D86632"/>
    <w:rsid w:val="00D90E35"/>
    <w:rsid w:val="00DA0377"/>
    <w:rsid w:val="00DA259E"/>
    <w:rsid w:val="00DA4702"/>
    <w:rsid w:val="00DA6935"/>
    <w:rsid w:val="00DB03B4"/>
    <w:rsid w:val="00DB1495"/>
    <w:rsid w:val="00DB454D"/>
    <w:rsid w:val="00DB4731"/>
    <w:rsid w:val="00DB54E0"/>
    <w:rsid w:val="00DC0A99"/>
    <w:rsid w:val="00DC1505"/>
    <w:rsid w:val="00DC6FF2"/>
    <w:rsid w:val="00DC7455"/>
    <w:rsid w:val="00DD057D"/>
    <w:rsid w:val="00DD1C56"/>
    <w:rsid w:val="00DD239A"/>
    <w:rsid w:val="00DD31E6"/>
    <w:rsid w:val="00DD3F71"/>
    <w:rsid w:val="00DD4BE3"/>
    <w:rsid w:val="00DD687E"/>
    <w:rsid w:val="00DD6A4E"/>
    <w:rsid w:val="00DD7D9A"/>
    <w:rsid w:val="00DE5916"/>
    <w:rsid w:val="00DE5E00"/>
    <w:rsid w:val="00DE7C7D"/>
    <w:rsid w:val="00DF4696"/>
    <w:rsid w:val="00E02643"/>
    <w:rsid w:val="00E07493"/>
    <w:rsid w:val="00E110EA"/>
    <w:rsid w:val="00E159FA"/>
    <w:rsid w:val="00E159FD"/>
    <w:rsid w:val="00E16AAE"/>
    <w:rsid w:val="00E21324"/>
    <w:rsid w:val="00E229A9"/>
    <w:rsid w:val="00E233B9"/>
    <w:rsid w:val="00E24708"/>
    <w:rsid w:val="00E27E51"/>
    <w:rsid w:val="00E32FB3"/>
    <w:rsid w:val="00E33048"/>
    <w:rsid w:val="00E4725A"/>
    <w:rsid w:val="00E54B58"/>
    <w:rsid w:val="00E61860"/>
    <w:rsid w:val="00E6293E"/>
    <w:rsid w:val="00E62F8E"/>
    <w:rsid w:val="00E634EE"/>
    <w:rsid w:val="00E746AC"/>
    <w:rsid w:val="00E752DD"/>
    <w:rsid w:val="00E769C2"/>
    <w:rsid w:val="00E779F0"/>
    <w:rsid w:val="00E80A97"/>
    <w:rsid w:val="00E867E7"/>
    <w:rsid w:val="00E86BB6"/>
    <w:rsid w:val="00E901D1"/>
    <w:rsid w:val="00E91F4F"/>
    <w:rsid w:val="00E93C93"/>
    <w:rsid w:val="00E9437F"/>
    <w:rsid w:val="00E95030"/>
    <w:rsid w:val="00E96DEA"/>
    <w:rsid w:val="00EA1F72"/>
    <w:rsid w:val="00EA2A2F"/>
    <w:rsid w:val="00EA3405"/>
    <w:rsid w:val="00EB11EB"/>
    <w:rsid w:val="00EB34FD"/>
    <w:rsid w:val="00EB7F0F"/>
    <w:rsid w:val="00EC005E"/>
    <w:rsid w:val="00EC1E38"/>
    <w:rsid w:val="00EC2378"/>
    <w:rsid w:val="00ED2177"/>
    <w:rsid w:val="00ED3CFE"/>
    <w:rsid w:val="00EE377D"/>
    <w:rsid w:val="00EE4038"/>
    <w:rsid w:val="00EE4877"/>
    <w:rsid w:val="00EE50F7"/>
    <w:rsid w:val="00EF1BD1"/>
    <w:rsid w:val="00EF48C1"/>
    <w:rsid w:val="00F0223D"/>
    <w:rsid w:val="00F05FE7"/>
    <w:rsid w:val="00F10DBA"/>
    <w:rsid w:val="00F1523E"/>
    <w:rsid w:val="00F15619"/>
    <w:rsid w:val="00F2115E"/>
    <w:rsid w:val="00F24034"/>
    <w:rsid w:val="00F359A9"/>
    <w:rsid w:val="00F368CC"/>
    <w:rsid w:val="00F41910"/>
    <w:rsid w:val="00F42C80"/>
    <w:rsid w:val="00F52347"/>
    <w:rsid w:val="00F53090"/>
    <w:rsid w:val="00F552EA"/>
    <w:rsid w:val="00F57EB2"/>
    <w:rsid w:val="00F6013D"/>
    <w:rsid w:val="00F61F90"/>
    <w:rsid w:val="00F62656"/>
    <w:rsid w:val="00F6278F"/>
    <w:rsid w:val="00F664F0"/>
    <w:rsid w:val="00F74C1D"/>
    <w:rsid w:val="00F75C30"/>
    <w:rsid w:val="00F82DD0"/>
    <w:rsid w:val="00F86BB9"/>
    <w:rsid w:val="00F86F56"/>
    <w:rsid w:val="00F92450"/>
    <w:rsid w:val="00F93259"/>
    <w:rsid w:val="00F95DE3"/>
    <w:rsid w:val="00F969FA"/>
    <w:rsid w:val="00FA15A8"/>
    <w:rsid w:val="00FA7863"/>
    <w:rsid w:val="00FB1283"/>
    <w:rsid w:val="00FB2A0A"/>
    <w:rsid w:val="00FB56FA"/>
    <w:rsid w:val="00FC2214"/>
    <w:rsid w:val="00FC34A3"/>
    <w:rsid w:val="00FC4107"/>
    <w:rsid w:val="00FC56A3"/>
    <w:rsid w:val="00FC5F1C"/>
    <w:rsid w:val="00FD063E"/>
    <w:rsid w:val="00FD1E91"/>
    <w:rsid w:val="00FD3993"/>
    <w:rsid w:val="00FD4CD7"/>
    <w:rsid w:val="00FD6F4C"/>
    <w:rsid w:val="00FE0764"/>
    <w:rsid w:val="00FE0B24"/>
    <w:rsid w:val="00FE441C"/>
    <w:rsid w:val="00FE4EAF"/>
    <w:rsid w:val="00FE78D3"/>
    <w:rsid w:val="00FE7C48"/>
    <w:rsid w:val="00FF077A"/>
    <w:rsid w:val="00FF0D35"/>
    <w:rsid w:val="00FF32A0"/>
    <w:rsid w:val="00FF6560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C6D4"/>
  <w15:docId w15:val="{1B234A60-EFC1-45E8-B07B-A4D586CB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3E4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64A6D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50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3E4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achi14</dc:creator>
  <dc:description/>
  <cp:lastModifiedBy>Campulungeanu Constantina</cp:lastModifiedBy>
  <cp:revision>3</cp:revision>
  <cp:lastPrinted>2020-11-23T07:37:00Z</cp:lastPrinted>
  <dcterms:created xsi:type="dcterms:W3CDTF">2020-12-02T14:54:00Z</dcterms:created>
  <dcterms:modified xsi:type="dcterms:W3CDTF">2020-12-02T15:05:00Z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