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3D87" w14:textId="77777777" w:rsidR="00BC2A15" w:rsidRPr="006D3653" w:rsidRDefault="00BC2A15" w:rsidP="00BC2A15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30</w:t>
      </w:r>
      <w:r w:rsidRPr="006D3653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.0</w:t>
      </w: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7</w:t>
      </w:r>
      <w:r w:rsidRPr="006D3653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.2021</w:t>
      </w:r>
    </w:p>
    <w:p w14:paraId="7E1B3D34" w14:textId="77777777" w:rsidR="00BC2A15" w:rsidRPr="006D3653" w:rsidRDefault="00BC2A15" w:rsidP="00BC2A15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607F9EF" w14:textId="77777777" w:rsidR="00BC2A15" w:rsidRPr="006D3653" w:rsidRDefault="00BC2A15" w:rsidP="00BC2A15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6D3653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2B0C4461" w14:textId="77777777" w:rsidR="00BC2A15" w:rsidRPr="006D3653" w:rsidRDefault="00BC2A15" w:rsidP="00BC2A15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highlight w:val="yellow"/>
          <w:u w:val="single"/>
          <w:lang w:val="ro-RO"/>
        </w:rPr>
      </w:pPr>
    </w:p>
    <w:p w14:paraId="10A80F23" w14:textId="77777777" w:rsidR="00BC2A15" w:rsidRPr="006D3653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highlight w:val="yellow"/>
          <w:lang w:val="ro-RO"/>
        </w:rPr>
      </w:pPr>
    </w:p>
    <w:p w14:paraId="1A5979A6" w14:textId="77777777" w:rsidR="00BC2A15" w:rsidRPr="007A4A2F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7A4A2F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>
        <w:rPr>
          <w:rFonts w:ascii="Times New Roman" w:hAnsi="Times New Roman" w:cs="Times New Roman"/>
          <w:b/>
          <w:bCs/>
          <w:sz w:val="21"/>
          <w:szCs w:val="21"/>
          <w:lang w:val="ro-RO"/>
        </w:rPr>
        <w:t>9</w:t>
      </w:r>
    </w:p>
    <w:p w14:paraId="759C972A" w14:textId="77777777" w:rsidR="00BC2A15" w:rsidRPr="007A4A2F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7A4A2F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Licitații deschise: </w:t>
      </w:r>
      <w:r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3601980" w14:textId="77777777" w:rsidR="00BC2A15" w:rsidRPr="007A4A2F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7A4A2F">
        <w:rPr>
          <w:rFonts w:ascii="Times New Roman" w:hAnsi="Times New Roman" w:cs="Times New Roman"/>
          <w:noProof/>
          <w:sz w:val="21"/>
          <w:szCs w:val="21"/>
          <w:lang w:val="ro-RO"/>
        </w:rPr>
        <w:t>Proceduri simplificate</w:t>
      </w:r>
      <w:r w:rsidRPr="007A4A2F">
        <w:rPr>
          <w:rFonts w:ascii="Times New Roman" w:hAnsi="Times New Roman" w:cs="Times New Roman"/>
          <w:sz w:val="21"/>
          <w:szCs w:val="21"/>
          <w:lang w:val="ro-RO"/>
        </w:rPr>
        <w:t xml:space="preserve">: </w:t>
      </w:r>
      <w:r>
        <w:rPr>
          <w:rFonts w:ascii="Times New Roman" w:hAnsi="Times New Roman" w:cs="Times New Roman"/>
          <w:sz w:val="21"/>
          <w:szCs w:val="21"/>
          <w:lang w:val="ro-RO"/>
        </w:rPr>
        <w:t>4</w:t>
      </w:r>
    </w:p>
    <w:p w14:paraId="68BF050F" w14:textId="77777777" w:rsidR="00BC2A15" w:rsidRPr="006D3653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0"/>
          <w:szCs w:val="20"/>
          <w:highlight w:val="yellow"/>
          <w:lang w:val="ro-RO"/>
        </w:rPr>
      </w:pPr>
    </w:p>
    <w:p w14:paraId="03320E2F" w14:textId="77777777" w:rsidR="00BC2A15" w:rsidRPr="004F6B8C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4F6B8C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3</w:t>
      </w:r>
    </w:p>
    <w:p w14:paraId="3256CC9C" w14:textId="77777777" w:rsidR="00BC2A15" w:rsidRPr="004F6B8C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F6B8C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Proceduri simplificate: </w:t>
      </w:r>
      <w:r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46F4449B" w14:textId="77777777" w:rsidR="00BC2A15" w:rsidRPr="00012A29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012A29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directe: 1</w:t>
      </w:r>
    </w:p>
    <w:p w14:paraId="23F8C72D" w14:textId="77777777" w:rsidR="00BC2A15" w:rsidRPr="00012A29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9FDCD29" w14:textId="77777777" w:rsidR="00BC2A15" w:rsidRPr="00012A29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012A29">
        <w:rPr>
          <w:rFonts w:ascii="Times New Roman" w:hAnsi="Times New Roman" w:cs="Times New Roman"/>
          <w:b/>
          <w:bCs/>
          <w:noProof/>
          <w:lang w:val="ro-RO"/>
        </w:rPr>
        <w:t>Proceduri în evaluare: 1</w:t>
      </w:r>
      <w:r>
        <w:rPr>
          <w:rFonts w:ascii="Times New Roman" w:hAnsi="Times New Roman" w:cs="Times New Roman"/>
          <w:b/>
          <w:bCs/>
          <w:noProof/>
          <w:lang w:val="ro-RO"/>
        </w:rPr>
        <w:t>3</w:t>
      </w:r>
    </w:p>
    <w:p w14:paraId="38B46022" w14:textId="77777777" w:rsidR="00BC2A15" w:rsidRPr="00012A29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7AD8C1B4" w14:textId="77777777" w:rsidR="00BC2A15" w:rsidRPr="00012A29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012A29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012A29">
        <w:rPr>
          <w:rFonts w:ascii="Times New Roman" w:hAnsi="Times New Roman" w:cs="Times New Roman"/>
          <w:b/>
          <w:bCs/>
          <w:noProof/>
          <w:lang w:val="ro-RO"/>
        </w:rPr>
        <w:t>: 4</w:t>
      </w:r>
    </w:p>
    <w:p w14:paraId="688C0FEC" w14:textId="77777777" w:rsidR="00BC2A15" w:rsidRPr="00012A29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012A29">
        <w:rPr>
          <w:rFonts w:ascii="Times New Roman" w:hAnsi="Times New Roman" w:cs="Times New Roman"/>
          <w:noProof/>
          <w:lang w:val="ro-RO"/>
        </w:rPr>
        <w:t xml:space="preserve">Evaluare </w:t>
      </w:r>
      <w:r w:rsidRPr="00012A29">
        <w:rPr>
          <w:rFonts w:ascii="Times New Roman" w:hAnsi="Times New Roman" w:cs="Times New Roman"/>
          <w:sz w:val="21"/>
          <w:szCs w:val="21"/>
          <w:lang w:val="ro-RO"/>
        </w:rPr>
        <w:t>tehnic</w:t>
      </w:r>
      <w:r w:rsidRPr="00012A29">
        <w:rPr>
          <w:rFonts w:ascii="Times New Roman" w:hAnsi="Times New Roman" w:cs="Times New Roman"/>
          <w:noProof/>
          <w:lang w:val="ro-RO"/>
        </w:rPr>
        <w:t>: 3</w:t>
      </w:r>
    </w:p>
    <w:p w14:paraId="604BC28C" w14:textId="77777777" w:rsidR="00BC2A15" w:rsidRPr="00012A29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012A29">
        <w:rPr>
          <w:rFonts w:ascii="Times New Roman" w:hAnsi="Times New Roman" w:cs="Times New Roman"/>
          <w:sz w:val="21"/>
          <w:szCs w:val="21"/>
          <w:lang w:val="ro-RO"/>
        </w:rPr>
        <w:t>Raport: 1</w:t>
      </w:r>
    </w:p>
    <w:p w14:paraId="557371B0" w14:textId="77777777" w:rsidR="00BC2A15" w:rsidRPr="00012A29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o-RO"/>
        </w:rPr>
      </w:pPr>
    </w:p>
    <w:p w14:paraId="48DD5E4E" w14:textId="77777777" w:rsidR="00BC2A15" w:rsidRPr="00012A29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012A29">
        <w:rPr>
          <w:rFonts w:ascii="Times New Roman" w:hAnsi="Times New Roman" w:cs="Times New Roman"/>
          <w:b/>
          <w:bCs/>
          <w:sz w:val="21"/>
          <w:szCs w:val="21"/>
          <w:u w:val="single"/>
          <w:lang w:val="ro-RO"/>
        </w:rPr>
        <w:t>Proceduri simplificate</w:t>
      </w:r>
      <w:r w:rsidRPr="00012A29">
        <w:rPr>
          <w:rFonts w:ascii="Times New Roman" w:hAnsi="Times New Roman" w:cs="Times New Roman"/>
          <w:b/>
          <w:bCs/>
          <w:sz w:val="21"/>
          <w:szCs w:val="21"/>
          <w:lang w:val="ro-RO"/>
        </w:rPr>
        <w:t>: 1</w:t>
      </w:r>
    </w:p>
    <w:p w14:paraId="6F77A95B" w14:textId="77777777" w:rsidR="00BC2A15" w:rsidRPr="00012A29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012A29">
        <w:rPr>
          <w:rFonts w:ascii="Times New Roman" w:hAnsi="Times New Roman" w:cs="Times New Roman"/>
          <w:sz w:val="21"/>
          <w:szCs w:val="21"/>
          <w:lang w:val="ro-RO"/>
        </w:rPr>
        <w:t>Evaluare documente îndeplinire DUAE: 1</w:t>
      </w:r>
    </w:p>
    <w:p w14:paraId="5CA8EBC9" w14:textId="77777777" w:rsidR="00BC2A15" w:rsidRPr="00012A29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0"/>
          <w:szCs w:val="20"/>
          <w:lang w:val="ro-RO"/>
        </w:rPr>
      </w:pPr>
    </w:p>
    <w:p w14:paraId="576A753B" w14:textId="77777777" w:rsidR="00BC2A15" w:rsidRPr="00012A29" w:rsidRDefault="00BC2A15" w:rsidP="00BC2A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012A29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012A29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: 5</w:t>
      </w:r>
    </w:p>
    <w:p w14:paraId="2A2031E6" w14:textId="77777777" w:rsidR="00BC2A15" w:rsidRPr="00012A29" w:rsidRDefault="00BC2A15" w:rsidP="00BC2A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012A29">
        <w:rPr>
          <w:rFonts w:ascii="Times New Roman" w:hAnsi="Times New Roman" w:cs="Times New Roman"/>
          <w:noProof/>
          <w:lang w:val="ro-RO"/>
        </w:rPr>
        <w:t xml:space="preserve">Evaluare </w:t>
      </w:r>
      <w:r w:rsidRPr="00012A29">
        <w:rPr>
          <w:rFonts w:ascii="Times New Roman" w:hAnsi="Times New Roman" w:cs="Times New Roman"/>
          <w:sz w:val="21"/>
          <w:szCs w:val="21"/>
          <w:lang w:val="ro-RO"/>
        </w:rPr>
        <w:t>tehnic</w:t>
      </w:r>
      <w:r w:rsidRPr="00012A29">
        <w:rPr>
          <w:rFonts w:ascii="Times New Roman" w:hAnsi="Times New Roman" w:cs="Times New Roman"/>
          <w:noProof/>
          <w:sz w:val="21"/>
          <w:szCs w:val="21"/>
          <w:lang w:val="ro-RO"/>
        </w:rPr>
        <w:t>: 4</w:t>
      </w:r>
    </w:p>
    <w:p w14:paraId="302719C0" w14:textId="77777777" w:rsidR="00BC2A15" w:rsidRPr="00012A29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012A29">
        <w:rPr>
          <w:rFonts w:ascii="Times New Roman" w:hAnsi="Times New Roman" w:cs="Times New Roman"/>
          <w:sz w:val="21"/>
          <w:szCs w:val="21"/>
          <w:lang w:val="ro-RO"/>
        </w:rPr>
        <w:t>Raport: 1</w:t>
      </w:r>
    </w:p>
    <w:p w14:paraId="6713A261" w14:textId="77777777" w:rsidR="00BC2A15" w:rsidRPr="00012A29" w:rsidRDefault="00BC2A15" w:rsidP="00BC2A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74955F3" w14:textId="77777777" w:rsidR="00BC2A15" w:rsidRPr="00012A29" w:rsidRDefault="00BC2A15" w:rsidP="00BC2A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012A29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012A29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:</w:t>
      </w:r>
      <w:r w:rsidRPr="00012A29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3</w:t>
      </w:r>
    </w:p>
    <w:p w14:paraId="53734F00" w14:textId="77777777" w:rsidR="00BC2A15" w:rsidRPr="006D3653" w:rsidRDefault="00BC2A15" w:rsidP="00BC2A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highlight w:val="yellow"/>
          <w:lang w:val="ro-RO"/>
        </w:rPr>
      </w:pPr>
    </w:p>
    <w:p w14:paraId="09AA996E" w14:textId="77777777" w:rsidR="00BC2A15" w:rsidRPr="006D3653" w:rsidRDefault="00BC2A15" w:rsidP="00BC2A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highlight w:val="yellow"/>
          <w:lang w:val="ro-RO"/>
        </w:rPr>
      </w:pPr>
    </w:p>
    <w:p w14:paraId="70CCD00C" w14:textId="77777777" w:rsidR="00BC2A15" w:rsidRPr="006D3653" w:rsidRDefault="00BC2A15" w:rsidP="00BC2A15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10"/>
          <w:szCs w:val="10"/>
          <w:lang w:val="ro-RO"/>
        </w:rPr>
      </w:pPr>
    </w:p>
    <w:p w14:paraId="7C565A4F" w14:textId="77777777" w:rsidR="00BC2A15" w:rsidRPr="006D3653" w:rsidRDefault="00BC2A15" w:rsidP="00BC2A15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6D3653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17D395F1" w14:textId="77777777" w:rsidR="00BC2A15" w:rsidRPr="006D3653" w:rsidRDefault="00BC2A15" w:rsidP="00BC2A15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6D3653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2B2C012A" w14:textId="77777777" w:rsidR="00BC2A15" w:rsidRPr="006D3653" w:rsidRDefault="00BC2A15" w:rsidP="00BC2A15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noProof/>
          <w:lang w:val="ro-RO"/>
        </w:rPr>
      </w:pPr>
      <w:r w:rsidRPr="006D3653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2356E17" w14:textId="77777777" w:rsidR="00BC2A15" w:rsidRPr="006D3653" w:rsidRDefault="00BC2A15" w:rsidP="00BC2A15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noProof/>
          <w:lang w:val="ro-RO"/>
        </w:rPr>
      </w:pPr>
      <w:r w:rsidRPr="006D3653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Completare Formulare de Integritate - ANI și actualizarea acestuia (ori de câte ori este necesar).</w:t>
      </w:r>
    </w:p>
    <w:p w14:paraId="66CD4D48" w14:textId="77777777" w:rsidR="00BC2A15" w:rsidRPr="003173C8" w:rsidRDefault="00BC2A15" w:rsidP="00BC2A15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3173C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D1AB6B1" w14:textId="77777777" w:rsidR="00BC2A15" w:rsidRPr="003173C8" w:rsidRDefault="00BC2A15" w:rsidP="00BC2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34DFA7F3" w14:textId="77777777" w:rsidR="00BC2A15" w:rsidRPr="003173C8" w:rsidRDefault="00BC2A15" w:rsidP="00BC2A15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3173C8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033AF4AA" w14:textId="77777777" w:rsidR="00BC2A15" w:rsidRPr="003173C8" w:rsidRDefault="00BC2A15" w:rsidP="00BC2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7C8DA01" w14:textId="77777777" w:rsidR="00BC2A15" w:rsidRPr="003173C8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173C8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8.</w:t>
      </w:r>
    </w:p>
    <w:p w14:paraId="3F600D57" w14:textId="77777777" w:rsidR="00BC2A15" w:rsidRPr="006D3653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highlight w:val="yellow"/>
          <w:lang w:val="ro-RO"/>
        </w:rPr>
      </w:pPr>
    </w:p>
    <w:p w14:paraId="62EC9D2F" w14:textId="77777777" w:rsidR="00BC2A15" w:rsidRPr="006D3653" w:rsidRDefault="00BC2A15" w:rsidP="00BC2A15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2A56F5C8" w14:textId="77777777" w:rsidR="00BC2A15" w:rsidRPr="006D3653" w:rsidRDefault="00BC2A15" w:rsidP="00BC2A15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6D3653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651FCE19" w14:textId="77777777" w:rsidR="00BC2A15" w:rsidRPr="006D3653" w:rsidRDefault="00BC2A15" w:rsidP="00BC2A1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0328A20" w14:textId="77777777" w:rsidR="00BC2A15" w:rsidRPr="004B324F" w:rsidRDefault="00BC2A15" w:rsidP="00BC2A15">
      <w:pPr>
        <w:spacing w:after="0" w:line="240" w:lineRule="auto"/>
        <w:contextualSpacing/>
        <w:rPr>
          <w:noProof/>
          <w:lang w:val="ro-RO"/>
        </w:rPr>
      </w:pPr>
      <w:r w:rsidRPr="004B324F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DE99675" w14:textId="77777777" w:rsidR="00BC2A15" w:rsidRPr="004B324F" w:rsidRDefault="00BC2A15" w:rsidP="00BC2A15">
      <w:pPr>
        <w:spacing w:after="0" w:line="240" w:lineRule="auto"/>
        <w:contextualSpacing/>
        <w:jc w:val="both"/>
        <w:rPr>
          <w:noProof/>
          <w:lang w:val="ro-RO"/>
        </w:rPr>
      </w:pPr>
      <w:r w:rsidRPr="004B324F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053E067C" w14:textId="77777777" w:rsidR="00BC2A15" w:rsidRPr="004B324F" w:rsidRDefault="00BC2A15" w:rsidP="00BC2A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en-GB"/>
        </w:rPr>
      </w:pPr>
    </w:p>
    <w:p w14:paraId="378B7FD1" w14:textId="77777777" w:rsidR="00BC2A15" w:rsidRPr="0049450F" w:rsidRDefault="00BC2A15" w:rsidP="00BC2A15">
      <w:pPr>
        <w:spacing w:after="0" w:line="240" w:lineRule="auto"/>
        <w:contextualSpacing/>
        <w:rPr>
          <w:noProof/>
          <w:lang w:val="ro-RO"/>
        </w:rPr>
      </w:pPr>
      <w:r w:rsidRPr="0049450F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7DB33450" w14:textId="77777777" w:rsidR="00BC2A15" w:rsidRPr="0049450F" w:rsidRDefault="00BC2A15" w:rsidP="00BC2A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9450F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5</w:t>
      </w:r>
    </w:p>
    <w:p w14:paraId="5EEAD487" w14:textId="77777777" w:rsidR="00BC2A15" w:rsidRPr="0049450F" w:rsidRDefault="00BC2A15" w:rsidP="00BC2A15">
      <w:pPr>
        <w:spacing w:after="0" w:line="240" w:lineRule="auto"/>
        <w:contextualSpacing/>
        <w:jc w:val="both"/>
        <w:rPr>
          <w:noProof/>
          <w:lang w:val="ro-RO"/>
        </w:rPr>
      </w:pPr>
      <w:r w:rsidRPr="0049450F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Strategiilor de contractare: </w:t>
      </w:r>
      <w:r>
        <w:rPr>
          <w:rFonts w:ascii="Times New Roman" w:hAnsi="Times New Roman" w:cs="Times New Roman"/>
          <w:noProof/>
          <w:sz w:val="21"/>
          <w:szCs w:val="21"/>
          <w:lang w:val="ro-RO"/>
        </w:rPr>
        <w:t>9</w:t>
      </w:r>
    </w:p>
    <w:p w14:paraId="71E8156F" w14:textId="77777777" w:rsidR="00BC2A15" w:rsidRPr="0049450F" w:rsidRDefault="00BC2A15" w:rsidP="00BC2A15">
      <w:pPr>
        <w:spacing w:after="0" w:line="240" w:lineRule="auto"/>
        <w:contextualSpacing/>
        <w:jc w:val="both"/>
        <w:rPr>
          <w:noProof/>
          <w:lang w:val="ro-RO"/>
        </w:rPr>
      </w:pPr>
      <w:r w:rsidRPr="0049450F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Documentațiilor de atribuire: </w:t>
      </w:r>
      <w:r>
        <w:rPr>
          <w:rFonts w:ascii="Times New Roman" w:hAnsi="Times New Roman" w:cs="Times New Roman"/>
          <w:noProof/>
          <w:sz w:val="21"/>
          <w:szCs w:val="21"/>
          <w:lang w:val="ro-RO"/>
        </w:rPr>
        <w:t>9</w:t>
      </w:r>
    </w:p>
    <w:p w14:paraId="6F8B2DB8" w14:textId="77777777" w:rsidR="00BC2A15" w:rsidRPr="0049450F" w:rsidRDefault="00BC2A15" w:rsidP="00BC2A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965E959" w14:textId="77777777" w:rsidR="00BC2A15" w:rsidRPr="0049450F" w:rsidRDefault="00BC2A15" w:rsidP="00BC2A15">
      <w:pPr>
        <w:spacing w:after="0" w:line="240" w:lineRule="auto"/>
        <w:contextualSpacing/>
        <w:jc w:val="both"/>
        <w:rPr>
          <w:noProof/>
          <w:lang w:val="ro-RO"/>
        </w:rPr>
      </w:pPr>
      <w:r w:rsidRPr="0049450F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65B5DEC3" w14:textId="77777777" w:rsidR="00BC2A15" w:rsidRPr="0049450F" w:rsidRDefault="00BC2A15" w:rsidP="00BC2A15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49450F">
        <w:rPr>
          <w:rFonts w:ascii="Times New Roman" w:hAnsi="Times New Roman" w:cs="Times New Roman"/>
          <w:noProof/>
          <w:sz w:val="21"/>
          <w:szCs w:val="21"/>
          <w:lang w:val="ro-RO"/>
        </w:rPr>
        <w:t>Verificarea dosarelor de achiziție publică: 5</w:t>
      </w:r>
    </w:p>
    <w:p w14:paraId="0D2FBA1B" w14:textId="77777777" w:rsidR="00BC2A15" w:rsidRPr="0049450F" w:rsidRDefault="00BC2A15" w:rsidP="00BC2A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7B035A6C" w14:textId="77777777" w:rsidR="00BC2A15" w:rsidRPr="004323DA" w:rsidRDefault="00BC2A15" w:rsidP="00BC2A15">
      <w:pPr>
        <w:spacing w:after="0" w:line="240" w:lineRule="auto"/>
        <w:contextualSpacing/>
        <w:rPr>
          <w:noProof/>
          <w:lang w:val="ro-RO"/>
        </w:rPr>
      </w:pPr>
      <w:r w:rsidRPr="0049450F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6.</w:t>
      </w:r>
    </w:p>
    <w:p w14:paraId="4AB0DF6A" w14:textId="77777777" w:rsidR="00BC2A15" w:rsidRPr="004323DA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7E77BAD9" w14:textId="77777777" w:rsidR="00BC2A15" w:rsidRPr="004323DA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524812C3" w14:textId="77777777" w:rsidR="00BC2A15" w:rsidRPr="004323DA" w:rsidRDefault="00BC2A15" w:rsidP="00BC2A15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4323DA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3204AD77" w14:textId="77777777" w:rsidR="00BC2A15" w:rsidRPr="004323DA" w:rsidRDefault="00BC2A15" w:rsidP="00BC2A15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87F73E9" w14:textId="77777777" w:rsidR="00BC2A15" w:rsidRPr="004323DA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323DA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4C8EAF00" w14:textId="77777777" w:rsidR="00BC2A15" w:rsidRPr="004323DA" w:rsidRDefault="00BC2A15" w:rsidP="00BC2A15">
      <w:pPr>
        <w:spacing w:after="0" w:line="240" w:lineRule="auto"/>
        <w:contextualSpacing/>
        <w:rPr>
          <w:noProof/>
          <w:lang w:val="ro-RO"/>
        </w:rPr>
      </w:pPr>
      <w:r w:rsidRPr="004323DA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</w:p>
    <w:p w14:paraId="18DC687F" w14:textId="77777777" w:rsidR="00BC2A15" w:rsidRPr="004323DA" w:rsidRDefault="00BC2A15" w:rsidP="00BC2A15">
      <w:pPr>
        <w:spacing w:after="0" w:line="240" w:lineRule="auto"/>
        <w:contextualSpacing/>
        <w:rPr>
          <w:noProof/>
          <w:lang w:val="ro-RO"/>
        </w:rPr>
      </w:pPr>
      <w:r w:rsidRPr="004323DA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5AA18D47" w14:textId="77777777" w:rsidR="00BC2A15" w:rsidRPr="004323DA" w:rsidRDefault="00BC2A15" w:rsidP="00BC2A15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2B5BF07" w14:textId="77777777" w:rsidR="00BC2A15" w:rsidRPr="0093701E" w:rsidRDefault="00BC2A15" w:rsidP="00BC2A15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  <w:r w:rsidRPr="004323DA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compartimentului:</w:t>
      </w:r>
      <w:r w:rsidRPr="00CF4F62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3</w:t>
      </w:r>
    </w:p>
    <w:p w14:paraId="187A9FA8" w14:textId="77777777" w:rsidR="0025721B" w:rsidRDefault="0025721B" w:rsidP="0061702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794AD2B2" w14:textId="77777777" w:rsidR="0025721B" w:rsidRDefault="0025721B" w:rsidP="0061702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11EA9B42" w14:textId="334BAD79" w:rsidR="00617029" w:rsidRPr="00770564" w:rsidRDefault="00617029" w:rsidP="0061702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Serviciul Derulare si Monitorizare Contracte de Lucrări/Servicii</w:t>
      </w:r>
    </w:p>
    <w:p w14:paraId="3A0EC2E7" w14:textId="6A5F273F" w:rsidR="00617029" w:rsidRPr="00D148B5" w:rsidRDefault="00617029" w:rsidP="00D148B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01F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 w:rsidR="005242A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64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0C7E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 w:rsidR="009B60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6357FDE5" w14:textId="77777777" w:rsidR="00617029" w:rsidRPr="00770564" w:rsidRDefault="00617029" w:rsidP="00617029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70564">
        <w:rPr>
          <w:rFonts w:ascii="Times New Roman" w:eastAsia="Calibri" w:hAnsi="Times New Roman" w:cs="Times New Roman"/>
          <w:b/>
        </w:rPr>
        <w:t>1.  Reabilitarea termica a blocurilor</w:t>
      </w:r>
    </w:p>
    <w:p w14:paraId="41B41C33" w14:textId="3283591A" w:rsidR="00617029" w:rsidRPr="00ED37D8" w:rsidRDefault="00617029" w:rsidP="00B2200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Consiliere telefonica petenti -</w:t>
      </w:r>
      <w:r w:rsidR="005242A2">
        <w:rPr>
          <w:rFonts w:ascii="Times New Roman" w:eastAsia="Calibri" w:hAnsi="Times New Roman" w:cs="Times New Roman"/>
          <w:sz w:val="24"/>
          <w:szCs w:val="24"/>
        </w:rPr>
        <w:t>2</w:t>
      </w:r>
      <w:r w:rsidR="00660E9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5AA9A7C" w14:textId="2172F314" w:rsidR="00617029" w:rsidRPr="00ED37D8" w:rsidRDefault="00617029" w:rsidP="00B2200E">
      <w:pPr>
        <w:widowControl w:val="0"/>
        <w:numPr>
          <w:ilvl w:val="0"/>
          <w:numId w:val="1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 w:rsidR="005242A2">
        <w:rPr>
          <w:rFonts w:ascii="Times New Roman" w:eastAsia="Calibri" w:hAnsi="Times New Roman" w:cs="Times New Roman"/>
          <w:sz w:val="24"/>
          <w:szCs w:val="24"/>
        </w:rPr>
        <w:t>1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CF5453C" w14:textId="7B5E44F1" w:rsidR="00617029" w:rsidRPr="00ED37D8" w:rsidRDefault="00617029" w:rsidP="00B2200E">
      <w:pPr>
        <w:widowControl w:val="0"/>
        <w:numPr>
          <w:ilvl w:val="0"/>
          <w:numId w:val="1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Verificare stadiu fizic - </w:t>
      </w:r>
      <w:r w:rsidR="0023050C"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6E05DC" w14:textId="77777777" w:rsidR="00617029" w:rsidRPr="00ED37D8" w:rsidRDefault="00617029" w:rsidP="00B2200E">
      <w:pPr>
        <w:widowControl w:val="0"/>
        <w:numPr>
          <w:ilvl w:val="0"/>
          <w:numId w:val="1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68C5BD15" w14:textId="3FF6582D" w:rsidR="00617029" w:rsidRDefault="00617029" w:rsidP="00B2200E">
      <w:pPr>
        <w:widowControl w:val="0"/>
        <w:numPr>
          <w:ilvl w:val="0"/>
          <w:numId w:val="1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6259EA6E" w14:textId="6F326A23" w:rsidR="00BD6412" w:rsidRPr="008A25CD" w:rsidRDefault="00096D7A" w:rsidP="008A25CD">
      <w:pPr>
        <w:widowControl w:val="0"/>
        <w:numPr>
          <w:ilvl w:val="0"/>
          <w:numId w:val="1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Centralizat situatii</w:t>
      </w:r>
      <w:r w:rsidR="0071636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F3B7C2" w14:textId="188A3707" w:rsidR="00617029" w:rsidRPr="00FA0AA9" w:rsidRDefault="00617029" w:rsidP="00FF17F9">
      <w:pPr>
        <w:widowControl w:val="0"/>
        <w:numPr>
          <w:ilvl w:val="0"/>
          <w:numId w:val="1"/>
        </w:numPr>
        <w:tabs>
          <w:tab w:val="left" w:pos="-31680"/>
        </w:tabs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A0AA9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14DD3AE3" w14:textId="77777777" w:rsidR="00617029" w:rsidRPr="00770564" w:rsidRDefault="00617029" w:rsidP="00B2200E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0628CCCB" w14:textId="77777777" w:rsidR="00617029" w:rsidRDefault="00617029" w:rsidP="00B2200E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66452F4E" w14:textId="728B86A6" w:rsidR="00617029" w:rsidRDefault="00617029" w:rsidP="00B2200E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Verificare stadiu fizic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="005242A2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2D02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>unitati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invatamant;</w:t>
      </w:r>
    </w:p>
    <w:p w14:paraId="2C146B2E" w14:textId="50CA99C9" w:rsidR="00617E78" w:rsidRDefault="00617029" w:rsidP="00B2200E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077A9C8C" w14:textId="2D071334" w:rsidR="008B6B1E" w:rsidRDefault="008B6B1E" w:rsidP="00B2200E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Intocmit raspunsuri sesizari – </w:t>
      </w:r>
      <w:r w:rsidR="0023050C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0D224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66843E2" w14:textId="3E6526D8" w:rsidR="000D2240" w:rsidRDefault="000D2240" w:rsidP="00B2200E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Intocmit referat -</w:t>
      </w:r>
      <w:r w:rsidR="0023050C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14:paraId="276DC841" w14:textId="1A6EEA04" w:rsidR="00617029" w:rsidRPr="00770564" w:rsidRDefault="00617029" w:rsidP="00B2200E">
      <w:pPr>
        <w:pStyle w:val="ListParagraph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3.  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p w14:paraId="043DC483" w14:textId="3A2E96BC" w:rsidR="00D9336A" w:rsidRPr="00BD6412" w:rsidRDefault="00617029" w:rsidP="00BD6412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1AC517EC" w14:textId="77777777" w:rsidR="00617029" w:rsidRPr="00770564" w:rsidRDefault="00617029" w:rsidP="00617029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</w:rPr>
        <w:t>.  Alte obiective</w:t>
      </w:r>
    </w:p>
    <w:p w14:paraId="396DF4D8" w14:textId="695F6D4B" w:rsidR="00A33B52" w:rsidRPr="00A33B52" w:rsidRDefault="00617029" w:rsidP="00B2200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70564">
        <w:rPr>
          <w:rFonts w:ascii="Times New Roman" w:eastAsia="Calibri" w:hAnsi="Times New Roman" w:cs="Times New Roman"/>
          <w:sz w:val="24"/>
          <w:szCs w:val="24"/>
        </w:rPr>
        <w:t>Convorbiri telefonice</w:t>
      </w:r>
      <w:r w:rsidR="00A33B5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6DEDE8" w14:textId="2E70D37B" w:rsidR="00617029" w:rsidRDefault="00617029" w:rsidP="00B2200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1DDABED8" w14:textId="0350FE97" w:rsidR="00617029" w:rsidRDefault="00617029" w:rsidP="00B2200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</w:t>
      </w:r>
      <w:r w:rsidR="00C55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24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6451FBF" w14:textId="0B401436" w:rsidR="00A32AFA" w:rsidRDefault="00610B9A" w:rsidP="00B2200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Centralizare situatii;</w:t>
      </w:r>
    </w:p>
    <w:p w14:paraId="1C9A9F2E" w14:textId="33603601" w:rsidR="008C45E8" w:rsidRDefault="008C45E8" w:rsidP="008C45E8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Pregatit dosar avizare</w:t>
      </w:r>
    </w:p>
    <w:p w14:paraId="0D048149" w14:textId="28597082" w:rsidR="007A5B82" w:rsidRDefault="007A5B82" w:rsidP="008C45E8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Situatie facturi</w:t>
      </w:r>
      <w:r w:rsidR="00BD641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0A972E5" w14:textId="77777777" w:rsidR="00BD6412" w:rsidRPr="00F87978" w:rsidRDefault="00BD6412" w:rsidP="00BD6412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076018" w14:textId="0284A1F8" w:rsidR="004D6526" w:rsidRPr="00A33B52" w:rsidRDefault="00617029" w:rsidP="00A33B52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Hlk40106870"/>
      <w:r w:rsidR="00BD6412">
        <w:rPr>
          <w:rFonts w:ascii="Times New Roman" w:eastAsia="Calibri" w:hAnsi="Times New Roman" w:cs="Times New Roman"/>
          <w:color w:val="000000"/>
          <w:sz w:val="24"/>
          <w:szCs w:val="24"/>
        </w:rPr>
        <w:t>6 din care 1 in co</w:t>
      </w:r>
    </w:p>
    <w:p w14:paraId="246DD9CE" w14:textId="77777777" w:rsidR="00617029" w:rsidRPr="00770564" w:rsidRDefault="00617029" w:rsidP="00617029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 de activitate  </w:t>
      </w:r>
    </w:p>
    <w:p w14:paraId="2549757A" w14:textId="1E6A590A" w:rsidR="00617029" w:rsidRPr="00770564" w:rsidRDefault="00617029" w:rsidP="00617029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 w:rsidR="00524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D64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85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9B6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bookmarkEnd w:id="0"/>
    <w:p w14:paraId="0E2C814C" w14:textId="77777777" w:rsidR="00617029" w:rsidRDefault="00617029" w:rsidP="00617029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5C68E805" w14:textId="77777777" w:rsidR="00617029" w:rsidRPr="00770564" w:rsidRDefault="00617029" w:rsidP="00617029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F99F67C" w14:textId="77777777" w:rsidR="00617029" w:rsidRPr="00770564" w:rsidRDefault="00617029" w:rsidP="00B2200E">
      <w:pPr>
        <w:pStyle w:val="ListParagraph"/>
        <w:widowControl w:val="0"/>
        <w:numPr>
          <w:ilvl w:val="0"/>
          <w:numId w:val="4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1091D7C1" w14:textId="11AD2907" w:rsidR="00617029" w:rsidRDefault="00617029" w:rsidP="00B2200E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Consiliere telefonica petenti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-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 w:rsidR="0023050C">
        <w:rPr>
          <w:rFonts w:ascii="Times New Roman" w:eastAsia="Calibri" w:hAnsi="Times New Roman" w:cs="Times New Roman"/>
          <w:shd w:val="clear" w:color="auto" w:fill="FFFFFF"/>
          <w:lang w:val="ro-RO"/>
        </w:rPr>
        <w:t>5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460EBF62" w14:textId="23F9A9A9" w:rsidR="00617029" w:rsidRPr="00D5419F" w:rsidRDefault="00617029" w:rsidP="00B2200E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Verificare stadiu fizic - </w:t>
      </w:r>
      <w:r w:rsidR="0023050C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D0FC40" w14:textId="0451D552" w:rsidR="00617029" w:rsidRDefault="00617029" w:rsidP="00B2200E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 ;</w:t>
      </w:r>
    </w:p>
    <w:p w14:paraId="527163E2" w14:textId="353ACD69" w:rsidR="009B60D1" w:rsidRDefault="009B60D1" w:rsidP="00B2200E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Conversatii telefonice Program Operational Regional 2021-2027;</w:t>
      </w:r>
    </w:p>
    <w:p w14:paraId="11C4E89A" w14:textId="1D503624" w:rsidR="008A7332" w:rsidRPr="00854ADA" w:rsidRDefault="009B60D1" w:rsidP="00854ADA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Intocmit raspunsuri reabilitare bl. </w:t>
      </w:r>
      <w:r w:rsidR="00271CBB">
        <w:rPr>
          <w:rFonts w:ascii="Times New Roman" w:eastAsia="Calibri" w:hAnsi="Times New Roman" w:cs="Times New Roman"/>
          <w:shd w:val="clear" w:color="auto" w:fill="FFFFFF"/>
          <w:lang w:val="ro-RO"/>
        </w:rPr>
        <w:t>–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 w:rsidR="005242A2">
        <w:rPr>
          <w:rFonts w:ascii="Times New Roman" w:eastAsia="Calibri" w:hAnsi="Times New Roman" w:cs="Times New Roman"/>
          <w:shd w:val="clear" w:color="auto" w:fill="FFFFFF"/>
          <w:lang w:val="ro-RO"/>
        </w:rPr>
        <w:t>5</w:t>
      </w:r>
      <w:r w:rsidR="00271CBB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2E033C98" w14:textId="77777777" w:rsidR="00617029" w:rsidRPr="00770564" w:rsidRDefault="00617029" w:rsidP="00B2200E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lastRenderedPageBreak/>
        <w:t>2.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bookmarkEnd w:id="1"/>
    <w:p w14:paraId="4D3850CF" w14:textId="77777777" w:rsidR="00617029" w:rsidRDefault="00617029" w:rsidP="00B2200E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17639FAE" w14:textId="355D8F0A" w:rsidR="00F87978" w:rsidRPr="00F87978" w:rsidRDefault="00617029" w:rsidP="00F87978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2DC936D5" w14:textId="77777777" w:rsidR="00617029" w:rsidRPr="00770564" w:rsidRDefault="00617029" w:rsidP="00B2200E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Unitati invatamant</w:t>
      </w:r>
    </w:p>
    <w:p w14:paraId="1B49682A" w14:textId="77777777" w:rsidR="00617029" w:rsidRPr="00883AA4" w:rsidRDefault="00617029" w:rsidP="00B2200E">
      <w:pPr>
        <w:widowControl w:val="0"/>
        <w:numPr>
          <w:ilvl w:val="0"/>
          <w:numId w:val="4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6A2DE47A" w14:textId="33661FF8" w:rsidR="00617029" w:rsidRDefault="00617029" w:rsidP="00B2200E">
      <w:pPr>
        <w:widowControl w:val="0"/>
        <w:numPr>
          <w:ilvl w:val="0"/>
          <w:numId w:val="4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Verficare stadiu fizic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23050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unitati invatamant;</w:t>
      </w:r>
    </w:p>
    <w:p w14:paraId="7DA3189F" w14:textId="77777777" w:rsidR="00617029" w:rsidRDefault="00617029" w:rsidP="00B2200E">
      <w:pPr>
        <w:widowControl w:val="0"/>
        <w:numPr>
          <w:ilvl w:val="0"/>
          <w:numId w:val="4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74F49913" w14:textId="77777777" w:rsidR="00617029" w:rsidRDefault="00617029" w:rsidP="00B2200E">
      <w:pPr>
        <w:widowControl w:val="0"/>
        <w:numPr>
          <w:ilvl w:val="0"/>
          <w:numId w:val="4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579CEF7D" w14:textId="16D4CD24" w:rsidR="00617029" w:rsidRDefault="00617029" w:rsidP="00B2200E">
      <w:pPr>
        <w:widowControl w:val="0"/>
        <w:numPr>
          <w:ilvl w:val="0"/>
          <w:numId w:val="4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7CCEA8A1" w14:textId="492A28F8" w:rsidR="00365481" w:rsidRDefault="00365481" w:rsidP="00B2200E">
      <w:pPr>
        <w:widowControl w:val="0"/>
        <w:numPr>
          <w:ilvl w:val="0"/>
          <w:numId w:val="4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Intocmit situatie;</w:t>
      </w:r>
    </w:p>
    <w:p w14:paraId="1F7D3839" w14:textId="181D24F8" w:rsidR="00617029" w:rsidRPr="008C5F6D" w:rsidRDefault="00617029" w:rsidP="00B2200E">
      <w:pPr>
        <w:pStyle w:val="ListParagraph"/>
        <w:numPr>
          <w:ilvl w:val="0"/>
          <w:numId w:val="4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21E2A83E" w14:textId="77777777" w:rsidR="00617029" w:rsidRPr="00883AA4" w:rsidRDefault="00617029" w:rsidP="00B2200E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0F5D1B95" w14:textId="77777777" w:rsidR="00617029" w:rsidRPr="00883AA4" w:rsidRDefault="00617029" w:rsidP="00B2200E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01F7DA6E" w14:textId="77777777" w:rsidR="00617029" w:rsidRDefault="00617029" w:rsidP="00B2200E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C836363" w14:textId="4ADEE4FC" w:rsidR="00617029" w:rsidRDefault="00617029" w:rsidP="00B2200E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Intocmit adresa  diverse teme – </w:t>
      </w:r>
      <w:r w:rsidR="0023050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778893FF" w14:textId="77777777" w:rsidR="00617029" w:rsidRDefault="00617029" w:rsidP="00B2200E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4DA295F9" w14:textId="20D235E5" w:rsidR="00617029" w:rsidRDefault="00617029" w:rsidP="00B2200E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044B2B4C" w14:textId="640381DE" w:rsidR="00626429" w:rsidRDefault="008C5F6D" w:rsidP="008A25CD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in teren diverse obiective de investitie-</w:t>
      </w:r>
      <w:r w:rsidR="0017347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</w:t>
      </w:r>
      <w:r w:rsidR="00096D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310E2754" w14:textId="01B395AD" w:rsidR="0023050C" w:rsidRDefault="0023050C" w:rsidP="008A25CD">
      <w:pPr>
        <w:widowControl w:val="0"/>
        <w:numPr>
          <w:ilvl w:val="0"/>
          <w:numId w:val="4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Nota estimare -1</w:t>
      </w:r>
    </w:p>
    <w:p w14:paraId="24813FE1" w14:textId="77777777" w:rsidR="0023050C" w:rsidRPr="008A25CD" w:rsidRDefault="0023050C" w:rsidP="0023050C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3664F483" w14:textId="50C54D46" w:rsidR="008C5F6D" w:rsidRDefault="00617029" w:rsidP="00EE2D0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BB3DB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Numar persoanelor din cadrul serviciului : </w:t>
      </w:r>
      <w:r w:rsidR="00D2549D" w:rsidRPr="00BB3DB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4</w:t>
      </w:r>
    </w:p>
    <w:p w14:paraId="0FC395B7" w14:textId="77777777" w:rsidR="004D6526" w:rsidRPr="008C5F6D" w:rsidRDefault="004D6526" w:rsidP="00F87978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29E4DEA" w14:textId="77777777" w:rsidR="00617029" w:rsidRPr="00343737" w:rsidRDefault="00617029" w:rsidP="00617029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Raport de activitate  </w:t>
      </w:r>
    </w:p>
    <w:p w14:paraId="4E1FDF80" w14:textId="4290F014" w:rsidR="00617029" w:rsidRPr="00343737" w:rsidRDefault="00617029" w:rsidP="00617029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 w:rsidR="005242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30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D6412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="00854A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.202</w:t>
      </w:r>
      <w:r w:rsidR="009B60D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</w:p>
    <w:p w14:paraId="37CE1501" w14:textId="77777777" w:rsidR="00617029" w:rsidRPr="004B4250" w:rsidRDefault="00617029" w:rsidP="00303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</w:t>
      </w: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Învățământ/</w:t>
      </w:r>
      <w:r w:rsidRPr="004B4250"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41E81B4B" w14:textId="77777777" w:rsidR="002A24C5" w:rsidRPr="002A24C5" w:rsidRDefault="002A24C5" w:rsidP="002A24C5">
      <w:pPr>
        <w:jc w:val="both"/>
        <w:rPr>
          <w:rFonts w:ascii="Times New Roman" w:eastAsiaTheme="minorEastAsia" w:hAnsi="Times New Roman" w:cs="Times New Roman"/>
          <w:lang w:val="en-GB" w:eastAsia="en-GB"/>
        </w:rPr>
      </w:pPr>
    </w:p>
    <w:p w14:paraId="006BEC62" w14:textId="77777777" w:rsidR="002A24C5" w:rsidRPr="002A24C5" w:rsidRDefault="002A24C5" w:rsidP="00B2200E">
      <w:pPr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lang w:val="en-GB" w:eastAsia="en-GB"/>
        </w:rPr>
      </w:pPr>
      <w:r w:rsidRPr="002A24C5">
        <w:rPr>
          <w:rFonts w:ascii="Times New Roman" w:eastAsiaTheme="minorEastAsia" w:hAnsi="Times New Roman" w:cs="Times New Roman"/>
          <w:lang w:val="en-GB" w:eastAsia="en-GB"/>
        </w:rPr>
        <w:t>Centralizarea Notelor de fundamentare pentru Propunerea Bugetului aferent anului 2021 primite de la unitățile de învățământ;</w:t>
      </w:r>
    </w:p>
    <w:p w14:paraId="475820CD" w14:textId="77777777" w:rsidR="002A24C5" w:rsidRPr="002A24C5" w:rsidRDefault="002A24C5" w:rsidP="00B2200E">
      <w:pPr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lang w:val="en-GB" w:eastAsia="en-GB"/>
        </w:rPr>
      </w:pPr>
      <w:r w:rsidRPr="002A24C5">
        <w:rPr>
          <w:rFonts w:ascii="Times New Roman" w:eastAsiaTheme="minorEastAsia" w:hAnsi="Times New Roman" w:cs="Times New Roman"/>
          <w:lang w:val="en-GB" w:eastAsia="en-GB"/>
        </w:rPr>
        <w:t>Întocmirea Bugetului aferent anului 2021 pentru unitățile de învățământ;</w:t>
      </w:r>
    </w:p>
    <w:p w14:paraId="1AEF30F7" w14:textId="77777777" w:rsidR="002A24C5" w:rsidRPr="002A24C5" w:rsidRDefault="002A24C5" w:rsidP="00B2200E">
      <w:pPr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lang w:val="en-GB" w:eastAsia="en-GB"/>
        </w:rPr>
      </w:pPr>
      <w:r w:rsidRPr="002A24C5">
        <w:rPr>
          <w:rFonts w:ascii="Times New Roman" w:eastAsiaTheme="minorEastAsia" w:hAnsi="Times New Roman" w:cs="Times New Roman"/>
          <w:lang w:val="en-GB" w:eastAsia="en-GB"/>
        </w:rPr>
        <w:t>Centralizarea situației burselor sociale;</w:t>
      </w:r>
    </w:p>
    <w:p w14:paraId="65364686" w14:textId="77777777" w:rsidR="002A24C5" w:rsidRPr="002A24C5" w:rsidRDefault="002A24C5" w:rsidP="00B2200E">
      <w:pPr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lang w:val="en-GB" w:eastAsia="en-GB"/>
        </w:rPr>
      </w:pPr>
      <w:r w:rsidRPr="002A24C5">
        <w:rPr>
          <w:rFonts w:ascii="Times New Roman" w:eastAsiaTheme="minorEastAsia" w:hAnsi="Times New Roman" w:cs="Times New Roman"/>
          <w:lang w:val="en-GB" w:eastAsia="en-GB"/>
        </w:rPr>
        <w:t>Centralizarea situației burselor de studiu;</w:t>
      </w:r>
    </w:p>
    <w:p w14:paraId="6E3C77DD" w14:textId="77777777" w:rsidR="002A24C5" w:rsidRPr="002A24C5" w:rsidRDefault="002A24C5" w:rsidP="00B2200E">
      <w:pPr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lang w:val="en-GB" w:eastAsia="en-GB"/>
        </w:rPr>
      </w:pPr>
      <w:r w:rsidRPr="002A24C5">
        <w:rPr>
          <w:rFonts w:ascii="Times New Roman" w:eastAsiaTheme="minorEastAsia" w:hAnsi="Times New Roman" w:cs="Times New Roman"/>
          <w:lang w:val="en-GB" w:eastAsia="en-GB"/>
        </w:rPr>
        <w:t>Centralizarea situației burselor de merit;</w:t>
      </w:r>
    </w:p>
    <w:p w14:paraId="20CF5CC9" w14:textId="77777777" w:rsidR="002A24C5" w:rsidRPr="002A24C5" w:rsidRDefault="002A24C5" w:rsidP="00B2200E">
      <w:pPr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lang w:val="en-GB" w:eastAsia="en-GB"/>
        </w:rPr>
      </w:pPr>
      <w:r w:rsidRPr="002A24C5">
        <w:rPr>
          <w:rFonts w:ascii="Times New Roman" w:eastAsiaTheme="minorEastAsia" w:hAnsi="Times New Roman" w:cs="Times New Roman"/>
          <w:lang w:val="en-GB" w:eastAsia="en-GB"/>
        </w:rPr>
        <w:t>Centralizarea situației burselor de performanță;</w:t>
      </w:r>
    </w:p>
    <w:p w14:paraId="4E275C77" w14:textId="77777777" w:rsidR="002A24C5" w:rsidRPr="002A24C5" w:rsidRDefault="002A24C5" w:rsidP="00B2200E">
      <w:pPr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lang w:val="en-GB" w:eastAsia="en-GB"/>
        </w:rPr>
      </w:pPr>
      <w:r w:rsidRPr="002A24C5">
        <w:rPr>
          <w:rFonts w:ascii="Times New Roman" w:eastAsiaTheme="minorEastAsia" w:hAnsi="Times New Roman" w:cs="Times New Roman"/>
          <w:lang w:val="en-GB" w:eastAsia="en-GB"/>
        </w:rPr>
        <w:t>Centralizarea situației CES;</w:t>
      </w:r>
    </w:p>
    <w:p w14:paraId="57132C14" w14:textId="77777777" w:rsidR="002A24C5" w:rsidRPr="002A24C5" w:rsidRDefault="002A24C5" w:rsidP="00B2200E">
      <w:pPr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lang w:val="en-GB" w:eastAsia="en-GB"/>
        </w:rPr>
      </w:pPr>
      <w:r w:rsidRPr="002A24C5">
        <w:rPr>
          <w:rFonts w:ascii="Times New Roman" w:eastAsiaTheme="minorEastAsia" w:hAnsi="Times New Roman" w:cs="Times New Roman"/>
          <w:lang w:val="en-GB" w:eastAsia="en-GB"/>
        </w:rPr>
        <w:t>Centralizarea situației ȘDȘ;</w:t>
      </w:r>
    </w:p>
    <w:p w14:paraId="158ED5DB" w14:textId="77777777" w:rsidR="002A24C5" w:rsidRPr="002A24C5" w:rsidRDefault="002A24C5" w:rsidP="00B2200E">
      <w:pPr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lang w:val="en-GB" w:eastAsia="en-GB"/>
        </w:rPr>
      </w:pPr>
      <w:r w:rsidRPr="002A24C5">
        <w:rPr>
          <w:rFonts w:ascii="Times New Roman" w:eastAsiaTheme="minorEastAsia" w:hAnsi="Times New Roman" w:cs="Times New Roman"/>
          <w:lang w:val="en-GB" w:eastAsia="en-GB"/>
        </w:rPr>
        <w:t>Centralizarea situației finanțării pentru utilități;</w:t>
      </w:r>
    </w:p>
    <w:p w14:paraId="23AEFD30" w14:textId="77777777" w:rsidR="002A24C5" w:rsidRPr="002A24C5" w:rsidRDefault="002A24C5" w:rsidP="00B2200E">
      <w:pPr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lang w:val="en-GB" w:eastAsia="en-GB"/>
        </w:rPr>
      </w:pPr>
      <w:r w:rsidRPr="002A24C5">
        <w:rPr>
          <w:rFonts w:ascii="Times New Roman" w:eastAsiaTheme="minorEastAsia" w:hAnsi="Times New Roman" w:cs="Times New Roman"/>
          <w:lang w:val="en-GB" w:eastAsia="en-GB"/>
        </w:rPr>
        <w:lastRenderedPageBreak/>
        <w:t>Solicitarea deschiderii de finanțare pentru burse, ȘDȘ, utilități, în baza solicitărilor primite de la unitățile de învățământ;</w:t>
      </w:r>
    </w:p>
    <w:p w14:paraId="0B33F0FC" w14:textId="77777777" w:rsidR="002A24C5" w:rsidRPr="002A24C5" w:rsidRDefault="002A24C5" w:rsidP="00B2200E">
      <w:pPr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lang w:val="en-GB" w:eastAsia="en-GB"/>
        </w:rPr>
      </w:pPr>
      <w:r w:rsidRPr="002A24C5">
        <w:rPr>
          <w:rFonts w:ascii="Times New Roman" w:eastAsiaTheme="minorEastAsia" w:hAnsi="Times New Roman" w:cs="Times New Roman"/>
          <w:lang w:val="en-GB" w:eastAsia="en-GB"/>
        </w:rPr>
        <w:t>Centralizarea situației spațiilor închiriate, spațiilor excedentare;</w:t>
      </w:r>
    </w:p>
    <w:p w14:paraId="62B09F27" w14:textId="77777777" w:rsidR="002A24C5" w:rsidRPr="002A24C5" w:rsidRDefault="002A24C5" w:rsidP="00B2200E">
      <w:pPr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lang w:val="en-GB" w:eastAsia="en-GB"/>
        </w:rPr>
      </w:pPr>
      <w:r w:rsidRPr="002A24C5">
        <w:rPr>
          <w:rFonts w:ascii="Times New Roman" w:eastAsiaTheme="minorEastAsia" w:hAnsi="Times New Roman" w:cs="Times New Roman"/>
          <w:lang w:val="en-GB" w:eastAsia="en-GB"/>
        </w:rPr>
        <w:t>Preluarea petițiilor și repartizarea fizică + electronică a acestora;</w:t>
      </w:r>
    </w:p>
    <w:p w14:paraId="2CD6906F" w14:textId="77777777" w:rsidR="002A24C5" w:rsidRPr="002A24C5" w:rsidRDefault="002A24C5" w:rsidP="00B2200E">
      <w:pPr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lang w:val="en-GB" w:eastAsia="en-GB"/>
        </w:rPr>
      </w:pPr>
      <w:r w:rsidRPr="002A24C5">
        <w:rPr>
          <w:rFonts w:ascii="Times New Roman" w:eastAsiaTheme="minorEastAsia" w:hAnsi="Times New Roman" w:cs="Times New Roman"/>
          <w:lang w:val="en-GB" w:eastAsia="en-GB"/>
        </w:rPr>
        <w:t>Întocmire + transmitere răspuns Petiții;</w:t>
      </w:r>
    </w:p>
    <w:p w14:paraId="3E6FB011" w14:textId="77777777" w:rsidR="002A24C5" w:rsidRPr="002A24C5" w:rsidRDefault="002A24C5" w:rsidP="00B2200E">
      <w:pPr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lang w:val="en-GB" w:eastAsia="en-GB"/>
        </w:rPr>
      </w:pPr>
      <w:r w:rsidRPr="002A24C5">
        <w:rPr>
          <w:rFonts w:ascii="Times New Roman" w:eastAsiaTheme="minorEastAsia" w:hAnsi="Times New Roman" w:cs="Times New Roman"/>
          <w:lang w:val="en-GB" w:eastAsia="en-GB"/>
        </w:rPr>
        <w:t>Întocmirea rapoartelor de specialitate pentru adoptarea Hotărârilor de Consiliu Local;</w:t>
      </w:r>
    </w:p>
    <w:p w14:paraId="5DC2496D" w14:textId="77777777" w:rsidR="002A24C5" w:rsidRPr="002A24C5" w:rsidRDefault="002A24C5" w:rsidP="00B2200E">
      <w:pPr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lang w:val="en-GB" w:eastAsia="en-GB"/>
        </w:rPr>
      </w:pPr>
      <w:r w:rsidRPr="002A24C5">
        <w:rPr>
          <w:rFonts w:ascii="Times New Roman" w:eastAsiaTheme="minorEastAsia" w:hAnsi="Times New Roman" w:cs="Times New Roman"/>
          <w:lang w:val="en-GB" w:eastAsia="en-GB"/>
        </w:rPr>
        <w:t>Verificare corespondență – e-mail;</w:t>
      </w:r>
    </w:p>
    <w:p w14:paraId="0187BEDB" w14:textId="77777777" w:rsidR="002A24C5" w:rsidRPr="002A24C5" w:rsidRDefault="002A24C5" w:rsidP="00B2200E">
      <w:pPr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lang w:val="en-GB" w:eastAsia="en-GB"/>
        </w:rPr>
      </w:pPr>
      <w:r w:rsidRPr="002A24C5">
        <w:rPr>
          <w:rFonts w:ascii="Times New Roman" w:eastAsiaTheme="minorEastAsia" w:hAnsi="Times New Roman" w:cs="Times New Roman"/>
          <w:lang w:val="en-GB" w:eastAsia="en-GB"/>
        </w:rPr>
        <w:t>Verificarea conținutului dosarelor de achiziție publică în conformitate cu prevederile Legii nr. 98/2016 privind achizițiile publice;</w:t>
      </w:r>
    </w:p>
    <w:p w14:paraId="6963679D" w14:textId="77777777" w:rsidR="002A24C5" w:rsidRPr="002A24C5" w:rsidRDefault="002A24C5" w:rsidP="00B2200E">
      <w:pPr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lang w:val="en-GB" w:eastAsia="en-GB"/>
        </w:rPr>
      </w:pPr>
      <w:r w:rsidRPr="002A24C5">
        <w:rPr>
          <w:rFonts w:ascii="Times New Roman" w:eastAsiaTheme="minorEastAsia" w:hAnsi="Times New Roman" w:cs="Times New Roman"/>
          <w:lang w:val="en-GB" w:eastAsia="en-GB"/>
        </w:rPr>
        <w:t>Avizarea Dosarelor de casare întocmite de unitățile de învățământ;</w:t>
      </w:r>
    </w:p>
    <w:p w14:paraId="258AD970" w14:textId="77777777" w:rsidR="002A24C5" w:rsidRPr="002A24C5" w:rsidRDefault="002A24C5" w:rsidP="00B2200E">
      <w:pPr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lang w:val="en-GB" w:eastAsia="en-GB"/>
        </w:rPr>
      </w:pPr>
      <w:r w:rsidRPr="002A24C5">
        <w:rPr>
          <w:rFonts w:ascii="Times New Roman" w:eastAsiaTheme="minorEastAsia" w:hAnsi="Times New Roman" w:cs="Times New Roman"/>
          <w:lang w:val="en-GB" w:eastAsia="en-GB"/>
        </w:rPr>
        <w:t>Întocmit adrese diverse teme;</w:t>
      </w:r>
    </w:p>
    <w:p w14:paraId="5AC46AA3" w14:textId="77777777" w:rsidR="002A24C5" w:rsidRPr="002A24C5" w:rsidRDefault="002A24C5" w:rsidP="00B2200E">
      <w:pPr>
        <w:numPr>
          <w:ilvl w:val="0"/>
          <w:numId w:val="5"/>
        </w:numPr>
        <w:rPr>
          <w:rFonts w:ascii="Times New Roman" w:eastAsiaTheme="minorEastAsia" w:hAnsi="Times New Roman" w:cs="Times New Roman"/>
          <w:lang w:val="en-GB" w:eastAsia="en-GB"/>
        </w:rPr>
      </w:pPr>
      <w:r w:rsidRPr="002A24C5">
        <w:rPr>
          <w:rFonts w:ascii="Times New Roman" w:eastAsiaTheme="minorEastAsia" w:hAnsi="Times New Roman" w:cs="Times New Roman"/>
          <w:lang w:val="en-GB" w:eastAsia="en-GB"/>
        </w:rPr>
        <w:t xml:space="preserve">Convorbiri telefonice; </w:t>
      </w:r>
    </w:p>
    <w:p w14:paraId="3C3BDDF6" w14:textId="77777777" w:rsidR="002A24C5" w:rsidRPr="002A24C5" w:rsidRDefault="002A24C5" w:rsidP="00B2200E">
      <w:pPr>
        <w:numPr>
          <w:ilvl w:val="0"/>
          <w:numId w:val="5"/>
        </w:numPr>
        <w:rPr>
          <w:rFonts w:ascii="Times New Roman" w:eastAsiaTheme="minorEastAsia" w:hAnsi="Times New Roman" w:cs="Times New Roman"/>
          <w:lang w:val="en-GB" w:eastAsia="en-GB"/>
        </w:rPr>
      </w:pPr>
      <w:r w:rsidRPr="002A24C5">
        <w:rPr>
          <w:rFonts w:ascii="Times New Roman" w:eastAsiaTheme="minorEastAsia" w:hAnsi="Times New Roman" w:cs="Times New Roman"/>
          <w:lang w:val="en-GB" w:eastAsia="en-GB"/>
        </w:rPr>
        <w:t>Verificări teren;</w:t>
      </w:r>
    </w:p>
    <w:p w14:paraId="7E92DE33" w14:textId="77777777" w:rsidR="00781821" w:rsidRPr="00877A5E" w:rsidRDefault="00781821" w:rsidP="00C550E5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sectPr w:rsidR="00781821" w:rsidRPr="00877A5E" w:rsidSect="00D77C41">
      <w:pgSz w:w="11906" w:h="16838"/>
      <w:pgMar w:top="99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610AFA"/>
    <w:multiLevelType w:val="hybridMultilevel"/>
    <w:tmpl w:val="4C189288"/>
    <w:lvl w:ilvl="0" w:tplc="2BBE6904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3"/>
  </w:num>
  <w:num w:numId="9">
    <w:abstractNumId w:val="1"/>
  </w:num>
  <w:num w:numId="10">
    <w:abstractNumId w:val="3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1"/>
  </w:num>
  <w:num w:numId="16">
    <w:abstractNumId w:val="3"/>
  </w:num>
  <w:num w:numId="17">
    <w:abstractNumId w:val="1"/>
  </w:num>
  <w:num w:numId="18">
    <w:abstractNumId w:val="3"/>
  </w:num>
  <w:num w:numId="19">
    <w:abstractNumId w:val="1"/>
  </w:num>
  <w:num w:numId="20">
    <w:abstractNumId w:val="3"/>
  </w:num>
  <w:num w:numId="21">
    <w:abstractNumId w:val="1"/>
  </w:num>
  <w:num w:numId="22">
    <w:abstractNumId w:val="3"/>
  </w:num>
  <w:num w:numId="23">
    <w:abstractNumId w:val="1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1CB0"/>
    <w:rsid w:val="000253F6"/>
    <w:rsid w:val="00026CE7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0FD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6D7A"/>
    <w:rsid w:val="00096E51"/>
    <w:rsid w:val="000A0154"/>
    <w:rsid w:val="000A4709"/>
    <w:rsid w:val="000A5871"/>
    <w:rsid w:val="000B3603"/>
    <w:rsid w:val="000B4E71"/>
    <w:rsid w:val="000B6929"/>
    <w:rsid w:val="000B6D1E"/>
    <w:rsid w:val="000C282F"/>
    <w:rsid w:val="000C28DB"/>
    <w:rsid w:val="000C402D"/>
    <w:rsid w:val="000C5019"/>
    <w:rsid w:val="000C7EBF"/>
    <w:rsid w:val="000D2240"/>
    <w:rsid w:val="000D62FC"/>
    <w:rsid w:val="000E3DCF"/>
    <w:rsid w:val="000E4826"/>
    <w:rsid w:val="000E602E"/>
    <w:rsid w:val="000E7541"/>
    <w:rsid w:val="000E768B"/>
    <w:rsid w:val="000F2D0E"/>
    <w:rsid w:val="000F54A9"/>
    <w:rsid w:val="000F56B0"/>
    <w:rsid w:val="000F6522"/>
    <w:rsid w:val="000F6C56"/>
    <w:rsid w:val="00100472"/>
    <w:rsid w:val="001030C8"/>
    <w:rsid w:val="00103D03"/>
    <w:rsid w:val="00114829"/>
    <w:rsid w:val="0011733A"/>
    <w:rsid w:val="00117DAD"/>
    <w:rsid w:val="00123DA1"/>
    <w:rsid w:val="00130ED5"/>
    <w:rsid w:val="00131794"/>
    <w:rsid w:val="00134F87"/>
    <w:rsid w:val="001421C4"/>
    <w:rsid w:val="00146C28"/>
    <w:rsid w:val="00150509"/>
    <w:rsid w:val="00150F14"/>
    <w:rsid w:val="00155758"/>
    <w:rsid w:val="00166894"/>
    <w:rsid w:val="00170D80"/>
    <w:rsid w:val="001727F1"/>
    <w:rsid w:val="00173478"/>
    <w:rsid w:val="001751D3"/>
    <w:rsid w:val="00176FB7"/>
    <w:rsid w:val="0018078E"/>
    <w:rsid w:val="0018085C"/>
    <w:rsid w:val="0018256C"/>
    <w:rsid w:val="00182C3C"/>
    <w:rsid w:val="00184DB7"/>
    <w:rsid w:val="001861CC"/>
    <w:rsid w:val="001A5E3F"/>
    <w:rsid w:val="001A6458"/>
    <w:rsid w:val="001A7780"/>
    <w:rsid w:val="001B141B"/>
    <w:rsid w:val="001B2731"/>
    <w:rsid w:val="001B3658"/>
    <w:rsid w:val="001B50C1"/>
    <w:rsid w:val="001B7188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F65"/>
    <w:rsid w:val="001F36B9"/>
    <w:rsid w:val="001F42BB"/>
    <w:rsid w:val="002014B4"/>
    <w:rsid w:val="00202A5D"/>
    <w:rsid w:val="00204448"/>
    <w:rsid w:val="00204E5A"/>
    <w:rsid w:val="00207C91"/>
    <w:rsid w:val="00211E79"/>
    <w:rsid w:val="00213DEA"/>
    <w:rsid w:val="0022338B"/>
    <w:rsid w:val="00226099"/>
    <w:rsid w:val="00226A55"/>
    <w:rsid w:val="00226D63"/>
    <w:rsid w:val="0023050C"/>
    <w:rsid w:val="00230C99"/>
    <w:rsid w:val="002315DD"/>
    <w:rsid w:val="00233605"/>
    <w:rsid w:val="00236813"/>
    <w:rsid w:val="00236F9E"/>
    <w:rsid w:val="00240DE0"/>
    <w:rsid w:val="00243689"/>
    <w:rsid w:val="00246F1E"/>
    <w:rsid w:val="002475F9"/>
    <w:rsid w:val="002518B7"/>
    <w:rsid w:val="0025288C"/>
    <w:rsid w:val="00252969"/>
    <w:rsid w:val="00254830"/>
    <w:rsid w:val="0025721B"/>
    <w:rsid w:val="00257695"/>
    <w:rsid w:val="002577ED"/>
    <w:rsid w:val="00261EA4"/>
    <w:rsid w:val="00263723"/>
    <w:rsid w:val="00264D2A"/>
    <w:rsid w:val="00271976"/>
    <w:rsid w:val="00271CBB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4FFE"/>
    <w:rsid w:val="0028538A"/>
    <w:rsid w:val="0028730E"/>
    <w:rsid w:val="0029184A"/>
    <w:rsid w:val="002A24C5"/>
    <w:rsid w:val="002B45C7"/>
    <w:rsid w:val="002B4D27"/>
    <w:rsid w:val="002B516C"/>
    <w:rsid w:val="002B7BE2"/>
    <w:rsid w:val="002C2681"/>
    <w:rsid w:val="002C52C8"/>
    <w:rsid w:val="002D0241"/>
    <w:rsid w:val="002D4E94"/>
    <w:rsid w:val="002D526C"/>
    <w:rsid w:val="002D5C40"/>
    <w:rsid w:val="002D7768"/>
    <w:rsid w:val="002D7A1B"/>
    <w:rsid w:val="002E106C"/>
    <w:rsid w:val="002E316E"/>
    <w:rsid w:val="002E49DD"/>
    <w:rsid w:val="002E4DD4"/>
    <w:rsid w:val="002E79D0"/>
    <w:rsid w:val="002F0D6A"/>
    <w:rsid w:val="002F374E"/>
    <w:rsid w:val="002F400C"/>
    <w:rsid w:val="002F4240"/>
    <w:rsid w:val="00302251"/>
    <w:rsid w:val="00303E7D"/>
    <w:rsid w:val="00314026"/>
    <w:rsid w:val="00314E23"/>
    <w:rsid w:val="00315EE8"/>
    <w:rsid w:val="0032005F"/>
    <w:rsid w:val="00325054"/>
    <w:rsid w:val="00325E64"/>
    <w:rsid w:val="00326C5B"/>
    <w:rsid w:val="00327ACB"/>
    <w:rsid w:val="00327B6A"/>
    <w:rsid w:val="00331DCA"/>
    <w:rsid w:val="00333298"/>
    <w:rsid w:val="0033364E"/>
    <w:rsid w:val="00333CA8"/>
    <w:rsid w:val="00335F25"/>
    <w:rsid w:val="0034206D"/>
    <w:rsid w:val="0034233E"/>
    <w:rsid w:val="003440DE"/>
    <w:rsid w:val="0035677D"/>
    <w:rsid w:val="003568B0"/>
    <w:rsid w:val="003619F0"/>
    <w:rsid w:val="003626DF"/>
    <w:rsid w:val="0036318B"/>
    <w:rsid w:val="00365481"/>
    <w:rsid w:val="00366F99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3B8F"/>
    <w:rsid w:val="00394CFA"/>
    <w:rsid w:val="0039580C"/>
    <w:rsid w:val="003958E9"/>
    <w:rsid w:val="003A05C7"/>
    <w:rsid w:val="003A06A9"/>
    <w:rsid w:val="003A155F"/>
    <w:rsid w:val="003A3851"/>
    <w:rsid w:val="003B281C"/>
    <w:rsid w:val="003B2EEA"/>
    <w:rsid w:val="003B4C4C"/>
    <w:rsid w:val="003B7204"/>
    <w:rsid w:val="003C1DC2"/>
    <w:rsid w:val="003C31BA"/>
    <w:rsid w:val="003C553D"/>
    <w:rsid w:val="003C5F19"/>
    <w:rsid w:val="003C6D57"/>
    <w:rsid w:val="003D2262"/>
    <w:rsid w:val="003D5ECD"/>
    <w:rsid w:val="003D779C"/>
    <w:rsid w:val="003E142B"/>
    <w:rsid w:val="003E2BEB"/>
    <w:rsid w:val="003E358B"/>
    <w:rsid w:val="003F12A5"/>
    <w:rsid w:val="003F35CA"/>
    <w:rsid w:val="003F36AE"/>
    <w:rsid w:val="003F797A"/>
    <w:rsid w:val="00400337"/>
    <w:rsid w:val="004015A0"/>
    <w:rsid w:val="00405443"/>
    <w:rsid w:val="00405CE3"/>
    <w:rsid w:val="00412EB4"/>
    <w:rsid w:val="00413073"/>
    <w:rsid w:val="00413C7D"/>
    <w:rsid w:val="004141A9"/>
    <w:rsid w:val="0041587A"/>
    <w:rsid w:val="0041636A"/>
    <w:rsid w:val="00417464"/>
    <w:rsid w:val="00422EDB"/>
    <w:rsid w:val="00431096"/>
    <w:rsid w:val="004312B9"/>
    <w:rsid w:val="00432D07"/>
    <w:rsid w:val="0043710C"/>
    <w:rsid w:val="00440FE1"/>
    <w:rsid w:val="004475A8"/>
    <w:rsid w:val="004503B1"/>
    <w:rsid w:val="004556DA"/>
    <w:rsid w:val="00456322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3AFD"/>
    <w:rsid w:val="004A5040"/>
    <w:rsid w:val="004A7685"/>
    <w:rsid w:val="004B16A6"/>
    <w:rsid w:val="004B4025"/>
    <w:rsid w:val="004B5946"/>
    <w:rsid w:val="004B687F"/>
    <w:rsid w:val="004C02DA"/>
    <w:rsid w:val="004C0886"/>
    <w:rsid w:val="004C7988"/>
    <w:rsid w:val="004D08FA"/>
    <w:rsid w:val="004D39EA"/>
    <w:rsid w:val="004D5879"/>
    <w:rsid w:val="004D6526"/>
    <w:rsid w:val="004E471E"/>
    <w:rsid w:val="004E53FA"/>
    <w:rsid w:val="004F0E45"/>
    <w:rsid w:val="004F1E9C"/>
    <w:rsid w:val="004F3A80"/>
    <w:rsid w:val="004F526E"/>
    <w:rsid w:val="004F63BE"/>
    <w:rsid w:val="004F7D16"/>
    <w:rsid w:val="00501572"/>
    <w:rsid w:val="00504D76"/>
    <w:rsid w:val="005054AA"/>
    <w:rsid w:val="00523605"/>
    <w:rsid w:val="005242A2"/>
    <w:rsid w:val="00530E43"/>
    <w:rsid w:val="00531A3B"/>
    <w:rsid w:val="00534F7B"/>
    <w:rsid w:val="005359EC"/>
    <w:rsid w:val="00535AF1"/>
    <w:rsid w:val="00535E15"/>
    <w:rsid w:val="00541BD4"/>
    <w:rsid w:val="00547F9B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7723C"/>
    <w:rsid w:val="005808F5"/>
    <w:rsid w:val="00580C35"/>
    <w:rsid w:val="0058507A"/>
    <w:rsid w:val="005850ED"/>
    <w:rsid w:val="00590042"/>
    <w:rsid w:val="005911AD"/>
    <w:rsid w:val="005931A8"/>
    <w:rsid w:val="005948DE"/>
    <w:rsid w:val="00594E87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F0A22"/>
    <w:rsid w:val="005F18EF"/>
    <w:rsid w:val="005F2BA4"/>
    <w:rsid w:val="005F2C2B"/>
    <w:rsid w:val="006012B0"/>
    <w:rsid w:val="00602976"/>
    <w:rsid w:val="00603CB6"/>
    <w:rsid w:val="00605035"/>
    <w:rsid w:val="00605183"/>
    <w:rsid w:val="00605F44"/>
    <w:rsid w:val="006106E0"/>
    <w:rsid w:val="00610B9A"/>
    <w:rsid w:val="00610C76"/>
    <w:rsid w:val="00610DC6"/>
    <w:rsid w:val="00611426"/>
    <w:rsid w:val="00612498"/>
    <w:rsid w:val="0061549F"/>
    <w:rsid w:val="00617029"/>
    <w:rsid w:val="006178C5"/>
    <w:rsid w:val="00617E78"/>
    <w:rsid w:val="00622765"/>
    <w:rsid w:val="00625284"/>
    <w:rsid w:val="00625857"/>
    <w:rsid w:val="00626429"/>
    <w:rsid w:val="00633EC0"/>
    <w:rsid w:val="0063714B"/>
    <w:rsid w:val="00637631"/>
    <w:rsid w:val="006410F2"/>
    <w:rsid w:val="006429EE"/>
    <w:rsid w:val="00643EC1"/>
    <w:rsid w:val="00647568"/>
    <w:rsid w:val="00647E38"/>
    <w:rsid w:val="006541D4"/>
    <w:rsid w:val="00660E9E"/>
    <w:rsid w:val="0066691F"/>
    <w:rsid w:val="00667927"/>
    <w:rsid w:val="00672AC8"/>
    <w:rsid w:val="00672CD7"/>
    <w:rsid w:val="006740B5"/>
    <w:rsid w:val="00675BC8"/>
    <w:rsid w:val="00676E60"/>
    <w:rsid w:val="0068192D"/>
    <w:rsid w:val="0068487A"/>
    <w:rsid w:val="006878B2"/>
    <w:rsid w:val="00690EF8"/>
    <w:rsid w:val="00692B15"/>
    <w:rsid w:val="00694479"/>
    <w:rsid w:val="006A318B"/>
    <w:rsid w:val="006A32A7"/>
    <w:rsid w:val="006A56DF"/>
    <w:rsid w:val="006A5749"/>
    <w:rsid w:val="006B14D2"/>
    <w:rsid w:val="006B5E32"/>
    <w:rsid w:val="006B5ECC"/>
    <w:rsid w:val="006C03C4"/>
    <w:rsid w:val="006C149F"/>
    <w:rsid w:val="006C23C4"/>
    <w:rsid w:val="006C2433"/>
    <w:rsid w:val="006C4E1C"/>
    <w:rsid w:val="006C6E9D"/>
    <w:rsid w:val="006C7D92"/>
    <w:rsid w:val="006D1A63"/>
    <w:rsid w:val="006D50A2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6F6AF6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16367"/>
    <w:rsid w:val="007349E2"/>
    <w:rsid w:val="007371D3"/>
    <w:rsid w:val="00737292"/>
    <w:rsid w:val="0074101F"/>
    <w:rsid w:val="0074488E"/>
    <w:rsid w:val="00744DCC"/>
    <w:rsid w:val="00750F60"/>
    <w:rsid w:val="00752230"/>
    <w:rsid w:val="00756602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1821"/>
    <w:rsid w:val="00782B9C"/>
    <w:rsid w:val="00787646"/>
    <w:rsid w:val="00787EE5"/>
    <w:rsid w:val="00787FC5"/>
    <w:rsid w:val="007943C0"/>
    <w:rsid w:val="007A3112"/>
    <w:rsid w:val="007A4CBE"/>
    <w:rsid w:val="007A4E49"/>
    <w:rsid w:val="007A5B82"/>
    <w:rsid w:val="007A6180"/>
    <w:rsid w:val="007B061D"/>
    <w:rsid w:val="007B0709"/>
    <w:rsid w:val="007B20CE"/>
    <w:rsid w:val="007B2CD0"/>
    <w:rsid w:val="007B58DD"/>
    <w:rsid w:val="007C48A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4F4B"/>
    <w:rsid w:val="007E5588"/>
    <w:rsid w:val="007E676E"/>
    <w:rsid w:val="007F359B"/>
    <w:rsid w:val="00801F2A"/>
    <w:rsid w:val="008031C6"/>
    <w:rsid w:val="00803A96"/>
    <w:rsid w:val="008040D7"/>
    <w:rsid w:val="00806539"/>
    <w:rsid w:val="008065D6"/>
    <w:rsid w:val="008073B2"/>
    <w:rsid w:val="008105FB"/>
    <w:rsid w:val="0081342B"/>
    <w:rsid w:val="008140F5"/>
    <w:rsid w:val="0081630D"/>
    <w:rsid w:val="00817C1C"/>
    <w:rsid w:val="00821131"/>
    <w:rsid w:val="00824AFB"/>
    <w:rsid w:val="00826F49"/>
    <w:rsid w:val="00830CA8"/>
    <w:rsid w:val="00831438"/>
    <w:rsid w:val="00834544"/>
    <w:rsid w:val="00834BA7"/>
    <w:rsid w:val="00841D75"/>
    <w:rsid w:val="00841DE2"/>
    <w:rsid w:val="00845CD4"/>
    <w:rsid w:val="00846570"/>
    <w:rsid w:val="00854ADA"/>
    <w:rsid w:val="008562E4"/>
    <w:rsid w:val="00857158"/>
    <w:rsid w:val="00857613"/>
    <w:rsid w:val="00865D6C"/>
    <w:rsid w:val="00867188"/>
    <w:rsid w:val="00867F29"/>
    <w:rsid w:val="00872155"/>
    <w:rsid w:val="0087382F"/>
    <w:rsid w:val="00877A5E"/>
    <w:rsid w:val="00880EB0"/>
    <w:rsid w:val="00883CDE"/>
    <w:rsid w:val="00884347"/>
    <w:rsid w:val="0088444D"/>
    <w:rsid w:val="00886EC7"/>
    <w:rsid w:val="0089050B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25CD"/>
    <w:rsid w:val="008A7332"/>
    <w:rsid w:val="008A7CE6"/>
    <w:rsid w:val="008B4679"/>
    <w:rsid w:val="008B46A3"/>
    <w:rsid w:val="008B6B1E"/>
    <w:rsid w:val="008C143E"/>
    <w:rsid w:val="008C45E8"/>
    <w:rsid w:val="008C48B0"/>
    <w:rsid w:val="008C5F6D"/>
    <w:rsid w:val="008C6450"/>
    <w:rsid w:val="008D131E"/>
    <w:rsid w:val="008D20CB"/>
    <w:rsid w:val="008D73F1"/>
    <w:rsid w:val="008D7B83"/>
    <w:rsid w:val="008E1596"/>
    <w:rsid w:val="008E3B3D"/>
    <w:rsid w:val="008E4755"/>
    <w:rsid w:val="008E5FAD"/>
    <w:rsid w:val="008E7CDC"/>
    <w:rsid w:val="008F1B26"/>
    <w:rsid w:val="008F1F89"/>
    <w:rsid w:val="008F3310"/>
    <w:rsid w:val="008F4267"/>
    <w:rsid w:val="009039FA"/>
    <w:rsid w:val="00905E9A"/>
    <w:rsid w:val="00906CFB"/>
    <w:rsid w:val="00910ABA"/>
    <w:rsid w:val="009124C6"/>
    <w:rsid w:val="00914E7A"/>
    <w:rsid w:val="009162A2"/>
    <w:rsid w:val="009175D5"/>
    <w:rsid w:val="00921FA8"/>
    <w:rsid w:val="00923ACC"/>
    <w:rsid w:val="00925F78"/>
    <w:rsid w:val="00926C5B"/>
    <w:rsid w:val="00927368"/>
    <w:rsid w:val="00931BC4"/>
    <w:rsid w:val="0093701E"/>
    <w:rsid w:val="00940B9D"/>
    <w:rsid w:val="00941C71"/>
    <w:rsid w:val="00942283"/>
    <w:rsid w:val="009427E2"/>
    <w:rsid w:val="00943691"/>
    <w:rsid w:val="0094534C"/>
    <w:rsid w:val="00956283"/>
    <w:rsid w:val="00960434"/>
    <w:rsid w:val="00963292"/>
    <w:rsid w:val="00965709"/>
    <w:rsid w:val="009705CE"/>
    <w:rsid w:val="00970C65"/>
    <w:rsid w:val="009712C2"/>
    <w:rsid w:val="00974314"/>
    <w:rsid w:val="00974756"/>
    <w:rsid w:val="00976CD7"/>
    <w:rsid w:val="00981B85"/>
    <w:rsid w:val="00982126"/>
    <w:rsid w:val="009864F5"/>
    <w:rsid w:val="00986648"/>
    <w:rsid w:val="009868DA"/>
    <w:rsid w:val="00987249"/>
    <w:rsid w:val="00987944"/>
    <w:rsid w:val="00991979"/>
    <w:rsid w:val="00994575"/>
    <w:rsid w:val="009A5F9E"/>
    <w:rsid w:val="009B1CCC"/>
    <w:rsid w:val="009B4C08"/>
    <w:rsid w:val="009B60D1"/>
    <w:rsid w:val="009B61AB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18D3"/>
    <w:rsid w:val="009F2C3D"/>
    <w:rsid w:val="009F53E2"/>
    <w:rsid w:val="00A0454F"/>
    <w:rsid w:val="00A1527A"/>
    <w:rsid w:val="00A20C4B"/>
    <w:rsid w:val="00A2271A"/>
    <w:rsid w:val="00A240D5"/>
    <w:rsid w:val="00A25359"/>
    <w:rsid w:val="00A25C60"/>
    <w:rsid w:val="00A328EF"/>
    <w:rsid w:val="00A32AFA"/>
    <w:rsid w:val="00A33B52"/>
    <w:rsid w:val="00A4012A"/>
    <w:rsid w:val="00A41149"/>
    <w:rsid w:val="00A425D8"/>
    <w:rsid w:val="00A4589E"/>
    <w:rsid w:val="00A56F83"/>
    <w:rsid w:val="00A5768B"/>
    <w:rsid w:val="00A5780E"/>
    <w:rsid w:val="00A57F30"/>
    <w:rsid w:val="00A60AA4"/>
    <w:rsid w:val="00A64840"/>
    <w:rsid w:val="00A73D6E"/>
    <w:rsid w:val="00A76133"/>
    <w:rsid w:val="00A814C5"/>
    <w:rsid w:val="00A81BEF"/>
    <w:rsid w:val="00A84BF0"/>
    <w:rsid w:val="00A84FB2"/>
    <w:rsid w:val="00A913F1"/>
    <w:rsid w:val="00AA0445"/>
    <w:rsid w:val="00AA06D1"/>
    <w:rsid w:val="00AB0C03"/>
    <w:rsid w:val="00AB27AF"/>
    <w:rsid w:val="00AB2B24"/>
    <w:rsid w:val="00AB450E"/>
    <w:rsid w:val="00AB4AA2"/>
    <w:rsid w:val="00AB762A"/>
    <w:rsid w:val="00AC1B01"/>
    <w:rsid w:val="00AC3B7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4FF2"/>
    <w:rsid w:val="00B176FB"/>
    <w:rsid w:val="00B219E3"/>
    <w:rsid w:val="00B2200E"/>
    <w:rsid w:val="00B22B32"/>
    <w:rsid w:val="00B269C6"/>
    <w:rsid w:val="00B26D4F"/>
    <w:rsid w:val="00B3350D"/>
    <w:rsid w:val="00B415B1"/>
    <w:rsid w:val="00B4231C"/>
    <w:rsid w:val="00B42411"/>
    <w:rsid w:val="00B50AFC"/>
    <w:rsid w:val="00B50BA5"/>
    <w:rsid w:val="00B51851"/>
    <w:rsid w:val="00B53646"/>
    <w:rsid w:val="00B53C26"/>
    <w:rsid w:val="00B5541A"/>
    <w:rsid w:val="00B606A5"/>
    <w:rsid w:val="00B60FE2"/>
    <w:rsid w:val="00B624FD"/>
    <w:rsid w:val="00B633A3"/>
    <w:rsid w:val="00B718DE"/>
    <w:rsid w:val="00B72696"/>
    <w:rsid w:val="00B751D6"/>
    <w:rsid w:val="00B7633B"/>
    <w:rsid w:val="00B77F97"/>
    <w:rsid w:val="00B83F6C"/>
    <w:rsid w:val="00B86CFC"/>
    <w:rsid w:val="00B957CC"/>
    <w:rsid w:val="00B96AE6"/>
    <w:rsid w:val="00B96BE0"/>
    <w:rsid w:val="00B9714B"/>
    <w:rsid w:val="00BA1D1D"/>
    <w:rsid w:val="00BA4BA9"/>
    <w:rsid w:val="00BA5164"/>
    <w:rsid w:val="00BB3DB2"/>
    <w:rsid w:val="00BB3E89"/>
    <w:rsid w:val="00BB5BEE"/>
    <w:rsid w:val="00BB6B56"/>
    <w:rsid w:val="00BB7E21"/>
    <w:rsid w:val="00BC2A15"/>
    <w:rsid w:val="00BC3A2B"/>
    <w:rsid w:val="00BD6412"/>
    <w:rsid w:val="00BE1A71"/>
    <w:rsid w:val="00BE20FF"/>
    <w:rsid w:val="00BE3508"/>
    <w:rsid w:val="00BE3CD3"/>
    <w:rsid w:val="00BE3F04"/>
    <w:rsid w:val="00BE5084"/>
    <w:rsid w:val="00BE7711"/>
    <w:rsid w:val="00BF08D7"/>
    <w:rsid w:val="00BF19A5"/>
    <w:rsid w:val="00BF31B9"/>
    <w:rsid w:val="00BF409E"/>
    <w:rsid w:val="00C0053C"/>
    <w:rsid w:val="00C01D31"/>
    <w:rsid w:val="00C04F20"/>
    <w:rsid w:val="00C075F4"/>
    <w:rsid w:val="00C07CE0"/>
    <w:rsid w:val="00C12AAA"/>
    <w:rsid w:val="00C15B0E"/>
    <w:rsid w:val="00C20401"/>
    <w:rsid w:val="00C21325"/>
    <w:rsid w:val="00C2174E"/>
    <w:rsid w:val="00C22536"/>
    <w:rsid w:val="00C22B3E"/>
    <w:rsid w:val="00C24CC4"/>
    <w:rsid w:val="00C254F2"/>
    <w:rsid w:val="00C27482"/>
    <w:rsid w:val="00C3127D"/>
    <w:rsid w:val="00C314CC"/>
    <w:rsid w:val="00C31A43"/>
    <w:rsid w:val="00C36D12"/>
    <w:rsid w:val="00C453D2"/>
    <w:rsid w:val="00C47AB8"/>
    <w:rsid w:val="00C550E5"/>
    <w:rsid w:val="00C55551"/>
    <w:rsid w:val="00C5574B"/>
    <w:rsid w:val="00C56D61"/>
    <w:rsid w:val="00C61481"/>
    <w:rsid w:val="00C6222D"/>
    <w:rsid w:val="00C70D94"/>
    <w:rsid w:val="00C726C7"/>
    <w:rsid w:val="00C74071"/>
    <w:rsid w:val="00C76CFB"/>
    <w:rsid w:val="00C774A9"/>
    <w:rsid w:val="00C80B02"/>
    <w:rsid w:val="00C92054"/>
    <w:rsid w:val="00C9390A"/>
    <w:rsid w:val="00C95491"/>
    <w:rsid w:val="00C955AC"/>
    <w:rsid w:val="00C959F1"/>
    <w:rsid w:val="00CA205E"/>
    <w:rsid w:val="00CA257A"/>
    <w:rsid w:val="00CA3B30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0F43"/>
    <w:rsid w:val="00CD1B62"/>
    <w:rsid w:val="00CE1C6E"/>
    <w:rsid w:val="00CE3315"/>
    <w:rsid w:val="00CE3D8D"/>
    <w:rsid w:val="00CE3E9C"/>
    <w:rsid w:val="00CE52C4"/>
    <w:rsid w:val="00CF02E9"/>
    <w:rsid w:val="00CF0ACF"/>
    <w:rsid w:val="00CF3E80"/>
    <w:rsid w:val="00D01F46"/>
    <w:rsid w:val="00D06456"/>
    <w:rsid w:val="00D10797"/>
    <w:rsid w:val="00D1158F"/>
    <w:rsid w:val="00D133A3"/>
    <w:rsid w:val="00D148B5"/>
    <w:rsid w:val="00D14DEC"/>
    <w:rsid w:val="00D16544"/>
    <w:rsid w:val="00D23ED9"/>
    <w:rsid w:val="00D24AE3"/>
    <w:rsid w:val="00D2549D"/>
    <w:rsid w:val="00D3012D"/>
    <w:rsid w:val="00D31324"/>
    <w:rsid w:val="00D374B4"/>
    <w:rsid w:val="00D46801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64121"/>
    <w:rsid w:val="00D74569"/>
    <w:rsid w:val="00D74664"/>
    <w:rsid w:val="00D74951"/>
    <w:rsid w:val="00D77C41"/>
    <w:rsid w:val="00D84035"/>
    <w:rsid w:val="00D856B7"/>
    <w:rsid w:val="00D86558"/>
    <w:rsid w:val="00D86632"/>
    <w:rsid w:val="00D90E35"/>
    <w:rsid w:val="00D9336A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2EE7"/>
    <w:rsid w:val="00DC6FF2"/>
    <w:rsid w:val="00DC7455"/>
    <w:rsid w:val="00DC76D2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4C16"/>
    <w:rsid w:val="00E07493"/>
    <w:rsid w:val="00E110EA"/>
    <w:rsid w:val="00E159FA"/>
    <w:rsid w:val="00E159FD"/>
    <w:rsid w:val="00E16AAE"/>
    <w:rsid w:val="00E229A9"/>
    <w:rsid w:val="00E233B9"/>
    <w:rsid w:val="00E24708"/>
    <w:rsid w:val="00E27E51"/>
    <w:rsid w:val="00E32FB3"/>
    <w:rsid w:val="00E33048"/>
    <w:rsid w:val="00E33F78"/>
    <w:rsid w:val="00E4725A"/>
    <w:rsid w:val="00E5199D"/>
    <w:rsid w:val="00E54B58"/>
    <w:rsid w:val="00E61860"/>
    <w:rsid w:val="00E6293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F72"/>
    <w:rsid w:val="00EA2A2F"/>
    <w:rsid w:val="00EA3405"/>
    <w:rsid w:val="00EB11EB"/>
    <w:rsid w:val="00EB191A"/>
    <w:rsid w:val="00EB34FD"/>
    <w:rsid w:val="00EB5E20"/>
    <w:rsid w:val="00EB7F0F"/>
    <w:rsid w:val="00EC005E"/>
    <w:rsid w:val="00EC1E38"/>
    <w:rsid w:val="00EC1EB9"/>
    <w:rsid w:val="00EC2378"/>
    <w:rsid w:val="00EC3E1C"/>
    <w:rsid w:val="00ED2177"/>
    <w:rsid w:val="00ED3CFE"/>
    <w:rsid w:val="00ED4BC4"/>
    <w:rsid w:val="00ED4CAF"/>
    <w:rsid w:val="00EE2D0E"/>
    <w:rsid w:val="00EE377D"/>
    <w:rsid w:val="00EE4038"/>
    <w:rsid w:val="00EE4877"/>
    <w:rsid w:val="00EE50F7"/>
    <w:rsid w:val="00EE6682"/>
    <w:rsid w:val="00EF1BD1"/>
    <w:rsid w:val="00EF48C1"/>
    <w:rsid w:val="00F0223D"/>
    <w:rsid w:val="00F05FE7"/>
    <w:rsid w:val="00F10DBA"/>
    <w:rsid w:val="00F11BE6"/>
    <w:rsid w:val="00F1523E"/>
    <w:rsid w:val="00F15619"/>
    <w:rsid w:val="00F2115E"/>
    <w:rsid w:val="00F24034"/>
    <w:rsid w:val="00F359A9"/>
    <w:rsid w:val="00F368CC"/>
    <w:rsid w:val="00F41910"/>
    <w:rsid w:val="00F42C80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621"/>
    <w:rsid w:val="00F82DD0"/>
    <w:rsid w:val="00F862D3"/>
    <w:rsid w:val="00F86BB9"/>
    <w:rsid w:val="00F86F48"/>
    <w:rsid w:val="00F86F56"/>
    <w:rsid w:val="00F87978"/>
    <w:rsid w:val="00F92450"/>
    <w:rsid w:val="00F93259"/>
    <w:rsid w:val="00F95DE3"/>
    <w:rsid w:val="00F969FA"/>
    <w:rsid w:val="00FA0AA9"/>
    <w:rsid w:val="00FA15A8"/>
    <w:rsid w:val="00FA6E1E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993"/>
    <w:rsid w:val="00FD4CD7"/>
    <w:rsid w:val="00FD6F4C"/>
    <w:rsid w:val="00FD6F7C"/>
    <w:rsid w:val="00FE0547"/>
    <w:rsid w:val="00FE0764"/>
    <w:rsid w:val="00FE0B24"/>
    <w:rsid w:val="00FE441C"/>
    <w:rsid w:val="00FE4EAF"/>
    <w:rsid w:val="00FE78D3"/>
    <w:rsid w:val="00FE7C48"/>
    <w:rsid w:val="00FF0D35"/>
    <w:rsid w:val="00FF2C68"/>
    <w:rsid w:val="00FF2DAD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Sarbu Alina</cp:lastModifiedBy>
  <cp:revision>4</cp:revision>
  <cp:lastPrinted>2021-06-07T12:48:00Z</cp:lastPrinted>
  <dcterms:created xsi:type="dcterms:W3CDTF">2021-07-30T08:12:00Z</dcterms:created>
  <dcterms:modified xsi:type="dcterms:W3CDTF">2021-08-02T07:44:00Z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