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753306FC" w:rsidR="004C7988" w:rsidRPr="00611666" w:rsidRDefault="00212049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  <w:r w:rsidR="000E4055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4</w:t>
      </w:r>
      <w:r w:rsidR="007C4AEF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61549F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FE441C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611666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611666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611666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611666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7D3FBAD2" w:rsidR="001B50C1" w:rsidRPr="00412A84" w:rsidRDefault="001B50C1" w:rsidP="001B50C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CF0CAE" w:rsidRPr="00412A84">
        <w:rPr>
          <w:rFonts w:ascii="Times New Roman" w:hAnsi="Times New Roman" w:cs="Times New Roman"/>
          <w:b/>
          <w:bCs/>
          <w:sz w:val="21"/>
          <w:szCs w:val="21"/>
          <w:lang w:val="ro-RO"/>
        </w:rPr>
        <w:t>7</w:t>
      </w:r>
    </w:p>
    <w:p w14:paraId="5507D868" w14:textId="4CBEB205" w:rsidR="00AA0445" w:rsidRPr="00412A84" w:rsidRDefault="00AA0445" w:rsidP="001B50C1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8140F5" w:rsidRPr="00412A84">
        <w:rPr>
          <w:rFonts w:ascii="Times New Roman" w:hAnsi="Times New Roman" w:cs="Times New Roman"/>
          <w:sz w:val="21"/>
          <w:szCs w:val="21"/>
          <w:lang w:val="ro-RO"/>
        </w:rPr>
        <w:t>6</w:t>
      </w:r>
    </w:p>
    <w:p w14:paraId="370C0E57" w14:textId="56298A69" w:rsidR="005D75B6" w:rsidRPr="00412A84" w:rsidRDefault="005D75B6" w:rsidP="001B50C1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publicitate: 1</w:t>
      </w:r>
    </w:p>
    <w:p w14:paraId="53CC1D45" w14:textId="77777777" w:rsidR="001B50C1" w:rsidRPr="00412A84" w:rsidRDefault="001B50C1" w:rsidP="006E157F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3EABA759" w:rsidR="006E157F" w:rsidRPr="00412A84" w:rsidRDefault="006E157F" w:rsidP="006E157F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CF0CAE"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4</w:t>
      </w:r>
    </w:p>
    <w:p w14:paraId="7825BF20" w14:textId="0D927261" w:rsidR="00C075F4" w:rsidRPr="00412A84" w:rsidRDefault="005D75B6" w:rsidP="006E157F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</w:t>
      </w:r>
      <w:r w:rsidR="00C075F4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463AB9BF" w14:textId="55F4AB4D" w:rsidR="00CF0CAE" w:rsidRPr="00412A84" w:rsidRDefault="00CF0CAE" w:rsidP="006E157F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sz w:val="21"/>
          <w:szCs w:val="21"/>
          <w:lang w:val="ro-RO"/>
        </w:rPr>
        <w:t>Proceduri simplificate: 2</w:t>
      </w:r>
    </w:p>
    <w:p w14:paraId="76D225BA" w14:textId="73A695CA" w:rsidR="00233605" w:rsidRPr="00412A84" w:rsidRDefault="00233605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64758C5C" w:rsidR="004C7988" w:rsidRPr="00412A84" w:rsidRDefault="00FE441C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CF0CAE" w:rsidRPr="00412A84">
        <w:rPr>
          <w:rFonts w:ascii="Times New Roman" w:hAnsi="Times New Roman" w:cs="Times New Roman"/>
          <w:b/>
          <w:bCs/>
          <w:noProof/>
          <w:lang w:val="ro-RO"/>
        </w:rPr>
        <w:t>18</w:t>
      </w:r>
    </w:p>
    <w:p w14:paraId="498DDA1E" w14:textId="61F57BD3" w:rsidR="00D479FD" w:rsidRPr="00412A84" w:rsidRDefault="00D479F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6E50849A" w14:textId="49D59AEB" w:rsidR="00CF0CAE" w:rsidRPr="00412A84" w:rsidRDefault="00D479F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412A84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CF0CAE" w:rsidRPr="00412A84">
        <w:rPr>
          <w:rFonts w:ascii="Times New Roman" w:hAnsi="Times New Roman" w:cs="Times New Roman"/>
          <w:b/>
          <w:bCs/>
          <w:noProof/>
          <w:lang w:val="ro-RO"/>
        </w:rPr>
        <w:t>4</w:t>
      </w:r>
    </w:p>
    <w:p w14:paraId="193A3F2F" w14:textId="5F980DE1" w:rsidR="006F2606" w:rsidRPr="00412A84" w:rsidRDefault="006F260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412A84">
        <w:rPr>
          <w:rFonts w:ascii="Times New Roman" w:hAnsi="Times New Roman" w:cs="Times New Roman"/>
          <w:noProof/>
          <w:lang w:val="ro-RO"/>
        </w:rPr>
        <w:t xml:space="preserve">Evaluare financiară: </w:t>
      </w:r>
      <w:r w:rsidR="005D75B6" w:rsidRPr="00412A84">
        <w:rPr>
          <w:rFonts w:ascii="Times New Roman" w:hAnsi="Times New Roman" w:cs="Times New Roman"/>
          <w:noProof/>
          <w:lang w:val="ro-RO"/>
        </w:rPr>
        <w:t>3</w:t>
      </w:r>
    </w:p>
    <w:p w14:paraId="6AB0DD5A" w14:textId="1D56B911" w:rsidR="00CF0CAE" w:rsidRPr="00412A84" w:rsidRDefault="00CF0CAE" w:rsidP="00CF0CAE">
      <w:pPr>
        <w:spacing w:after="0" w:line="240" w:lineRule="auto"/>
        <w:contextualSpacing/>
      </w:pPr>
      <w:r w:rsidRPr="00412A84">
        <w:rPr>
          <w:rFonts w:ascii="Times New Roman" w:hAnsi="Times New Roman" w:cs="Times New Roman"/>
          <w:sz w:val="21"/>
          <w:szCs w:val="21"/>
          <w:lang w:val="ro-RO"/>
        </w:rPr>
        <w:t>Proceduri simplificate: 1</w:t>
      </w:r>
    </w:p>
    <w:p w14:paraId="261335AD" w14:textId="77777777" w:rsidR="005850ED" w:rsidRPr="00412A84" w:rsidRDefault="005850ED" w:rsidP="00E24708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412A84" w:rsidRDefault="00A25C60" w:rsidP="00FC56A3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5C85C181" w:rsidR="00A25C60" w:rsidRPr="00412A84" w:rsidRDefault="00A25C60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7D6DE1"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5D75B6"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</w:p>
    <w:p w14:paraId="38DD1321" w14:textId="31D89A9F" w:rsidR="00D52327" w:rsidRPr="00412A84" w:rsidRDefault="00DA0377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D75B6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1</w:t>
      </w:r>
    </w:p>
    <w:p w14:paraId="2ABF77F0" w14:textId="777CAD55" w:rsidR="000662CE" w:rsidRPr="00412A84" w:rsidRDefault="000662CE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Raport: </w:t>
      </w:r>
      <w:r w:rsidR="005D75B6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2E95B531" w14:textId="40A7A158" w:rsidR="000662CE" w:rsidRPr="00412A84" w:rsidRDefault="000662CE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Accesari catalog: </w:t>
      </w:r>
      <w:r w:rsidR="005D75B6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9</w:t>
      </w:r>
    </w:p>
    <w:p w14:paraId="69E67B0A" w14:textId="77777777" w:rsidR="0032005F" w:rsidRPr="00412A84" w:rsidRDefault="0032005F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7694575B" w14:textId="728DC839" w:rsidR="00872155" w:rsidRPr="00412A84" w:rsidRDefault="00872155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60630629" w:rsidR="003824F6" w:rsidRPr="00412A8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CF0CAE"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</w:p>
    <w:p w14:paraId="7EF74188" w14:textId="77777777" w:rsidR="003824F6" w:rsidRPr="00412A8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E9A0CD8" w14:textId="77777777" w:rsidR="003824F6" w:rsidRPr="00412A8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412A84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412A84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611666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</w:t>
      </w: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de Sarcini și a Notelor de Fundamentare.</w:t>
      </w:r>
    </w:p>
    <w:p w14:paraId="37624A3A" w14:textId="77777777" w:rsidR="004C7988" w:rsidRPr="00611666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611666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611666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611666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611666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611666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15BCF753" w:rsidR="004C7988" w:rsidRPr="00611666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333CA8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, din care </w:t>
      </w:r>
      <w:r w:rsidR="00E62F8E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  <w:r w:rsidR="00333CA8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persoana in C.O</w:t>
      </w:r>
      <w:r w:rsidR="00675BC8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611666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611666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611666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611666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611666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611666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3BE5650C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FF077A">
        <w:rPr>
          <w:rFonts w:ascii="Times New Roman" w:hAnsi="Times New Roman" w:cs="Times New Roman"/>
          <w:noProof/>
          <w:sz w:val="21"/>
          <w:szCs w:val="21"/>
          <w:lang w:val="ro-RO"/>
        </w:rPr>
        <w:t>7</w:t>
      </w:r>
    </w:p>
    <w:p w14:paraId="5BB0D3F5" w14:textId="16A33115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CF0CAE">
        <w:rPr>
          <w:rFonts w:ascii="Times New Roman" w:hAnsi="Times New Roman" w:cs="Times New Roman"/>
          <w:noProof/>
          <w:sz w:val="21"/>
          <w:szCs w:val="21"/>
          <w:lang w:val="ro-RO"/>
        </w:rPr>
        <w:t>7</w:t>
      </w:r>
    </w:p>
    <w:p w14:paraId="29C05764" w14:textId="4919B125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CF0CAE">
        <w:rPr>
          <w:rFonts w:ascii="Times New Roman" w:hAnsi="Times New Roman" w:cs="Times New Roman"/>
          <w:noProof/>
          <w:sz w:val="21"/>
          <w:szCs w:val="21"/>
          <w:lang w:val="ro-RO"/>
        </w:rPr>
        <w:t>7</w:t>
      </w:r>
    </w:p>
    <w:p w14:paraId="52E554B2" w14:textId="77777777" w:rsidR="004C7988" w:rsidRPr="00611666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611666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611666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611666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611666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611666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611666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611666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7518BFFC" w:rsidR="00E93C93" w:rsidRPr="00611666" w:rsidRDefault="00E93C93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  <w:r w:rsidR="005C54D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2F5505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2E0CEEA9" w14:textId="77777777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1E3B6279" w14:textId="673D71E8" w:rsidR="00294E4A" w:rsidRPr="00611666" w:rsidRDefault="00294E4A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  <w:r>
        <w:rPr>
          <w:rFonts w:ascii="Times New Roman" w:hAnsi="Times New Roman" w:cs="Times New Roman"/>
          <w:noProof/>
          <w:sz w:val="10"/>
          <w:szCs w:val="10"/>
          <w:lang w:val="ro-RO"/>
        </w:rPr>
        <w:t>\</w:t>
      </w:r>
    </w:p>
    <w:p w14:paraId="0BC98DED" w14:textId="77777777" w:rsidR="00294E4A" w:rsidRDefault="00FE441C" w:rsidP="00294E4A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  <w:r w:rsidR="008F4267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  <w:r w:rsidR="00294E4A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   </w:t>
      </w:r>
    </w:p>
    <w:p w14:paraId="4929F232" w14:textId="77777777" w:rsidR="00294E4A" w:rsidRDefault="00294E4A" w:rsidP="00294E4A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65B656CF" w14:textId="71FB1A39" w:rsidR="00294E4A" w:rsidRDefault="00294E4A" w:rsidP="00294E4A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                  </w:t>
      </w:r>
    </w:p>
    <w:p w14:paraId="2A5B08A2" w14:textId="77777777" w:rsidR="003703BC" w:rsidRDefault="00294E4A" w:rsidP="00294E4A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  </w:t>
      </w:r>
    </w:p>
    <w:p w14:paraId="1F2D3A6A" w14:textId="6FC31720" w:rsidR="00294E4A" w:rsidRPr="00770564" w:rsidRDefault="00294E4A" w:rsidP="00294E4A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1"/>
          <w:szCs w:val="21"/>
          <w:lang w:val="ro-RO"/>
        </w:rPr>
        <w:lastRenderedPageBreak/>
        <w:t xml:space="preserve"> 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Serviciul Derulare si Monitorizare Contracte de Lucrări/Servicii</w:t>
      </w:r>
    </w:p>
    <w:p w14:paraId="2526A79C" w14:textId="6D05FE73" w:rsidR="00294E4A" w:rsidRPr="00C01F92" w:rsidRDefault="00294E4A" w:rsidP="00294E4A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 </w:t>
      </w:r>
      <w:r w:rsidRPr="00C01F9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</w:t>
      </w:r>
    </w:p>
    <w:p w14:paraId="56F8E0DD" w14:textId="77777777" w:rsidR="00294E4A" w:rsidRPr="00770564" w:rsidRDefault="00294E4A" w:rsidP="00294E4A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24D76C48" w14:textId="77777777" w:rsidR="00294E4A" w:rsidRPr="00770564" w:rsidRDefault="00294E4A" w:rsidP="00294E4A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770564">
        <w:rPr>
          <w:rFonts w:ascii="Times New Roman" w:eastAsia="Calibri" w:hAnsi="Times New Roman" w:cs="Times New Roman"/>
          <w:b/>
        </w:rPr>
        <w:t>1.  Reabilitarea termica a blocurilor</w:t>
      </w:r>
    </w:p>
    <w:p w14:paraId="7761D281" w14:textId="77777777" w:rsidR="00294E4A" w:rsidRPr="00ED37D8" w:rsidRDefault="00294E4A" w:rsidP="00294E4A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Consiliere telefonica petenti -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14:paraId="7ED5A295" w14:textId="77777777" w:rsidR="00294E4A" w:rsidRPr="00ED37D8" w:rsidRDefault="00294E4A" w:rsidP="00294E4A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4CB3AEB" w14:textId="77777777" w:rsidR="00294E4A" w:rsidRPr="00ED37D8" w:rsidRDefault="00294E4A" w:rsidP="00294E4A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63A02EE6" w14:textId="78C3AFC5" w:rsidR="00294E4A" w:rsidRDefault="00294E4A" w:rsidP="00294E4A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063B1C85" w14:textId="2F295A3C" w:rsidR="00797DC1" w:rsidRDefault="00797DC1" w:rsidP="00294E4A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Participat sedinte operative;</w:t>
      </w:r>
    </w:p>
    <w:p w14:paraId="6077819E" w14:textId="67E60B07" w:rsidR="00797DC1" w:rsidRDefault="00797DC1" w:rsidP="00294E4A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Referat+dispozitie numire comisie la terminarea lucrarilor;</w:t>
      </w:r>
    </w:p>
    <w:p w14:paraId="1FBBBEBF" w14:textId="358F1DB5" w:rsidR="00797DC1" w:rsidRDefault="00797DC1" w:rsidP="00797DC1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Referat+dispozitie numire comisie </w:t>
      </w:r>
      <w:r>
        <w:rPr>
          <w:rFonts w:ascii="Times New Roman" w:eastAsia="Calibri" w:hAnsi="Times New Roman" w:cs="Times New Roman"/>
          <w:sz w:val="24"/>
          <w:szCs w:val="24"/>
        </w:rPr>
        <w:t>receptie finala;</w:t>
      </w:r>
    </w:p>
    <w:p w14:paraId="7F41F0B1" w14:textId="37E4EC14" w:rsidR="00797DC1" w:rsidRDefault="00797DC1" w:rsidP="00294E4A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Convocat diriginti,proiectant ,constructor pentru semnarea Proceselor verbale la terminarea lucrarilor </w:t>
      </w:r>
    </w:p>
    <w:p w14:paraId="64419DA5" w14:textId="4915338F" w:rsidR="00797DC1" w:rsidRDefault="00797DC1" w:rsidP="00294E4A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Solicitat consultantilor/dirigintilor de santier referatele pe specialitati pentru blocurile finalizate;</w:t>
      </w:r>
    </w:p>
    <w:p w14:paraId="4D67C100" w14:textId="5F30D75E" w:rsidR="00797DC1" w:rsidRDefault="00797DC1" w:rsidP="00294E4A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Vizita </w:t>
      </w:r>
      <w:r w:rsidR="003703BC">
        <w:rPr>
          <w:rFonts w:ascii="Times New Roman" w:eastAsia="Calibri" w:hAnsi="Times New Roman" w:cs="Times New Roman"/>
          <w:sz w:val="24"/>
          <w:szCs w:val="24"/>
        </w:rPr>
        <w:t xml:space="preserve"> teren </w:t>
      </w:r>
      <w:r>
        <w:rPr>
          <w:rFonts w:ascii="Times New Roman" w:eastAsia="Calibri" w:hAnsi="Times New Roman" w:cs="Times New Roman"/>
          <w:sz w:val="24"/>
          <w:szCs w:val="24"/>
        </w:rPr>
        <w:t>ADRBI – 5 cereri de finantare;</w:t>
      </w:r>
    </w:p>
    <w:p w14:paraId="13340C1E" w14:textId="77777777" w:rsidR="00294E4A" w:rsidRDefault="00294E4A" w:rsidP="00294E4A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EC19737" w14:textId="77777777" w:rsidR="00294E4A" w:rsidRPr="00770564" w:rsidRDefault="00294E4A" w:rsidP="00294E4A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73D2FB49" w14:textId="77777777" w:rsidR="00294E4A" w:rsidRPr="00770564" w:rsidRDefault="00294E4A" w:rsidP="00294E4A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7FFF0558" w14:textId="77777777" w:rsidR="00294E4A" w:rsidRDefault="00294E4A" w:rsidP="00294E4A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757CFB79" w14:textId="77777777" w:rsidR="00294E4A" w:rsidRDefault="00294E4A" w:rsidP="00294E4A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Verificare stadiu fizic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>unitati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invatamant;</w:t>
      </w:r>
    </w:p>
    <w:p w14:paraId="56C8508F" w14:textId="77777777" w:rsidR="00294E4A" w:rsidRDefault="00294E4A" w:rsidP="00294E4A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5DC764AD" w14:textId="62A439E8" w:rsidR="00294E4A" w:rsidRPr="00E02722" w:rsidRDefault="00294E4A" w:rsidP="00294E4A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Intocmit </w:t>
      </w:r>
      <w:r w:rsidR="00797DC1">
        <w:rPr>
          <w:rFonts w:ascii="Times New Roman" w:eastAsia="Calibri" w:hAnsi="Times New Roman" w:cs="Times New Roman"/>
          <w:sz w:val="24"/>
          <w:szCs w:val="24"/>
        </w:rPr>
        <w:t>fise obiectiv</w:t>
      </w:r>
    </w:p>
    <w:p w14:paraId="456E1BD0" w14:textId="38EF6DB6" w:rsidR="00294E4A" w:rsidRPr="00797DC1" w:rsidRDefault="00294E4A" w:rsidP="00294E4A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Intocmit </w:t>
      </w:r>
      <w:r w:rsidR="00797DC1">
        <w:rPr>
          <w:rFonts w:ascii="Times New Roman" w:eastAsia="Calibri" w:hAnsi="Times New Roman" w:cs="Times New Roman"/>
          <w:sz w:val="24"/>
          <w:szCs w:val="24"/>
        </w:rPr>
        <w:t>ordine  sistare ;</w:t>
      </w:r>
    </w:p>
    <w:p w14:paraId="5450ADF1" w14:textId="0D7474B9" w:rsidR="00797DC1" w:rsidRPr="00797DC1" w:rsidRDefault="00797DC1" w:rsidP="00294E4A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Pregatit documente rambursare -1 obiectiv;</w:t>
      </w:r>
    </w:p>
    <w:p w14:paraId="47AE934E" w14:textId="403E2E5E" w:rsidR="00797DC1" w:rsidRPr="00797DC1" w:rsidRDefault="00797DC1" w:rsidP="00294E4A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anexe MDRAP -14 obiective;</w:t>
      </w:r>
    </w:p>
    <w:p w14:paraId="2C85B473" w14:textId="28A1933E" w:rsidR="00797DC1" w:rsidRPr="00797DC1" w:rsidRDefault="00797DC1" w:rsidP="00294E4A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anexa 6 -7 -lucrari capitale de modernizare -1 obiectiv;</w:t>
      </w:r>
    </w:p>
    <w:p w14:paraId="599A7CAD" w14:textId="47080ADD" w:rsidR="00797DC1" w:rsidRPr="00797DC1" w:rsidRDefault="00797DC1" w:rsidP="00294E4A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Verificat situatie de lucrari  reamenajare peisagistica – 1 obiectiv;</w:t>
      </w:r>
    </w:p>
    <w:p w14:paraId="38CC591F" w14:textId="33438AF2" w:rsidR="00797DC1" w:rsidRPr="00797DC1" w:rsidRDefault="00797DC1" w:rsidP="00797DC1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Verificat situatie de lucrari  </w:t>
      </w:r>
      <w:r>
        <w:rPr>
          <w:rFonts w:ascii="Times New Roman" w:eastAsia="Calibri" w:hAnsi="Times New Roman" w:cs="Times New Roman"/>
          <w:sz w:val="24"/>
          <w:szCs w:val="24"/>
        </w:rPr>
        <w:t xml:space="preserve">consultanta tehnica si dirigentie de santier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 obiectiv;</w:t>
      </w:r>
    </w:p>
    <w:p w14:paraId="2C2DC1AC" w14:textId="77777777" w:rsidR="00294E4A" w:rsidRPr="00A7212E" w:rsidRDefault="00294E4A" w:rsidP="00294E4A">
      <w:pPr>
        <w:widowControl w:val="0"/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6BA56B" w14:textId="77777777" w:rsidR="00294E4A" w:rsidRPr="00770564" w:rsidRDefault="00294E4A" w:rsidP="00294E4A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3.  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p w14:paraId="26B5F415" w14:textId="77777777" w:rsidR="00294E4A" w:rsidRDefault="00294E4A" w:rsidP="00294E4A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2D6186FF" w14:textId="56D73C33" w:rsidR="00294E4A" w:rsidRDefault="00294E4A" w:rsidP="00294E4A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Raspuns sesizari -1 ;</w:t>
      </w:r>
    </w:p>
    <w:p w14:paraId="5AEBD762" w14:textId="74E54E83" w:rsidR="00797DC1" w:rsidRPr="00797DC1" w:rsidRDefault="00797DC1" w:rsidP="00797DC1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Verificat situatie de lucrari  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2D6797" w14:textId="77777777" w:rsidR="00797DC1" w:rsidRPr="000A1E53" w:rsidRDefault="00797DC1" w:rsidP="00797DC1">
      <w:pPr>
        <w:widowControl w:val="0"/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184B56A" w14:textId="77777777" w:rsidR="00294E4A" w:rsidRDefault="00294E4A" w:rsidP="00294E4A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304FA4" w14:textId="77777777" w:rsidR="00294E4A" w:rsidRPr="00770564" w:rsidRDefault="00294E4A" w:rsidP="00294E4A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</w:rPr>
        <w:t>.  Alte obiective</w:t>
      </w:r>
    </w:p>
    <w:p w14:paraId="776C1FE4" w14:textId="77777777" w:rsidR="00294E4A" w:rsidRDefault="00294E4A" w:rsidP="00294E4A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70564"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0A105B74" w14:textId="77777777" w:rsidR="00294E4A" w:rsidRDefault="00294E4A" w:rsidP="00294E4A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30911ABA" w14:textId="77777777" w:rsidR="00294E4A" w:rsidRDefault="00294E4A" w:rsidP="00294E4A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Verificarea stadiu fizic pasaje – 1;</w:t>
      </w:r>
    </w:p>
    <w:p w14:paraId="49BB2424" w14:textId="77777777" w:rsidR="00294E4A" w:rsidRDefault="00294E4A" w:rsidP="00294E4A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2B66595D" w14:textId="77777777" w:rsidR="00294E4A" w:rsidRDefault="00294E4A" w:rsidP="00294E4A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-2;</w:t>
      </w:r>
    </w:p>
    <w:p w14:paraId="107F07ED" w14:textId="77777777" w:rsidR="00294E4A" w:rsidRDefault="00294E4A" w:rsidP="00294E4A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anexa SSM si PSI -1;</w:t>
      </w:r>
    </w:p>
    <w:p w14:paraId="745FB8FB" w14:textId="77777777" w:rsidR="00294E4A" w:rsidRDefault="00294E4A" w:rsidP="00294E4A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plan continuitate activitate ;</w:t>
      </w:r>
    </w:p>
    <w:p w14:paraId="174863A1" w14:textId="77777777" w:rsidR="00294E4A" w:rsidRDefault="00294E4A" w:rsidP="00294E4A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adresa si anexa catre PMB;</w:t>
      </w:r>
    </w:p>
    <w:p w14:paraId="4F22E770" w14:textId="77777777" w:rsidR="00294E4A" w:rsidRDefault="00294E4A" w:rsidP="00294E4A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9158643" w14:textId="77777777" w:rsidR="00294E4A" w:rsidRDefault="00294E4A" w:rsidP="00294E4A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9CC7243" w14:textId="77777777" w:rsidR="00294E4A" w:rsidRPr="00CD1355" w:rsidRDefault="00294E4A" w:rsidP="00294E4A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348377A" w14:textId="77777777" w:rsidR="00294E4A" w:rsidRPr="008C52CD" w:rsidRDefault="00294E4A" w:rsidP="00294E4A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Hlk40106870"/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</w:p>
    <w:p w14:paraId="14851392" w14:textId="77777777" w:rsidR="00294E4A" w:rsidRDefault="00294E4A" w:rsidP="00294E4A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33DF23" w14:textId="77777777" w:rsidR="00294E4A" w:rsidRDefault="00294E4A" w:rsidP="00797DC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430C87" w14:textId="77777777" w:rsidR="00294E4A" w:rsidRDefault="00294E4A" w:rsidP="00294E4A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441C510" w14:textId="72041914" w:rsidR="00294E4A" w:rsidRPr="00770564" w:rsidRDefault="00294E4A" w:rsidP="00294E4A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Raport de activitate  </w:t>
      </w:r>
    </w:p>
    <w:p w14:paraId="0A31BB73" w14:textId="76253A3A" w:rsidR="00294E4A" w:rsidRPr="00770564" w:rsidRDefault="00294E4A" w:rsidP="00294E4A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.11.</w:t>
      </w: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</w:p>
    <w:bookmarkEnd w:id="0"/>
    <w:p w14:paraId="30F0ECF1" w14:textId="77777777" w:rsidR="00294E4A" w:rsidRDefault="00294E4A" w:rsidP="00294E4A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25BE9BF0" w14:textId="77777777" w:rsidR="00294E4A" w:rsidRPr="00770564" w:rsidRDefault="00294E4A" w:rsidP="00294E4A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C711D7B" w14:textId="77777777" w:rsidR="00294E4A" w:rsidRPr="00770564" w:rsidRDefault="00294E4A" w:rsidP="00294E4A">
      <w:pPr>
        <w:pStyle w:val="ListParagraph"/>
        <w:widowControl w:val="0"/>
        <w:numPr>
          <w:ilvl w:val="0"/>
          <w:numId w:val="7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3A84C29D" w14:textId="77777777" w:rsidR="00294E4A" w:rsidRDefault="00294E4A" w:rsidP="00294E4A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Consiliere telefonica petenti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-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3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122ACD17" w14:textId="77777777" w:rsidR="00294E4A" w:rsidRDefault="00294E4A" w:rsidP="00294E4A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Arhivat documentatie ;</w:t>
      </w:r>
    </w:p>
    <w:p w14:paraId="0F0AACD9" w14:textId="77777777" w:rsidR="00294E4A" w:rsidRDefault="00294E4A" w:rsidP="00294E4A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Transmis raspunsuri sesizari  e-mail  - 6;</w:t>
      </w:r>
    </w:p>
    <w:p w14:paraId="2795AADE" w14:textId="77777777" w:rsidR="00294E4A" w:rsidRDefault="00294E4A" w:rsidP="00294E4A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Situatie centralizare blocuri ;</w:t>
      </w:r>
    </w:p>
    <w:p w14:paraId="3BC653AE" w14:textId="77777777" w:rsidR="00294E4A" w:rsidRDefault="00294E4A" w:rsidP="00294E4A">
      <w:pPr>
        <w:widowControl w:val="0"/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4284FF98" w14:textId="77777777" w:rsidR="00294E4A" w:rsidRPr="00770564" w:rsidRDefault="00294E4A" w:rsidP="00294E4A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bookmarkEnd w:id="1"/>
    <w:p w14:paraId="034E4BB4" w14:textId="77777777" w:rsidR="00294E4A" w:rsidRDefault="00294E4A" w:rsidP="00294E4A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38C64080" w14:textId="49466C24" w:rsidR="00294E4A" w:rsidRPr="00294E4A" w:rsidRDefault="00294E4A" w:rsidP="00294E4A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28A55394" w14:textId="77777777" w:rsidR="00294E4A" w:rsidRPr="00770564" w:rsidRDefault="00294E4A" w:rsidP="00294E4A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Unitati invatamant</w:t>
      </w:r>
    </w:p>
    <w:p w14:paraId="69842FE0" w14:textId="77777777" w:rsidR="00294E4A" w:rsidRPr="00883AA4" w:rsidRDefault="00294E4A" w:rsidP="00294E4A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0F2D9FC9" w14:textId="77777777" w:rsidR="00294E4A" w:rsidRDefault="00294E4A" w:rsidP="00294E4A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Verficare stadiu fizic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- 7 </w:t>
      </w: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unitati invatamant;</w:t>
      </w:r>
    </w:p>
    <w:p w14:paraId="64579BB6" w14:textId="77777777" w:rsidR="00294E4A" w:rsidRDefault="00294E4A" w:rsidP="00294E4A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0FFD9014" w14:textId="77777777" w:rsidR="00294E4A" w:rsidRDefault="00294E4A" w:rsidP="00294E4A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0D8D0584" w14:textId="731E6C72" w:rsidR="00294E4A" w:rsidRDefault="00294E4A" w:rsidP="00294E4A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713352D0" w14:textId="26D62F12" w:rsidR="00294E4A" w:rsidRDefault="00294E4A" w:rsidP="00294E4A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Referat incheiere contract -bransament apa -canal - 2 obiective;</w:t>
      </w:r>
    </w:p>
    <w:p w14:paraId="68B450F6" w14:textId="77777777" w:rsidR="00294E4A" w:rsidRPr="00E76703" w:rsidRDefault="00294E4A" w:rsidP="00294E4A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892DE35" w14:textId="77777777" w:rsidR="00294E4A" w:rsidRPr="00E76703" w:rsidRDefault="00294E4A" w:rsidP="00294E4A">
      <w:pPr>
        <w:pStyle w:val="ListParagraph"/>
        <w:numPr>
          <w:ilvl w:val="0"/>
          <w:numId w:val="7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65638639" w14:textId="77777777" w:rsidR="00294E4A" w:rsidRPr="00883AA4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362112EC" w14:textId="77777777" w:rsidR="00294E4A" w:rsidRPr="00883AA4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2DDFB5E3" w14:textId="77777777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A518A3F" w14:textId="77777777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>Intocmit adresa  diverse teme – 4;</w:t>
      </w:r>
    </w:p>
    <w:p w14:paraId="2531895A" w14:textId="77777777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786EFBE9" w14:textId="77777777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54C31F04" w14:textId="01D898F0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Sedinte;</w:t>
      </w:r>
    </w:p>
    <w:p w14:paraId="6D6FE908" w14:textId="125C7DCF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Proces verbale de predare – contracte proiectare -4 obiective;</w:t>
      </w:r>
    </w:p>
    <w:p w14:paraId="015321AE" w14:textId="3D0B500F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Procese verbale la terminarea lucrarilor – 6 obiective;</w:t>
      </w:r>
    </w:p>
    <w:p w14:paraId="760B162E" w14:textId="64D59C7A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Nota de fundamentare;</w:t>
      </w:r>
    </w:p>
    <w:p w14:paraId="71E0DCD8" w14:textId="7123DF98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Nota estimativa;</w:t>
      </w:r>
    </w:p>
    <w:p w14:paraId="0845B599" w14:textId="44038262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Referat;</w:t>
      </w:r>
    </w:p>
    <w:p w14:paraId="55ADB667" w14:textId="1343B3EF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Caiet de sarcini ;</w:t>
      </w:r>
    </w:p>
    <w:p w14:paraId="275A82E9" w14:textId="7F433D32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Vizita santier 2 obiective;</w:t>
      </w:r>
    </w:p>
    <w:p w14:paraId="518FB095" w14:textId="3BCFA1DF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contracte bransamente/devieri;</w:t>
      </w:r>
    </w:p>
    <w:p w14:paraId="5B2CF0A8" w14:textId="01445F0E" w:rsidR="00294E4A" w:rsidRPr="00294E4A" w:rsidRDefault="00294E4A" w:rsidP="00294E4A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 din care 1 in CO</w:t>
      </w:r>
    </w:p>
    <w:p w14:paraId="6BCEAF0D" w14:textId="77777777" w:rsidR="00294E4A" w:rsidRDefault="00294E4A" w:rsidP="00294E4A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194C39E" w14:textId="77777777" w:rsidR="00797DC1" w:rsidRDefault="00797DC1" w:rsidP="00294E4A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EC22304" w14:textId="77777777" w:rsidR="00797DC1" w:rsidRDefault="00797DC1" w:rsidP="00294E4A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867CD80" w14:textId="77777777" w:rsidR="00797DC1" w:rsidRDefault="00797DC1" w:rsidP="00294E4A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A71827A" w14:textId="77777777" w:rsidR="00797DC1" w:rsidRDefault="00797DC1" w:rsidP="00294E4A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F080E06" w14:textId="7143A082" w:rsidR="00294E4A" w:rsidRPr="00343737" w:rsidRDefault="00294E4A" w:rsidP="00294E4A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Raport de activitate  </w:t>
      </w:r>
    </w:p>
    <w:p w14:paraId="630EC861" w14:textId="2D261ECE" w:rsidR="00294E4A" w:rsidRPr="00343737" w:rsidRDefault="00294E4A" w:rsidP="00294E4A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.11.2020</w:t>
      </w:r>
    </w:p>
    <w:p w14:paraId="492A2706" w14:textId="77777777" w:rsidR="00294E4A" w:rsidRPr="004B4250" w:rsidRDefault="00294E4A" w:rsidP="00294E4A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  </w:t>
      </w: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>Învățământ/</w:t>
      </w:r>
      <w:r w:rsidRPr="004B4250"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7127FFB2" w14:textId="77777777" w:rsidR="00294E4A" w:rsidRPr="00343737" w:rsidRDefault="00294E4A" w:rsidP="00294E4A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26894CCC" w14:textId="77777777" w:rsidR="00294E4A" w:rsidRPr="00343737" w:rsidRDefault="00294E4A" w:rsidP="00294E4A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7C53EEC5" w14:textId="77777777" w:rsidR="00294E4A" w:rsidRPr="004B4250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3AFBF267" w14:textId="77777777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6E8F368D" w14:textId="61C5B528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</w:t>
      </w:r>
      <w:r w:rsidR="00797DC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072CB6F6" w14:textId="77777777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5973B908" w14:textId="77777777" w:rsidR="00294E4A" w:rsidRDefault="00294E4A" w:rsidP="00294E4A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478E548D" w14:textId="77777777" w:rsidR="00294E4A" w:rsidRPr="00883AA4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3A4E8D99" w14:textId="77777777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29B0164" w14:textId="77777777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3F915F3A" w14:textId="77777777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46FEFE53" w14:textId="77777777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3F6F9037" w14:textId="77777777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35FC748F" w14:textId="77777777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CES;</w:t>
      </w:r>
    </w:p>
    <w:p w14:paraId="31105EFA" w14:textId="77777777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5C186C2B" w14:textId="77777777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BURSE;</w:t>
      </w:r>
    </w:p>
    <w:p w14:paraId="2FFA952C" w14:textId="77777777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FINANTARII;</w:t>
      </w:r>
    </w:p>
    <w:p w14:paraId="3B3993DF" w14:textId="77777777" w:rsidR="00294E4A" w:rsidRDefault="00294E4A" w:rsidP="00294E4A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situatie  Program Scoala dupa Scoala;</w:t>
      </w:r>
    </w:p>
    <w:p w14:paraId="55103C8D" w14:textId="2421666B" w:rsidR="00E27E51" w:rsidRPr="0093701E" w:rsidRDefault="00294E4A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  <w:r>
        <w:rPr>
          <w:noProof/>
          <w:lang w:val="ro-RO"/>
        </w:rPr>
        <w:t xml:space="preserve"> </w:t>
      </w:r>
    </w:p>
    <w:sectPr w:rsidR="00E27E51" w:rsidRPr="0093701E" w:rsidSect="00294E4A">
      <w:pgSz w:w="11906" w:h="16838"/>
      <w:pgMar w:top="851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7166B"/>
    <w:rsid w:val="00072B6A"/>
    <w:rsid w:val="000735B6"/>
    <w:rsid w:val="00084E4E"/>
    <w:rsid w:val="000913A6"/>
    <w:rsid w:val="00091C5D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055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14829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F65"/>
    <w:rsid w:val="001F36B9"/>
    <w:rsid w:val="001F42BB"/>
    <w:rsid w:val="002014B4"/>
    <w:rsid w:val="00202A5D"/>
    <w:rsid w:val="00204448"/>
    <w:rsid w:val="00204E5A"/>
    <w:rsid w:val="00207C91"/>
    <w:rsid w:val="00212049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7695"/>
    <w:rsid w:val="002577ED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9184A"/>
    <w:rsid w:val="00294E4A"/>
    <w:rsid w:val="002B45C7"/>
    <w:rsid w:val="002B4D27"/>
    <w:rsid w:val="002B516C"/>
    <w:rsid w:val="002B7BE2"/>
    <w:rsid w:val="002C2681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2F5505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568B0"/>
    <w:rsid w:val="003626DF"/>
    <w:rsid w:val="0036318B"/>
    <w:rsid w:val="0036706C"/>
    <w:rsid w:val="00367A5B"/>
    <w:rsid w:val="00367F1A"/>
    <w:rsid w:val="003703BC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A84"/>
    <w:rsid w:val="00412EB4"/>
    <w:rsid w:val="004141A9"/>
    <w:rsid w:val="0041587A"/>
    <w:rsid w:val="00417464"/>
    <w:rsid w:val="00422EDB"/>
    <w:rsid w:val="00431096"/>
    <w:rsid w:val="004312B9"/>
    <w:rsid w:val="00432D07"/>
    <w:rsid w:val="0043710C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5783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23605"/>
    <w:rsid w:val="00531A3B"/>
    <w:rsid w:val="00534F7B"/>
    <w:rsid w:val="00535AF1"/>
    <w:rsid w:val="00535E15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E6631"/>
    <w:rsid w:val="005F2BA4"/>
    <w:rsid w:val="005F2C2B"/>
    <w:rsid w:val="006012B0"/>
    <w:rsid w:val="00602976"/>
    <w:rsid w:val="00603CB6"/>
    <w:rsid w:val="00605035"/>
    <w:rsid w:val="00605183"/>
    <w:rsid w:val="00605EB7"/>
    <w:rsid w:val="006106E0"/>
    <w:rsid w:val="00610DC6"/>
    <w:rsid w:val="00611666"/>
    <w:rsid w:val="00612498"/>
    <w:rsid w:val="00614771"/>
    <w:rsid w:val="0061549F"/>
    <w:rsid w:val="006178C5"/>
    <w:rsid w:val="00622765"/>
    <w:rsid w:val="00625284"/>
    <w:rsid w:val="00625857"/>
    <w:rsid w:val="00637631"/>
    <w:rsid w:val="006410F2"/>
    <w:rsid w:val="006429EE"/>
    <w:rsid w:val="00643EC1"/>
    <w:rsid w:val="00647568"/>
    <w:rsid w:val="00647E38"/>
    <w:rsid w:val="006541D4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2B9C"/>
    <w:rsid w:val="00787EE5"/>
    <w:rsid w:val="00787FC5"/>
    <w:rsid w:val="007943C0"/>
    <w:rsid w:val="00797DC1"/>
    <w:rsid w:val="007A3112"/>
    <w:rsid w:val="007A4CBE"/>
    <w:rsid w:val="007A4E49"/>
    <w:rsid w:val="007A6180"/>
    <w:rsid w:val="007A6F91"/>
    <w:rsid w:val="007B061D"/>
    <w:rsid w:val="007B0709"/>
    <w:rsid w:val="007B20CE"/>
    <w:rsid w:val="007C48AF"/>
    <w:rsid w:val="007C4AE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41DE2"/>
    <w:rsid w:val="0084391F"/>
    <w:rsid w:val="00845CD4"/>
    <w:rsid w:val="00846570"/>
    <w:rsid w:val="008562E4"/>
    <w:rsid w:val="00857613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4314"/>
    <w:rsid w:val="00974756"/>
    <w:rsid w:val="00976CD7"/>
    <w:rsid w:val="00981B85"/>
    <w:rsid w:val="00982126"/>
    <w:rsid w:val="009864F5"/>
    <w:rsid w:val="00986648"/>
    <w:rsid w:val="009868DA"/>
    <w:rsid w:val="00986CFD"/>
    <w:rsid w:val="00987249"/>
    <w:rsid w:val="00987944"/>
    <w:rsid w:val="00991979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1149"/>
    <w:rsid w:val="00A425D8"/>
    <w:rsid w:val="00A47951"/>
    <w:rsid w:val="00A56F83"/>
    <w:rsid w:val="00A5768B"/>
    <w:rsid w:val="00A57F30"/>
    <w:rsid w:val="00A60AA4"/>
    <w:rsid w:val="00A64840"/>
    <w:rsid w:val="00A76133"/>
    <w:rsid w:val="00A81BEF"/>
    <w:rsid w:val="00A84BF0"/>
    <w:rsid w:val="00A84FB2"/>
    <w:rsid w:val="00A93B57"/>
    <w:rsid w:val="00AA0445"/>
    <w:rsid w:val="00AB27AF"/>
    <w:rsid w:val="00AB2B24"/>
    <w:rsid w:val="00AB450E"/>
    <w:rsid w:val="00AB4AA2"/>
    <w:rsid w:val="00AB5813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3F6C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4E9C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0CAE"/>
    <w:rsid w:val="00CF3E80"/>
    <w:rsid w:val="00D01F46"/>
    <w:rsid w:val="00D14DEC"/>
    <w:rsid w:val="00D16544"/>
    <w:rsid w:val="00D23ED9"/>
    <w:rsid w:val="00D24AE3"/>
    <w:rsid w:val="00D3012D"/>
    <w:rsid w:val="00D31324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110EA"/>
    <w:rsid w:val="00E159FA"/>
    <w:rsid w:val="00E159FD"/>
    <w:rsid w:val="00E16AAE"/>
    <w:rsid w:val="00E229A9"/>
    <w:rsid w:val="00E233B9"/>
    <w:rsid w:val="00E24708"/>
    <w:rsid w:val="00E27E51"/>
    <w:rsid w:val="00E32FB3"/>
    <w:rsid w:val="00E33048"/>
    <w:rsid w:val="00E4725A"/>
    <w:rsid w:val="00E54B58"/>
    <w:rsid w:val="00E61860"/>
    <w:rsid w:val="00E6293E"/>
    <w:rsid w:val="00E62F8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48C1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41910"/>
    <w:rsid w:val="00F42C80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77A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3</cp:revision>
  <cp:lastPrinted>2020-11-23T07:37:00Z</cp:lastPrinted>
  <dcterms:created xsi:type="dcterms:W3CDTF">2020-11-24T15:24:00Z</dcterms:created>
  <dcterms:modified xsi:type="dcterms:W3CDTF">2020-11-24T15:45:00Z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