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0168C" w14:textId="5D167612" w:rsidR="004C7988" w:rsidRPr="00611666" w:rsidRDefault="00212049" w:rsidP="00CE3E9C">
      <w:pPr>
        <w:pStyle w:val="ListParagraph"/>
        <w:jc w:val="right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  <w:r w:rsidR="007C4AEF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</w:t>
      </w:r>
      <w:r w:rsidR="00051856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61549F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FE441C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.20</w:t>
      </w:r>
      <w:r w:rsidR="00233605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20</w:t>
      </w:r>
    </w:p>
    <w:p w14:paraId="69781503" w14:textId="77777777" w:rsidR="00E54B58" w:rsidRPr="00611666" w:rsidRDefault="00E54B58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774DDE29" w14:textId="117615A9" w:rsidR="004C7988" w:rsidRPr="00611666" w:rsidRDefault="00FE441C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PROCEDURI DE ACHIZIȚII</w:t>
      </w:r>
    </w:p>
    <w:p w14:paraId="7A299DD4" w14:textId="378E4376" w:rsidR="00886EC7" w:rsidRPr="00611666" w:rsidRDefault="00886EC7">
      <w:pPr>
        <w:pStyle w:val="ListParagraph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17A968B8" w14:textId="65ABCA99" w:rsidR="0088444D" w:rsidRPr="00611666" w:rsidRDefault="0088444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0"/>
          <w:szCs w:val="10"/>
          <w:lang w:val="ro-RO"/>
        </w:rPr>
      </w:pPr>
    </w:p>
    <w:p w14:paraId="19CD0D1C" w14:textId="7D3FBAD2" w:rsidR="001B50C1" w:rsidRPr="00412A84" w:rsidRDefault="001B50C1" w:rsidP="001B50C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sz w:val="21"/>
          <w:szCs w:val="21"/>
          <w:lang w:val="ro-RO"/>
        </w:rPr>
        <w:t xml:space="preserve">Documentații în definire / Publicate: </w:t>
      </w:r>
      <w:r w:rsidR="00CF0CAE" w:rsidRPr="00412A84">
        <w:rPr>
          <w:rFonts w:ascii="Times New Roman" w:hAnsi="Times New Roman" w:cs="Times New Roman"/>
          <w:b/>
          <w:bCs/>
          <w:sz w:val="21"/>
          <w:szCs w:val="21"/>
          <w:lang w:val="ro-RO"/>
        </w:rPr>
        <w:t>7</w:t>
      </w:r>
    </w:p>
    <w:p w14:paraId="5507D868" w14:textId="4CBEB205" w:rsidR="00AA0445" w:rsidRPr="00412A84" w:rsidRDefault="00AA0445" w:rsidP="001B50C1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 xml:space="preserve">Licitație deschisă: </w:t>
      </w:r>
      <w:r w:rsidR="008140F5" w:rsidRPr="00412A84">
        <w:rPr>
          <w:rFonts w:ascii="Times New Roman" w:hAnsi="Times New Roman" w:cs="Times New Roman"/>
          <w:sz w:val="21"/>
          <w:szCs w:val="21"/>
          <w:lang w:val="ro-RO"/>
        </w:rPr>
        <w:t>6</w:t>
      </w:r>
    </w:p>
    <w:p w14:paraId="370C0E57" w14:textId="56298A69" w:rsidR="005D75B6" w:rsidRPr="00412A84" w:rsidRDefault="005D75B6" w:rsidP="001B50C1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publicitate: 1</w:t>
      </w:r>
    </w:p>
    <w:p w14:paraId="53CC1D45" w14:textId="77777777" w:rsidR="001B50C1" w:rsidRPr="00412A84" w:rsidRDefault="001B50C1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</w:p>
    <w:p w14:paraId="671113F3" w14:textId="3EABA759" w:rsidR="006E157F" w:rsidRPr="00412A84" w:rsidRDefault="006E157F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Proceduri care au termen de depunere ulterior întocmirii raportului de activitate: </w:t>
      </w:r>
      <w:r w:rsidR="00CF0CAE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4</w:t>
      </w:r>
    </w:p>
    <w:p w14:paraId="7825BF20" w14:textId="0D927261" w:rsidR="00C075F4" w:rsidRPr="00412A84" w:rsidRDefault="005D75B6" w:rsidP="006E157F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Achiziții directe / Anunțuri de publicitate</w:t>
      </w:r>
      <w:r w:rsidR="00C075F4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463AB9BF" w14:textId="55F4AB4D" w:rsidR="00CF0CAE" w:rsidRPr="00412A84" w:rsidRDefault="00CF0CAE" w:rsidP="006E157F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>Proceduri simplificate: 2</w:t>
      </w:r>
    </w:p>
    <w:p w14:paraId="76D225BA" w14:textId="73A695CA" w:rsidR="00233605" w:rsidRPr="00412A84" w:rsidRDefault="00233605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796E530F" w14:textId="64758C5C" w:rsidR="004C7988" w:rsidRPr="00412A84" w:rsidRDefault="00FE441C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lang w:val="ro-RO"/>
        </w:rPr>
        <w:t xml:space="preserve">Proceduri în evaluare: </w:t>
      </w:r>
      <w:r w:rsidR="00CF0CAE" w:rsidRPr="00412A84">
        <w:rPr>
          <w:rFonts w:ascii="Times New Roman" w:hAnsi="Times New Roman" w:cs="Times New Roman"/>
          <w:b/>
          <w:bCs/>
          <w:noProof/>
          <w:lang w:val="ro-RO"/>
        </w:rPr>
        <w:t>18</w:t>
      </w:r>
    </w:p>
    <w:p w14:paraId="498DDA1E" w14:textId="61F57BD3" w:rsidR="00D479FD" w:rsidRPr="00412A84" w:rsidRDefault="00D479F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</w:p>
    <w:p w14:paraId="6E50849A" w14:textId="49D59AEB" w:rsidR="00CF0CAE" w:rsidRPr="00412A84" w:rsidRDefault="00D479FD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u w:val="single"/>
          <w:lang w:val="ro-RO"/>
        </w:rPr>
        <w:t>Licitatii deschise</w:t>
      </w:r>
      <w:r w:rsidRPr="00412A84">
        <w:rPr>
          <w:rFonts w:ascii="Times New Roman" w:hAnsi="Times New Roman" w:cs="Times New Roman"/>
          <w:b/>
          <w:bCs/>
          <w:noProof/>
          <w:lang w:val="ro-RO"/>
        </w:rPr>
        <w:t xml:space="preserve">: </w:t>
      </w:r>
      <w:r w:rsidR="00CF0CAE" w:rsidRPr="00412A84">
        <w:rPr>
          <w:rFonts w:ascii="Times New Roman" w:hAnsi="Times New Roman" w:cs="Times New Roman"/>
          <w:b/>
          <w:bCs/>
          <w:noProof/>
          <w:lang w:val="ro-RO"/>
        </w:rPr>
        <w:t>4</w:t>
      </w:r>
    </w:p>
    <w:p w14:paraId="193A3F2F" w14:textId="5F980DE1" w:rsidR="006F2606" w:rsidRPr="00412A84" w:rsidRDefault="006F2606">
      <w:pPr>
        <w:spacing w:after="0" w:line="240" w:lineRule="auto"/>
        <w:contextualSpacing/>
        <w:rPr>
          <w:rFonts w:ascii="Times New Roman" w:hAnsi="Times New Roman" w:cs="Times New Roman"/>
          <w:noProof/>
          <w:lang w:val="ro-RO"/>
        </w:rPr>
      </w:pPr>
      <w:r w:rsidRPr="00412A84">
        <w:rPr>
          <w:rFonts w:ascii="Times New Roman" w:hAnsi="Times New Roman" w:cs="Times New Roman"/>
          <w:noProof/>
          <w:lang w:val="ro-RO"/>
        </w:rPr>
        <w:t xml:space="preserve">Evaluare financiară: </w:t>
      </w:r>
      <w:r w:rsidR="005D75B6" w:rsidRPr="00412A84">
        <w:rPr>
          <w:rFonts w:ascii="Times New Roman" w:hAnsi="Times New Roman" w:cs="Times New Roman"/>
          <w:noProof/>
          <w:lang w:val="ro-RO"/>
        </w:rPr>
        <w:t>3</w:t>
      </w:r>
    </w:p>
    <w:p w14:paraId="6AB0DD5A" w14:textId="1D56B911" w:rsidR="00CF0CAE" w:rsidRPr="00412A84" w:rsidRDefault="00CF0CAE" w:rsidP="00CF0CAE">
      <w:pPr>
        <w:spacing w:after="0" w:line="240" w:lineRule="auto"/>
        <w:contextualSpacing/>
      </w:pPr>
      <w:r w:rsidRPr="00412A84">
        <w:rPr>
          <w:rFonts w:ascii="Times New Roman" w:hAnsi="Times New Roman" w:cs="Times New Roman"/>
          <w:sz w:val="21"/>
          <w:szCs w:val="21"/>
          <w:lang w:val="ro-RO"/>
        </w:rPr>
        <w:t>Proceduri simplificate: 1</w:t>
      </w:r>
    </w:p>
    <w:p w14:paraId="261335AD" w14:textId="77777777" w:rsidR="005850ED" w:rsidRPr="00412A84" w:rsidRDefault="005850ED" w:rsidP="00E24708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6"/>
          <w:szCs w:val="6"/>
          <w:lang w:val="ro-RO"/>
        </w:rPr>
      </w:pPr>
    </w:p>
    <w:p w14:paraId="29ADB91A" w14:textId="08A2D81D" w:rsidR="00A25C60" w:rsidRPr="00412A84" w:rsidRDefault="00A25C60" w:rsidP="00FC56A3">
      <w:pPr>
        <w:spacing w:after="0" w:line="240" w:lineRule="auto"/>
        <w:contextualSpacing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242BB84E" w14:textId="5C85C181" w:rsidR="00A25C60" w:rsidRPr="00412A84" w:rsidRDefault="00A25C60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Achiziții directe / Anunțuri de publicitate</w:t>
      </w: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7D6DE1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1</w:t>
      </w:r>
      <w:r w:rsidR="005D75B6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38DD1321" w14:textId="31D89A9F" w:rsidR="00D52327" w:rsidRPr="00412A84" w:rsidRDefault="00DA0377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Evaluare tehnic:</w:t>
      </w:r>
      <w:r w:rsidR="004F1E9C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5D75B6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1</w:t>
      </w:r>
    </w:p>
    <w:p w14:paraId="2ABF77F0" w14:textId="777CAD55" w:rsidR="000662CE" w:rsidRPr="00412A84" w:rsidRDefault="000662CE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Raport: </w:t>
      </w:r>
      <w:r w:rsidR="005D75B6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2E95B531" w14:textId="40A7A158" w:rsidR="000662CE" w:rsidRPr="00412A84" w:rsidRDefault="000662CE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Accesari catalog: </w:t>
      </w:r>
      <w:r w:rsidR="005D75B6" w:rsidRPr="00412A84">
        <w:rPr>
          <w:rFonts w:ascii="Times New Roman" w:hAnsi="Times New Roman" w:cs="Times New Roman"/>
          <w:noProof/>
          <w:sz w:val="21"/>
          <w:szCs w:val="21"/>
          <w:lang w:val="ro-RO"/>
        </w:rPr>
        <w:t>9</w:t>
      </w:r>
    </w:p>
    <w:p w14:paraId="69E67B0A" w14:textId="77777777" w:rsidR="0032005F" w:rsidRPr="00412A84" w:rsidRDefault="0032005F" w:rsidP="00A25C6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6"/>
          <w:szCs w:val="6"/>
          <w:lang w:val="ro-RO"/>
        </w:rPr>
      </w:pPr>
    </w:p>
    <w:p w14:paraId="7694575B" w14:textId="728DC839" w:rsidR="00872155" w:rsidRPr="00412A84" w:rsidRDefault="00872155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6484E78" w14:textId="60630629" w:rsidR="003824F6" w:rsidRPr="00412A8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Reofertări</w:t>
      </w: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: </w:t>
      </w:r>
      <w:r w:rsidR="00CF0CAE"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2</w:t>
      </w:r>
    </w:p>
    <w:p w14:paraId="7EF74188" w14:textId="77777777" w:rsidR="003824F6" w:rsidRPr="00412A8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6E9A0CD8" w14:textId="77777777" w:rsidR="003824F6" w:rsidRPr="00412A84" w:rsidRDefault="003824F6" w:rsidP="003824F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04D5DC27" w14:textId="77777777" w:rsidR="003824F6" w:rsidRPr="00412A84" w:rsidRDefault="003824F6" w:rsidP="004B687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noProof/>
          <w:sz w:val="21"/>
          <w:szCs w:val="21"/>
          <w:lang w:val="ro-RO"/>
        </w:rPr>
      </w:pPr>
    </w:p>
    <w:p w14:paraId="4031B521" w14:textId="223DD728" w:rsidR="004C7988" w:rsidRPr="00412A84" w:rsidRDefault="00FE441C" w:rsidP="004A3654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Strategiei Anuale de Achiziții Publice (ori de câte ori este necesar).</w:t>
      </w:r>
    </w:p>
    <w:p w14:paraId="4DFE7F31" w14:textId="77777777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noProof/>
          <w:lang w:val="ro-RO"/>
        </w:rPr>
      </w:pPr>
      <w:r w:rsidRPr="00412A84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Programului Anual de Achiziții Publice (ori de câte ori este necesar), în baza Referatelor de necesitate, Caietelor</w:t>
      </w: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de Sarcini și a Notelor de Fundamentare.</w:t>
      </w:r>
    </w:p>
    <w:p w14:paraId="37624A3A" w14:textId="77777777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Actualizarea situației centralizate a Contractelor.</w:t>
      </w:r>
    </w:p>
    <w:p w14:paraId="50C65B3A" w14:textId="1E3643F2" w:rsidR="004C7988" w:rsidRPr="00611666" w:rsidRDefault="00FE441C" w:rsidP="004A365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Completare Formulare de Integritate </w:t>
      </w:r>
      <w:r w:rsidR="00AC1B01"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-</w:t>
      </w: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 xml:space="preserve"> ANI și actualizarea acestuia (ori de câte ori este necesar).</w:t>
      </w:r>
    </w:p>
    <w:p w14:paraId="64A696D6" w14:textId="77777777" w:rsidR="004C7988" w:rsidRPr="00611666" w:rsidRDefault="00FE441C" w:rsidP="004A3654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Publicarea documentelor constatatoare</w:t>
      </w:r>
    </w:p>
    <w:p w14:paraId="65F5769E" w14:textId="77777777" w:rsidR="004C7988" w:rsidRPr="00611666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1"/>
          <w:szCs w:val="21"/>
          <w:lang w:val="ro-RO"/>
        </w:rPr>
      </w:pPr>
    </w:p>
    <w:p w14:paraId="14D4744D" w14:textId="77777777" w:rsidR="004C7988" w:rsidRPr="00611666" w:rsidRDefault="00FE441C">
      <w:pPr>
        <w:tabs>
          <w:tab w:val="left" w:pos="0"/>
        </w:tabs>
        <w:spacing w:after="0" w:line="240" w:lineRule="auto"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Centralizarea situației de contracte la nivelul acordurilor cadru: 2</w:t>
      </w:r>
    </w:p>
    <w:p w14:paraId="357E6CD7" w14:textId="77777777" w:rsidR="004C7988" w:rsidRPr="00611666" w:rsidRDefault="004C79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E2236CB" w14:textId="15BCF753" w:rsidR="004C7988" w:rsidRPr="00611666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Numărul persoanelor din cadrul serviciului: 8</w:t>
      </w:r>
      <w:r w:rsidR="00333CA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, din care </w:t>
      </w:r>
      <w:r w:rsidR="00E62F8E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  <w:r w:rsidR="00333CA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persoana in C.O</w:t>
      </w:r>
      <w:r w:rsidR="00675BC8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46D0B35B" w14:textId="77777777" w:rsidR="00E159FA" w:rsidRPr="00611666" w:rsidRDefault="00E159FA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119CD68D" w14:textId="77777777" w:rsidR="004C7988" w:rsidRPr="00611666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8DF99AB" w14:textId="77777777" w:rsidR="004C7988" w:rsidRPr="00611666" w:rsidRDefault="004C7988">
      <w:pPr>
        <w:tabs>
          <w:tab w:val="left" w:pos="3281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14"/>
          <w:szCs w:val="14"/>
          <w:u w:val="single"/>
          <w:lang w:val="ro-RO"/>
        </w:rPr>
      </w:pPr>
    </w:p>
    <w:p w14:paraId="451702AC" w14:textId="77777777" w:rsidR="004C7988" w:rsidRPr="00611666" w:rsidRDefault="00FE441C">
      <w:pPr>
        <w:pStyle w:val="ListParagraph"/>
        <w:spacing w:after="0" w:line="240" w:lineRule="auto"/>
        <w:jc w:val="center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SERVICIUL CENTRALIZARE ȘI VERIFICARE DOCUMENTAȚII TEHNICE</w:t>
      </w:r>
    </w:p>
    <w:p w14:paraId="1ECE5A40" w14:textId="77777777" w:rsidR="004C7988" w:rsidRPr="00611666" w:rsidRDefault="004C7988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D6913F3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VERIFICĂRI</w:t>
      </w:r>
    </w:p>
    <w:p w14:paraId="732F5526" w14:textId="77777777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Note de Fundamentare, Referate de necesitate, Note Estimative, Studii de piață, Calendar istoric, Note justificative privind criteriul de atribuire, Caiete de sarcini</w:t>
      </w:r>
    </w:p>
    <w:p w14:paraId="79E28704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1"/>
          <w:szCs w:val="21"/>
          <w:lang w:val="en-GB"/>
        </w:rPr>
      </w:pPr>
    </w:p>
    <w:p w14:paraId="02629A2B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lang w:val="ro-RO"/>
        </w:rPr>
        <w:t>PARTICIPARE LA ÎNTOCMIREA</w:t>
      </w:r>
    </w:p>
    <w:p w14:paraId="1BC124E3" w14:textId="05BE5C0B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Contractelor și a actelor adiționale: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84391F">
        <w:rPr>
          <w:rFonts w:ascii="Times New Roman" w:hAnsi="Times New Roman" w:cs="Times New Roman"/>
          <w:noProof/>
          <w:sz w:val="21"/>
          <w:szCs w:val="21"/>
          <w:lang w:val="ro-RO"/>
        </w:rPr>
        <w:t>4</w:t>
      </w:r>
    </w:p>
    <w:p w14:paraId="5BB0D3F5" w14:textId="16A33115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Strategiilor de contractare</w:t>
      </w:r>
      <w:r w:rsidR="00BA516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:</w:t>
      </w:r>
      <w:r w:rsidR="005D75B6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 </w:t>
      </w:r>
      <w:r w:rsidR="00CF0CAE">
        <w:rPr>
          <w:rFonts w:ascii="Times New Roman" w:hAnsi="Times New Roman" w:cs="Times New Roman"/>
          <w:noProof/>
          <w:sz w:val="21"/>
          <w:szCs w:val="21"/>
          <w:lang w:val="ro-RO"/>
        </w:rPr>
        <w:t>7</w:t>
      </w:r>
    </w:p>
    <w:p w14:paraId="29C05764" w14:textId="4919B125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Documentațiilor de atribuire</w:t>
      </w:r>
      <w:r w:rsidR="00BA516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CF0CAE">
        <w:rPr>
          <w:rFonts w:ascii="Times New Roman" w:hAnsi="Times New Roman" w:cs="Times New Roman"/>
          <w:noProof/>
          <w:sz w:val="21"/>
          <w:szCs w:val="21"/>
          <w:lang w:val="ro-RO"/>
        </w:rPr>
        <w:t>7</w:t>
      </w:r>
    </w:p>
    <w:p w14:paraId="52E554B2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42EF0170" w14:textId="10DA6416" w:rsidR="004C7988" w:rsidRPr="00611666" w:rsidRDefault="00FE441C">
      <w:pPr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Centralizarea situației de contracte la nivelul acordurilor cadru: </w:t>
      </w:r>
      <w:r w:rsidR="00523605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6616F82E" w14:textId="10510FDE" w:rsidR="004C7988" w:rsidRPr="00611666" w:rsidRDefault="00FE441C">
      <w:pPr>
        <w:tabs>
          <w:tab w:val="left" w:pos="0"/>
        </w:tabs>
        <w:spacing w:after="0" w:line="240" w:lineRule="auto"/>
        <w:contextualSpacing/>
        <w:jc w:val="both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Verificarea dosarelor de achiziție publică: </w:t>
      </w:r>
      <w:r w:rsidR="00523605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5</w:t>
      </w:r>
    </w:p>
    <w:p w14:paraId="1A3BFC64" w14:textId="77777777" w:rsidR="004C7988" w:rsidRPr="00611666" w:rsidRDefault="004C7988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14"/>
          <w:szCs w:val="14"/>
          <w:lang w:val="ro-RO"/>
        </w:rPr>
      </w:pPr>
    </w:p>
    <w:p w14:paraId="0A4E4F97" w14:textId="071DFED2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serviciului: </w:t>
      </w:r>
      <w:r w:rsidR="00CF02E9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6</w:t>
      </w:r>
      <w:r w:rsidR="002C2681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.</w:t>
      </w:r>
    </w:p>
    <w:p w14:paraId="794FFD5D" w14:textId="23D12B65" w:rsidR="004C7988" w:rsidRPr="00611666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616E5D90" w14:textId="77777777" w:rsidR="00DC0A99" w:rsidRPr="00611666" w:rsidRDefault="00DC0A99">
      <w:pPr>
        <w:spacing w:after="0" w:line="240" w:lineRule="auto"/>
        <w:contextualSpacing/>
        <w:rPr>
          <w:rFonts w:ascii="Times New Roman" w:hAnsi="Times New Roman" w:cs="Times New Roman"/>
          <w:b/>
          <w:bCs/>
          <w:noProof/>
          <w:sz w:val="14"/>
          <w:szCs w:val="14"/>
          <w:lang w:val="ro-RO"/>
        </w:rPr>
      </w:pPr>
    </w:p>
    <w:p w14:paraId="01EA0C3C" w14:textId="77777777" w:rsidR="004C7988" w:rsidRPr="00611666" w:rsidRDefault="00FE441C">
      <w:pPr>
        <w:pStyle w:val="ListParagraph"/>
        <w:tabs>
          <w:tab w:val="left" w:pos="13770"/>
        </w:tabs>
        <w:spacing w:after="0" w:line="240" w:lineRule="auto"/>
        <w:jc w:val="center"/>
        <w:rPr>
          <w:noProof/>
          <w:lang w:val="ro-RO"/>
        </w:rPr>
      </w:pPr>
      <w:r w:rsidRPr="00611666"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  <w:t>COMPARTIMENTUL GESTIONARE DOSARE DE ACHIZIȚII PUBLICE</w:t>
      </w:r>
    </w:p>
    <w:p w14:paraId="0AE3FD2B" w14:textId="77777777" w:rsidR="004C7988" w:rsidRPr="00611666" w:rsidRDefault="004C7988">
      <w:pPr>
        <w:pStyle w:val="ListParagraph"/>
        <w:tabs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1"/>
          <w:szCs w:val="21"/>
          <w:u w:val="single"/>
          <w:lang w:val="ro-RO"/>
        </w:rPr>
      </w:pPr>
    </w:p>
    <w:p w14:paraId="677403E8" w14:textId="7A8ED24B" w:rsidR="004C7988" w:rsidRPr="00611666" w:rsidRDefault="00FE441C">
      <w:pPr>
        <w:spacing w:after="0" w:line="240" w:lineRule="auto"/>
        <w:contextualSpacing/>
        <w:rPr>
          <w:rFonts w:ascii="Times New Roman" w:hAnsi="Times New Roman" w:cs="Times New Roman"/>
          <w:noProof/>
          <w:sz w:val="21"/>
          <w:szCs w:val="21"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Arhivarea dosarelor aferente procedurilor de achiziții publice: 5</w:t>
      </w:r>
    </w:p>
    <w:p w14:paraId="54268679" w14:textId="7518BFFC" w:rsidR="00E93C93" w:rsidRPr="00611666" w:rsidRDefault="00E93C93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Restituirea garanțiilor de participare</w:t>
      </w:r>
      <w:r w:rsidR="005C54D4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: </w:t>
      </w:r>
      <w:r w:rsidR="002F5505">
        <w:rPr>
          <w:rFonts w:ascii="Times New Roman" w:hAnsi="Times New Roman" w:cs="Times New Roman"/>
          <w:noProof/>
          <w:sz w:val="21"/>
          <w:szCs w:val="21"/>
          <w:lang w:val="ro-RO"/>
        </w:rPr>
        <w:t>2</w:t>
      </w:r>
    </w:p>
    <w:p w14:paraId="2E0CEEA9" w14:textId="77777777" w:rsidR="004C7988" w:rsidRPr="00611666" w:rsidRDefault="00FE441C">
      <w:pPr>
        <w:spacing w:after="0" w:line="240" w:lineRule="auto"/>
        <w:contextualSpacing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Asigurarea transparenței</w:t>
      </w:r>
    </w:p>
    <w:p w14:paraId="412C89C2" w14:textId="77777777" w:rsidR="004C7988" w:rsidRPr="00611666" w:rsidRDefault="004C7988">
      <w:pPr>
        <w:spacing w:after="0" w:line="240" w:lineRule="auto"/>
        <w:contextualSpacing/>
        <w:rPr>
          <w:rFonts w:ascii="Times New Roman" w:hAnsi="Times New Roman" w:cs="Times New Roman"/>
          <w:noProof/>
          <w:sz w:val="10"/>
          <w:szCs w:val="10"/>
          <w:lang w:val="ro-RO"/>
        </w:rPr>
      </w:pPr>
    </w:p>
    <w:p w14:paraId="55103C8D" w14:textId="3966D0F8" w:rsidR="00E27E51" w:rsidRPr="0093701E" w:rsidRDefault="00FE441C">
      <w:pPr>
        <w:tabs>
          <w:tab w:val="left" w:pos="3281"/>
        </w:tabs>
        <w:spacing w:before="120" w:after="0" w:line="240" w:lineRule="auto"/>
        <w:rPr>
          <w:noProof/>
          <w:lang w:val="ro-RO"/>
        </w:rPr>
      </w:pPr>
      <w:r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 xml:space="preserve">Numărul persoanelor din cadrul compartimentului: </w:t>
      </w:r>
      <w:r w:rsidR="008F4267" w:rsidRPr="00611666">
        <w:rPr>
          <w:rFonts w:ascii="Times New Roman" w:hAnsi="Times New Roman" w:cs="Times New Roman"/>
          <w:noProof/>
          <w:sz w:val="21"/>
          <w:szCs w:val="21"/>
          <w:lang w:val="ro-RO"/>
        </w:rPr>
        <w:t>3</w:t>
      </w:r>
    </w:p>
    <w:sectPr w:rsidR="00E27E51" w:rsidRPr="0093701E" w:rsidSect="00D77C41">
      <w:pgSz w:w="11906" w:h="16838"/>
      <w:pgMar w:top="990" w:right="746" w:bottom="450" w:left="81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0037"/>
    <w:multiLevelType w:val="multilevel"/>
    <w:tmpl w:val="FDC87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7B2CC6"/>
    <w:multiLevelType w:val="multilevel"/>
    <w:tmpl w:val="AF525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1E2A1D"/>
    <w:multiLevelType w:val="multilevel"/>
    <w:tmpl w:val="C35417C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b/>
        <w:sz w:val="21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88"/>
    <w:rsid w:val="00004210"/>
    <w:rsid w:val="00004682"/>
    <w:rsid w:val="00005F29"/>
    <w:rsid w:val="00006106"/>
    <w:rsid w:val="00012B07"/>
    <w:rsid w:val="00013BE8"/>
    <w:rsid w:val="00014793"/>
    <w:rsid w:val="00020279"/>
    <w:rsid w:val="000213CE"/>
    <w:rsid w:val="000253F6"/>
    <w:rsid w:val="000274E3"/>
    <w:rsid w:val="00032A4D"/>
    <w:rsid w:val="000379D5"/>
    <w:rsid w:val="000408AF"/>
    <w:rsid w:val="000443CF"/>
    <w:rsid w:val="0004461A"/>
    <w:rsid w:val="00050ABD"/>
    <w:rsid w:val="00051856"/>
    <w:rsid w:val="00052589"/>
    <w:rsid w:val="00057111"/>
    <w:rsid w:val="00061703"/>
    <w:rsid w:val="00063E34"/>
    <w:rsid w:val="000662CE"/>
    <w:rsid w:val="00067A8A"/>
    <w:rsid w:val="0007166B"/>
    <w:rsid w:val="00072B6A"/>
    <w:rsid w:val="000735B6"/>
    <w:rsid w:val="00084E4E"/>
    <w:rsid w:val="000913A6"/>
    <w:rsid w:val="00091C5D"/>
    <w:rsid w:val="00096E51"/>
    <w:rsid w:val="000A0154"/>
    <w:rsid w:val="000A4709"/>
    <w:rsid w:val="000A5871"/>
    <w:rsid w:val="000B3603"/>
    <w:rsid w:val="000B4E71"/>
    <w:rsid w:val="000B6929"/>
    <w:rsid w:val="000C282F"/>
    <w:rsid w:val="000C28DB"/>
    <w:rsid w:val="000C402D"/>
    <w:rsid w:val="000C5019"/>
    <w:rsid w:val="000D62FC"/>
    <w:rsid w:val="000E3DCF"/>
    <w:rsid w:val="000E4826"/>
    <w:rsid w:val="000E7541"/>
    <w:rsid w:val="000E768B"/>
    <w:rsid w:val="000F2D0E"/>
    <w:rsid w:val="000F54A9"/>
    <w:rsid w:val="000F6522"/>
    <w:rsid w:val="000F6C56"/>
    <w:rsid w:val="00100472"/>
    <w:rsid w:val="001030C8"/>
    <w:rsid w:val="00103D03"/>
    <w:rsid w:val="00114829"/>
    <w:rsid w:val="0011733A"/>
    <w:rsid w:val="00123DA1"/>
    <w:rsid w:val="00130ED5"/>
    <w:rsid w:val="001421C4"/>
    <w:rsid w:val="00146C28"/>
    <w:rsid w:val="00150509"/>
    <w:rsid w:val="00150F14"/>
    <w:rsid w:val="00155758"/>
    <w:rsid w:val="00166894"/>
    <w:rsid w:val="00170D80"/>
    <w:rsid w:val="001727F1"/>
    <w:rsid w:val="00176FB7"/>
    <w:rsid w:val="0018078E"/>
    <w:rsid w:val="0018085C"/>
    <w:rsid w:val="0018256C"/>
    <w:rsid w:val="00184DB7"/>
    <w:rsid w:val="001861CC"/>
    <w:rsid w:val="001B3658"/>
    <w:rsid w:val="001B50C1"/>
    <w:rsid w:val="001B7230"/>
    <w:rsid w:val="001D22EF"/>
    <w:rsid w:val="001D5846"/>
    <w:rsid w:val="001D60BF"/>
    <w:rsid w:val="001D6DB4"/>
    <w:rsid w:val="001E03C8"/>
    <w:rsid w:val="001E0C23"/>
    <w:rsid w:val="001E22D1"/>
    <w:rsid w:val="001E32FE"/>
    <w:rsid w:val="001E4BA2"/>
    <w:rsid w:val="001E5187"/>
    <w:rsid w:val="001E5F65"/>
    <w:rsid w:val="001F36B9"/>
    <w:rsid w:val="001F42BB"/>
    <w:rsid w:val="002014B4"/>
    <w:rsid w:val="00202A5D"/>
    <w:rsid w:val="00204448"/>
    <w:rsid w:val="00204E5A"/>
    <w:rsid w:val="00207C91"/>
    <w:rsid w:val="00212049"/>
    <w:rsid w:val="00213DEA"/>
    <w:rsid w:val="0022338B"/>
    <w:rsid w:val="00226099"/>
    <w:rsid w:val="00226D63"/>
    <w:rsid w:val="00230C99"/>
    <w:rsid w:val="002315DD"/>
    <w:rsid w:val="00233605"/>
    <w:rsid w:val="00236813"/>
    <w:rsid w:val="00236F9E"/>
    <w:rsid w:val="00240DE0"/>
    <w:rsid w:val="002475F9"/>
    <w:rsid w:val="002518B7"/>
    <w:rsid w:val="00252969"/>
    <w:rsid w:val="00254830"/>
    <w:rsid w:val="00257695"/>
    <w:rsid w:val="002577ED"/>
    <w:rsid w:val="00261EA4"/>
    <w:rsid w:val="00263723"/>
    <w:rsid w:val="00271976"/>
    <w:rsid w:val="002736FD"/>
    <w:rsid w:val="002737D6"/>
    <w:rsid w:val="002765FF"/>
    <w:rsid w:val="002769EE"/>
    <w:rsid w:val="0028028E"/>
    <w:rsid w:val="002808E1"/>
    <w:rsid w:val="00282A04"/>
    <w:rsid w:val="00282FA2"/>
    <w:rsid w:val="00283EA7"/>
    <w:rsid w:val="002845C2"/>
    <w:rsid w:val="0028538A"/>
    <w:rsid w:val="0029184A"/>
    <w:rsid w:val="002B45C7"/>
    <w:rsid w:val="002B4D27"/>
    <w:rsid w:val="002B516C"/>
    <w:rsid w:val="002B7BE2"/>
    <w:rsid w:val="002C2681"/>
    <w:rsid w:val="002C52C8"/>
    <w:rsid w:val="002D4E94"/>
    <w:rsid w:val="002D526C"/>
    <w:rsid w:val="002D5C40"/>
    <w:rsid w:val="002D7768"/>
    <w:rsid w:val="002D7A1B"/>
    <w:rsid w:val="002E106C"/>
    <w:rsid w:val="002E49DD"/>
    <w:rsid w:val="002E79D0"/>
    <w:rsid w:val="002F0D6A"/>
    <w:rsid w:val="002F374E"/>
    <w:rsid w:val="002F400C"/>
    <w:rsid w:val="002F4240"/>
    <w:rsid w:val="002F5505"/>
    <w:rsid w:val="00302251"/>
    <w:rsid w:val="00314026"/>
    <w:rsid w:val="00314E23"/>
    <w:rsid w:val="00315EE8"/>
    <w:rsid w:val="0032005F"/>
    <w:rsid w:val="00325054"/>
    <w:rsid w:val="00325E64"/>
    <w:rsid w:val="00326C5B"/>
    <w:rsid w:val="00327ACB"/>
    <w:rsid w:val="00331DCA"/>
    <w:rsid w:val="00333298"/>
    <w:rsid w:val="0033364E"/>
    <w:rsid w:val="00333CA8"/>
    <w:rsid w:val="0034206D"/>
    <w:rsid w:val="0034233E"/>
    <w:rsid w:val="003440DE"/>
    <w:rsid w:val="003568B0"/>
    <w:rsid w:val="003626DF"/>
    <w:rsid w:val="0036318B"/>
    <w:rsid w:val="0036706C"/>
    <w:rsid w:val="00367A5B"/>
    <w:rsid w:val="00367F1A"/>
    <w:rsid w:val="00370D7A"/>
    <w:rsid w:val="003743F4"/>
    <w:rsid w:val="00381EFA"/>
    <w:rsid w:val="003824F6"/>
    <w:rsid w:val="00383B70"/>
    <w:rsid w:val="00385349"/>
    <w:rsid w:val="003857C8"/>
    <w:rsid w:val="003871EF"/>
    <w:rsid w:val="00387D0C"/>
    <w:rsid w:val="00390E10"/>
    <w:rsid w:val="0039249A"/>
    <w:rsid w:val="00394CFA"/>
    <w:rsid w:val="0039580C"/>
    <w:rsid w:val="003958E9"/>
    <w:rsid w:val="003A05C7"/>
    <w:rsid w:val="003A06A9"/>
    <w:rsid w:val="003A155F"/>
    <w:rsid w:val="003A3851"/>
    <w:rsid w:val="003B281C"/>
    <w:rsid w:val="003B7204"/>
    <w:rsid w:val="003C1DC2"/>
    <w:rsid w:val="003C31BA"/>
    <w:rsid w:val="003C553D"/>
    <w:rsid w:val="003C5F19"/>
    <w:rsid w:val="003C6D57"/>
    <w:rsid w:val="003D2262"/>
    <w:rsid w:val="003E142B"/>
    <w:rsid w:val="003E358B"/>
    <w:rsid w:val="003F12A5"/>
    <w:rsid w:val="003F35CA"/>
    <w:rsid w:val="003F36AE"/>
    <w:rsid w:val="003F797A"/>
    <w:rsid w:val="004015A0"/>
    <w:rsid w:val="00405443"/>
    <w:rsid w:val="00405CE3"/>
    <w:rsid w:val="00412A84"/>
    <w:rsid w:val="00412EB4"/>
    <w:rsid w:val="004141A9"/>
    <w:rsid w:val="0041587A"/>
    <w:rsid w:val="00417464"/>
    <w:rsid w:val="00422EDB"/>
    <w:rsid w:val="00431096"/>
    <w:rsid w:val="004312B9"/>
    <w:rsid w:val="00432D07"/>
    <w:rsid w:val="0043710C"/>
    <w:rsid w:val="004475A8"/>
    <w:rsid w:val="004556DA"/>
    <w:rsid w:val="00460576"/>
    <w:rsid w:val="00462077"/>
    <w:rsid w:val="004624BA"/>
    <w:rsid w:val="00462B41"/>
    <w:rsid w:val="00464B4F"/>
    <w:rsid w:val="00467AB2"/>
    <w:rsid w:val="004759FB"/>
    <w:rsid w:val="00481214"/>
    <w:rsid w:val="004835C8"/>
    <w:rsid w:val="00485783"/>
    <w:rsid w:val="00487FB0"/>
    <w:rsid w:val="0049008E"/>
    <w:rsid w:val="0049229F"/>
    <w:rsid w:val="00493165"/>
    <w:rsid w:val="00494814"/>
    <w:rsid w:val="00497EC9"/>
    <w:rsid w:val="004A12CE"/>
    <w:rsid w:val="004A1894"/>
    <w:rsid w:val="004A3360"/>
    <w:rsid w:val="004A3654"/>
    <w:rsid w:val="004A3968"/>
    <w:rsid w:val="004A5040"/>
    <w:rsid w:val="004B16A6"/>
    <w:rsid w:val="004B4025"/>
    <w:rsid w:val="004B5946"/>
    <w:rsid w:val="004B687F"/>
    <w:rsid w:val="004C02DA"/>
    <w:rsid w:val="004C7988"/>
    <w:rsid w:val="004D08FA"/>
    <w:rsid w:val="004D39EA"/>
    <w:rsid w:val="004D5879"/>
    <w:rsid w:val="004E471E"/>
    <w:rsid w:val="004E53FA"/>
    <w:rsid w:val="004F1E9C"/>
    <w:rsid w:val="004F3A80"/>
    <w:rsid w:val="004F526E"/>
    <w:rsid w:val="004F63BE"/>
    <w:rsid w:val="004F7D16"/>
    <w:rsid w:val="00501572"/>
    <w:rsid w:val="00504D76"/>
    <w:rsid w:val="005054AA"/>
    <w:rsid w:val="00523605"/>
    <w:rsid w:val="00531A3B"/>
    <w:rsid w:val="00534F7B"/>
    <w:rsid w:val="00535AF1"/>
    <w:rsid w:val="00535E15"/>
    <w:rsid w:val="00541BD4"/>
    <w:rsid w:val="005522AB"/>
    <w:rsid w:val="0055400B"/>
    <w:rsid w:val="00555FBD"/>
    <w:rsid w:val="00557370"/>
    <w:rsid w:val="00562C5A"/>
    <w:rsid w:val="00566ADB"/>
    <w:rsid w:val="00570BC9"/>
    <w:rsid w:val="00570FF0"/>
    <w:rsid w:val="0057420F"/>
    <w:rsid w:val="00574A0A"/>
    <w:rsid w:val="00575209"/>
    <w:rsid w:val="00576C73"/>
    <w:rsid w:val="005808F5"/>
    <w:rsid w:val="00580C35"/>
    <w:rsid w:val="0058507A"/>
    <w:rsid w:val="005850ED"/>
    <w:rsid w:val="00590042"/>
    <w:rsid w:val="005911AD"/>
    <w:rsid w:val="005931A8"/>
    <w:rsid w:val="005948DE"/>
    <w:rsid w:val="00595C47"/>
    <w:rsid w:val="00595E7B"/>
    <w:rsid w:val="005A61E5"/>
    <w:rsid w:val="005B1306"/>
    <w:rsid w:val="005B1D78"/>
    <w:rsid w:val="005B2E76"/>
    <w:rsid w:val="005B559A"/>
    <w:rsid w:val="005B5B8C"/>
    <w:rsid w:val="005B6640"/>
    <w:rsid w:val="005C54D4"/>
    <w:rsid w:val="005D22DE"/>
    <w:rsid w:val="005D3336"/>
    <w:rsid w:val="005D60FC"/>
    <w:rsid w:val="005D686B"/>
    <w:rsid w:val="005D75B6"/>
    <w:rsid w:val="005E6631"/>
    <w:rsid w:val="005F2BA4"/>
    <w:rsid w:val="005F2C2B"/>
    <w:rsid w:val="006012B0"/>
    <w:rsid w:val="00602976"/>
    <w:rsid w:val="00603CB6"/>
    <w:rsid w:val="00605035"/>
    <w:rsid w:val="00605183"/>
    <w:rsid w:val="00605EB7"/>
    <w:rsid w:val="006106E0"/>
    <w:rsid w:val="00610DC6"/>
    <w:rsid w:val="00611666"/>
    <w:rsid w:val="00612498"/>
    <w:rsid w:val="00614771"/>
    <w:rsid w:val="0061549F"/>
    <w:rsid w:val="006178C5"/>
    <w:rsid w:val="00622765"/>
    <w:rsid w:val="00625284"/>
    <w:rsid w:val="00625857"/>
    <w:rsid w:val="00637631"/>
    <w:rsid w:val="006410F2"/>
    <w:rsid w:val="006429EE"/>
    <w:rsid w:val="00643EC1"/>
    <w:rsid w:val="00647568"/>
    <w:rsid w:val="00647E38"/>
    <w:rsid w:val="006541D4"/>
    <w:rsid w:val="0066691F"/>
    <w:rsid w:val="00667927"/>
    <w:rsid w:val="00672AC8"/>
    <w:rsid w:val="00672CD7"/>
    <w:rsid w:val="006740B5"/>
    <w:rsid w:val="00675BC8"/>
    <w:rsid w:val="00676E60"/>
    <w:rsid w:val="0068487A"/>
    <w:rsid w:val="00690EF8"/>
    <w:rsid w:val="006A318B"/>
    <w:rsid w:val="006A32A7"/>
    <w:rsid w:val="006A56DF"/>
    <w:rsid w:val="006A5749"/>
    <w:rsid w:val="006B14D2"/>
    <w:rsid w:val="006B5E32"/>
    <w:rsid w:val="006B5ECC"/>
    <w:rsid w:val="006C149F"/>
    <w:rsid w:val="006C23C4"/>
    <w:rsid w:val="006C2433"/>
    <w:rsid w:val="006C4E1C"/>
    <w:rsid w:val="006C6E9D"/>
    <w:rsid w:val="006C7D92"/>
    <w:rsid w:val="006D1A63"/>
    <w:rsid w:val="006D606B"/>
    <w:rsid w:val="006D778A"/>
    <w:rsid w:val="006D77A8"/>
    <w:rsid w:val="006E157F"/>
    <w:rsid w:val="006E61BC"/>
    <w:rsid w:val="006E62BC"/>
    <w:rsid w:val="006E62BD"/>
    <w:rsid w:val="006F021F"/>
    <w:rsid w:val="006F103F"/>
    <w:rsid w:val="006F13C6"/>
    <w:rsid w:val="006F1F4D"/>
    <w:rsid w:val="006F2606"/>
    <w:rsid w:val="006F3EF4"/>
    <w:rsid w:val="007020D1"/>
    <w:rsid w:val="00703406"/>
    <w:rsid w:val="00703506"/>
    <w:rsid w:val="00703C08"/>
    <w:rsid w:val="00704251"/>
    <w:rsid w:val="007042EA"/>
    <w:rsid w:val="00710760"/>
    <w:rsid w:val="00711A4E"/>
    <w:rsid w:val="007149A2"/>
    <w:rsid w:val="00714AFC"/>
    <w:rsid w:val="00715E9F"/>
    <w:rsid w:val="007349E2"/>
    <w:rsid w:val="0074488E"/>
    <w:rsid w:val="00744DCC"/>
    <w:rsid w:val="00750F60"/>
    <w:rsid w:val="00752230"/>
    <w:rsid w:val="007568E4"/>
    <w:rsid w:val="00757DDE"/>
    <w:rsid w:val="00763DDB"/>
    <w:rsid w:val="00764E84"/>
    <w:rsid w:val="0076699F"/>
    <w:rsid w:val="00770C80"/>
    <w:rsid w:val="007712CB"/>
    <w:rsid w:val="00773FB7"/>
    <w:rsid w:val="007743E3"/>
    <w:rsid w:val="00775DFF"/>
    <w:rsid w:val="00780355"/>
    <w:rsid w:val="00782B9C"/>
    <w:rsid w:val="00787EE5"/>
    <w:rsid w:val="00787FC5"/>
    <w:rsid w:val="007943C0"/>
    <w:rsid w:val="007A3112"/>
    <w:rsid w:val="007A4CBE"/>
    <w:rsid w:val="007A4E49"/>
    <w:rsid w:val="007A6180"/>
    <w:rsid w:val="007A6F91"/>
    <w:rsid w:val="007B061D"/>
    <w:rsid w:val="007B0709"/>
    <w:rsid w:val="007B20CE"/>
    <w:rsid w:val="007C48AF"/>
    <w:rsid w:val="007C4AEF"/>
    <w:rsid w:val="007C64BA"/>
    <w:rsid w:val="007C6B1E"/>
    <w:rsid w:val="007D0F6E"/>
    <w:rsid w:val="007D102C"/>
    <w:rsid w:val="007D4103"/>
    <w:rsid w:val="007D4589"/>
    <w:rsid w:val="007D4B75"/>
    <w:rsid w:val="007D6DE1"/>
    <w:rsid w:val="007E011F"/>
    <w:rsid w:val="007E676E"/>
    <w:rsid w:val="007F359B"/>
    <w:rsid w:val="008031C6"/>
    <w:rsid w:val="008040D7"/>
    <w:rsid w:val="00806539"/>
    <w:rsid w:val="008065D6"/>
    <w:rsid w:val="008073B2"/>
    <w:rsid w:val="008105FB"/>
    <w:rsid w:val="0081342B"/>
    <w:rsid w:val="008140F5"/>
    <w:rsid w:val="0081630D"/>
    <w:rsid w:val="00824AFB"/>
    <w:rsid w:val="00826F49"/>
    <w:rsid w:val="00830CA8"/>
    <w:rsid w:val="00834544"/>
    <w:rsid w:val="00834BA7"/>
    <w:rsid w:val="00841DE2"/>
    <w:rsid w:val="0084391F"/>
    <w:rsid w:val="00845CD4"/>
    <w:rsid w:val="00846570"/>
    <w:rsid w:val="008562E4"/>
    <w:rsid w:val="00857613"/>
    <w:rsid w:val="00865D6C"/>
    <w:rsid w:val="00867188"/>
    <w:rsid w:val="00867F29"/>
    <w:rsid w:val="00872155"/>
    <w:rsid w:val="0087382F"/>
    <w:rsid w:val="00880EB0"/>
    <w:rsid w:val="00883CDE"/>
    <w:rsid w:val="0088444D"/>
    <w:rsid w:val="00886EC7"/>
    <w:rsid w:val="00890B3A"/>
    <w:rsid w:val="00891421"/>
    <w:rsid w:val="00891885"/>
    <w:rsid w:val="00892C14"/>
    <w:rsid w:val="00895BB9"/>
    <w:rsid w:val="00895DD6"/>
    <w:rsid w:val="00896226"/>
    <w:rsid w:val="0089744D"/>
    <w:rsid w:val="00897BB5"/>
    <w:rsid w:val="008A204C"/>
    <w:rsid w:val="008A7CE6"/>
    <w:rsid w:val="008B46A3"/>
    <w:rsid w:val="008C143E"/>
    <w:rsid w:val="008C48B0"/>
    <w:rsid w:val="008C6450"/>
    <w:rsid w:val="008D131E"/>
    <w:rsid w:val="008D20CB"/>
    <w:rsid w:val="008D7B83"/>
    <w:rsid w:val="008E1596"/>
    <w:rsid w:val="008E4755"/>
    <w:rsid w:val="008E5FAD"/>
    <w:rsid w:val="008F1B26"/>
    <w:rsid w:val="008F1F89"/>
    <w:rsid w:val="008F4267"/>
    <w:rsid w:val="009039FA"/>
    <w:rsid w:val="00905E9A"/>
    <w:rsid w:val="00906CFB"/>
    <w:rsid w:val="00910ABA"/>
    <w:rsid w:val="009124C6"/>
    <w:rsid w:val="00914E7A"/>
    <w:rsid w:val="00921FA8"/>
    <w:rsid w:val="00923ACC"/>
    <w:rsid w:val="00925F78"/>
    <w:rsid w:val="00926C5B"/>
    <w:rsid w:val="00927368"/>
    <w:rsid w:val="0093701E"/>
    <w:rsid w:val="00941C71"/>
    <w:rsid w:val="009427E2"/>
    <w:rsid w:val="00943691"/>
    <w:rsid w:val="00956283"/>
    <w:rsid w:val="00960434"/>
    <w:rsid w:val="009631F7"/>
    <w:rsid w:val="00963292"/>
    <w:rsid w:val="00965709"/>
    <w:rsid w:val="009705CE"/>
    <w:rsid w:val="00970C65"/>
    <w:rsid w:val="009712C2"/>
    <w:rsid w:val="00974314"/>
    <w:rsid w:val="00974756"/>
    <w:rsid w:val="00976CD7"/>
    <w:rsid w:val="00981B85"/>
    <w:rsid w:val="00982126"/>
    <w:rsid w:val="009864F5"/>
    <w:rsid w:val="00986648"/>
    <w:rsid w:val="009868DA"/>
    <w:rsid w:val="00986CFD"/>
    <w:rsid w:val="00987249"/>
    <w:rsid w:val="00987944"/>
    <w:rsid w:val="00991979"/>
    <w:rsid w:val="009A5F9E"/>
    <w:rsid w:val="009B1CCC"/>
    <w:rsid w:val="009B4C08"/>
    <w:rsid w:val="009B71FE"/>
    <w:rsid w:val="009B7539"/>
    <w:rsid w:val="009C5F66"/>
    <w:rsid w:val="009C6EB4"/>
    <w:rsid w:val="009D3B9E"/>
    <w:rsid w:val="009D6B7F"/>
    <w:rsid w:val="009E2BF8"/>
    <w:rsid w:val="009E3B09"/>
    <w:rsid w:val="009E69D7"/>
    <w:rsid w:val="009F0B10"/>
    <w:rsid w:val="009F2C3D"/>
    <w:rsid w:val="009F53E2"/>
    <w:rsid w:val="00A0454F"/>
    <w:rsid w:val="00A20C4B"/>
    <w:rsid w:val="00A2271A"/>
    <w:rsid w:val="00A240D5"/>
    <w:rsid w:val="00A25359"/>
    <w:rsid w:val="00A25C60"/>
    <w:rsid w:val="00A328EF"/>
    <w:rsid w:val="00A4012A"/>
    <w:rsid w:val="00A41149"/>
    <w:rsid w:val="00A425D8"/>
    <w:rsid w:val="00A56F83"/>
    <w:rsid w:val="00A5768B"/>
    <w:rsid w:val="00A57F30"/>
    <w:rsid w:val="00A60AA4"/>
    <w:rsid w:val="00A64840"/>
    <w:rsid w:val="00A76133"/>
    <w:rsid w:val="00A81BEF"/>
    <w:rsid w:val="00A84BF0"/>
    <w:rsid w:val="00A84FB2"/>
    <w:rsid w:val="00A93B57"/>
    <w:rsid w:val="00AA0445"/>
    <w:rsid w:val="00AB27AF"/>
    <w:rsid w:val="00AB2B24"/>
    <w:rsid w:val="00AB450E"/>
    <w:rsid w:val="00AB4AA2"/>
    <w:rsid w:val="00AB5813"/>
    <w:rsid w:val="00AB762A"/>
    <w:rsid w:val="00AC1B01"/>
    <w:rsid w:val="00AC6E63"/>
    <w:rsid w:val="00AD005B"/>
    <w:rsid w:val="00AD562A"/>
    <w:rsid w:val="00AD7991"/>
    <w:rsid w:val="00AE3C90"/>
    <w:rsid w:val="00AE4686"/>
    <w:rsid w:val="00AE4749"/>
    <w:rsid w:val="00AF0AD9"/>
    <w:rsid w:val="00AF6007"/>
    <w:rsid w:val="00AF6BDA"/>
    <w:rsid w:val="00B001E4"/>
    <w:rsid w:val="00B04884"/>
    <w:rsid w:val="00B06B2A"/>
    <w:rsid w:val="00B0735E"/>
    <w:rsid w:val="00B12EB1"/>
    <w:rsid w:val="00B176FB"/>
    <w:rsid w:val="00B269C6"/>
    <w:rsid w:val="00B26D4F"/>
    <w:rsid w:val="00B3350D"/>
    <w:rsid w:val="00B415B1"/>
    <w:rsid w:val="00B4231C"/>
    <w:rsid w:val="00B42411"/>
    <w:rsid w:val="00B50AFC"/>
    <w:rsid w:val="00B50BA5"/>
    <w:rsid w:val="00B51851"/>
    <w:rsid w:val="00B53C26"/>
    <w:rsid w:val="00B5541A"/>
    <w:rsid w:val="00B606A5"/>
    <w:rsid w:val="00B60FE2"/>
    <w:rsid w:val="00B72696"/>
    <w:rsid w:val="00B7633B"/>
    <w:rsid w:val="00B77F97"/>
    <w:rsid w:val="00B83F6C"/>
    <w:rsid w:val="00B86CFC"/>
    <w:rsid w:val="00B957CC"/>
    <w:rsid w:val="00B96AE6"/>
    <w:rsid w:val="00B96BE0"/>
    <w:rsid w:val="00BA4BA9"/>
    <w:rsid w:val="00BA5164"/>
    <w:rsid w:val="00BB3E89"/>
    <w:rsid w:val="00BB5BEE"/>
    <w:rsid w:val="00BB6B56"/>
    <w:rsid w:val="00BB7E21"/>
    <w:rsid w:val="00BC3A2B"/>
    <w:rsid w:val="00BE1A71"/>
    <w:rsid w:val="00BE20FF"/>
    <w:rsid w:val="00BE3CD3"/>
    <w:rsid w:val="00BE3F04"/>
    <w:rsid w:val="00BE5084"/>
    <w:rsid w:val="00BE7711"/>
    <w:rsid w:val="00BF19A5"/>
    <w:rsid w:val="00BF31B9"/>
    <w:rsid w:val="00BF409E"/>
    <w:rsid w:val="00C01D31"/>
    <w:rsid w:val="00C04F20"/>
    <w:rsid w:val="00C075F4"/>
    <w:rsid w:val="00C07CE0"/>
    <w:rsid w:val="00C12AAA"/>
    <w:rsid w:val="00C15B0E"/>
    <w:rsid w:val="00C20401"/>
    <w:rsid w:val="00C21325"/>
    <w:rsid w:val="00C22536"/>
    <w:rsid w:val="00C22B3E"/>
    <w:rsid w:val="00C24CC4"/>
    <w:rsid w:val="00C27482"/>
    <w:rsid w:val="00C3127D"/>
    <w:rsid w:val="00C314CC"/>
    <w:rsid w:val="00C31A43"/>
    <w:rsid w:val="00C36D12"/>
    <w:rsid w:val="00C453D2"/>
    <w:rsid w:val="00C47AB8"/>
    <w:rsid w:val="00C56D61"/>
    <w:rsid w:val="00C61481"/>
    <w:rsid w:val="00C70D94"/>
    <w:rsid w:val="00C726C7"/>
    <w:rsid w:val="00C74071"/>
    <w:rsid w:val="00C76CFB"/>
    <w:rsid w:val="00C92054"/>
    <w:rsid w:val="00C9390A"/>
    <w:rsid w:val="00C95491"/>
    <w:rsid w:val="00C955AC"/>
    <w:rsid w:val="00C959F1"/>
    <w:rsid w:val="00CA205E"/>
    <w:rsid w:val="00CA257A"/>
    <w:rsid w:val="00CA3DE0"/>
    <w:rsid w:val="00CA4A58"/>
    <w:rsid w:val="00CA4E95"/>
    <w:rsid w:val="00CB2E4D"/>
    <w:rsid w:val="00CB3584"/>
    <w:rsid w:val="00CB4440"/>
    <w:rsid w:val="00CC20B8"/>
    <w:rsid w:val="00CC4129"/>
    <w:rsid w:val="00CD0CDD"/>
    <w:rsid w:val="00CD1B62"/>
    <w:rsid w:val="00CE1C6E"/>
    <w:rsid w:val="00CE3D8D"/>
    <w:rsid w:val="00CE3E9C"/>
    <w:rsid w:val="00CE52C4"/>
    <w:rsid w:val="00CF02E9"/>
    <w:rsid w:val="00CF0ACF"/>
    <w:rsid w:val="00CF0CAE"/>
    <w:rsid w:val="00CF3E80"/>
    <w:rsid w:val="00D01F46"/>
    <w:rsid w:val="00D14DEC"/>
    <w:rsid w:val="00D16544"/>
    <w:rsid w:val="00D23ED9"/>
    <w:rsid w:val="00D24AE3"/>
    <w:rsid w:val="00D3012D"/>
    <w:rsid w:val="00D31324"/>
    <w:rsid w:val="00D46C9D"/>
    <w:rsid w:val="00D46EC6"/>
    <w:rsid w:val="00D478C0"/>
    <w:rsid w:val="00D479FD"/>
    <w:rsid w:val="00D51D31"/>
    <w:rsid w:val="00D52327"/>
    <w:rsid w:val="00D544DC"/>
    <w:rsid w:val="00D551B7"/>
    <w:rsid w:val="00D559E0"/>
    <w:rsid w:val="00D57583"/>
    <w:rsid w:val="00D63284"/>
    <w:rsid w:val="00D63BB8"/>
    <w:rsid w:val="00D74664"/>
    <w:rsid w:val="00D74951"/>
    <w:rsid w:val="00D77C41"/>
    <w:rsid w:val="00D856B7"/>
    <w:rsid w:val="00D86558"/>
    <w:rsid w:val="00D86632"/>
    <w:rsid w:val="00D90E35"/>
    <w:rsid w:val="00DA0377"/>
    <w:rsid w:val="00DA259E"/>
    <w:rsid w:val="00DA4702"/>
    <w:rsid w:val="00DA6935"/>
    <w:rsid w:val="00DB03B4"/>
    <w:rsid w:val="00DB1495"/>
    <w:rsid w:val="00DB454D"/>
    <w:rsid w:val="00DB4731"/>
    <w:rsid w:val="00DB54E0"/>
    <w:rsid w:val="00DC0A99"/>
    <w:rsid w:val="00DC1505"/>
    <w:rsid w:val="00DC6FF2"/>
    <w:rsid w:val="00DC7455"/>
    <w:rsid w:val="00DD057D"/>
    <w:rsid w:val="00DD1C56"/>
    <w:rsid w:val="00DD239A"/>
    <w:rsid w:val="00DD31E6"/>
    <w:rsid w:val="00DD3F71"/>
    <w:rsid w:val="00DD4BE3"/>
    <w:rsid w:val="00DD687E"/>
    <w:rsid w:val="00DD6A4E"/>
    <w:rsid w:val="00DD7D9A"/>
    <w:rsid w:val="00DE5916"/>
    <w:rsid w:val="00DE5E00"/>
    <w:rsid w:val="00DE7C7D"/>
    <w:rsid w:val="00DF4696"/>
    <w:rsid w:val="00E02643"/>
    <w:rsid w:val="00E07493"/>
    <w:rsid w:val="00E110EA"/>
    <w:rsid w:val="00E159FA"/>
    <w:rsid w:val="00E159FD"/>
    <w:rsid w:val="00E16AAE"/>
    <w:rsid w:val="00E229A9"/>
    <w:rsid w:val="00E233B9"/>
    <w:rsid w:val="00E24708"/>
    <w:rsid w:val="00E27E51"/>
    <w:rsid w:val="00E32FB3"/>
    <w:rsid w:val="00E33048"/>
    <w:rsid w:val="00E4725A"/>
    <w:rsid w:val="00E54B58"/>
    <w:rsid w:val="00E61860"/>
    <w:rsid w:val="00E6293E"/>
    <w:rsid w:val="00E62F8E"/>
    <w:rsid w:val="00E634EE"/>
    <w:rsid w:val="00E746AC"/>
    <w:rsid w:val="00E752DD"/>
    <w:rsid w:val="00E769C2"/>
    <w:rsid w:val="00E779F0"/>
    <w:rsid w:val="00E80A97"/>
    <w:rsid w:val="00E867E7"/>
    <w:rsid w:val="00E86BB6"/>
    <w:rsid w:val="00E901D1"/>
    <w:rsid w:val="00E91F4F"/>
    <w:rsid w:val="00E93C93"/>
    <w:rsid w:val="00E9437F"/>
    <w:rsid w:val="00E95030"/>
    <w:rsid w:val="00E96DEA"/>
    <w:rsid w:val="00EA1F72"/>
    <w:rsid w:val="00EA2A2F"/>
    <w:rsid w:val="00EA3405"/>
    <w:rsid w:val="00EB11EB"/>
    <w:rsid w:val="00EB34FD"/>
    <w:rsid w:val="00EB7F0F"/>
    <w:rsid w:val="00EC005E"/>
    <w:rsid w:val="00EC1E38"/>
    <w:rsid w:val="00EC2378"/>
    <w:rsid w:val="00ED2177"/>
    <w:rsid w:val="00ED3CFE"/>
    <w:rsid w:val="00EE377D"/>
    <w:rsid w:val="00EE4038"/>
    <w:rsid w:val="00EE4877"/>
    <w:rsid w:val="00EE50F7"/>
    <w:rsid w:val="00EF1BD1"/>
    <w:rsid w:val="00EF48C1"/>
    <w:rsid w:val="00F0223D"/>
    <w:rsid w:val="00F05FE7"/>
    <w:rsid w:val="00F10DBA"/>
    <w:rsid w:val="00F1523E"/>
    <w:rsid w:val="00F15619"/>
    <w:rsid w:val="00F2115E"/>
    <w:rsid w:val="00F24034"/>
    <w:rsid w:val="00F359A9"/>
    <w:rsid w:val="00F368CC"/>
    <w:rsid w:val="00F41910"/>
    <w:rsid w:val="00F42C80"/>
    <w:rsid w:val="00F52347"/>
    <w:rsid w:val="00F53090"/>
    <w:rsid w:val="00F552EA"/>
    <w:rsid w:val="00F57EB2"/>
    <w:rsid w:val="00F6013D"/>
    <w:rsid w:val="00F61F90"/>
    <w:rsid w:val="00F62656"/>
    <w:rsid w:val="00F6278F"/>
    <w:rsid w:val="00F664F0"/>
    <w:rsid w:val="00F74C1D"/>
    <w:rsid w:val="00F75C30"/>
    <w:rsid w:val="00F82DD0"/>
    <w:rsid w:val="00F86BB9"/>
    <w:rsid w:val="00F86F56"/>
    <w:rsid w:val="00F92450"/>
    <w:rsid w:val="00F93259"/>
    <w:rsid w:val="00F95DE3"/>
    <w:rsid w:val="00F969FA"/>
    <w:rsid w:val="00FA15A8"/>
    <w:rsid w:val="00FA7863"/>
    <w:rsid w:val="00FB1283"/>
    <w:rsid w:val="00FB2A0A"/>
    <w:rsid w:val="00FB56FA"/>
    <w:rsid w:val="00FC2214"/>
    <w:rsid w:val="00FC34A3"/>
    <w:rsid w:val="00FC4107"/>
    <w:rsid w:val="00FC56A3"/>
    <w:rsid w:val="00FC5F1C"/>
    <w:rsid w:val="00FD063E"/>
    <w:rsid w:val="00FD1E91"/>
    <w:rsid w:val="00FD3993"/>
    <w:rsid w:val="00FD4CD7"/>
    <w:rsid w:val="00FD6F4C"/>
    <w:rsid w:val="00FE0764"/>
    <w:rsid w:val="00FE0B24"/>
    <w:rsid w:val="00FE441C"/>
    <w:rsid w:val="00FE4EAF"/>
    <w:rsid w:val="00FE78D3"/>
    <w:rsid w:val="00FE7C48"/>
    <w:rsid w:val="00FF0D35"/>
    <w:rsid w:val="00FF32A0"/>
    <w:rsid w:val="00FF6560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C6D4"/>
  <w15:docId w15:val="{1B234A60-EFC1-45E8-B07B-A4D586CB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E4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64A6D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0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E4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achi14</dc:creator>
  <dc:description/>
  <cp:lastModifiedBy>Campulungeanu Constantina</cp:lastModifiedBy>
  <cp:revision>2</cp:revision>
  <cp:lastPrinted>2020-10-26T13:14:00Z</cp:lastPrinted>
  <dcterms:created xsi:type="dcterms:W3CDTF">2020-11-24T08:06:00Z</dcterms:created>
  <dcterms:modified xsi:type="dcterms:W3CDTF">2020-11-24T08:06:00Z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