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7E362693" w:rsidR="00642C5F" w:rsidRPr="00926775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775">
        <w:rPr>
          <w:rFonts w:ascii="Times New Roman" w:hAnsi="Times New Roman" w:cs="Times New Roman"/>
          <w:b/>
          <w:bCs/>
          <w:sz w:val="24"/>
          <w:szCs w:val="24"/>
        </w:rPr>
        <w:t xml:space="preserve">SAPTAMANA </w:t>
      </w:r>
      <w:r w:rsidR="001B178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400F2" w:rsidRPr="0092677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B17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67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400F2" w:rsidRPr="00926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786">
        <w:rPr>
          <w:rFonts w:ascii="Times New Roman" w:hAnsi="Times New Roman" w:cs="Times New Roman"/>
          <w:b/>
          <w:bCs/>
          <w:sz w:val="24"/>
          <w:szCs w:val="24"/>
        </w:rPr>
        <w:t>14.08.2019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653217BB" w:rsidR="00F671A1" w:rsidRDefault="00BF20FF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86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24217BF2" w:rsidR="00F671A1" w:rsidRDefault="0057710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428FC5F6" w:rsidR="00F671A1" w:rsidRDefault="001B1786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41D9B48D" w14:textId="1DD724DA" w:rsidR="000D62B7" w:rsidRPr="000D62B7" w:rsidRDefault="00BF20FF" w:rsidP="001B1786">
            <w:pPr>
              <w:rPr>
                <w:rFonts w:ascii="Times New Roman" w:hAnsi="Times New Roman" w:cs="Times New Roman"/>
              </w:rPr>
            </w:pPr>
            <w:r w:rsidRPr="00D400F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Nicolae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Pascu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Campia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Libertatii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, Al.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Ramnicu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Valcea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Refacere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 Octavian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="001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786">
              <w:rPr>
                <w:rFonts w:ascii="Times New Roman" w:hAnsi="Times New Roman" w:cs="Times New Roman"/>
                <w:sz w:val="24"/>
                <w:szCs w:val="24"/>
              </w:rPr>
              <w:t>Vitan</w:t>
            </w:r>
            <w:proofErr w:type="spellEnd"/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71E6EC31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1B17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2537E3EB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74A">
        <w:rPr>
          <w:rFonts w:ascii="Times New Roman" w:hAnsi="Times New Roman" w:cs="Times New Roman"/>
          <w:b/>
          <w:sz w:val="28"/>
          <w:szCs w:val="28"/>
        </w:rPr>
        <w:t>SERVICIUL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58CCA2DC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B1786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720EAA07" w:rsidR="00953CC2" w:rsidRPr="00C94E3B" w:rsidRDefault="00926775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B1786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4ADDF3D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926775">
              <w:rPr>
                <w:rFonts w:cstheme="minorHAnsi"/>
                <w:sz w:val="28"/>
                <w:szCs w:val="28"/>
                <w:lang w:val="ro-RO"/>
              </w:rPr>
              <w:t>11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28A58ACC" w:rsidR="00953CC2" w:rsidRDefault="001B1786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44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2E076905" w:rsidR="00953CC2" w:rsidRPr="00C94E3B" w:rsidRDefault="001B1786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12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7772D2A9" w:rsidR="00953CC2" w:rsidRPr="00C94E3B" w:rsidRDefault="001B1786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547FC660" w14:textId="5B137F64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46</w:t>
            </w:r>
          </w:p>
          <w:p w14:paraId="44EA2A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3E86E946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102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70D1F564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51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14A1FCEA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52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05B0CF39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52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47879C10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48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6517BC04" w:rsidR="00953CC2" w:rsidRPr="00C94E3B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37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1B91C2D9" w:rsidR="00953CC2" w:rsidRDefault="00D83AAB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0</w:t>
            </w:r>
            <w:bookmarkStart w:id="0" w:name="_GoBack"/>
            <w:bookmarkEnd w:id="0"/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D62B7"/>
    <w:rsid w:val="0015596E"/>
    <w:rsid w:val="001B1786"/>
    <w:rsid w:val="00247050"/>
    <w:rsid w:val="002629E5"/>
    <w:rsid w:val="00342A3D"/>
    <w:rsid w:val="003756BD"/>
    <w:rsid w:val="00577104"/>
    <w:rsid w:val="005B51F7"/>
    <w:rsid w:val="00642C5F"/>
    <w:rsid w:val="00647697"/>
    <w:rsid w:val="006D5DD7"/>
    <w:rsid w:val="00761D4B"/>
    <w:rsid w:val="00926775"/>
    <w:rsid w:val="00953CC2"/>
    <w:rsid w:val="00A94264"/>
    <w:rsid w:val="00B023DA"/>
    <w:rsid w:val="00BF20FF"/>
    <w:rsid w:val="00C3574A"/>
    <w:rsid w:val="00C512AD"/>
    <w:rsid w:val="00C66C8C"/>
    <w:rsid w:val="00C906B8"/>
    <w:rsid w:val="00D400F2"/>
    <w:rsid w:val="00D83AAB"/>
    <w:rsid w:val="00F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Campeanu Nicoleta</cp:lastModifiedBy>
  <cp:revision>2</cp:revision>
  <cp:lastPrinted>2019-07-15T07:53:00Z</cp:lastPrinted>
  <dcterms:created xsi:type="dcterms:W3CDTF">2019-08-19T08:50:00Z</dcterms:created>
  <dcterms:modified xsi:type="dcterms:W3CDTF">2019-08-19T08:50:00Z</dcterms:modified>
</cp:coreProperties>
</file>