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9633" w14:textId="7D8AC278" w:rsidR="005B51F7" w:rsidRPr="00642C5F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5F">
        <w:rPr>
          <w:rFonts w:ascii="Times New Roman" w:hAnsi="Times New Roman" w:cs="Times New Roman"/>
          <w:b/>
          <w:bCs/>
          <w:sz w:val="24"/>
          <w:szCs w:val="24"/>
        </w:rPr>
        <w:t>RAPORT ACTIVITATE DIRECTIA SERVICII PUBLICE</w:t>
      </w:r>
    </w:p>
    <w:p w14:paraId="0CCE9A8B" w14:textId="556C12B5" w:rsidR="00642C5F" w:rsidRPr="00926775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775">
        <w:rPr>
          <w:rFonts w:ascii="Times New Roman" w:hAnsi="Times New Roman" w:cs="Times New Roman"/>
          <w:b/>
          <w:bCs/>
          <w:sz w:val="24"/>
          <w:szCs w:val="24"/>
        </w:rPr>
        <w:t xml:space="preserve">SAPTAMANA </w:t>
      </w:r>
      <w:r w:rsidR="00D400F2" w:rsidRPr="00926775">
        <w:rPr>
          <w:rFonts w:ascii="Times New Roman" w:hAnsi="Times New Roman" w:cs="Times New Roman"/>
          <w:b/>
          <w:bCs/>
          <w:sz w:val="24"/>
          <w:szCs w:val="24"/>
        </w:rPr>
        <w:t>22.07</w:t>
      </w:r>
      <w:r w:rsidRPr="009267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400F2" w:rsidRPr="00926775">
        <w:rPr>
          <w:rFonts w:ascii="Times New Roman" w:hAnsi="Times New Roman" w:cs="Times New Roman"/>
          <w:b/>
          <w:bCs/>
          <w:sz w:val="24"/>
          <w:szCs w:val="24"/>
        </w:rPr>
        <w:t xml:space="preserve"> 02.08.2019</w:t>
      </w:r>
    </w:p>
    <w:p w14:paraId="3EC7E933" w14:textId="164A1DF9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CA822" w14:textId="477AEF8D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653AC" w14:textId="6E34CC00" w:rsidR="00F671A1" w:rsidRPr="00C3574A" w:rsidRDefault="00F671A1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4A">
        <w:rPr>
          <w:rFonts w:ascii="Times New Roman" w:hAnsi="Times New Roman" w:cs="Times New Roman"/>
          <w:b/>
          <w:bCs/>
          <w:sz w:val="24"/>
          <w:szCs w:val="24"/>
        </w:rPr>
        <w:t>SERVICIUL GESTIONARE SI AMENAJARE PARCARI</w:t>
      </w:r>
    </w:p>
    <w:p w14:paraId="7A830E7D" w14:textId="77777777" w:rsidR="00C3574A" w:rsidRPr="00642C5F" w:rsidRDefault="00C3574A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5319"/>
        <w:gridCol w:w="3055"/>
      </w:tblGrid>
      <w:tr w:rsidR="00F671A1" w14:paraId="4CCD77B1" w14:textId="77777777" w:rsidTr="00647697">
        <w:tc>
          <w:tcPr>
            <w:tcW w:w="976" w:type="dxa"/>
          </w:tcPr>
          <w:p w14:paraId="5C4FE32B" w14:textId="10ADCF9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Ctr</w:t>
            </w:r>
            <w:proofErr w:type="spellEnd"/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14:paraId="7FCADC62" w14:textId="6484922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ELEBORATE ȘI GESTIONATE/ ACTIVITĂȚI REALIZATE</w:t>
            </w:r>
          </w:p>
        </w:tc>
        <w:tc>
          <w:tcPr>
            <w:tcW w:w="3055" w:type="dxa"/>
          </w:tcPr>
          <w:p w14:paraId="24758DCB" w14:textId="5CEC89F5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</w:p>
        </w:tc>
      </w:tr>
      <w:tr w:rsidR="00F671A1" w14:paraId="4DF9A6B6" w14:textId="77777777" w:rsidTr="00647697">
        <w:tc>
          <w:tcPr>
            <w:tcW w:w="976" w:type="dxa"/>
          </w:tcPr>
          <w:p w14:paraId="01759E11" w14:textId="11BE7E35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183DA0B6" w14:textId="1C6504C8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SOLICITARI/PETITII PRIMITE</w:t>
            </w:r>
          </w:p>
        </w:tc>
        <w:tc>
          <w:tcPr>
            <w:tcW w:w="3055" w:type="dxa"/>
          </w:tcPr>
          <w:p w14:paraId="0F4B11E1" w14:textId="7E1032B8" w:rsidR="00F671A1" w:rsidRDefault="00BF20FF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F671A1" w14:paraId="4B2D094C" w14:textId="77777777" w:rsidTr="00647697">
        <w:tc>
          <w:tcPr>
            <w:tcW w:w="976" w:type="dxa"/>
          </w:tcPr>
          <w:p w14:paraId="7D7D7EA0" w14:textId="106EE65A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19" w:type="dxa"/>
          </w:tcPr>
          <w:p w14:paraId="526FB4DD" w14:textId="206B360B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RASPUNSURI TRANSMISE IN URMA PETITIILOR/SOLICITARILOR</w:t>
            </w:r>
          </w:p>
        </w:tc>
        <w:tc>
          <w:tcPr>
            <w:tcW w:w="3055" w:type="dxa"/>
          </w:tcPr>
          <w:p w14:paraId="227A5C20" w14:textId="1612BD7C" w:rsidR="00F671A1" w:rsidRDefault="00577104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0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71A1" w14:paraId="620ABEA1" w14:textId="77777777" w:rsidTr="00647697">
        <w:tc>
          <w:tcPr>
            <w:tcW w:w="976" w:type="dxa"/>
          </w:tcPr>
          <w:p w14:paraId="19CA8200" w14:textId="669CFFD4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14:paraId="08EA083B" w14:textId="7C6C2E7D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 DE AUTORIZATII EMISE (REACTUALIZARI, EMITERI, RELOCARI</w:t>
            </w:r>
            <w:r w:rsidR="0026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154A64D3" w14:textId="02F6B469" w:rsidR="00F671A1" w:rsidRDefault="00D400F2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671A1" w14:paraId="57F0504D" w14:textId="77777777" w:rsidTr="00647697">
        <w:tc>
          <w:tcPr>
            <w:tcW w:w="976" w:type="dxa"/>
          </w:tcPr>
          <w:p w14:paraId="5140075F" w14:textId="4B56117C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14:paraId="20679C08" w14:textId="11ADA833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TRASARE/RETRASARE BATERII</w:t>
            </w:r>
          </w:p>
        </w:tc>
        <w:tc>
          <w:tcPr>
            <w:tcW w:w="3055" w:type="dxa"/>
          </w:tcPr>
          <w:p w14:paraId="1E5D7C41" w14:textId="39E960AD" w:rsidR="00C906B8" w:rsidRPr="00D400F2" w:rsidRDefault="00BF20FF" w:rsidP="00C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F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D400F2"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  <w:proofErr w:type="spellEnd"/>
            <w:r w:rsidRPr="00D4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0F2">
              <w:rPr>
                <w:rFonts w:ascii="Times New Roman" w:hAnsi="Times New Roman" w:cs="Times New Roman"/>
                <w:sz w:val="24"/>
                <w:szCs w:val="24"/>
              </w:rPr>
              <w:t>Rebreanu</w:t>
            </w:r>
            <w:proofErr w:type="spellEnd"/>
            <w:r w:rsidRPr="00D400F2">
              <w:rPr>
                <w:rFonts w:ascii="Times New Roman" w:hAnsi="Times New Roman" w:cs="Times New Roman"/>
                <w:sz w:val="24"/>
                <w:szCs w:val="24"/>
              </w:rPr>
              <w:t xml:space="preserve">, Bd. Nicolae Grigorescu, </w:t>
            </w:r>
            <w:r w:rsidR="00D400F2">
              <w:rPr>
                <w:rFonts w:ascii="Times New Roman" w:hAnsi="Times New Roman" w:cs="Times New Roman"/>
                <w:sz w:val="24"/>
                <w:szCs w:val="24"/>
              </w:rPr>
              <w:t xml:space="preserve">Octavian </w:t>
            </w:r>
            <w:proofErr w:type="spellStart"/>
            <w:r w:rsidR="00D400F2">
              <w:rPr>
                <w:rFonts w:ascii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="00D400F2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="00D400F2">
              <w:rPr>
                <w:rFonts w:ascii="Times New Roman" w:hAnsi="Times New Roman" w:cs="Times New Roman"/>
                <w:sz w:val="24"/>
                <w:szCs w:val="24"/>
              </w:rPr>
              <w:t>Gura</w:t>
            </w:r>
            <w:proofErr w:type="spellEnd"/>
            <w:r w:rsidR="00D4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00F2">
              <w:rPr>
                <w:rFonts w:ascii="Times New Roman" w:hAnsi="Times New Roman" w:cs="Times New Roman"/>
                <w:sz w:val="24"/>
                <w:szCs w:val="24"/>
              </w:rPr>
              <w:t>Ialomitei</w:t>
            </w:r>
            <w:proofErr w:type="spellEnd"/>
            <w:r w:rsidR="00D400F2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="00D400F2">
              <w:rPr>
                <w:rFonts w:ascii="Times New Roman" w:hAnsi="Times New Roman" w:cs="Times New Roman"/>
                <w:sz w:val="24"/>
                <w:szCs w:val="24"/>
              </w:rPr>
              <w:t>Rasinari</w:t>
            </w:r>
            <w:proofErr w:type="spellEnd"/>
            <w:r w:rsidR="00D400F2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="00D400F2">
              <w:rPr>
                <w:rFonts w:ascii="Times New Roman" w:hAnsi="Times New Roman" w:cs="Times New Roman"/>
                <w:sz w:val="24"/>
                <w:szCs w:val="24"/>
              </w:rPr>
              <w:t>Burdujeni</w:t>
            </w:r>
            <w:proofErr w:type="spellEnd"/>
            <w:r w:rsidR="00D400F2">
              <w:rPr>
                <w:rFonts w:ascii="Times New Roman" w:hAnsi="Times New Roman" w:cs="Times New Roman"/>
                <w:sz w:val="24"/>
                <w:szCs w:val="24"/>
              </w:rPr>
              <w:t xml:space="preserve">, Al. </w:t>
            </w:r>
            <w:proofErr w:type="spellStart"/>
            <w:r w:rsidR="00D400F2">
              <w:rPr>
                <w:rFonts w:ascii="Times New Roman" w:hAnsi="Times New Roman" w:cs="Times New Roman"/>
                <w:sz w:val="24"/>
                <w:szCs w:val="24"/>
              </w:rPr>
              <w:t>Fetesti</w:t>
            </w:r>
            <w:proofErr w:type="spellEnd"/>
          </w:p>
          <w:p w14:paraId="41D9B48D" w14:textId="2C9D56BD" w:rsidR="000D62B7" w:rsidRPr="000D62B7" w:rsidRDefault="000D62B7" w:rsidP="000D62B7">
            <w:pPr>
              <w:rPr>
                <w:rFonts w:ascii="Times New Roman" w:hAnsi="Times New Roman" w:cs="Times New Roman"/>
              </w:rPr>
            </w:pPr>
          </w:p>
        </w:tc>
      </w:tr>
      <w:tr w:rsidR="00F671A1" w14:paraId="720B9F11" w14:textId="77777777" w:rsidTr="00647697">
        <w:tc>
          <w:tcPr>
            <w:tcW w:w="976" w:type="dxa"/>
          </w:tcPr>
          <w:p w14:paraId="394573F6" w14:textId="6FAD4EFB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387E83FA" w14:textId="00F475F0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SI INDRUMARE, ELIBERARE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AUTORIZATII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ZILELE DE JOI SI VINERI (PROGRAM CU PUBLICUL)</w:t>
            </w:r>
          </w:p>
        </w:tc>
        <w:tc>
          <w:tcPr>
            <w:tcW w:w="3055" w:type="dxa"/>
          </w:tcPr>
          <w:p w14:paraId="6899DEF7" w14:textId="201A3BF3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APROXIMATIV </w:t>
            </w:r>
            <w:r w:rsidR="00BF20F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PERSOANE</w:t>
            </w:r>
          </w:p>
        </w:tc>
      </w:tr>
    </w:tbl>
    <w:p w14:paraId="5244CDD6" w14:textId="3740E743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D644C" w14:textId="58DD998A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48582C7B" w14:textId="77777777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70258FED" w14:textId="2537E3EB" w:rsidR="00C3574A" w:rsidRPr="00C3574A" w:rsidRDefault="00C3574A" w:rsidP="00C357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74A">
        <w:rPr>
          <w:rFonts w:ascii="Times New Roman" w:hAnsi="Times New Roman" w:cs="Times New Roman"/>
          <w:b/>
          <w:sz w:val="28"/>
          <w:szCs w:val="28"/>
        </w:rPr>
        <w:t>SERVICIUL UTILIT</w:t>
      </w:r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ĂȚI </w:t>
      </w:r>
      <w:bookmarkStart w:id="0" w:name="_GoBack"/>
      <w:bookmarkEnd w:id="0"/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>PUBLICE ȘI IMPLEMENTARE SISTEM INFORMATIC GEOGRAFIC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(GIS)</w:t>
      </w:r>
    </w:p>
    <w:p w14:paraId="6C0F750D" w14:textId="77777777" w:rsidR="00C3574A" w:rsidRDefault="00C3574A" w:rsidP="00C3574A">
      <w:pPr>
        <w:rPr>
          <w:rFonts w:cstheme="minorHAnsi"/>
          <w:lang w:val="ro-RO"/>
        </w:rPr>
      </w:pPr>
    </w:p>
    <w:p w14:paraId="3042888F" w14:textId="77777777" w:rsidR="00C3574A" w:rsidRPr="00C94E3B" w:rsidRDefault="00C3574A" w:rsidP="00C3574A">
      <w:pPr>
        <w:jc w:val="center"/>
        <w:rPr>
          <w:rFonts w:cstheme="minorHAnsi"/>
          <w:lang w:val="ro-RO"/>
        </w:rPr>
      </w:pPr>
    </w:p>
    <w:p w14:paraId="6A7494D8" w14:textId="77777777" w:rsidR="00953CC2" w:rsidRPr="00C94E3B" w:rsidRDefault="00953CC2" w:rsidP="00953CC2">
      <w:pPr>
        <w:jc w:val="center"/>
        <w:rPr>
          <w:rFonts w:cstheme="minorHAnsi"/>
          <w:lang w:val="ro-RO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07"/>
        <w:gridCol w:w="8685"/>
        <w:gridCol w:w="957"/>
      </w:tblGrid>
      <w:tr w:rsidR="00953CC2" w:rsidRPr="00C94E3B" w14:paraId="097C5202" w14:textId="77777777" w:rsidTr="00523798">
        <w:tc>
          <w:tcPr>
            <w:tcW w:w="707" w:type="dxa"/>
          </w:tcPr>
          <w:p w14:paraId="157F0CB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</w:t>
            </w:r>
          </w:p>
        </w:tc>
        <w:tc>
          <w:tcPr>
            <w:tcW w:w="8685" w:type="dxa"/>
          </w:tcPr>
          <w:p w14:paraId="4617B80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Avize traseu</w:t>
            </w:r>
          </w:p>
        </w:tc>
        <w:tc>
          <w:tcPr>
            <w:tcW w:w="957" w:type="dxa"/>
          </w:tcPr>
          <w:p w14:paraId="16FC8FF6" w14:textId="712A8B1A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14</w:t>
            </w:r>
          </w:p>
          <w:p w14:paraId="722B7D8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7894D650" w14:textId="77777777" w:rsidTr="00523798">
        <w:tc>
          <w:tcPr>
            <w:tcW w:w="707" w:type="dxa"/>
          </w:tcPr>
          <w:p w14:paraId="0162CA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2</w:t>
            </w:r>
          </w:p>
        </w:tc>
        <w:tc>
          <w:tcPr>
            <w:tcW w:w="8685" w:type="dxa"/>
          </w:tcPr>
          <w:p w14:paraId="460AFD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predare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-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primire amplasament </w:t>
            </w:r>
          </w:p>
        </w:tc>
        <w:tc>
          <w:tcPr>
            <w:tcW w:w="957" w:type="dxa"/>
          </w:tcPr>
          <w:p w14:paraId="2EAD02D4" w14:textId="6145E2DB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10</w:t>
            </w:r>
          </w:p>
          <w:p w14:paraId="3E525BB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1EF47EB" w14:textId="77777777" w:rsidTr="00523798">
        <w:tc>
          <w:tcPr>
            <w:tcW w:w="707" w:type="dxa"/>
          </w:tcPr>
          <w:p w14:paraId="00EEB7A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3</w:t>
            </w:r>
          </w:p>
        </w:tc>
        <w:tc>
          <w:tcPr>
            <w:tcW w:w="8685" w:type="dxa"/>
          </w:tcPr>
          <w:p w14:paraId="6108F7A8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recepție lucrări edilitare</w:t>
            </w:r>
          </w:p>
        </w:tc>
        <w:tc>
          <w:tcPr>
            <w:tcW w:w="957" w:type="dxa"/>
          </w:tcPr>
          <w:p w14:paraId="3011CE63" w14:textId="4ADDF3D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926775">
              <w:rPr>
                <w:rFonts w:cstheme="minorHAnsi"/>
                <w:sz w:val="28"/>
                <w:szCs w:val="28"/>
                <w:lang w:val="ro-RO"/>
              </w:rPr>
              <w:t>11</w:t>
            </w:r>
          </w:p>
          <w:p w14:paraId="36276F8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09B2B16" w14:textId="77777777" w:rsidTr="00523798">
        <w:tc>
          <w:tcPr>
            <w:tcW w:w="707" w:type="dxa"/>
          </w:tcPr>
          <w:p w14:paraId="73A6D816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8685" w:type="dxa"/>
          </w:tcPr>
          <w:p w14:paraId="62BCBC66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recepție </w:t>
            </w:r>
            <w:r>
              <w:rPr>
                <w:rFonts w:cstheme="minorHAnsi"/>
                <w:sz w:val="28"/>
                <w:szCs w:val="28"/>
                <w:lang w:val="ro-RO"/>
              </w:rPr>
              <w:t>intervenții (A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varii</w:t>
            </w:r>
            <w:r>
              <w:rPr>
                <w:rFonts w:cstheme="minorHAnsi"/>
                <w:sz w:val="28"/>
                <w:szCs w:val="28"/>
                <w:lang w:val="ro-RO"/>
              </w:rPr>
              <w:t>)</w:t>
            </w:r>
          </w:p>
          <w:p w14:paraId="7D94915B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47995D60" w14:textId="44ED4BA0" w:rsidR="00953CC2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19</w:t>
            </w:r>
          </w:p>
          <w:p w14:paraId="619FF5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Locații</w:t>
            </w:r>
          </w:p>
        </w:tc>
      </w:tr>
      <w:tr w:rsidR="00953CC2" w:rsidRPr="00C94E3B" w14:paraId="05CD2FA3" w14:textId="77777777" w:rsidTr="00523798">
        <w:tc>
          <w:tcPr>
            <w:tcW w:w="707" w:type="dxa"/>
          </w:tcPr>
          <w:p w14:paraId="6BD0CC2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5</w:t>
            </w:r>
          </w:p>
        </w:tc>
        <w:tc>
          <w:tcPr>
            <w:tcW w:w="8685" w:type="dxa"/>
          </w:tcPr>
          <w:p w14:paraId="4435A46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Somații către administratorii de rețele</w:t>
            </w:r>
          </w:p>
        </w:tc>
        <w:tc>
          <w:tcPr>
            <w:tcW w:w="957" w:type="dxa"/>
          </w:tcPr>
          <w:p w14:paraId="58EFE265" w14:textId="3C480CCE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21</w:t>
            </w:r>
          </w:p>
        </w:tc>
      </w:tr>
      <w:tr w:rsidR="00953CC2" w:rsidRPr="00C94E3B" w14:paraId="6F073EB7" w14:textId="77777777" w:rsidTr="00523798">
        <w:tc>
          <w:tcPr>
            <w:tcW w:w="707" w:type="dxa"/>
          </w:tcPr>
          <w:p w14:paraId="2BA925C1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6</w:t>
            </w:r>
          </w:p>
        </w:tc>
        <w:tc>
          <w:tcPr>
            <w:tcW w:w="8685" w:type="dxa"/>
          </w:tcPr>
          <w:p w14:paraId="131A3708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drese pentru redirecționare petiții</w:t>
            </w:r>
          </w:p>
          <w:p w14:paraId="6FBDE02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624E4057" w14:textId="0F8472A7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11</w:t>
            </w:r>
          </w:p>
        </w:tc>
      </w:tr>
      <w:tr w:rsidR="00953CC2" w:rsidRPr="00C94E3B" w14:paraId="667B3FE4" w14:textId="77777777" w:rsidTr="00523798">
        <w:tc>
          <w:tcPr>
            <w:tcW w:w="707" w:type="dxa"/>
          </w:tcPr>
          <w:p w14:paraId="03FDEF04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7</w:t>
            </w:r>
          </w:p>
        </w:tc>
        <w:tc>
          <w:tcPr>
            <w:tcW w:w="8685" w:type="dxa"/>
          </w:tcPr>
          <w:p w14:paraId="3FC71BB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Verificarea în teren a dosarelor/ petițiilor în vederea întocmirii documentelor solicitate </w:t>
            </w:r>
            <w:r>
              <w:rPr>
                <w:rFonts w:cstheme="minorHAnsi"/>
                <w:sz w:val="28"/>
                <w:szCs w:val="28"/>
                <w:lang w:val="ro-RO"/>
              </w:rPr>
              <w:t>și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verificare sesizări</w:t>
            </w:r>
          </w:p>
        </w:tc>
        <w:tc>
          <w:tcPr>
            <w:tcW w:w="957" w:type="dxa"/>
          </w:tcPr>
          <w:p w14:paraId="547FC660" w14:textId="4B4AD1D5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96</w:t>
            </w:r>
          </w:p>
          <w:p w14:paraId="44EA2AD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4A5444D" w14:textId="77777777" w:rsidTr="00523798">
        <w:tc>
          <w:tcPr>
            <w:tcW w:w="707" w:type="dxa"/>
          </w:tcPr>
          <w:p w14:paraId="214F0557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8</w:t>
            </w:r>
          </w:p>
        </w:tc>
        <w:tc>
          <w:tcPr>
            <w:tcW w:w="8685" w:type="dxa"/>
          </w:tcPr>
          <w:p w14:paraId="6F8CA99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Deplasări în teren pentru verificare avarii</w:t>
            </w:r>
          </w:p>
        </w:tc>
        <w:tc>
          <w:tcPr>
            <w:tcW w:w="957" w:type="dxa"/>
          </w:tcPr>
          <w:p w14:paraId="02527DD8" w14:textId="66BFAD5D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224</w:t>
            </w:r>
          </w:p>
          <w:p w14:paraId="31B26A5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6709B7C2" w14:textId="77777777" w:rsidTr="00523798">
        <w:tc>
          <w:tcPr>
            <w:tcW w:w="707" w:type="dxa"/>
          </w:tcPr>
          <w:p w14:paraId="733A022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9</w:t>
            </w:r>
          </w:p>
        </w:tc>
        <w:tc>
          <w:tcPr>
            <w:tcW w:w="8685" w:type="dxa"/>
          </w:tcPr>
          <w:p w14:paraId="13719D9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Activitate de îndosariere și arhivare</w:t>
            </w:r>
          </w:p>
        </w:tc>
        <w:tc>
          <w:tcPr>
            <w:tcW w:w="957" w:type="dxa"/>
          </w:tcPr>
          <w:p w14:paraId="08B844DD" w14:textId="7BD3C194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103</w:t>
            </w:r>
          </w:p>
          <w:p w14:paraId="203687F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FC3B6A8" w14:textId="77777777" w:rsidTr="00523798">
        <w:tc>
          <w:tcPr>
            <w:tcW w:w="707" w:type="dxa"/>
          </w:tcPr>
          <w:p w14:paraId="7ADB88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10</w:t>
            </w:r>
          </w:p>
        </w:tc>
        <w:tc>
          <w:tcPr>
            <w:tcW w:w="8685" w:type="dxa"/>
          </w:tcPr>
          <w:p w14:paraId="531C464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Petiții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soluționate</w:t>
            </w:r>
          </w:p>
        </w:tc>
        <w:tc>
          <w:tcPr>
            <w:tcW w:w="957" w:type="dxa"/>
          </w:tcPr>
          <w:p w14:paraId="7EC15DAB" w14:textId="3DD5EC8E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92</w:t>
            </w:r>
          </w:p>
          <w:p w14:paraId="5B3372B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3CF2FE8D" w14:textId="77777777" w:rsidTr="00523798">
        <w:tc>
          <w:tcPr>
            <w:tcW w:w="707" w:type="dxa"/>
          </w:tcPr>
          <w:p w14:paraId="72433A5F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11</w:t>
            </w:r>
          </w:p>
        </w:tc>
        <w:tc>
          <w:tcPr>
            <w:tcW w:w="8685" w:type="dxa"/>
          </w:tcPr>
          <w:p w14:paraId="18234B92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Corespondență, operare, răspunsuri program infocet</w:t>
            </w:r>
          </w:p>
          <w:p w14:paraId="1D16D9A9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10A8F606" w14:textId="3701A5C1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92</w:t>
            </w:r>
          </w:p>
        </w:tc>
      </w:tr>
      <w:tr w:rsidR="00953CC2" w:rsidRPr="00C94E3B" w14:paraId="391AA6EE" w14:textId="77777777" w:rsidTr="00523798">
        <w:tc>
          <w:tcPr>
            <w:tcW w:w="707" w:type="dxa"/>
          </w:tcPr>
          <w:p w14:paraId="511C2D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12</w:t>
            </w:r>
          </w:p>
        </w:tc>
        <w:tc>
          <w:tcPr>
            <w:tcW w:w="8685" w:type="dxa"/>
          </w:tcPr>
          <w:p w14:paraId="411615B9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Verificarea documentelor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 -Petiții primite</w:t>
            </w:r>
          </w:p>
          <w:p w14:paraId="074C248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0F227CCE" w14:textId="12955396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98</w:t>
            </w:r>
          </w:p>
        </w:tc>
      </w:tr>
      <w:tr w:rsidR="00953CC2" w:rsidRPr="00C94E3B" w14:paraId="61027D71" w14:textId="77777777" w:rsidTr="00523798">
        <w:tc>
          <w:tcPr>
            <w:tcW w:w="707" w:type="dxa"/>
          </w:tcPr>
          <w:p w14:paraId="4E82C5D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13</w:t>
            </w:r>
          </w:p>
        </w:tc>
        <w:tc>
          <w:tcPr>
            <w:tcW w:w="8685" w:type="dxa"/>
          </w:tcPr>
          <w:p w14:paraId="09ED7B1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 dosare în vederea îndeplinirii tuturor condițiilor pentru eliberarea documentelor solicitate</w:t>
            </w:r>
          </w:p>
        </w:tc>
        <w:tc>
          <w:tcPr>
            <w:tcW w:w="957" w:type="dxa"/>
          </w:tcPr>
          <w:p w14:paraId="7698DA7A" w14:textId="041544EE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96</w:t>
            </w:r>
          </w:p>
        </w:tc>
      </w:tr>
      <w:tr w:rsidR="00953CC2" w:rsidRPr="00C94E3B" w14:paraId="7F7FAFE4" w14:textId="77777777" w:rsidTr="00523798">
        <w:tc>
          <w:tcPr>
            <w:tcW w:w="707" w:type="dxa"/>
          </w:tcPr>
          <w:p w14:paraId="37935375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14</w:t>
            </w:r>
          </w:p>
        </w:tc>
        <w:tc>
          <w:tcPr>
            <w:tcW w:w="8685" w:type="dxa"/>
          </w:tcPr>
          <w:p w14:paraId="29F58F9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Acorduri ocupare domeniul public/Avize de principiu</w:t>
            </w:r>
          </w:p>
        </w:tc>
        <w:tc>
          <w:tcPr>
            <w:tcW w:w="957" w:type="dxa"/>
          </w:tcPr>
          <w:p w14:paraId="4C915BE8" w14:textId="4B57AE4D" w:rsidR="00953CC2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</w:t>
            </w:r>
          </w:p>
        </w:tc>
      </w:tr>
    </w:tbl>
    <w:p w14:paraId="608BAB26" w14:textId="77777777" w:rsidR="00953CC2" w:rsidRPr="00F42060" w:rsidRDefault="00953CC2" w:rsidP="00953CC2">
      <w:pPr>
        <w:rPr>
          <w:lang w:val="ro-RO"/>
        </w:rPr>
      </w:pPr>
    </w:p>
    <w:p w14:paraId="2D30A860" w14:textId="77777777" w:rsidR="00C3574A" w:rsidRP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sectPr w:rsidR="00C3574A" w:rsidRPr="00C3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0"/>
    <w:rsid w:val="000D62B7"/>
    <w:rsid w:val="0015596E"/>
    <w:rsid w:val="00247050"/>
    <w:rsid w:val="002629E5"/>
    <w:rsid w:val="00342A3D"/>
    <w:rsid w:val="003756BD"/>
    <w:rsid w:val="00577104"/>
    <w:rsid w:val="005B51F7"/>
    <w:rsid w:val="00642C5F"/>
    <w:rsid w:val="00647697"/>
    <w:rsid w:val="006D5DD7"/>
    <w:rsid w:val="00761D4B"/>
    <w:rsid w:val="00926775"/>
    <w:rsid w:val="00953CC2"/>
    <w:rsid w:val="00A94264"/>
    <w:rsid w:val="00B023DA"/>
    <w:rsid w:val="00BF20FF"/>
    <w:rsid w:val="00C3574A"/>
    <w:rsid w:val="00C512AD"/>
    <w:rsid w:val="00C66C8C"/>
    <w:rsid w:val="00C906B8"/>
    <w:rsid w:val="00D400F2"/>
    <w:rsid w:val="00F6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DCF9"/>
  <w15:chartTrackingRefBased/>
  <w15:docId w15:val="{E002D89D-29B6-4760-9792-E3DB7C4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Bargaunas</dc:creator>
  <cp:keywords/>
  <dc:description/>
  <cp:lastModifiedBy>Campeanu Nicoleta</cp:lastModifiedBy>
  <cp:revision>2</cp:revision>
  <cp:lastPrinted>2019-07-15T07:53:00Z</cp:lastPrinted>
  <dcterms:created xsi:type="dcterms:W3CDTF">2019-08-05T08:12:00Z</dcterms:created>
  <dcterms:modified xsi:type="dcterms:W3CDTF">2019-08-05T08:12:00Z</dcterms:modified>
</cp:coreProperties>
</file>