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E843" w14:textId="27F6BEDD" w:rsidR="00D04402" w:rsidRDefault="00D04402" w:rsidP="007C4FD9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>Acte</w:t>
      </w:r>
      <w:proofErr w:type="spellEnd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>necesare</w:t>
      </w:r>
      <w:proofErr w:type="spellEnd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>întocmirii</w:t>
      </w:r>
      <w:proofErr w:type="spellEnd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>unui</w:t>
      </w:r>
      <w:proofErr w:type="spellEnd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>dosar</w:t>
      </w:r>
      <w:proofErr w:type="spellEnd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>pentru</w:t>
      </w:r>
      <w:proofErr w:type="spellEnd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>locuințele</w:t>
      </w:r>
      <w:proofErr w:type="spellEnd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 xml:space="preserve"> care se </w:t>
      </w:r>
      <w:proofErr w:type="spellStart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>repartizează</w:t>
      </w:r>
      <w:proofErr w:type="spellEnd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>în</w:t>
      </w:r>
      <w:proofErr w:type="spellEnd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>baza</w:t>
      </w:r>
      <w:proofErr w:type="spellEnd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>Legii</w:t>
      </w:r>
      <w:proofErr w:type="spellEnd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 xml:space="preserve"> nr. 152/1998 </w:t>
      </w:r>
      <w:proofErr w:type="spellStart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>privind</w:t>
      </w:r>
      <w:proofErr w:type="spellEnd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>înființarea</w:t>
      </w:r>
      <w:proofErr w:type="spellEnd"/>
      <w:r w:rsidRPr="00604EE0">
        <w:rPr>
          <w:rFonts w:ascii="Times New Roman" w:eastAsia="Times New Roman" w:hAnsi="Times New Roman"/>
          <w:b/>
          <w:bCs/>
          <w:sz w:val="24"/>
          <w:szCs w:val="24"/>
        </w:rPr>
        <w:t xml:space="preserve"> ANL</w:t>
      </w:r>
    </w:p>
    <w:p w14:paraId="4004EB9E" w14:textId="77777777" w:rsidR="00F85F92" w:rsidRPr="00604EE0" w:rsidRDefault="00F85F92" w:rsidP="007C4FD9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85349B4" w14:textId="77777777" w:rsidR="00D04402" w:rsidRPr="00604EE0" w:rsidRDefault="00D04402" w:rsidP="007C4FD9">
      <w:pPr>
        <w:numPr>
          <w:ilvl w:val="0"/>
          <w:numId w:val="1"/>
        </w:numPr>
        <w:spacing w:after="0"/>
        <w:ind w:left="600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Cerere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tip;</w:t>
      </w:r>
    </w:p>
    <w:p w14:paraId="7E3F3F6D" w14:textId="77777777" w:rsidR="00D04402" w:rsidRPr="00604EE0" w:rsidRDefault="00D04402" w:rsidP="007C4FD9">
      <w:pPr>
        <w:numPr>
          <w:ilvl w:val="0"/>
          <w:numId w:val="1"/>
        </w:numPr>
        <w:spacing w:after="0"/>
        <w:ind w:left="600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Cărţile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identitate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ale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soţului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soţiei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ale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copiilor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vârsta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peste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14 ani,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original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copie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>;</w:t>
      </w:r>
    </w:p>
    <w:p w14:paraId="5B712BE9" w14:textId="77777777" w:rsidR="00D04402" w:rsidRPr="00604EE0" w:rsidRDefault="00D04402" w:rsidP="007C4FD9">
      <w:pPr>
        <w:numPr>
          <w:ilvl w:val="0"/>
          <w:numId w:val="1"/>
        </w:numPr>
        <w:spacing w:after="0"/>
        <w:ind w:left="600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Copii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ale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certificatelor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naştere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ale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soţului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soţiei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copiilor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>;</w:t>
      </w:r>
    </w:p>
    <w:p w14:paraId="1FAE7877" w14:textId="77777777" w:rsidR="00D04402" w:rsidRPr="00604EE0" w:rsidRDefault="00D04402" w:rsidP="007C4FD9">
      <w:pPr>
        <w:numPr>
          <w:ilvl w:val="0"/>
          <w:numId w:val="1"/>
        </w:numPr>
        <w:spacing w:after="0"/>
        <w:ind w:left="600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Copie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certificatului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căsătorie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hotărârii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judecătoreşti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divorţ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partaj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dacă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cazul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>);</w:t>
      </w:r>
    </w:p>
    <w:p w14:paraId="03503983" w14:textId="77777777" w:rsidR="00D04402" w:rsidRPr="00604EE0" w:rsidRDefault="00D04402" w:rsidP="007C4FD9">
      <w:pPr>
        <w:numPr>
          <w:ilvl w:val="0"/>
          <w:numId w:val="1"/>
        </w:numPr>
        <w:spacing w:after="0"/>
        <w:ind w:left="600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Copie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după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actul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casei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caselor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) care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constituie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domiciliul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cărţile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identitate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fie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specificată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suprafaţa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locuibilă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după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caz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schiţa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casei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>);</w:t>
      </w:r>
    </w:p>
    <w:p w14:paraId="37BB069F" w14:textId="77777777" w:rsidR="00D04402" w:rsidRPr="00604EE0" w:rsidRDefault="00D04402" w:rsidP="007C4FD9">
      <w:pPr>
        <w:numPr>
          <w:ilvl w:val="0"/>
          <w:numId w:val="1"/>
        </w:numPr>
        <w:spacing w:after="0"/>
        <w:ind w:left="600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Copie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diplomei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studii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ultimei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şcoli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04EE0">
        <w:rPr>
          <w:rFonts w:ascii="Times New Roman" w:eastAsia="Times New Roman" w:hAnsi="Times New Roman"/>
          <w:sz w:val="24"/>
          <w:szCs w:val="24"/>
        </w:rPr>
        <w:t>absolvite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 de</w:t>
      </w:r>
      <w:proofErr w:type="gram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titularul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cererii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>;</w:t>
      </w:r>
    </w:p>
    <w:p w14:paraId="1CF9C5CD" w14:textId="77777777" w:rsidR="00D04402" w:rsidRPr="00604EE0" w:rsidRDefault="00D04402" w:rsidP="007C4FD9">
      <w:pPr>
        <w:numPr>
          <w:ilvl w:val="0"/>
          <w:numId w:val="2"/>
        </w:numPr>
        <w:spacing w:after="0"/>
        <w:ind w:left="600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Declaraţie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notarială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comună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soţ-soţie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) din care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reiasă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>:</w:t>
      </w:r>
    </w:p>
    <w:p w14:paraId="35261141" w14:textId="77777777" w:rsidR="00D04402" w:rsidRPr="00604EE0" w:rsidRDefault="00D04402" w:rsidP="007C4FD9">
      <w:pPr>
        <w:numPr>
          <w:ilvl w:val="1"/>
          <w:numId w:val="3"/>
        </w:numPr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starea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civilă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>;</w:t>
      </w:r>
    </w:p>
    <w:p w14:paraId="1070C4E8" w14:textId="77777777" w:rsidR="00D04402" w:rsidRPr="00604EE0" w:rsidRDefault="00D04402" w:rsidP="007C4FD9">
      <w:pPr>
        <w:numPr>
          <w:ilvl w:val="1"/>
          <w:numId w:val="3"/>
        </w:numPr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nu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aţi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deţinut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nu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deţineţi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locuinţă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proprietate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nu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sunteți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beneficiarul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unei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locuințe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chirie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proprietate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de stat,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proprietate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unității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administrative –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teritoriale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unității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vă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desfășurați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04EE0">
        <w:rPr>
          <w:rFonts w:ascii="Times New Roman" w:eastAsia="Times New Roman" w:hAnsi="Times New Roman"/>
          <w:sz w:val="24"/>
          <w:szCs w:val="24"/>
        </w:rPr>
        <w:t>activitatea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proofErr w:type="gram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Municipiul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Bucureşti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>;</w:t>
      </w:r>
    </w:p>
    <w:p w14:paraId="513EA709" w14:textId="77777777" w:rsidR="00D04402" w:rsidRPr="00604EE0" w:rsidRDefault="00D04402" w:rsidP="007C4FD9">
      <w:pPr>
        <w:numPr>
          <w:ilvl w:val="1"/>
          <w:numId w:val="3"/>
        </w:numPr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numărul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persoanelor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cu care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gospodăriţi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adresa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unde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locuiţi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>;</w:t>
      </w:r>
    </w:p>
    <w:p w14:paraId="6B9AEB4B" w14:textId="77777777" w:rsidR="00D04402" w:rsidRPr="00604EE0" w:rsidRDefault="00D04402" w:rsidP="007C4FD9">
      <w:pPr>
        <w:numPr>
          <w:ilvl w:val="1"/>
          <w:numId w:val="3"/>
        </w:numPr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veniturile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declarate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sunt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unicele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venituri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realizate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>.</w:t>
      </w:r>
    </w:p>
    <w:p w14:paraId="31419315" w14:textId="77777777" w:rsidR="00CA7429" w:rsidRPr="00604EE0" w:rsidRDefault="00D04402" w:rsidP="007C4FD9">
      <w:pPr>
        <w:numPr>
          <w:ilvl w:val="0"/>
          <w:numId w:val="4"/>
        </w:numPr>
        <w:spacing w:after="0"/>
        <w:ind w:left="600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Adeverinţe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venitul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net </w:t>
      </w:r>
      <w:proofErr w:type="spellStart"/>
      <w:r w:rsidR="00E60729" w:rsidRPr="00604EE0">
        <w:rPr>
          <w:rFonts w:ascii="Times New Roman" w:eastAsia="Times New Roman" w:hAnsi="Times New Roman"/>
          <w:sz w:val="24"/>
          <w:szCs w:val="24"/>
        </w:rPr>
        <w:t>realizat</w:t>
      </w:r>
      <w:proofErr w:type="spellEnd"/>
      <w:r w:rsidR="00E60729" w:rsidRPr="00604EE0">
        <w:rPr>
          <w:rFonts w:ascii="Times New Roman" w:eastAsia="Times New Roman" w:hAnsi="Times New Roman"/>
          <w:sz w:val="24"/>
          <w:szCs w:val="24"/>
        </w:rPr>
        <w:t xml:space="preserve"> pe </w:t>
      </w:r>
      <w:proofErr w:type="spellStart"/>
      <w:r w:rsidR="00E60729" w:rsidRPr="00604EE0">
        <w:rPr>
          <w:rFonts w:ascii="Times New Roman" w:eastAsia="Times New Roman" w:hAnsi="Times New Roman"/>
          <w:sz w:val="24"/>
          <w:szCs w:val="24"/>
        </w:rPr>
        <w:t>ultimele</w:t>
      </w:r>
      <w:proofErr w:type="spellEnd"/>
      <w:r w:rsidR="00E60729" w:rsidRPr="00604EE0">
        <w:rPr>
          <w:rFonts w:ascii="Times New Roman" w:eastAsia="Times New Roman" w:hAnsi="Times New Roman"/>
          <w:sz w:val="24"/>
          <w:szCs w:val="24"/>
        </w:rPr>
        <w:t xml:space="preserve"> 12 </w:t>
      </w:r>
      <w:proofErr w:type="spellStart"/>
      <w:r w:rsidR="00E60729" w:rsidRPr="00604EE0">
        <w:rPr>
          <w:rFonts w:ascii="Times New Roman" w:eastAsia="Times New Roman" w:hAnsi="Times New Roman"/>
          <w:sz w:val="24"/>
          <w:szCs w:val="24"/>
        </w:rPr>
        <w:t>luni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soţ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soţie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(din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adeverinţa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titularului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dosar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trebui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rezulte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solicitantul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îşi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desfăşoară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activitatea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municipiul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Bucureşti</w:t>
      </w:r>
      <w:proofErr w:type="spellEnd"/>
      <w:r w:rsidR="00E60729" w:rsidRPr="00604EE0">
        <w:rPr>
          <w:rFonts w:ascii="Times New Roman" w:eastAsia="Times New Roman" w:hAnsi="Times New Roman"/>
          <w:sz w:val="24"/>
          <w:szCs w:val="24"/>
        </w:rPr>
        <w:t>);</w:t>
      </w:r>
    </w:p>
    <w:p w14:paraId="3BB469C4" w14:textId="77777777" w:rsidR="00E60729" w:rsidRPr="00604EE0" w:rsidRDefault="00E60729" w:rsidP="007C4FD9">
      <w:pPr>
        <w:numPr>
          <w:ilvl w:val="0"/>
          <w:numId w:val="4"/>
        </w:numPr>
        <w:spacing w:after="0"/>
        <w:ind w:left="600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Dovada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venitului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realizat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pe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ultimele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12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luni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către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toți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membri</w:t>
      </w:r>
      <w:r w:rsidR="00CA7429" w:rsidRPr="00604EE0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familiei</w:t>
      </w:r>
      <w:proofErr w:type="spellEnd"/>
    </w:p>
    <w:p w14:paraId="134A5594" w14:textId="77777777" w:rsidR="00E60729" w:rsidRPr="00604EE0" w:rsidRDefault="00E60729" w:rsidP="007C4FD9">
      <w:pPr>
        <w:spacing w:after="0"/>
        <w:ind w:left="567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04EE0">
        <w:rPr>
          <w:rFonts w:ascii="Times New Roman" w:eastAsia="Times New Roman" w:hAnsi="Times New Roman"/>
          <w:sz w:val="24"/>
          <w:szCs w:val="24"/>
        </w:rPr>
        <w:t xml:space="preserve">care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realizează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venituri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taloane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pensie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orice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fel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îndemnizații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alocații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de stat,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adeverințe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ajutor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social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alte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prestații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financiare</w:t>
      </w:r>
      <w:proofErr w:type="spellEnd"/>
    </w:p>
    <w:p w14:paraId="25C1CC49" w14:textId="77777777" w:rsidR="00D04402" w:rsidRPr="00604EE0" w:rsidRDefault="00D04402" w:rsidP="007C4FD9">
      <w:pPr>
        <w:numPr>
          <w:ilvl w:val="0"/>
          <w:numId w:val="4"/>
        </w:numPr>
        <w:spacing w:after="0"/>
        <w:ind w:left="600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Copie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conform cu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originalul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contractului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muncă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titularul</w:t>
      </w:r>
      <w:proofErr w:type="spellEnd"/>
      <w:r w:rsidRPr="00604EE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4EE0">
        <w:rPr>
          <w:rFonts w:ascii="Times New Roman" w:eastAsia="Times New Roman" w:hAnsi="Times New Roman"/>
          <w:sz w:val="24"/>
          <w:szCs w:val="24"/>
        </w:rPr>
        <w:t>cererii</w:t>
      </w:r>
      <w:proofErr w:type="spellEnd"/>
      <w:r w:rsidR="00E60729" w:rsidRPr="00604EE0">
        <w:rPr>
          <w:rFonts w:ascii="Times New Roman" w:eastAsia="Times New Roman" w:hAnsi="Times New Roman"/>
          <w:sz w:val="24"/>
          <w:szCs w:val="24"/>
        </w:rPr>
        <w:t>.</w:t>
      </w:r>
    </w:p>
    <w:p w14:paraId="16C6C4DE" w14:textId="77777777" w:rsidR="00D04402" w:rsidRPr="00604EE0" w:rsidRDefault="00D04402" w:rsidP="007C4FD9">
      <w:pPr>
        <w:spacing w:after="0"/>
        <w:ind w:left="240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72F88653" w14:textId="77777777" w:rsidR="00D04402" w:rsidRPr="00604EE0" w:rsidRDefault="00D04402" w:rsidP="00CA7429">
      <w:pPr>
        <w:spacing w:after="0" w:line="360" w:lineRule="auto"/>
        <w:ind w:left="600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434604A8" w14:textId="77777777" w:rsidR="00D04402" w:rsidRPr="00604EE0" w:rsidRDefault="00D04402" w:rsidP="00CA7429">
      <w:pPr>
        <w:spacing w:after="0" w:line="36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02D6716" w14:textId="5A5EC08C" w:rsidR="00D04402" w:rsidRDefault="00D04402" w:rsidP="00CA7429">
      <w:pPr>
        <w:spacing w:after="0" w:line="36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00DA76F" w14:textId="26DD085F" w:rsidR="00DA6910" w:rsidRDefault="00DA6910" w:rsidP="00CA7429">
      <w:pPr>
        <w:spacing w:after="0" w:line="36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896DD16" w14:textId="1EAC5B6D" w:rsidR="00DA6910" w:rsidRDefault="00DA6910" w:rsidP="00CA7429">
      <w:pPr>
        <w:spacing w:after="0" w:line="36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53C348C" w14:textId="01B8B16F" w:rsidR="00DA6910" w:rsidRDefault="00DA6910" w:rsidP="00CA7429">
      <w:pPr>
        <w:spacing w:after="0" w:line="36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57BA93F" w14:textId="14189907" w:rsidR="00DA6910" w:rsidRDefault="00DA6910" w:rsidP="00CA7429">
      <w:pPr>
        <w:spacing w:after="0" w:line="36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EB3626F" w14:textId="12D3FB58" w:rsidR="00DA6910" w:rsidRDefault="00DA6910" w:rsidP="00CA7429">
      <w:pPr>
        <w:spacing w:after="0" w:line="36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95E093A" w14:textId="77777777" w:rsidR="00DA6910" w:rsidRPr="00604EE0" w:rsidRDefault="00DA6910" w:rsidP="00CA7429">
      <w:pPr>
        <w:spacing w:after="0" w:line="36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8D8B0D4" w14:textId="77777777" w:rsidR="00412B2B" w:rsidRPr="00604EE0" w:rsidRDefault="00412B2B" w:rsidP="00CA7429">
      <w:pPr>
        <w:spacing w:after="0" w:line="36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412B2B" w:rsidRPr="00604E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E4FDC"/>
    <w:multiLevelType w:val="multilevel"/>
    <w:tmpl w:val="F4784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83419"/>
    <w:multiLevelType w:val="multilevel"/>
    <w:tmpl w:val="CBD68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C823C1"/>
    <w:multiLevelType w:val="multilevel"/>
    <w:tmpl w:val="935E1A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C429E1"/>
    <w:multiLevelType w:val="multilevel"/>
    <w:tmpl w:val="B5309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325E48"/>
    <w:multiLevelType w:val="multilevel"/>
    <w:tmpl w:val="510231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0C3F02"/>
    <w:multiLevelType w:val="hybridMultilevel"/>
    <w:tmpl w:val="DC1C969C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FAFAAC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4D4"/>
    <w:rsid w:val="002F761E"/>
    <w:rsid w:val="00412B2B"/>
    <w:rsid w:val="00604EE0"/>
    <w:rsid w:val="006F14B0"/>
    <w:rsid w:val="007539CC"/>
    <w:rsid w:val="007C4FD9"/>
    <w:rsid w:val="00802312"/>
    <w:rsid w:val="00A95A20"/>
    <w:rsid w:val="00AD5386"/>
    <w:rsid w:val="00CA7429"/>
    <w:rsid w:val="00D022F2"/>
    <w:rsid w:val="00D04402"/>
    <w:rsid w:val="00DA6910"/>
    <w:rsid w:val="00E60729"/>
    <w:rsid w:val="00F654D4"/>
    <w:rsid w:val="00F8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2752C"/>
  <w15:chartTrackingRefBased/>
  <w15:docId w15:val="{B1E250F9-45A5-47CD-A08F-81C32CB5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3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729"/>
    <w:rPr>
      <w:rFonts w:ascii="Segoe UI" w:eastAsia="Calibri" w:hAnsi="Segoe UI" w:cs="Segoe UI"/>
      <w:sz w:val="18"/>
      <w:szCs w:val="18"/>
    </w:rPr>
  </w:style>
  <w:style w:type="character" w:customStyle="1" w:styleId="HeaderChar">
    <w:name w:val="Header Char"/>
    <w:aliases w:val="Caracter Char, Caracter Char"/>
    <w:basedOn w:val="DefaultParagraphFont"/>
    <w:link w:val="Header"/>
    <w:uiPriority w:val="99"/>
    <w:locked/>
    <w:rsid w:val="00AD5386"/>
    <w:rPr>
      <w:lang w:val="ro-RO"/>
    </w:rPr>
  </w:style>
  <w:style w:type="paragraph" w:styleId="Header">
    <w:name w:val="header"/>
    <w:aliases w:val="Caracter, Caracter"/>
    <w:basedOn w:val="Normal"/>
    <w:link w:val="HeaderChar"/>
    <w:uiPriority w:val="99"/>
    <w:unhideWhenUsed/>
    <w:rsid w:val="00AD538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1">
    <w:name w:val="Header Char1"/>
    <w:basedOn w:val="DefaultParagraphFont"/>
    <w:uiPriority w:val="99"/>
    <w:semiHidden/>
    <w:rsid w:val="00AD53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Balasa</dc:creator>
  <cp:keywords/>
  <dc:description/>
  <cp:lastModifiedBy>Tecu Elena</cp:lastModifiedBy>
  <cp:revision>2</cp:revision>
  <cp:lastPrinted>2018-12-19T07:17:00Z</cp:lastPrinted>
  <dcterms:created xsi:type="dcterms:W3CDTF">2021-10-28T07:53:00Z</dcterms:created>
  <dcterms:modified xsi:type="dcterms:W3CDTF">2021-10-28T07:53:00Z</dcterms:modified>
</cp:coreProperties>
</file>