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7D8" w:rsidRDefault="0016727F">
      <w:pPr>
        <w:spacing w:after="0"/>
      </w:pPr>
      <w:bookmarkStart w:id="0" w:name="_GoBack"/>
      <w:bookmarkEnd w:id="0"/>
      <w:r>
        <w:t xml:space="preserve"> </w:t>
      </w:r>
    </w:p>
    <w:p w:rsidR="000557D8" w:rsidRDefault="0016727F">
      <w:pPr>
        <w:spacing w:after="1615"/>
      </w:pPr>
      <w:r>
        <w:t xml:space="preserve"> </w:t>
      </w:r>
    </w:p>
    <w:p w:rsidR="000557D8" w:rsidRDefault="0016727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557D8" w:rsidRDefault="0016727F">
      <w:pPr>
        <w:spacing w:after="31" w:line="237" w:lineRule="auto"/>
        <w:ind w:left="4657" w:right="4599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5"/>
        </w:rPr>
        <w:t xml:space="preserve"> </w:t>
      </w:r>
    </w:p>
    <w:p w:rsidR="000557D8" w:rsidRDefault="0016727F">
      <w:pPr>
        <w:spacing w:after="0"/>
        <w:ind w:left="10" w:right="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CERERE PENTRU REÎNNOIREA ATESTATULUI DE </w:t>
      </w:r>
    </w:p>
    <w:p w:rsidR="000557D8" w:rsidRDefault="0016727F">
      <w:pPr>
        <w:spacing w:after="0"/>
        <w:ind w:left="10" w:right="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ADMINISTRATOR DE CONDOMINII </w:t>
      </w:r>
    </w:p>
    <w:p w:rsidR="000557D8" w:rsidRDefault="0016727F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557D8" w:rsidRDefault="0016727F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557D8" w:rsidRDefault="0016727F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557D8" w:rsidRDefault="0016727F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557D8" w:rsidRDefault="0016727F">
      <w:pPr>
        <w:spacing w:after="17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Subsemnatul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(a)………………………………………………………………. cu </w:t>
      </w:r>
      <w:proofErr w:type="spellStart"/>
      <w:r>
        <w:rPr>
          <w:rFonts w:ascii="Times New Roman" w:eastAsia="Times New Roman" w:hAnsi="Times New Roman" w:cs="Times New Roman"/>
          <w:sz w:val="28"/>
        </w:rPr>
        <w:t>domiciliul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localitatea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București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sector 3, </w:t>
      </w:r>
      <w:proofErr w:type="spellStart"/>
      <w:r>
        <w:rPr>
          <w:rFonts w:ascii="Times New Roman" w:eastAsia="Times New Roman" w:hAnsi="Times New Roman" w:cs="Times New Roman"/>
          <w:sz w:val="28"/>
        </w:rPr>
        <w:t>strada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……………………………. </w:t>
      </w:r>
      <w:proofErr w:type="spellStart"/>
      <w:r>
        <w:rPr>
          <w:rFonts w:ascii="Times New Roman" w:eastAsia="Times New Roman" w:hAnsi="Times New Roman" w:cs="Times New Roman"/>
          <w:sz w:val="28"/>
        </w:rPr>
        <w:t>număr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…..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…… bloc …….………… </w:t>
      </w:r>
      <w:proofErr w:type="spellStart"/>
      <w:r>
        <w:rPr>
          <w:rFonts w:ascii="Times New Roman" w:eastAsia="Times New Roman" w:hAnsi="Times New Roman" w:cs="Times New Roman"/>
          <w:sz w:val="28"/>
        </w:rPr>
        <w:t>scară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…..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… </w:t>
      </w:r>
      <w:proofErr w:type="spellStart"/>
      <w:r>
        <w:rPr>
          <w:rFonts w:ascii="Times New Roman" w:eastAsia="Times New Roman" w:hAnsi="Times New Roman" w:cs="Times New Roman"/>
          <w:sz w:val="28"/>
        </w:rPr>
        <w:t>etaj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…..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… </w:t>
      </w:r>
      <w:proofErr w:type="spellStart"/>
      <w:r>
        <w:rPr>
          <w:rFonts w:ascii="Times New Roman" w:eastAsia="Times New Roman" w:hAnsi="Times New Roman" w:cs="Times New Roman"/>
          <w:sz w:val="28"/>
        </w:rPr>
        <w:t>apartament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…..</w:t>
      </w:r>
      <w:proofErr w:type="gramEnd"/>
      <w:r>
        <w:rPr>
          <w:rFonts w:ascii="Times New Roman" w:eastAsia="Times New Roman" w:hAnsi="Times New Roman" w:cs="Times New Roman"/>
          <w:sz w:val="28"/>
        </w:rPr>
        <w:t>… CNP 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</w:rPr>
        <w:t>…..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telefon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</w:rPr>
        <w:t>…..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…., </w:t>
      </w:r>
      <w:proofErr w:type="spellStart"/>
      <w:r>
        <w:rPr>
          <w:rFonts w:ascii="Times New Roman" w:eastAsia="Times New Roman" w:hAnsi="Times New Roman" w:cs="Times New Roman"/>
          <w:sz w:val="28"/>
        </w:rPr>
        <w:t>vă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rog a-mi </w:t>
      </w:r>
      <w:proofErr w:type="spellStart"/>
      <w:r>
        <w:rPr>
          <w:rFonts w:ascii="Times New Roman" w:eastAsia="Times New Roman" w:hAnsi="Times New Roman" w:cs="Times New Roman"/>
          <w:sz w:val="28"/>
        </w:rPr>
        <w:t>aproba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reînnoirea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atestatului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administrarea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condominiilor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confom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Legii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nr. 196/2018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înființarea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organizarea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funcționarea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asociațiilor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proprietari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administrarea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condominiil</w:t>
      </w:r>
      <w:r>
        <w:rPr>
          <w:rFonts w:ascii="Times New Roman" w:eastAsia="Times New Roman" w:hAnsi="Times New Roman" w:cs="Times New Roman"/>
          <w:sz w:val="28"/>
        </w:rPr>
        <w:t>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0557D8" w:rsidRDefault="0016727F">
      <w:pPr>
        <w:tabs>
          <w:tab w:val="right" w:pos="9319"/>
        </w:tabs>
        <w:spacing w:after="17" w:line="248" w:lineRule="auto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Menționez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dețin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atestatul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emis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Primăria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Sectorului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8"/>
        </w:rPr>
        <w:t>numărul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557D8" w:rsidRDefault="0016727F">
      <w:pPr>
        <w:spacing w:after="0"/>
        <w:ind w:left="10" w:hanging="10"/>
      </w:pPr>
      <w:r>
        <w:rPr>
          <w:rFonts w:ascii="Times New Roman" w:eastAsia="Times New Roman" w:hAnsi="Times New Roman" w:cs="Times New Roman"/>
          <w:sz w:val="28"/>
        </w:rPr>
        <w:t xml:space="preserve">............... din data ..................... </w:t>
      </w:r>
    </w:p>
    <w:p w:rsidR="000557D8" w:rsidRDefault="0016727F">
      <w:pPr>
        <w:spacing w:after="1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Anexez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:rsidR="000557D8" w:rsidRDefault="0016727F">
      <w:pPr>
        <w:numPr>
          <w:ilvl w:val="0"/>
          <w:numId w:val="1"/>
        </w:numPr>
        <w:spacing w:after="0"/>
        <w:ind w:hanging="360"/>
      </w:pPr>
      <w:proofErr w:type="spellStart"/>
      <w:r>
        <w:rPr>
          <w:rFonts w:ascii="Times New Roman" w:eastAsia="Times New Roman" w:hAnsi="Times New Roman" w:cs="Times New Roman"/>
          <w:sz w:val="28"/>
        </w:rPr>
        <w:t>copie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act de </w:t>
      </w:r>
      <w:proofErr w:type="spellStart"/>
      <w:r>
        <w:rPr>
          <w:rFonts w:ascii="Times New Roman" w:eastAsia="Times New Roman" w:hAnsi="Times New Roman" w:cs="Times New Roman"/>
          <w:sz w:val="28"/>
        </w:rPr>
        <w:t>identitate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(B.I./C.I.); </w:t>
      </w:r>
    </w:p>
    <w:p w:rsidR="000557D8" w:rsidRDefault="0016727F">
      <w:pPr>
        <w:numPr>
          <w:ilvl w:val="0"/>
          <w:numId w:val="1"/>
        </w:numPr>
        <w:spacing w:after="0"/>
        <w:ind w:hanging="360"/>
      </w:pPr>
      <w:proofErr w:type="spellStart"/>
      <w:r>
        <w:rPr>
          <w:rFonts w:ascii="Times New Roman" w:eastAsia="Times New Roman" w:hAnsi="Times New Roman" w:cs="Times New Roman"/>
          <w:sz w:val="28"/>
        </w:rPr>
        <w:t>cazierul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judiciar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</w:p>
    <w:p w:rsidR="000557D8" w:rsidRDefault="0016727F">
      <w:pPr>
        <w:numPr>
          <w:ilvl w:val="0"/>
          <w:numId w:val="1"/>
        </w:numPr>
        <w:spacing w:after="0"/>
        <w:ind w:hanging="360"/>
      </w:pPr>
      <w:proofErr w:type="spellStart"/>
      <w:r>
        <w:rPr>
          <w:rFonts w:ascii="Times New Roman" w:eastAsia="Times New Roman" w:hAnsi="Times New Roman" w:cs="Times New Roman"/>
          <w:sz w:val="28"/>
        </w:rPr>
        <w:t>cazierul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fiscal </w:t>
      </w:r>
      <w:proofErr w:type="spellStart"/>
      <w:r>
        <w:rPr>
          <w:rFonts w:ascii="Times New Roman" w:eastAsia="Times New Roman" w:hAnsi="Times New Roman" w:cs="Times New Roman"/>
          <w:sz w:val="28"/>
        </w:rPr>
        <w:t>emis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ANAF (</w:t>
      </w:r>
      <w:proofErr w:type="spellStart"/>
      <w:r>
        <w:rPr>
          <w:rFonts w:ascii="Times New Roman" w:eastAsia="Times New Roman" w:hAnsi="Times New Roman" w:cs="Times New Roman"/>
          <w:sz w:val="28"/>
        </w:rPr>
        <w:t>formular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504); </w:t>
      </w:r>
    </w:p>
    <w:p w:rsidR="000557D8" w:rsidRDefault="0016727F">
      <w:pPr>
        <w:numPr>
          <w:ilvl w:val="0"/>
          <w:numId w:val="1"/>
        </w:numPr>
        <w:spacing w:after="0"/>
        <w:ind w:hanging="360"/>
      </w:pPr>
      <w:proofErr w:type="spellStart"/>
      <w:r>
        <w:rPr>
          <w:rFonts w:ascii="Times New Roman" w:eastAsia="Times New Roman" w:hAnsi="Times New Roman" w:cs="Times New Roman"/>
          <w:sz w:val="28"/>
        </w:rPr>
        <w:t>copie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atestat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557D8" w:rsidRDefault="0016727F">
      <w:pPr>
        <w:spacing w:after="0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557D8" w:rsidRDefault="0016727F">
      <w:pPr>
        <w:spacing w:after="0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557D8" w:rsidRDefault="0016727F">
      <w:pPr>
        <w:spacing w:after="0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557D8" w:rsidRDefault="0016727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557D8" w:rsidRDefault="0016727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557D8" w:rsidRDefault="0016727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557D8" w:rsidRDefault="0016727F">
      <w:pPr>
        <w:spacing w:after="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557D8" w:rsidRDefault="0016727F">
      <w:pPr>
        <w:tabs>
          <w:tab w:val="center" w:pos="1008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218"/>
        </w:tabs>
        <w:spacing w:after="17" w:line="248" w:lineRule="auto"/>
      </w:pPr>
      <w:r>
        <w:tab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Data,   </w:t>
      </w:r>
      <w:proofErr w:type="gramEnd"/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</w:rPr>
        <w:t>Semnătura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</w:p>
    <w:p w:rsidR="000557D8" w:rsidRDefault="0016727F">
      <w:pPr>
        <w:spacing w:after="5"/>
        <w:ind w:left="70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557D8" w:rsidRDefault="0016727F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494"/>
        </w:tabs>
        <w:spacing w:after="17" w:line="248" w:lineRule="auto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…………………. 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…………………… </w:t>
      </w:r>
    </w:p>
    <w:p w:rsidR="000557D8" w:rsidRDefault="0016727F">
      <w:pPr>
        <w:spacing w:after="0"/>
      </w:pP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5"/>
        </w:rPr>
        <w:tab/>
        <w:t xml:space="preserve"> </w:t>
      </w:r>
    </w:p>
    <w:sectPr w:rsidR="000557D8">
      <w:pgSz w:w="11906" w:h="16838"/>
      <w:pgMar w:top="1440" w:right="1292" w:bottom="144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A43EE"/>
    <w:multiLevelType w:val="hybridMultilevel"/>
    <w:tmpl w:val="9650E21C"/>
    <w:lvl w:ilvl="0" w:tplc="DA9E934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94D9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74DE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F458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66E3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E0B2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243C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2667F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A62D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7D8"/>
    <w:rsid w:val="000557D8"/>
    <w:rsid w:val="0016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B4C000-C485-43BC-808B-C4364B52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ioana</dc:creator>
  <cp:keywords/>
  <cp:lastModifiedBy>Andrei Tudor</cp:lastModifiedBy>
  <cp:revision>2</cp:revision>
  <dcterms:created xsi:type="dcterms:W3CDTF">2026-01-30T10:20:00Z</dcterms:created>
  <dcterms:modified xsi:type="dcterms:W3CDTF">2026-01-30T10:20:00Z</dcterms:modified>
</cp:coreProperties>
</file>