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1E" w:rsidRDefault="008F031E" w:rsidP="00290A4C">
      <w:pPr>
        <w:jc w:val="center"/>
      </w:pPr>
    </w:p>
    <w:p w:rsidR="008F031E" w:rsidRPr="008F031E" w:rsidRDefault="008F031E" w:rsidP="008F031E"/>
    <w:p w:rsidR="008F031E" w:rsidRPr="008F031E" w:rsidRDefault="008F031E" w:rsidP="008F031E"/>
    <w:p w:rsidR="008F031E" w:rsidRPr="008F031E" w:rsidRDefault="008F031E" w:rsidP="008F031E"/>
    <w:p w:rsidR="008F031E" w:rsidRDefault="008F031E" w:rsidP="008F031E"/>
    <w:p w:rsidR="008F031E" w:rsidRPr="00290A4C" w:rsidRDefault="008F031E" w:rsidP="00290A4C">
      <w:pPr>
        <w:tabs>
          <w:tab w:val="left" w:pos="30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A4C">
        <w:rPr>
          <w:rFonts w:ascii="Times New Roman" w:hAnsi="Times New Roman" w:cs="Times New Roman"/>
          <w:b/>
          <w:bCs/>
          <w:sz w:val="28"/>
          <w:szCs w:val="28"/>
        </w:rPr>
        <w:t>DECLARA</w:t>
      </w:r>
      <w:r w:rsidR="00290A4C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Pr="00290A4C">
        <w:rPr>
          <w:rFonts w:ascii="Times New Roman" w:hAnsi="Times New Roman" w:cs="Times New Roman"/>
          <w:b/>
          <w:bCs/>
          <w:sz w:val="28"/>
          <w:szCs w:val="28"/>
        </w:rPr>
        <w:t>IE</w:t>
      </w:r>
    </w:p>
    <w:p w:rsidR="008F031E" w:rsidRPr="008F031E" w:rsidRDefault="008F031E" w:rsidP="008F031E">
      <w:pPr>
        <w:rPr>
          <w:rFonts w:ascii="Times New Roman" w:hAnsi="Times New Roman" w:cs="Times New Roman"/>
          <w:sz w:val="28"/>
          <w:szCs w:val="28"/>
        </w:rPr>
      </w:pPr>
    </w:p>
    <w:p w:rsidR="008F031E" w:rsidRPr="008F031E" w:rsidRDefault="008F031E" w:rsidP="008F031E">
      <w:pPr>
        <w:rPr>
          <w:rFonts w:ascii="Times New Roman" w:hAnsi="Times New Roman" w:cs="Times New Roman"/>
          <w:sz w:val="28"/>
          <w:szCs w:val="28"/>
        </w:rPr>
      </w:pPr>
    </w:p>
    <w:p w:rsidR="008F031E" w:rsidRPr="008F031E" w:rsidRDefault="008F031E" w:rsidP="008F031E">
      <w:pPr>
        <w:rPr>
          <w:rFonts w:ascii="Times New Roman" w:hAnsi="Times New Roman" w:cs="Times New Roman"/>
          <w:sz w:val="28"/>
          <w:szCs w:val="28"/>
        </w:rPr>
      </w:pPr>
    </w:p>
    <w:p w:rsidR="008F031E" w:rsidRDefault="008F031E" w:rsidP="008F031E">
      <w:pPr>
        <w:rPr>
          <w:rFonts w:ascii="Times New Roman" w:hAnsi="Times New Roman" w:cs="Times New Roman"/>
          <w:sz w:val="28"/>
          <w:szCs w:val="28"/>
        </w:rPr>
      </w:pPr>
    </w:p>
    <w:p w:rsidR="008F031E" w:rsidRPr="00290A4C" w:rsidRDefault="008F031E" w:rsidP="00290A4C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0A4C">
        <w:rPr>
          <w:rFonts w:ascii="Times New Roman" w:hAnsi="Times New Roman" w:cs="Times New Roman"/>
          <w:sz w:val="28"/>
          <w:szCs w:val="28"/>
        </w:rPr>
        <w:t>Subsemn</w:t>
      </w:r>
      <w:r w:rsidR="004671BA" w:rsidRPr="00290A4C">
        <w:rPr>
          <w:rFonts w:ascii="Times New Roman" w:hAnsi="Times New Roman" w:cs="Times New Roman"/>
          <w:sz w:val="28"/>
          <w:szCs w:val="28"/>
        </w:rPr>
        <w:t>atul ………………………………….., legitimat</w:t>
      </w:r>
      <w:r w:rsidRPr="00290A4C">
        <w:rPr>
          <w:rFonts w:ascii="Times New Roman" w:hAnsi="Times New Roman" w:cs="Times New Roman"/>
          <w:sz w:val="28"/>
          <w:szCs w:val="28"/>
        </w:rPr>
        <w:t xml:space="preserve"> cu BI/CI nr. …………., seria ……………. CNP………………………………, în calitate de …</w:t>
      </w:r>
      <w:r w:rsidRPr="00290A4C">
        <w:rPr>
          <w:rFonts w:ascii="Times New Roman" w:hAnsi="Times New Roman" w:cs="Times New Roman"/>
          <w:sz w:val="28"/>
          <w:szCs w:val="28"/>
          <w:lang w:val="ro-RO"/>
        </w:rPr>
        <w:t>............................. al societăţii.....................................................................cu punctul de lucru în ............................................................................................în conformitate cu prevederile H.G. 571/2016 privind aprobarea categoriilor de construcţii şi amenajări care se supun avizării şi/sau autorizării privind securitatea la incendiu anexa nr.1 pct.II lit.h, declar pe proprie răspundere cunoscând consecinţele falsului în declaraţii că, deţin un număr de .........</w:t>
      </w:r>
      <w:r w:rsidR="00290A4C"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290A4C">
        <w:rPr>
          <w:rFonts w:ascii="Times New Roman" w:hAnsi="Times New Roman" w:cs="Times New Roman"/>
          <w:sz w:val="28"/>
          <w:szCs w:val="28"/>
          <w:lang w:val="ro-RO"/>
        </w:rPr>
        <w:t xml:space="preserve"> autoturisme(parcaj) la punctul de lucru mai sus menţionat.</w:t>
      </w:r>
    </w:p>
    <w:p w:rsidR="008F031E" w:rsidRPr="00290A4C" w:rsidRDefault="008F031E" w:rsidP="0029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31E" w:rsidRPr="00290A4C" w:rsidRDefault="008F031E" w:rsidP="0029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31E" w:rsidRPr="00290A4C" w:rsidRDefault="008F031E" w:rsidP="0029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31E" w:rsidRPr="00290A4C" w:rsidRDefault="008F031E" w:rsidP="00290A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449" w:rsidRDefault="008F031E" w:rsidP="00290A4C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0A4C">
        <w:rPr>
          <w:rFonts w:ascii="Times New Roman" w:hAnsi="Times New Roman" w:cs="Times New Roman"/>
          <w:sz w:val="28"/>
          <w:szCs w:val="28"/>
        </w:rPr>
        <w:t>Data,</w:t>
      </w:r>
      <w:r w:rsidRPr="00290A4C">
        <w:rPr>
          <w:rFonts w:ascii="Times New Roman" w:hAnsi="Times New Roman" w:cs="Times New Roman"/>
          <w:sz w:val="28"/>
          <w:szCs w:val="28"/>
        </w:rPr>
        <w:tab/>
        <w:t>Semnătura,</w:t>
      </w:r>
    </w:p>
    <w:p w:rsidR="0029258A" w:rsidRDefault="0029258A" w:rsidP="00290A4C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258A" w:rsidRDefault="0029258A" w:rsidP="00290A4C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258A" w:rsidRDefault="0029258A" w:rsidP="00290A4C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258A" w:rsidRDefault="0029258A" w:rsidP="00290A4C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258A" w:rsidRDefault="0029258A" w:rsidP="00290A4C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258A" w:rsidRDefault="0029258A" w:rsidP="00290A4C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258A" w:rsidRDefault="0029258A" w:rsidP="00290A4C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258A" w:rsidRDefault="0029258A" w:rsidP="0029258A">
      <w:pPr>
        <w:jc w:val="both"/>
        <w:rPr>
          <w:lang w:val="ro-RO"/>
        </w:rPr>
      </w:pPr>
      <w:r>
        <w:t>Menționez, de asemenea, că sunt de acord ca Direcția Generală de Politie Locală din cadrul Primăriei Sectorului 3 al Municipiului Bucuresti să-mi prelucreze datele cu caracter personal, respectiv, nume și prenume, seria și numărului actului de identitate, adresa de domiciliu și semnătura, doar în scopul menționat în prezenta declarație.</w:t>
      </w:r>
    </w:p>
    <w:p w:rsidR="0029258A" w:rsidRPr="00290A4C" w:rsidRDefault="0029258A" w:rsidP="00290A4C">
      <w:pPr>
        <w:tabs>
          <w:tab w:val="left" w:pos="753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258A" w:rsidRPr="00290A4C" w:rsidSect="00B9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F031E"/>
    <w:rsid w:val="00290A4C"/>
    <w:rsid w:val="0029258A"/>
    <w:rsid w:val="004671BA"/>
    <w:rsid w:val="008F031E"/>
    <w:rsid w:val="00B1031F"/>
    <w:rsid w:val="00B96449"/>
    <w:rsid w:val="00ED38B5"/>
    <w:rsid w:val="00E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3642C-C61C-46EC-A220-0F6280F7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4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auriz4</dc:creator>
  <cp:lastModifiedBy>auriz8</cp:lastModifiedBy>
  <cp:revision>4</cp:revision>
  <dcterms:created xsi:type="dcterms:W3CDTF">2019-09-09T11:32:00Z</dcterms:created>
  <dcterms:modified xsi:type="dcterms:W3CDTF">2021-03-05T07:09:00Z</dcterms:modified>
</cp:coreProperties>
</file>